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F2" w:rsidRPr="007A65F2" w:rsidRDefault="007A65F2" w:rsidP="007A65F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0" w:name="_GoBack"/>
      <w:bookmarkEnd w:id="0"/>
      <w:r w:rsidRPr="007A65F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Сведения</w:t>
      </w:r>
      <w:r w:rsidRPr="007A65F2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о доходах, расходах, об имуществе и обязательствах имущественного характера за период с 1 января 2022 г. по 31 декабря 2022 г.</w:t>
      </w:r>
    </w:p>
    <w:p w:rsidR="007A65F2" w:rsidRPr="007A65F2" w:rsidRDefault="007A65F2" w:rsidP="007A65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276"/>
        <w:gridCol w:w="992"/>
        <w:gridCol w:w="1134"/>
        <w:gridCol w:w="992"/>
        <w:gridCol w:w="1276"/>
        <w:gridCol w:w="851"/>
        <w:gridCol w:w="1275"/>
        <w:gridCol w:w="1276"/>
        <w:gridCol w:w="1276"/>
        <w:gridCol w:w="1276"/>
      </w:tblGrid>
      <w:tr w:rsidR="007A65F2" w:rsidRPr="007A65F2" w:rsidTr="00F65A57">
        <w:tc>
          <w:tcPr>
            <w:tcW w:w="392" w:type="dxa"/>
            <w:vMerge w:val="restart"/>
            <w:shd w:val="clear" w:color="auto" w:fill="auto"/>
          </w:tcPr>
          <w:p w:rsidR="007A65F2" w:rsidRPr="007A65F2" w:rsidRDefault="007A65F2" w:rsidP="007A65F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5F2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7A65F2" w:rsidRPr="007A65F2" w:rsidRDefault="007A65F2" w:rsidP="007A65F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5F2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A65F2" w:rsidRPr="007A65F2" w:rsidRDefault="007A65F2" w:rsidP="007A6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5F2"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65F2" w:rsidRPr="007A65F2" w:rsidRDefault="007A65F2" w:rsidP="007A6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5F2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7A65F2" w:rsidRPr="007A65F2" w:rsidRDefault="007A65F2" w:rsidP="007A6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5F2"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7A65F2" w:rsidRPr="007A65F2" w:rsidRDefault="007A65F2" w:rsidP="007A6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5F2"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A65F2" w:rsidRPr="007A65F2" w:rsidRDefault="007A65F2" w:rsidP="007A6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5F2"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7A65F2" w:rsidRPr="007A65F2" w:rsidRDefault="007A65F2" w:rsidP="007A6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5F2"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7A65F2" w:rsidRPr="007A65F2" w:rsidRDefault="007A65F2" w:rsidP="007A6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5F2">
              <w:rPr>
                <w:rFonts w:ascii="Times New Roman" w:hAnsi="Times New Roman"/>
                <w:sz w:val="16"/>
                <w:szCs w:val="16"/>
              </w:rPr>
              <w:t>Декларированный годовой доход</w:t>
            </w:r>
            <w:r w:rsidRPr="007A65F2">
              <w:rPr>
                <w:rFonts w:ascii="Times New Roman" w:hAnsi="Times New Roman"/>
                <w:sz w:val="16"/>
                <w:szCs w:val="16"/>
                <w:vertAlign w:val="superscript"/>
              </w:rPr>
              <w:footnoteReference w:id="1"/>
            </w:r>
            <w:r w:rsidRPr="007A65F2">
              <w:rPr>
                <w:rFonts w:ascii="Times New Roman" w:hAnsi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276" w:type="dxa"/>
            <w:vMerge w:val="restart"/>
          </w:tcPr>
          <w:p w:rsidR="007A65F2" w:rsidRPr="007A65F2" w:rsidRDefault="007A65F2" w:rsidP="007A6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5F2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A65F2" w:rsidRPr="007A65F2" w:rsidTr="00F65A57">
        <w:tc>
          <w:tcPr>
            <w:tcW w:w="392" w:type="dxa"/>
            <w:vMerge/>
            <w:shd w:val="clear" w:color="auto" w:fill="auto"/>
          </w:tcPr>
          <w:p w:rsidR="007A65F2" w:rsidRPr="007A65F2" w:rsidRDefault="007A65F2" w:rsidP="007A65F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A65F2" w:rsidRPr="007A65F2" w:rsidRDefault="007A65F2" w:rsidP="007A6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A65F2" w:rsidRPr="007A65F2" w:rsidRDefault="007A65F2" w:rsidP="007A6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A65F2" w:rsidRPr="007A65F2" w:rsidRDefault="007A65F2" w:rsidP="007A6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5F2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7A65F2" w:rsidRPr="007A65F2" w:rsidRDefault="007A65F2" w:rsidP="007A6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5F2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7A65F2" w:rsidRPr="007A65F2" w:rsidRDefault="007A65F2" w:rsidP="007A6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5F2">
              <w:rPr>
                <w:rFonts w:ascii="Times New Roman" w:hAnsi="Times New Roman"/>
                <w:sz w:val="16"/>
                <w:szCs w:val="16"/>
              </w:rPr>
              <w:t>площадь (</w:t>
            </w:r>
            <w:proofErr w:type="spellStart"/>
            <w:r w:rsidRPr="007A65F2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 w:rsidRPr="007A65F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7A65F2" w:rsidRPr="007A65F2" w:rsidRDefault="007A65F2" w:rsidP="007A6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5F2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7A65F2" w:rsidRPr="007A65F2" w:rsidRDefault="007A65F2" w:rsidP="007A6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5F2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  <w:shd w:val="clear" w:color="auto" w:fill="auto"/>
          </w:tcPr>
          <w:p w:rsidR="007A65F2" w:rsidRPr="007A65F2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A65F2">
              <w:rPr>
                <w:rFonts w:ascii="Times New Roman" w:hAnsi="Times New Roman"/>
                <w:sz w:val="16"/>
                <w:szCs w:val="16"/>
              </w:rPr>
              <w:t>площадь (</w:t>
            </w:r>
            <w:proofErr w:type="spellStart"/>
            <w:r w:rsidRPr="007A65F2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 w:rsidRPr="007A65F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7A65F2" w:rsidRPr="007A65F2" w:rsidRDefault="007A65F2" w:rsidP="007A6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65F2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7A65F2" w:rsidRPr="007A65F2" w:rsidRDefault="007A65F2" w:rsidP="007A6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A65F2" w:rsidRPr="007A65F2" w:rsidRDefault="007A65F2" w:rsidP="007A6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A65F2" w:rsidRPr="007A65F2" w:rsidRDefault="007A65F2" w:rsidP="007A6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5F2" w:rsidRPr="007A65F2" w:rsidTr="00F65A57">
        <w:tc>
          <w:tcPr>
            <w:tcW w:w="392" w:type="dxa"/>
            <w:shd w:val="clear" w:color="auto" w:fill="auto"/>
          </w:tcPr>
          <w:p w:rsidR="007A65F2" w:rsidRPr="007A65F2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A65F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7A65F2" w:rsidRPr="00F947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4795">
              <w:rPr>
                <w:rFonts w:ascii="Times New Roman" w:hAnsi="Times New Roman"/>
                <w:sz w:val="16"/>
                <w:szCs w:val="16"/>
              </w:rPr>
              <w:t>Литвиненко Галина Сергеевна</w:t>
            </w:r>
          </w:p>
        </w:tc>
        <w:tc>
          <w:tcPr>
            <w:tcW w:w="1417" w:type="dxa"/>
            <w:shd w:val="clear" w:color="auto" w:fill="auto"/>
          </w:tcPr>
          <w:p w:rsidR="007A65F2" w:rsidRPr="00964D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4D95">
              <w:rPr>
                <w:rFonts w:ascii="Times New Roman" w:hAnsi="Times New Roman"/>
                <w:sz w:val="16"/>
                <w:szCs w:val="16"/>
              </w:rPr>
              <w:t xml:space="preserve">Директор МУК Ряженский сельский дом культуры </w:t>
            </w:r>
          </w:p>
        </w:tc>
        <w:tc>
          <w:tcPr>
            <w:tcW w:w="1276" w:type="dxa"/>
            <w:shd w:val="clear" w:color="auto" w:fill="auto"/>
          </w:tcPr>
          <w:p w:rsidR="007A65F2" w:rsidRPr="00964D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964D95">
              <w:rPr>
                <w:rFonts w:ascii="Times New Roman" w:hAnsi="Times New Roman"/>
                <w:sz w:val="16"/>
                <w:szCs w:val="16"/>
              </w:rPr>
              <w:t>)жилой дом</w:t>
            </w:r>
          </w:p>
          <w:p w:rsidR="007A65F2" w:rsidRPr="00964D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A65F2" w:rsidRPr="00964D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A65F2" w:rsidRPr="00964D95" w:rsidRDefault="007A65F2" w:rsidP="007A65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964D95">
              <w:rPr>
                <w:rFonts w:ascii="Times New Roman" w:hAnsi="Times New Roman"/>
                <w:sz w:val="16"/>
                <w:szCs w:val="16"/>
              </w:rPr>
              <w:t>)земельный участок, приусадебный</w:t>
            </w:r>
          </w:p>
        </w:tc>
        <w:tc>
          <w:tcPr>
            <w:tcW w:w="992" w:type="dxa"/>
            <w:shd w:val="clear" w:color="auto" w:fill="auto"/>
          </w:tcPr>
          <w:p w:rsidR="007A65F2" w:rsidRPr="00964D95" w:rsidRDefault="007A65F2" w:rsidP="007A65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7A65F2" w:rsidRPr="00964D95" w:rsidRDefault="007A65F2" w:rsidP="007A65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964D95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  <w:p w:rsidR="007A65F2" w:rsidRPr="00964D95" w:rsidRDefault="007A65F2" w:rsidP="007A65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7A65F2" w:rsidRPr="00964D95" w:rsidRDefault="007A65F2" w:rsidP="007A65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A65F2" w:rsidRPr="00964D95" w:rsidRDefault="007A65F2" w:rsidP="007A65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1)82,1</w:t>
            </w:r>
          </w:p>
          <w:p w:rsidR="007A65F2" w:rsidRDefault="007A65F2" w:rsidP="007A65F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A65F2" w:rsidRPr="00964D95" w:rsidRDefault="007A65F2" w:rsidP="007A65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964D95">
              <w:rPr>
                <w:rFonts w:ascii="Times New Roman" w:hAnsi="Times New Roman"/>
                <w:sz w:val="16"/>
                <w:szCs w:val="16"/>
              </w:rPr>
              <w:t>)1400</w:t>
            </w:r>
          </w:p>
        </w:tc>
        <w:tc>
          <w:tcPr>
            <w:tcW w:w="992" w:type="dxa"/>
            <w:shd w:val="clear" w:color="auto" w:fill="auto"/>
          </w:tcPr>
          <w:p w:rsidR="007A65F2" w:rsidRPr="00964D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4D9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7A65F2" w:rsidRPr="00964D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A65F2" w:rsidRPr="00964D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A65F2" w:rsidRPr="00964D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A65F2" w:rsidRPr="00964D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4D9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7A65F2" w:rsidRPr="00964D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A65F2" w:rsidRPr="00964D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A65F2" w:rsidRPr="00964D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A65F2" w:rsidRPr="00964D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A65F2" w:rsidRPr="00964D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A65F2" w:rsidRPr="00964D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A65F2" w:rsidRPr="00964D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A65F2" w:rsidRPr="00964D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964D95">
              <w:rPr>
                <w:rFonts w:ascii="Times New Roman" w:hAnsi="Times New Roman"/>
                <w:sz w:val="16"/>
                <w:szCs w:val="16"/>
              </w:rPr>
              <w:t>)жилой дом</w:t>
            </w:r>
          </w:p>
          <w:p w:rsidR="007A65F2" w:rsidRPr="00964D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A65F2" w:rsidRPr="00964D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A65F2" w:rsidRPr="00964D95" w:rsidRDefault="007A65F2" w:rsidP="007A65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964D95">
              <w:rPr>
                <w:rFonts w:ascii="Times New Roman" w:hAnsi="Times New Roman"/>
                <w:sz w:val="16"/>
                <w:szCs w:val="16"/>
              </w:rPr>
              <w:t xml:space="preserve">)земельный участок, приусадебный </w:t>
            </w:r>
          </w:p>
        </w:tc>
        <w:tc>
          <w:tcPr>
            <w:tcW w:w="851" w:type="dxa"/>
            <w:shd w:val="clear" w:color="auto" w:fill="auto"/>
          </w:tcPr>
          <w:p w:rsidR="007A65F2" w:rsidRPr="00964D95" w:rsidRDefault="007A65F2" w:rsidP="007A65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1)58,1</w:t>
            </w:r>
          </w:p>
          <w:p w:rsidR="007A65F2" w:rsidRDefault="007A65F2" w:rsidP="007A65F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A65F2" w:rsidRPr="00964D95" w:rsidRDefault="007A65F2" w:rsidP="007A65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964D95"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1275" w:type="dxa"/>
            <w:shd w:val="clear" w:color="auto" w:fill="auto"/>
          </w:tcPr>
          <w:p w:rsidR="007A65F2" w:rsidRPr="00964D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4D9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7A65F2" w:rsidRPr="00964D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A65F2" w:rsidRPr="00964D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A65F2" w:rsidRPr="00964D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A65F2" w:rsidRPr="00964D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4D9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7A65F2" w:rsidRPr="00964D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A65F2" w:rsidRPr="00964D95" w:rsidRDefault="007A65F2" w:rsidP="007A65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A65F2" w:rsidRPr="00964D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4D9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7A65F2" w:rsidRPr="00CA4933" w:rsidRDefault="007A65F2" w:rsidP="007A65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2 377 787,08</w:t>
            </w:r>
          </w:p>
        </w:tc>
        <w:tc>
          <w:tcPr>
            <w:tcW w:w="1276" w:type="dxa"/>
          </w:tcPr>
          <w:p w:rsidR="007A65F2" w:rsidRPr="00F947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479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A65F2" w:rsidRPr="007A65F2" w:rsidTr="00F65A57">
        <w:tc>
          <w:tcPr>
            <w:tcW w:w="392" w:type="dxa"/>
            <w:shd w:val="clear" w:color="auto" w:fill="auto"/>
          </w:tcPr>
          <w:p w:rsidR="007A65F2" w:rsidRPr="007A65F2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7A65F2" w:rsidRPr="00F947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4795">
              <w:rPr>
                <w:rFonts w:ascii="Times New Roman" w:hAnsi="Times New Roman"/>
                <w:sz w:val="16"/>
                <w:szCs w:val="16"/>
              </w:rPr>
              <w:t>дочь</w:t>
            </w:r>
          </w:p>
        </w:tc>
        <w:tc>
          <w:tcPr>
            <w:tcW w:w="1417" w:type="dxa"/>
            <w:shd w:val="clear" w:color="auto" w:fill="auto"/>
          </w:tcPr>
          <w:p w:rsidR="007A65F2" w:rsidRPr="00F947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479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A65F2" w:rsidRPr="00F947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4795"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992" w:type="dxa"/>
            <w:shd w:val="clear" w:color="auto" w:fill="auto"/>
          </w:tcPr>
          <w:p w:rsidR="007A65F2" w:rsidRPr="00F947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479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A65F2" w:rsidRPr="00F947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479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A65F2" w:rsidRPr="00F947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479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A65F2" w:rsidRPr="00964D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964D95">
              <w:rPr>
                <w:rFonts w:ascii="Times New Roman" w:hAnsi="Times New Roman"/>
                <w:sz w:val="16"/>
                <w:szCs w:val="16"/>
              </w:rPr>
              <w:t>)жилой дом</w:t>
            </w:r>
          </w:p>
          <w:p w:rsidR="007A65F2" w:rsidRPr="00964D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A65F2" w:rsidRPr="00964D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A65F2" w:rsidRPr="00F94795" w:rsidRDefault="007A65F2" w:rsidP="007A65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964D95">
              <w:rPr>
                <w:rFonts w:ascii="Times New Roman" w:hAnsi="Times New Roman"/>
                <w:sz w:val="16"/>
                <w:szCs w:val="16"/>
              </w:rPr>
              <w:t>)земельный участок, приусадебный</w:t>
            </w:r>
          </w:p>
        </w:tc>
        <w:tc>
          <w:tcPr>
            <w:tcW w:w="851" w:type="dxa"/>
            <w:shd w:val="clear" w:color="auto" w:fill="auto"/>
          </w:tcPr>
          <w:p w:rsidR="007A65F2" w:rsidRPr="00964D95" w:rsidRDefault="007A65F2" w:rsidP="007A65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1)82,1</w:t>
            </w:r>
          </w:p>
          <w:p w:rsidR="007A65F2" w:rsidRDefault="007A65F2" w:rsidP="007A65F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A65F2" w:rsidRPr="00F94795" w:rsidRDefault="007A65F2" w:rsidP="007A65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964D95">
              <w:rPr>
                <w:rFonts w:ascii="Times New Roman" w:hAnsi="Times New Roman"/>
                <w:sz w:val="16"/>
                <w:szCs w:val="16"/>
              </w:rPr>
              <w:t>)1400</w:t>
            </w:r>
          </w:p>
        </w:tc>
        <w:tc>
          <w:tcPr>
            <w:tcW w:w="1275" w:type="dxa"/>
            <w:shd w:val="clear" w:color="auto" w:fill="auto"/>
          </w:tcPr>
          <w:p w:rsidR="007A65F2" w:rsidRPr="00964D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4D9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7A65F2" w:rsidRPr="00964D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A65F2" w:rsidRPr="00964D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A65F2" w:rsidRPr="00964D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A65F2" w:rsidRPr="00964D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4D95">
              <w:rPr>
                <w:rFonts w:ascii="Times New Roman" w:hAnsi="Times New Roman"/>
                <w:sz w:val="16"/>
                <w:szCs w:val="16"/>
              </w:rPr>
              <w:t>Российская Федерация</w:t>
            </w:r>
          </w:p>
          <w:p w:rsidR="007A65F2" w:rsidRPr="00F94795" w:rsidRDefault="007A65F2" w:rsidP="007A65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A65F2" w:rsidRPr="00F947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479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7A65F2" w:rsidRPr="00F947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479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7A65F2" w:rsidRPr="00F94795" w:rsidRDefault="007A65F2" w:rsidP="007A65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479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4545E8" w:rsidRDefault="004545E8"/>
    <w:sectPr w:rsidR="004545E8" w:rsidSect="007A65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24D" w:rsidRDefault="0028324D" w:rsidP="007A65F2">
      <w:pPr>
        <w:spacing w:after="0" w:line="240" w:lineRule="auto"/>
      </w:pPr>
      <w:r>
        <w:separator/>
      </w:r>
    </w:p>
  </w:endnote>
  <w:endnote w:type="continuationSeparator" w:id="0">
    <w:p w:rsidR="0028324D" w:rsidRDefault="0028324D" w:rsidP="007A6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24D" w:rsidRDefault="0028324D" w:rsidP="007A65F2">
      <w:pPr>
        <w:spacing w:after="0" w:line="240" w:lineRule="auto"/>
      </w:pPr>
      <w:r>
        <w:separator/>
      </w:r>
    </w:p>
  </w:footnote>
  <w:footnote w:type="continuationSeparator" w:id="0">
    <w:p w:rsidR="0028324D" w:rsidRDefault="0028324D" w:rsidP="007A65F2">
      <w:pPr>
        <w:spacing w:after="0" w:line="240" w:lineRule="auto"/>
      </w:pPr>
      <w:r>
        <w:continuationSeparator/>
      </w:r>
    </w:p>
  </w:footnote>
  <w:footnote w:id="1">
    <w:p w:rsidR="007A65F2" w:rsidRPr="00D65754" w:rsidRDefault="007A65F2" w:rsidP="007A65F2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F2"/>
    <w:rsid w:val="0028324D"/>
    <w:rsid w:val="004545E8"/>
    <w:rsid w:val="007A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987D"/>
  <w15:chartTrackingRefBased/>
  <w15:docId w15:val="{8DE4D4AE-B7EC-4638-873D-DCA1E932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F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A65F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A65F2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12DF2-4C92-4355-8A6D-40CAF0D0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2023-05-11T13:06:00Z</dcterms:created>
  <dcterms:modified xsi:type="dcterms:W3CDTF">2023-05-11T13:11:00Z</dcterms:modified>
</cp:coreProperties>
</file>