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397" w14:textId="77777777" w:rsidR="000B7969" w:rsidRPr="000B7969" w:rsidRDefault="000B7969" w:rsidP="000B7969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5A44F3" w14:textId="77777777" w:rsidR="000B7969" w:rsidRPr="000B7969" w:rsidRDefault="000B7969" w:rsidP="000B7969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00140A1A" w14:textId="77777777" w:rsidR="000B7969" w:rsidRPr="000B7969" w:rsidRDefault="000B7969" w:rsidP="000B7969">
      <w:pPr>
        <w:keepNext/>
        <w:keepLines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РАБОТЫ С ДЕТЬМИ-СИРОТАМИ </w:t>
      </w:r>
      <w:r w:rsidRPr="000B796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 УЧЁТОМ ПРОВЕДЕНИЯ ОНЛАЙН МЕРОПРИЯТИЙ</w:t>
      </w:r>
      <w:r w:rsidRPr="000B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МУК «</w:t>
      </w:r>
      <w:proofErr w:type="spellStart"/>
      <w:r w:rsidRPr="000B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Ряженский</w:t>
      </w:r>
      <w:proofErr w:type="spellEnd"/>
      <w:r w:rsidRPr="000B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СДК»</w:t>
      </w:r>
    </w:p>
    <w:p w14:paraId="1BD4499C" w14:textId="77777777" w:rsidR="000B7969" w:rsidRPr="000B7969" w:rsidRDefault="000B7969" w:rsidP="000B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детей, участвовавших в мероприятиях </w:t>
      </w:r>
      <w:proofErr w:type="spellStart"/>
      <w:r w:rsidRPr="000B7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Ряженского</w:t>
      </w:r>
      <w:proofErr w:type="spellEnd"/>
      <w:r w:rsidRPr="000B7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ДК, были и дети-сироты. Они принимали участие наравне с остальными детьми, проявляли себя как могли. К ним у сотрудников ДК было особое внимание. Дети принимали участие во всех детских мероприятиях. </w:t>
      </w:r>
    </w:p>
    <w:p w14:paraId="3A18A80F" w14:textId="77777777" w:rsidR="000B7969" w:rsidRPr="000B7969" w:rsidRDefault="000B7969" w:rsidP="000B7969">
      <w:pPr>
        <w:tabs>
          <w:tab w:val="left" w:pos="12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96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села </w:t>
      </w:r>
      <w:proofErr w:type="spellStart"/>
      <w:r w:rsidRPr="000B7969">
        <w:rPr>
          <w:rFonts w:ascii="Times New Roman" w:eastAsia="Calibri" w:hAnsi="Times New Roman" w:cs="Times New Roman"/>
          <w:bCs/>
          <w:sz w:val="28"/>
          <w:szCs w:val="28"/>
        </w:rPr>
        <w:t>Рясное</w:t>
      </w:r>
      <w:proofErr w:type="spellEnd"/>
      <w:r w:rsidRPr="000B7969">
        <w:rPr>
          <w:rFonts w:ascii="Times New Roman" w:eastAsia="Calibri" w:hAnsi="Times New Roman" w:cs="Times New Roman"/>
          <w:bCs/>
          <w:sz w:val="28"/>
          <w:szCs w:val="28"/>
        </w:rPr>
        <w:t xml:space="preserve"> детей – сирот нет, но в </w:t>
      </w:r>
      <w:proofErr w:type="spellStart"/>
      <w:r w:rsidRPr="000B7969">
        <w:rPr>
          <w:rFonts w:ascii="Times New Roman" w:eastAsia="Calibri" w:hAnsi="Times New Roman" w:cs="Times New Roman"/>
          <w:bCs/>
          <w:sz w:val="28"/>
          <w:szCs w:val="28"/>
        </w:rPr>
        <w:t>Комбайновском</w:t>
      </w:r>
      <w:proofErr w:type="spellEnd"/>
      <w:r w:rsidRPr="000B7969">
        <w:rPr>
          <w:rFonts w:ascii="Times New Roman" w:eastAsia="Calibri" w:hAnsi="Times New Roman" w:cs="Times New Roman"/>
          <w:bCs/>
          <w:sz w:val="28"/>
          <w:szCs w:val="28"/>
        </w:rPr>
        <w:t xml:space="preserve"> СДК каждый день работают различные кружки. На которые привлекаются дети из малообеспеченных и трудных семей. Ведь дети из таких семей не имеют контроля от родителей, и подвержены плохому влиянию. Наша задача, организовать свою работу так, чтобы такие дети еще активнее, принимали участие в жизни нашего СДК, и села в целом.</w:t>
      </w:r>
    </w:p>
    <w:p w14:paraId="5EF42C60" w14:textId="77777777" w:rsidR="000B7969" w:rsidRPr="000B7969" w:rsidRDefault="000B7969" w:rsidP="000B7969">
      <w:pPr>
        <w:tabs>
          <w:tab w:val="left" w:pos="1256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969">
        <w:rPr>
          <w:rFonts w:ascii="Times New Roman" w:eastAsia="Calibri" w:hAnsi="Times New Roman" w:cs="Times New Roman"/>
          <w:bCs/>
          <w:sz w:val="28"/>
          <w:szCs w:val="28"/>
        </w:rPr>
        <w:t>В Политотдельском СДК каждый день работают различные кружки. На которые привлекаются дети из малообеспеченных и трудных семей. Ведь дети из таких семей не имеют контроля от родителей, и подвержены плохому влиянию. Наша задача, организовать свою работу так, чтобы такие дети еще активнее, принимали участие в жизни нашего СДК, и села в целом.</w:t>
      </w:r>
    </w:p>
    <w:p w14:paraId="5857526A" w14:textId="77777777" w:rsidR="000B7969" w:rsidRPr="000B7969" w:rsidRDefault="000B7969" w:rsidP="000B7969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90189CC" w14:textId="77777777" w:rsidR="000B7969" w:rsidRPr="000B7969" w:rsidRDefault="000B7969" w:rsidP="000B7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10100E" w14:textId="77777777" w:rsidR="000B7969" w:rsidRPr="000B7969" w:rsidRDefault="000B7969" w:rsidP="000B7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969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14:paraId="7244C4B8" w14:textId="77777777" w:rsidR="000B7969" w:rsidRPr="000B7969" w:rsidRDefault="000B7969" w:rsidP="000B7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969">
        <w:rPr>
          <w:rFonts w:ascii="Times New Roman" w:eastAsia="Calibri" w:hAnsi="Times New Roman" w:cs="Times New Roman"/>
          <w:sz w:val="24"/>
          <w:szCs w:val="24"/>
        </w:rPr>
        <w:t xml:space="preserve">управления культурой </w:t>
      </w:r>
    </w:p>
    <w:p w14:paraId="37437435" w14:textId="77777777" w:rsidR="000B7969" w:rsidRPr="000B7969" w:rsidRDefault="000B7969" w:rsidP="000B7969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7969">
        <w:rPr>
          <w:rFonts w:ascii="Times New Roman" w:eastAsia="Calibri" w:hAnsi="Times New Roman" w:cs="Times New Roman"/>
          <w:sz w:val="24"/>
          <w:szCs w:val="24"/>
        </w:rPr>
        <w:t>муниципального</w:t>
      </w:r>
    </w:p>
    <w:p w14:paraId="31CDF444" w14:textId="02F66B22" w:rsidR="000B7969" w:rsidRPr="000B7969" w:rsidRDefault="000B7969" w:rsidP="000B7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7969">
        <w:rPr>
          <w:rFonts w:ascii="Times New Roman" w:eastAsia="Calibri" w:hAnsi="Times New Roman" w:cs="Times New Roman"/>
          <w:sz w:val="24"/>
          <w:szCs w:val="24"/>
        </w:rPr>
        <w:t xml:space="preserve">образования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0B7969">
        <w:rPr>
          <w:rFonts w:ascii="Times New Roman" w:eastAsia="Calibri" w:hAnsi="Times New Roman" w:cs="Times New Roman"/>
          <w:sz w:val="24"/>
          <w:szCs w:val="24"/>
        </w:rPr>
        <w:t xml:space="preserve"> ________________        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0B7969">
        <w:rPr>
          <w:rFonts w:ascii="Times New Roman" w:eastAsia="Calibri" w:hAnsi="Times New Roman" w:cs="Times New Roman"/>
          <w:sz w:val="24"/>
          <w:szCs w:val="24"/>
        </w:rPr>
        <w:t xml:space="preserve">   ___________________</w:t>
      </w:r>
    </w:p>
    <w:p w14:paraId="45209478" w14:textId="77777777" w:rsidR="000B7969" w:rsidRPr="000B7969" w:rsidRDefault="000B7969" w:rsidP="000B79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B796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(подпись)</w:t>
      </w:r>
      <w:r w:rsidRPr="000B796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B796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B796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0B796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14:paraId="1DAC61E7" w14:textId="0DEC892D" w:rsidR="0033744B" w:rsidRDefault="0033744B" w:rsidP="000B7969"/>
    <w:sectPr w:rsidR="0033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5733"/>
    <w:multiLevelType w:val="hybridMultilevel"/>
    <w:tmpl w:val="A3CA0266"/>
    <w:lvl w:ilvl="0" w:tplc="BA9A2116">
      <w:start w:val="4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94210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4B"/>
    <w:rsid w:val="000B7969"/>
    <w:rsid w:val="003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7032"/>
  <w15:chartTrackingRefBased/>
  <w15:docId w15:val="{E87D7F49-6939-41BE-8D6A-9D12885F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2022-12-05T22:10:00Z</dcterms:created>
  <dcterms:modified xsi:type="dcterms:W3CDTF">2022-12-05T22:11:00Z</dcterms:modified>
</cp:coreProperties>
</file>