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C435" w14:textId="77777777" w:rsidR="00AF0F2C" w:rsidRPr="00AF0F2C" w:rsidRDefault="00AF0F2C" w:rsidP="00AF0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391379" w14:textId="77777777" w:rsidR="00AF0F2C" w:rsidRPr="00AF0F2C" w:rsidRDefault="00AF0F2C" w:rsidP="00AF0F2C">
      <w:pPr>
        <w:keepNext/>
        <w:keepLines/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РАБОТЫ С СЕМЬЁЙ </w:t>
      </w:r>
      <w:r w:rsidRPr="00AF0F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 УЧЁТОМ ПРОВЕДЕНИЯ ОНЛАЙН МЕРОПРИЯТИЙ</w:t>
      </w:r>
      <w:r w:rsidRPr="00AF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МУК «</w:t>
      </w:r>
      <w:proofErr w:type="spellStart"/>
      <w:r w:rsidRPr="00AF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Ряженский</w:t>
      </w:r>
      <w:proofErr w:type="spellEnd"/>
      <w:r w:rsidRPr="00AF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СДК»</w:t>
      </w:r>
    </w:p>
    <w:p w14:paraId="22ACEA37" w14:textId="77777777" w:rsidR="00AF0F2C" w:rsidRPr="00AF0F2C" w:rsidRDefault="00AF0F2C" w:rsidP="00AF0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Семья – это неотъемлемая и основополагающая часть общества, которая способствует формированию гармоничной личности. Очень важно пропагандировать крепкие и дружные отношения в семье, привлекать детей и членов их семей для участия в совместных мероприятиях. Вместе превосходить препятствия, строить планы, развиваться духовно и культурно, а также побеждать. </w:t>
      </w:r>
    </w:p>
    <w:p w14:paraId="5EA210FA" w14:textId="77777777" w:rsidR="00AF0F2C" w:rsidRPr="00AF0F2C" w:rsidRDefault="00AF0F2C" w:rsidP="00AF0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проведенных мероприятий в данном направлении является формирование семейных ценностей у подрастающего поколения, сохранение и укрепление их, а задачи работников культуры – поддержать семью, создать вокруг атмосферу теплого участия, пробудить интерес к творчеству. В СДК проходит немало мероприятий, направленных на организацию семейного досуга, укрепления статуса семьи в обществе, сохранение и возрождение лучших семейных традиций. При этом используются самые различные формы: конкурсные программы, семейные праздники, праздники улиц, а также концертные программы.</w:t>
      </w:r>
    </w:p>
    <w:p w14:paraId="0A722E3A" w14:textId="77777777" w:rsidR="00AF0F2C" w:rsidRPr="00AF0F2C" w:rsidRDefault="00AF0F2C" w:rsidP="00AF0F2C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начале марта,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Ряженском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ДК было подготовлено поздравление для сотрудниц Администрации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поселения. Девушек поздравили стихами, подарили цветы, а также для них были исполнены песни, которые подняли им настроение. Поздравительная акция также прошла и в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фельдшерско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акушерском пункте села Ряженое. Женскому коллективу этих организаций было доставлено много положительных эмоций, музыкальные номера оставили глубокое впечатление в сердце каждой женщины и дали заряд энергии на целый день.</w:t>
      </w:r>
    </w:p>
    <w:p w14:paraId="59640DA8" w14:textId="77777777" w:rsidR="00AF0F2C" w:rsidRPr="00AF0F2C" w:rsidRDefault="00AF0F2C" w:rsidP="00AF0F2C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Пятого марта, в преддверии замечательного весеннего праздника, посвященного Международному женскому дню, творческие коллективы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Ряженского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вновь собрались на сцене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Ряженского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 культуры, для того чтобы поздравить наших милых и дорогих женщин с этим праздником.</w:t>
      </w:r>
    </w:p>
    <w:p w14:paraId="6E6CD4C6" w14:textId="77777777" w:rsidR="00AF0F2C" w:rsidRPr="00AF0F2C" w:rsidRDefault="00AF0F2C" w:rsidP="00AF0F2C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праздничную программу Глава Администрации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Ряженского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Голубов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Сергей Васильевич, с поздравительной речью в адрес всех представительниц женского пола, находящихся в зрительном зале. Также, огромного счастья, крепкой любви и здоровья пожелала всем девушкам и женщинам, директор Дома Культуры и ведущая концерта Литвиненко Галина Сергеевна. А вокальные коллективы и отдельные исполнители поздравили музыкальными номерами: народный вокальный коллектив «Сударушка» спели две песни «Странное чувство» и «Только б не влюбиться», Дуэт Штыб Инна и Сычева Света спели о женской дружбе, дуэт Гаркуша Сергей и Анна – «Летим по небу», Гаркуша Сергей спел «Ты очень красива в этом платье»,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Ромакер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Лидия – «Когда ты рядом», Литвиненко Галина спела «Женская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весна» и также о весне спела Иконникова Татьяна, Штыб Инна сама спела «Как сладко быть мамой» и «Моя королева», Гаркуша Анна – «Не бойтесь любви»,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Генделева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спела «Радуйтесь», а закрыли концертную программу дуэт Литвиненко Галина и Гаркуша Анна песней «Живите, любите». </w:t>
      </w:r>
    </w:p>
    <w:p w14:paraId="602B9B9A" w14:textId="77777777" w:rsidR="00AF0F2C" w:rsidRPr="00AF0F2C" w:rsidRDefault="00AF0F2C" w:rsidP="00AF0F2C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Концерт прошел как одно мгновение! Добрые слова и аплодисменты в ответ не утихали. Все участники дарили друг другу положительные эмоции и праздничное настроение!</w:t>
      </w:r>
    </w:p>
    <w:p w14:paraId="03FD3D8A" w14:textId="77777777" w:rsidR="00AF0F2C" w:rsidRPr="00AF0F2C" w:rsidRDefault="00AF0F2C" w:rsidP="00AF0F2C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Первое мая — это праздник весны и труда, праздник всех людей, кто трудится, создавая богатство страны. Этот день символизирует начало весны и несет в себе большой эмоциональный заряд весеннего пробуждения. И пусть традиция широко отмечать этот праздник уходит в прошлое, он все равно привносит в нашу жизнь много дружелюбия, радости и света. В праздник весны и труда, прошел праздничный концерт "Поёт цветущий Первомай!" с участием творческих коллективов и отдельных исполнителей дома культуры.</w:t>
      </w:r>
    </w:p>
    <w:p w14:paraId="252E7B66" w14:textId="77777777" w:rsidR="00AF0F2C" w:rsidRPr="00AF0F2C" w:rsidRDefault="00AF0F2C" w:rsidP="00AF0F2C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8 июля 2022 года в России отмечается светлый праздник </w:t>
      </w:r>
      <w:hyperlink r:id="rId5" w:tgtFrame="_blank" w:history="1">
        <w:r w:rsidRPr="00AF0F2C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День любви, семьи и верности</w:t>
        </w:r>
      </w:hyperlink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До сегодняшнего дня он был народным, но недавно президент Владимир Путин </w:t>
      </w:r>
      <w:hyperlink r:id="rId6" w:tgtFrame="_blank" w:history="1">
        <w:r w:rsidRPr="00AF0F2C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подписал указ</w:t>
        </w:r>
      </w:hyperlink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о предоставлении ему статуса официального.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Ряженском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доме культуры эту дату 6 июля отметили, праздничным концертом «Сердец хрустальный перезвон».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 мероприятия Гаркуша Анна, познакомила зрителей с историей праздника,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 том, что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любви, семьи и верности отмечается в день поминовения православных святых Петра и Февронии. Традиция отмечать его берет свое начало из 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города Мурома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как именно с этим городом связаны их жизнь и смерть.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давних времен святых Петра и Февронию считают покровителями супругов. Существует прекрасная легенда, ставшая частью древнерусского эпоса — «Повесть о Петре и Февронии Муромских», датируемая 16 веком.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Считается, что знаменитое выражение из русских сказок «жили они счастливо и умерли в один день» — о Февронии и Петре.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Ведущая поздравила и пожелала всем присутствующим здоровья, семейного благополучия и мирного неба над головой.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День семьи, любви и верности принято дарить любимым белые ромашки — это главный символ праздника. И в ходе концерта, мы провели акцию «Подари ромашку на счастье», подарив ромашки, сделанные своими руками. Ромашка - это простой полевой цветок, но сколько радости он принес нашим гостям.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протяжении всего концерта царила теплая и дружеская атмосфера. Для гостей с праздничным номерами выступили: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Генделева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Наталья, Иконникова Татьяна, Литвиненко Галина и Гаркуша Анна и Сергей. Все песни, которые звучали, были только о любви, нежности, счастье и о семье.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гостям была предложена фотозона, но они предпочитали фотографироваться с исполнителями песен.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 Каждый из нас был в восторге от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праздника. И мы и наши гости дарили друг другу улыбки, частичку себя, своего настроения, дарили положительные эмоции.</w:t>
      </w:r>
    </w:p>
    <w:p w14:paraId="0340CE9A" w14:textId="77777777" w:rsidR="00AF0F2C" w:rsidRPr="00AF0F2C" w:rsidRDefault="00AF0F2C" w:rsidP="00AF0F2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июля на Центральной площади посёлка Матвеев Курган состоялся районный фестиваль-конкурс «Под семейным зонтом», в котором приняла участие семья Мирошниченко. В соревнованиях, предусмотренных этим конкурсом, наша семья заняла призовое место.</w:t>
      </w:r>
    </w:p>
    <w:p w14:paraId="6842958D" w14:textId="700AB0EA" w:rsidR="00AF0F2C" w:rsidRPr="00AF0F2C" w:rsidRDefault="00AF0F2C" w:rsidP="00AF0F2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фестиваля, на сцене Центральной площади прошел концерт семейного творчества «Наша семья талантами полна», в котором прекрасно выступили сестры Рыбальченко: Екатерина и Виктория с номером "Сестра моя"</w:t>
      </w:r>
    </w:p>
    <w:p w14:paraId="5D70377C" w14:textId="77777777" w:rsidR="00AF0F2C" w:rsidRPr="00AF0F2C" w:rsidRDefault="00AF0F2C" w:rsidP="00AF0F2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замечательного праздника, состоялась выставка мастеров ДПИ, в которой приняли участие работы нескольких семей, проживающих на территории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ряженского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- это семья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Мушкуназян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Чеховых,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Завгородних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села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Рясное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Село Политотдельское на выставке декоративно – прикладного искусства представила семья Мишкиных.</w:t>
      </w:r>
    </w:p>
    <w:p w14:paraId="350D8B28" w14:textId="77777777" w:rsidR="00AF0F2C" w:rsidRPr="00AF0F2C" w:rsidRDefault="00AF0F2C" w:rsidP="00AF0F2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 также, были представлены прекрасные поделки семьи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Коханюк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из села Ряженое. Автор Галина Павловна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Коханюк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представила кукол из мешковины - "Девочка Лето" и "Домовёнок Кузя". И особую любовь у посетителей вызвали шитые куклы - дед с балалайкой и баба с вязанкой. </w:t>
      </w:r>
    </w:p>
    <w:p w14:paraId="63A041B7" w14:textId="77777777" w:rsidR="00AF0F2C" w:rsidRPr="00AF0F2C" w:rsidRDefault="00AF0F2C" w:rsidP="00AF0F2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выставку зонтов, которая также прошла на центральной площади были предоставлены работы Молчановой М. И. из села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Рясное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зонт был оформлен в технике Пэчворк под названием "Русский колорит". </w:t>
      </w:r>
    </w:p>
    <w:p w14:paraId="1605EE90" w14:textId="77777777" w:rsidR="00AF0F2C" w:rsidRPr="00AF0F2C" w:rsidRDefault="00AF0F2C" w:rsidP="00AF0F2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Каменно-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Андриановский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представил работы семьи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Теребей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три замечательных мини-зонтика под названием "Цветочный аромат", "Джаз" и "Времена года"</w:t>
      </w:r>
    </w:p>
    <w:p w14:paraId="7C9DBF0F" w14:textId="77777777" w:rsidR="00AF0F2C" w:rsidRPr="00AF0F2C" w:rsidRDefault="00AF0F2C" w:rsidP="00AF0F2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села Политотдельское в конкурсе «Дефиле детских зонтиков» приняла участие Мазунина Луиза с великолепным зонтиком под названием "Вот такой чудесный зонт".</w:t>
      </w:r>
    </w:p>
    <w:p w14:paraId="4AB79DDB" w14:textId="77777777" w:rsidR="00AF0F2C" w:rsidRPr="00AF0F2C" w:rsidRDefault="00AF0F2C" w:rsidP="00AF0F2C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16 октября в соц. сетях был объявлен фотоконкурс на тему " Мой папа и я - лучшие друзья!" Номинации конкурса: "Вместе с папой" - фото с папой; "Рисую папу" - фото рисунка в любой технике; "Я + папа" -фото совместной деятельности ребенка с папой; "Мой папа самый лучший!" - небольшое сочинение - рассказ о папе. </w:t>
      </w:r>
    </w:p>
    <w:p w14:paraId="012FBAB2" w14:textId="77777777" w:rsidR="00AF0F2C" w:rsidRPr="00AF0F2C" w:rsidRDefault="00AF0F2C" w:rsidP="00AF0F2C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Дети делились своими работами в соц. сетях, добавляя хештег: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#ЛучшиеДрузьяРяженскийСДК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Все участники получили благодарственные письма, трое конкурсантов, набравшие большее количество лайков: семья Романченко, Котляровы – 3 место, семья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Лозенко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2 место, и победили семья </w:t>
      </w:r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Петренко, все победители были награждены Грамотами победителей. Самая лучшая работа, по мнению организаторов конкурса, получила памятный подарок от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дома культуры.</w:t>
      </w:r>
    </w:p>
    <w:p w14:paraId="1F19F3DE" w14:textId="77777777" w:rsidR="00AF0F2C" w:rsidRPr="00AF0F2C" w:rsidRDefault="00AF0F2C" w:rsidP="00AF0F2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 СДК в преддверии дня всех влюбленных работниками дома культуры был объявлен конкурс «Признайся в любви», и заключался он в том, что в подготовленный заранее почтовый ящик, который мы поставили в магазине «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Рясноград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», каждый желающий мог опустить адресованное своей второй половинке признание в любви. О данном конкурсе мы сообщили жителям села в социальных сетях, с пометкой, что самое оригинальное признание будет отмечено грамотой и памятным подарком. А также с обещанием доставить каждое признание адресату. Наш почтовый ящик простоял неделю и когда мы его открыли он был полон! Множество признаний в стихотворной форме было там, а много и тех, которые были написаны обычными, но такими тёплыми словами. Одержать победу в данном конкурсе удалось жителю соседнего села, в его письме он написал слова любви к своим родным и близким, это конечно же тронуло нас, и было решено именно это письмо выделить среди других. </w:t>
      </w:r>
    </w:p>
    <w:p w14:paraId="41AD3DC7" w14:textId="77777777" w:rsidR="00AF0F2C" w:rsidRPr="00AF0F2C" w:rsidRDefault="00AF0F2C" w:rsidP="00AF0F2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К Международному женскому дню 8 марта, самодеятельные вокальные коллективы 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 СДК, приняли участие в праздничном концерте, который проходил в стенах 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Ряженского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 дома культуры. Море веселых песен и тёплых слов поздравления для всего прекрасного пола слышалось в этот день со сцены. Концертную программу так же разбавили игры и интерактивы со зрителями. Данное мероприятие было записано на видео носитель и размещено в социальных сетях.</w:t>
      </w:r>
    </w:p>
    <w:p w14:paraId="2E27CE21" w14:textId="77777777" w:rsidR="00AF0F2C" w:rsidRPr="00AF0F2C" w:rsidRDefault="00AF0F2C" w:rsidP="00AF0F2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22 апреля свою юбилейную 50 дату совместной жизни отметили жители села 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Крепаковы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 Валентина Павловна и Михаил Анатольевич, коллектив 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 СДК поздравили их с этим замечательным событием, и выступили перед ними с концертом, а также наградили медалью за «Любовь и верность».</w:t>
      </w:r>
    </w:p>
    <w:p w14:paraId="481B8714" w14:textId="77777777" w:rsidR="00AF0F2C" w:rsidRPr="00AF0F2C" w:rsidRDefault="00AF0F2C" w:rsidP="00AF0F2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1 мая на территории села 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, работниками 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 СДК была проведена праздничная программа, посвященная празднику Мира и труда. Проходила она на площади магазина «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Рясноград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», выступление самодеятельных коллективов СДК, праздничная лотерея, море весёлой музыки и развлечения для детей в виде батутов, сладкой ваты и поп корна ждали всех присутствующих в этот вечер. Но самым интересным и запоминающимся для всех стала изготовленная вручную «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тантамареска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», с изображением двух пионеров, идущих на демонстрацию. Каждый желающий мог сделать фото просунув голову в разрезы. </w:t>
      </w:r>
    </w:p>
    <w:p w14:paraId="6319E1DB" w14:textId="77777777" w:rsidR="00AF0F2C" w:rsidRPr="00AF0F2C" w:rsidRDefault="00AF0F2C" w:rsidP="00AF0F2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0F2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7 июля в преддверии самого тёплого и доброго праздника в году Дня семьи, любви и верности, коллектив работников 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 СДК провели акцию «Ромашковое счастье». Суть данной акции заключалась в поздравлении семей, проживающих на территории села 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 с этим замечательным праздником. Каждой семье, которая приняла участие в этой акции мы дарили красивые слова поздравления и делали фото в «ромашковой» рамке. Которая символизировала единство семьи, их теплоту и любовь к друг другу. </w:t>
      </w:r>
      <w:hyperlink r:id="rId7" w:tgtFrame="_blank" w:history="1">
        <w:r w:rsidRPr="00AF0F2C">
          <w:rPr>
            <w:rFonts w:ascii="Times New Roman" w:eastAsia="Calibri" w:hAnsi="Times New Roman" w:cs="Times New Roman"/>
            <w:bCs/>
            <w:sz w:val="28"/>
            <w:szCs w:val="28"/>
            <w:u w:val="single"/>
            <w:shd w:val="clear" w:color="auto" w:fill="FFFFFF"/>
          </w:rPr>
          <w:t>https://t.me/kombainovskijsdk/281</w:t>
        </w:r>
      </w:hyperlink>
    </w:p>
    <w:p w14:paraId="72FA755C" w14:textId="77777777" w:rsidR="00AF0F2C" w:rsidRPr="00AF0F2C" w:rsidRDefault="00AF0F2C" w:rsidP="00AF0F2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26 ноября в 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 СДК была проведена музыкальная программа, посвященная дню матери. В ней приняли участие танцевальные, вокальные и театральные самодеятельные коллективы дома культуры со своими музыкальными подарками. Сколько же ласковых и тёплых слов благодарности в адрес мам звучало со сцены в этот день, а в ответ артисты получали аплодисменты и улыбки. Не обошлось и без интерактива со зрителями, всем желающим были розданы открытки со словами поздравления, и они, выйдя на сцену зачитывали их, становясь таким образом участниками программы. В завершении дети одарили всех женщин сладкими комплиментами, коробочками с конфеткой внутри, которую они изготовили собственноручно. </w:t>
      </w:r>
    </w:p>
    <w:p w14:paraId="0D752C5B" w14:textId="77777777" w:rsidR="00AF0F2C" w:rsidRPr="00AF0F2C" w:rsidRDefault="00AF0F2C" w:rsidP="00AF0F2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0F2C">
        <w:rPr>
          <w:rFonts w:ascii="Times New Roman" w:eastAsia="Calibri" w:hAnsi="Times New Roman" w:cs="Times New Roman"/>
          <w:bCs/>
          <w:sz w:val="28"/>
          <w:szCs w:val="28"/>
        </w:rPr>
        <w:t>Мероприятия проводимые по организации работы с семьей в Каменно-</w:t>
      </w:r>
      <w:proofErr w:type="spellStart"/>
      <w:r w:rsidRPr="00AF0F2C">
        <w:rPr>
          <w:rFonts w:ascii="Times New Roman" w:eastAsia="Calibri" w:hAnsi="Times New Roman" w:cs="Times New Roman"/>
          <w:bCs/>
          <w:sz w:val="28"/>
          <w:szCs w:val="28"/>
        </w:rPr>
        <w:t>Андриановском</w:t>
      </w:r>
      <w:proofErr w:type="spellEnd"/>
      <w:r w:rsidRPr="00AF0F2C">
        <w:rPr>
          <w:rFonts w:ascii="Times New Roman" w:eastAsia="Calibri" w:hAnsi="Times New Roman" w:cs="Times New Roman"/>
          <w:bCs/>
          <w:sz w:val="28"/>
          <w:szCs w:val="28"/>
        </w:rPr>
        <w:t xml:space="preserve"> СДК:</w:t>
      </w:r>
    </w:p>
    <w:p w14:paraId="6333621E" w14:textId="77777777" w:rsidR="00AF0F2C" w:rsidRPr="00AF0F2C" w:rsidRDefault="00AF0F2C" w:rsidP="00AF0F2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- 8 марта в режиме онлайн в 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соц.сетях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Каменно-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Андриановский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поздравил девушек и женщин с Международным женским днём.</w:t>
      </w:r>
    </w:p>
    <w:p w14:paraId="4548088B" w14:textId="77777777" w:rsidR="00AF0F2C" w:rsidRPr="00AF0F2C" w:rsidRDefault="00AF0F2C" w:rsidP="00AF0F2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- 10 июля состоялась  музыкальная развлекательная программа «Великая сила – любовь и вера», посвящённая Дню Семьи, Любви и Верности.</w:t>
      </w:r>
    </w:p>
    <w:p w14:paraId="777C88B2" w14:textId="77777777" w:rsidR="00AF0F2C" w:rsidRPr="00AF0F2C" w:rsidRDefault="00AF0F2C" w:rsidP="00AF0F2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- 16 октября коллектив К-</w:t>
      </w:r>
      <w:proofErr w:type="spellStart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Андриановского</w:t>
      </w:r>
      <w:proofErr w:type="spellEnd"/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вместе с ребятами поздравили пап с замечательным праздником с днём отца, не только тёплыми словами, но и портретами своих пап, которые рисовали сами.</w:t>
      </w:r>
    </w:p>
    <w:p w14:paraId="7F950A73" w14:textId="77777777" w:rsidR="00AF0F2C" w:rsidRPr="00AF0F2C" w:rsidRDefault="00AF0F2C" w:rsidP="00AF0F2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- 26 ноября состоялось праздничное мероприятие, посвящённое Дню Матери «В мире нет тебя прекрасней!». </w:t>
      </w:r>
    </w:p>
    <w:p w14:paraId="13BECC4D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27 ноября День Матери, в этот день в </w:t>
      </w:r>
      <w:proofErr w:type="spellStart"/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Политотдельский</w:t>
      </w:r>
      <w:proofErr w:type="spellEnd"/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сельский дом культуры на литературно-музыкальную программу «Самая лучшая из женщин», </w:t>
      </w:r>
      <w:r w:rsidRPr="00AF0F2C">
        <w:rPr>
          <w:rFonts w:ascii="Times New Roman" w:eastAsia="Calibri" w:hAnsi="Times New Roman" w:cs="Times New Roman"/>
          <w:sz w:val="28"/>
          <w:szCs w:val="28"/>
        </w:rPr>
        <w:t>посвященную Дню Матери спешили дети с родителями, гости и жители села и ветераны Клуба «</w:t>
      </w:r>
      <w:proofErr w:type="spellStart"/>
      <w:r w:rsidRPr="00AF0F2C">
        <w:rPr>
          <w:rFonts w:ascii="Times New Roman" w:eastAsia="Calibri" w:hAnsi="Times New Roman" w:cs="Times New Roman"/>
          <w:sz w:val="28"/>
          <w:szCs w:val="28"/>
        </w:rPr>
        <w:t>Селяночка</w:t>
      </w:r>
      <w:proofErr w:type="spellEnd"/>
      <w:r w:rsidRPr="00AF0F2C">
        <w:rPr>
          <w:rFonts w:ascii="Times New Roman" w:eastAsia="Calibri" w:hAnsi="Times New Roman" w:cs="Times New Roman"/>
          <w:sz w:val="28"/>
          <w:szCs w:val="28"/>
        </w:rPr>
        <w:t>», и, хотя  у них уже взрослые дети и внуки, все они помнят свою маму…</w:t>
      </w:r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9B05674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Мама! Самое прекрасное слово на земле. Это первое слово, которое произносит человек, и звучит оно на всех языках одинаково нежно.</w:t>
      </w:r>
    </w:p>
    <w:p w14:paraId="1CF167A0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2C">
        <w:rPr>
          <w:rFonts w:ascii="Times New Roman" w:eastAsia="Calibri" w:hAnsi="Times New Roman" w:cs="Times New Roman"/>
          <w:sz w:val="28"/>
          <w:szCs w:val="28"/>
        </w:rPr>
        <w:t>Маму не заменит никто и никогда. Наверное, сколько бы теплых и добрых слов мы не говорили нашим матерям, все равно этого будет мало.</w:t>
      </w:r>
    </w:p>
    <w:p w14:paraId="7421238A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Празднование Дня Матери началось еще в Древнем Риме, когда люди славили богиню земли и плодородия. В христианстве этот праздник связан с чествованием Покрова Божьей Матери. </w:t>
      </w:r>
    </w:p>
    <w:p w14:paraId="365D4ABD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2C">
        <w:rPr>
          <w:rFonts w:ascii="Times New Roman" w:eastAsia="Calibri" w:hAnsi="Times New Roman" w:cs="Times New Roman"/>
          <w:sz w:val="28"/>
          <w:szCs w:val="28"/>
        </w:rPr>
        <w:t>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 Слова «мама», «мать» - одни из самых древних на Земле. Это говорит о том, что все люди почитают и любят матерей.</w:t>
      </w:r>
    </w:p>
    <w:p w14:paraId="3408F3D3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0F2C">
        <w:rPr>
          <w:rFonts w:ascii="Times New Roman" w:eastAsia="Calibri" w:hAnsi="Times New Roman" w:cs="Times New Roman"/>
          <w:sz w:val="28"/>
          <w:szCs w:val="28"/>
        </w:rPr>
        <w:t>Открыла праздничное мероприятие, обратившись к присутствующим, с теплыми словами поздравления директор Политотдельского сельского дома культуры Гриценко Елена Николаевна. Проникновенно звучали ее слова, обращенные к женщинам – матерям, подчеркивая ее роль в жизни каждого из нас.</w:t>
      </w:r>
    </w:p>
    <w:p w14:paraId="567EC436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2C">
        <w:rPr>
          <w:rFonts w:ascii="Times New Roman" w:eastAsia="Calibri" w:hAnsi="Times New Roman" w:cs="Times New Roman"/>
          <w:sz w:val="28"/>
          <w:szCs w:val="28"/>
        </w:rPr>
        <w:t>Затем слова для поздравления перешли к нашим младшим воспитанникам, участникам кружков и любительских объединений. Они мастерски разыграли сценку про маму и с чувством прочитали поздравительные стихи.</w:t>
      </w:r>
    </w:p>
    <w:p w14:paraId="583A2E4C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2C">
        <w:rPr>
          <w:rFonts w:ascii="Times New Roman" w:eastAsia="Calibri" w:hAnsi="Times New Roman" w:cs="Times New Roman"/>
          <w:sz w:val="28"/>
          <w:szCs w:val="28"/>
        </w:rPr>
        <w:t>Понравилась гостям и растрогала до слез презентация – поздравление с праздником, в которой была раскрыта роль женщины-матери, особенно тронули душу фрагменты из фильма «Мама».</w:t>
      </w:r>
    </w:p>
    <w:p w14:paraId="4B0EFBEA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2C">
        <w:rPr>
          <w:rFonts w:ascii="Times New Roman" w:eastAsia="Calibri" w:hAnsi="Times New Roman" w:cs="Times New Roman"/>
          <w:sz w:val="28"/>
          <w:szCs w:val="28"/>
        </w:rPr>
        <w:t>Прозвучало стихотворение, закончившееся словами:</w:t>
      </w:r>
    </w:p>
    <w:p w14:paraId="18E325D7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2C">
        <w:rPr>
          <w:rFonts w:ascii="Times New Roman" w:eastAsia="Calibri" w:hAnsi="Times New Roman" w:cs="Times New Roman"/>
          <w:sz w:val="28"/>
          <w:szCs w:val="28"/>
        </w:rPr>
        <w:t>«И не померкнет свет,</w:t>
      </w:r>
    </w:p>
    <w:p w14:paraId="5D2F56CF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2C">
        <w:rPr>
          <w:rFonts w:ascii="Times New Roman" w:eastAsia="Calibri" w:hAnsi="Times New Roman" w:cs="Times New Roman"/>
          <w:sz w:val="28"/>
          <w:szCs w:val="28"/>
        </w:rPr>
        <w:t>Пока горит свеча…»</w:t>
      </w:r>
    </w:p>
    <w:p w14:paraId="7C223BC1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 своими поздравлениями обратилась к собравшимся библиотекарь </w:t>
      </w:r>
      <w:proofErr w:type="spellStart"/>
      <w:r w:rsidRPr="00AF0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Ромакер</w:t>
      </w:r>
      <w:proofErr w:type="spellEnd"/>
      <w:r w:rsidRPr="00AF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Она своим выступлением раскрыла творчество поэтов – земляков, обращаясь к глубинным корням национальной культуры и способствуют бережному отношению к творческому наследию нашего края, сохранению семейных ценностей.</w:t>
      </w:r>
    </w:p>
    <w:p w14:paraId="485B6548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2C">
        <w:rPr>
          <w:rFonts w:ascii="Times New Roman" w:eastAsia="Calibri" w:hAnsi="Times New Roman" w:cs="Times New Roman"/>
          <w:sz w:val="28"/>
          <w:szCs w:val="28"/>
        </w:rPr>
        <w:t>Звучали стихи, песни под гармошку на слова вологодских авторов.</w:t>
      </w:r>
    </w:p>
    <w:p w14:paraId="754952E5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2C">
        <w:rPr>
          <w:rFonts w:ascii="Times New Roman" w:eastAsia="Calibri" w:hAnsi="Times New Roman" w:cs="Times New Roman"/>
          <w:sz w:val="28"/>
          <w:szCs w:val="28"/>
        </w:rPr>
        <w:t>Завершился праздник традиционным праздничным чаепитием, за которым продолжались стихи, любимые песни и конкурсы.</w:t>
      </w:r>
    </w:p>
    <w:p w14:paraId="18FE0FEF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Довольные и умиротворенные расходились наши гости, не забыв сделать красивое семейное фото возле нашей фотозоны.</w:t>
      </w:r>
    </w:p>
    <w:p w14:paraId="65B5F74C" w14:textId="77777777" w:rsidR="00AF0F2C" w:rsidRPr="00AF0F2C" w:rsidRDefault="00AF0F2C" w:rsidP="00AF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 xml:space="preserve">     8 июля на сцене Центральной площади поселка Матвеев Курган прошел районный фестиваль - конкурс "Под семейным зонтом" </w:t>
      </w:r>
      <w:proofErr w:type="spellStart"/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>Политотдельский</w:t>
      </w:r>
      <w:proofErr w:type="spellEnd"/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 xml:space="preserve"> СДК принял участие в конкурсе - выставке зонтов "Вот такой чудесный зонт", а так же в номинации дефиле детских зонтиков в котором наш СДК представила Мазунина Луиза, так же </w:t>
      </w:r>
      <w:proofErr w:type="spellStart"/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>Политотдельский</w:t>
      </w:r>
      <w:proofErr w:type="spellEnd"/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 xml:space="preserve"> СДК </w:t>
      </w:r>
      <w:proofErr w:type="spellStart"/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>поучавствовал</w:t>
      </w:r>
      <w:proofErr w:type="spellEnd"/>
      <w:r w:rsidRPr="00AF0F2C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 xml:space="preserve"> в жанре ДПИ в котором свои работы представила семья Мишкиных.</w:t>
      </w:r>
    </w:p>
    <w:p w14:paraId="10DD16A6" w14:textId="77777777" w:rsidR="00AF0F2C" w:rsidRPr="00AF0F2C" w:rsidRDefault="00AF0F2C" w:rsidP="00AF0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21076312"/>
    </w:p>
    <w:p w14:paraId="0CBA9156" w14:textId="77777777" w:rsidR="00AF0F2C" w:rsidRPr="00AF0F2C" w:rsidRDefault="00AF0F2C" w:rsidP="00AF0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F2C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6C66381A" w14:textId="77777777" w:rsidR="00AF0F2C" w:rsidRPr="00AF0F2C" w:rsidRDefault="00AF0F2C" w:rsidP="00AF0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F2C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28832F90" w14:textId="77777777" w:rsidR="00AF0F2C" w:rsidRPr="00AF0F2C" w:rsidRDefault="00AF0F2C" w:rsidP="00AF0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F2C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________________                      ___________________</w:t>
      </w:r>
    </w:p>
    <w:p w14:paraId="4BC4735D" w14:textId="77777777" w:rsidR="00AF0F2C" w:rsidRPr="00AF0F2C" w:rsidRDefault="00AF0F2C" w:rsidP="00AF0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F0F2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AF0F2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F0F2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F0F2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F0F2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bookmarkEnd w:id="0"/>
    <w:p w14:paraId="1420DAF8" w14:textId="77777777" w:rsidR="007C1B99" w:rsidRDefault="007C1B99"/>
    <w:sectPr w:rsidR="007C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125057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99"/>
    <w:rsid w:val="007C1B99"/>
    <w:rsid w:val="00A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F7D4"/>
  <w15:chartTrackingRefBased/>
  <w15:docId w15:val="{B72E112C-28D7-45D8-91AF-36F63DD8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kombainovskijsdk/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.ru/1356504/2022-06-28/putin-podpisal-ukaz-ob-ustanovlenii-8-iiulia-dnia-semi-liubvi-i-vernosti" TargetMode="External"/><Relationship Id="rId5" Type="http://schemas.openxmlformats.org/officeDocument/2006/relationships/hyperlink" Target="https://iz.ru/1340960/2022-05-31/kogda-v-rossii-otmechaetsia-den-semi-liubvi-i-vernosti-v-2022-go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2268</Words>
  <Characters>12930</Characters>
  <Application>Microsoft Office Word</Application>
  <DocSecurity>0</DocSecurity>
  <Lines>107</Lines>
  <Paragraphs>30</Paragraphs>
  <ScaleCrop>false</ScaleCrop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2022-12-05T22:14:00Z</dcterms:created>
  <dcterms:modified xsi:type="dcterms:W3CDTF">2022-12-05T22:15:00Z</dcterms:modified>
</cp:coreProperties>
</file>