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406293887"/>
        <w:docPartObj>
          <w:docPartGallery w:val="Cover Pages"/>
          <w:docPartUnique/>
        </w:docPartObj>
      </w:sdtPr>
      <w:sdtEndPr>
        <w:rPr>
          <w:rFonts w:ascii="Times New Roman" w:hAnsi="Times New Roman"/>
          <w:b/>
          <w:sz w:val="48"/>
          <w:szCs w:val="48"/>
        </w:rPr>
      </w:sdtEndPr>
      <w:sdtContent>
        <w:p w14:paraId="3CC6BA70" w14:textId="16AAABB8" w:rsidR="00973DF8" w:rsidRPr="00973DF8" w:rsidRDefault="00973DF8" w:rsidP="00973DF8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973DF8">
            <w:rPr>
              <w:rFonts w:ascii="Times New Roman" w:hAnsi="Times New Roman" w:cs="Times New Roman"/>
              <w:sz w:val="24"/>
              <w:szCs w:val="24"/>
            </w:rPr>
            <w:t xml:space="preserve">              «Согласовано»                         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</w:t>
          </w:r>
          <w:r w:rsidRPr="00973DF8">
            <w:rPr>
              <w:rFonts w:ascii="Times New Roman" w:hAnsi="Times New Roman" w:cs="Times New Roman"/>
              <w:sz w:val="24"/>
              <w:szCs w:val="24"/>
            </w:rPr>
            <w:t>«Согласовано»</w:t>
          </w:r>
        </w:p>
        <w:p w14:paraId="2EEB38CC" w14:textId="244D2259" w:rsidR="00973DF8" w:rsidRPr="00973DF8" w:rsidRDefault="00973DF8" w:rsidP="00973DF8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973DF8">
            <w:rPr>
              <w:rFonts w:ascii="Times New Roman" w:hAnsi="Times New Roman" w:cs="Times New Roman"/>
              <w:sz w:val="24"/>
              <w:szCs w:val="24"/>
            </w:rPr>
            <w:t xml:space="preserve">         Глава администрации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Директор МУК «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Ряженский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СДК»</w:t>
          </w:r>
        </w:p>
        <w:p w14:paraId="10EEC959" w14:textId="77777777" w:rsidR="00973DF8" w:rsidRPr="00973DF8" w:rsidRDefault="00973DF8" w:rsidP="00973DF8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973DF8">
            <w:rPr>
              <w:rFonts w:ascii="Times New Roman" w:hAnsi="Times New Roman" w:cs="Times New Roman"/>
              <w:sz w:val="24"/>
              <w:szCs w:val="24"/>
            </w:rPr>
            <w:t>Ряженского</w:t>
          </w:r>
          <w:proofErr w:type="spellEnd"/>
          <w:r w:rsidRPr="00973DF8">
            <w:rPr>
              <w:rFonts w:ascii="Times New Roman" w:hAnsi="Times New Roman" w:cs="Times New Roman"/>
              <w:sz w:val="24"/>
              <w:szCs w:val="24"/>
            </w:rPr>
            <w:t xml:space="preserve"> сельского поселения</w:t>
          </w:r>
        </w:p>
        <w:p w14:paraId="33AF09A4" w14:textId="2C8A756E" w:rsidR="00973DF8" w:rsidRPr="00973DF8" w:rsidRDefault="00973DF8" w:rsidP="00973DF8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973DF8">
            <w:rPr>
              <w:rFonts w:ascii="Times New Roman" w:hAnsi="Times New Roman" w:cs="Times New Roman"/>
              <w:sz w:val="24"/>
              <w:szCs w:val="24"/>
            </w:rPr>
            <w:t xml:space="preserve">_______________ </w:t>
          </w:r>
          <w:proofErr w:type="spellStart"/>
          <w:r w:rsidRPr="00973DF8">
            <w:rPr>
              <w:rFonts w:ascii="Times New Roman" w:hAnsi="Times New Roman" w:cs="Times New Roman"/>
              <w:sz w:val="24"/>
              <w:szCs w:val="24"/>
            </w:rPr>
            <w:t>Голубов</w:t>
          </w:r>
          <w:proofErr w:type="spellEnd"/>
          <w:r w:rsidRPr="00973DF8">
            <w:rPr>
              <w:rFonts w:ascii="Times New Roman" w:hAnsi="Times New Roman" w:cs="Times New Roman"/>
              <w:sz w:val="24"/>
              <w:szCs w:val="24"/>
            </w:rPr>
            <w:t xml:space="preserve"> С. В.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</w:t>
          </w:r>
          <w:r w:rsidRPr="00973DF8">
            <w:rPr>
              <w:rFonts w:ascii="Times New Roman" w:hAnsi="Times New Roman" w:cs="Times New Roman"/>
              <w:sz w:val="24"/>
              <w:szCs w:val="24"/>
            </w:rPr>
            <w:t xml:space="preserve">_______________ </w:t>
          </w:r>
          <w:r>
            <w:rPr>
              <w:rFonts w:ascii="Times New Roman" w:hAnsi="Times New Roman" w:cs="Times New Roman"/>
              <w:sz w:val="24"/>
              <w:szCs w:val="24"/>
            </w:rPr>
            <w:t>Литвиненко Г.С.</w:t>
          </w:r>
        </w:p>
        <w:p w14:paraId="0C5B3C83" w14:textId="232D29D6" w:rsidR="00973DF8" w:rsidRPr="00973DF8" w:rsidRDefault="00973DF8" w:rsidP="00973DF8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973DF8">
            <w:rPr>
              <w:rFonts w:ascii="Times New Roman" w:hAnsi="Times New Roman" w:cs="Times New Roman"/>
              <w:sz w:val="24"/>
              <w:szCs w:val="24"/>
            </w:rPr>
            <w:t xml:space="preserve">     «______» ___________ 2022 г.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</w:t>
          </w:r>
          <w:r w:rsidRPr="00973DF8">
            <w:rPr>
              <w:rFonts w:ascii="Times New Roman" w:hAnsi="Times New Roman" w:cs="Times New Roman"/>
              <w:sz w:val="24"/>
              <w:szCs w:val="24"/>
            </w:rPr>
            <w:t>«______» ___________ 2022 г.</w:t>
          </w:r>
        </w:p>
        <w:p w14:paraId="5D1195CB" w14:textId="4F83BFA0" w:rsidR="00973DF8" w:rsidRPr="00973DF8" w:rsidRDefault="00973DF8" w:rsidP="00973DF8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</w:p>
        <w:p w14:paraId="06AC75F3" w14:textId="6E866F15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21359FA8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213AA23C" w14:textId="36607C0E" w:rsidR="00973DF8" w:rsidRDefault="00707FFB" w:rsidP="00973DF8">
          <w:pPr>
            <w:spacing w:after="0"/>
            <w:rPr>
              <w:rFonts w:ascii="Times New Roman" w:hAnsi="Times New Roman" w:cs="Times New Roman"/>
              <w:sz w:val="32"/>
            </w:rPr>
          </w:pPr>
          <w:r>
            <w:rPr>
              <w:noProof/>
            </w:rPr>
            <w:pict w14:anchorId="166960FC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44" type="#_x0000_t202" style="position:absolute;margin-left:-28.8pt;margin-top:3.25pt;width:484.5pt;height:528.35pt;z-index:251659264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" filled="f" stroked="f">
                <v:textbox>
                  <w:txbxContent>
                    <w:p w14:paraId="579E5CCD" w14:textId="4A9C92C0" w:rsidR="00707FFB" w:rsidRDefault="00707FFB" w:rsidP="00973D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144"/>
                          <w:szCs w:val="72"/>
                        </w:rPr>
                      </w:pPr>
                      <w:r w:rsidRPr="00973DF8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72"/>
                        </w:rPr>
                        <w:t xml:space="preserve">ПЕРСПЕКТИВНЫЙ </w:t>
                      </w:r>
                      <w:r w:rsidRPr="00973DF8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160"/>
                          <w:szCs w:val="72"/>
                        </w:rPr>
                        <w:t xml:space="preserve">  </w:t>
                      </w:r>
                      <w:r w:rsidRPr="00973DF8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144"/>
                          <w:szCs w:val="72"/>
                        </w:rPr>
                        <w:t>план</w:t>
                      </w:r>
                    </w:p>
                    <w:p w14:paraId="1C0ED1BB" w14:textId="77777777" w:rsidR="00707FFB" w:rsidRPr="00973DF8" w:rsidRDefault="00707FFB" w:rsidP="00973D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56"/>
                          <w:szCs w:val="72"/>
                        </w:rPr>
                      </w:pPr>
                    </w:p>
                    <w:p w14:paraId="715B1BAE" w14:textId="77777777" w:rsidR="00707FFB" w:rsidRPr="00973DF8" w:rsidRDefault="00707FFB" w:rsidP="00973D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56"/>
                          <w:szCs w:val="72"/>
                          <w:u w:val="single"/>
                        </w:rPr>
                      </w:pPr>
                      <w:proofErr w:type="spellStart"/>
                      <w:r w:rsidRPr="00973DF8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56"/>
                          <w:szCs w:val="72"/>
                          <w:u w:val="single"/>
                        </w:rPr>
                        <w:t>Комбайновского</w:t>
                      </w:r>
                      <w:proofErr w:type="spellEnd"/>
                    </w:p>
                    <w:p w14:paraId="4F41E20A" w14:textId="77777777" w:rsidR="00707FFB" w:rsidRPr="00973DF8" w:rsidRDefault="00707FFB" w:rsidP="00973D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56"/>
                          <w:szCs w:val="72"/>
                          <w:u w:val="single"/>
                        </w:rPr>
                      </w:pPr>
                      <w:r w:rsidRPr="00973DF8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56"/>
                          <w:szCs w:val="72"/>
                          <w:u w:val="single"/>
                        </w:rPr>
                        <w:t>сельского</w:t>
                      </w:r>
                    </w:p>
                    <w:p w14:paraId="2D896EFA" w14:textId="77777777" w:rsidR="00707FFB" w:rsidRDefault="00707FFB" w:rsidP="00973D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56"/>
                          <w:szCs w:val="72"/>
                          <w:u w:val="single"/>
                        </w:rPr>
                      </w:pPr>
                      <w:r w:rsidRPr="00973DF8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56"/>
                          <w:szCs w:val="72"/>
                          <w:u w:val="single"/>
                        </w:rPr>
                        <w:t>дома  культуры</w:t>
                      </w:r>
                    </w:p>
                    <w:p w14:paraId="61DEB36D" w14:textId="77777777" w:rsidR="00707FFB" w:rsidRPr="00973DF8" w:rsidRDefault="00707FFB" w:rsidP="00973D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56"/>
                          <w:szCs w:val="72"/>
                          <w:u w:val="single"/>
                        </w:rPr>
                      </w:pPr>
                    </w:p>
                    <w:p w14:paraId="0C734264" w14:textId="4069E4FA" w:rsidR="00707FFB" w:rsidRPr="00973DF8" w:rsidRDefault="00707FFB" w:rsidP="00973D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72"/>
                          <w:szCs w:val="72"/>
                        </w:rPr>
                      </w:pPr>
                      <w:r w:rsidRPr="00973DF8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72"/>
                          <w:szCs w:val="72"/>
                        </w:rPr>
                        <w:t xml:space="preserve">на   </w:t>
                      </w:r>
                      <w:r w:rsidRPr="00973DF8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144"/>
                          <w:szCs w:val="72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144"/>
                          <w:szCs w:val="72"/>
                        </w:rPr>
                        <w:t>23</w:t>
                      </w:r>
                      <w:r w:rsidRPr="00973DF8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144"/>
                          <w:szCs w:val="72"/>
                        </w:rPr>
                        <w:t xml:space="preserve"> </w:t>
                      </w:r>
                      <w:r w:rsidRPr="00973DF8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72"/>
                          <w:szCs w:val="72"/>
                        </w:rPr>
                        <w:t xml:space="preserve">  год.</w:t>
                      </w:r>
                    </w:p>
                  </w:txbxContent>
                </v:textbox>
                <w10:wrap anchorx="margin"/>
              </v:shape>
            </w:pict>
          </w:r>
        </w:p>
        <w:p w14:paraId="616EA618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6CE6DFCD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7024A9B1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498ECCA2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064D3AE5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5BD92713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34BCF379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4FD52E31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4059E159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5326DB1D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14B0C1D4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5C0890C5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4FA6BC98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4A9DE3B1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2634DA4A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54A70C51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27906B8D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6A7AB7D1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00EAC497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49848B67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7CE4D13F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713C5997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3345F1DD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1D5C7671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  <w:r>
            <w:rPr>
              <w:rFonts w:ascii="Times New Roman" w:hAnsi="Times New Roman" w:cs="Times New Roman"/>
              <w:sz w:val="32"/>
            </w:rPr>
            <w:t xml:space="preserve">                                                            </w:t>
          </w:r>
        </w:p>
        <w:p w14:paraId="39822AF4" w14:textId="77777777" w:rsidR="00973DF8" w:rsidRDefault="00973DF8" w:rsidP="00973DF8">
          <w:pPr>
            <w:spacing w:after="0" w:line="240" w:lineRule="auto"/>
            <w:jc w:val="right"/>
            <w:rPr>
              <w:rFonts w:ascii="Times New Roman" w:hAnsi="Times New Roman" w:cs="Times New Roman"/>
              <w:sz w:val="32"/>
            </w:rPr>
          </w:pPr>
          <w:r>
            <w:rPr>
              <w:rFonts w:ascii="Times New Roman" w:hAnsi="Times New Roman" w:cs="Times New Roman"/>
              <w:sz w:val="32"/>
            </w:rPr>
            <w:t xml:space="preserve">                                               </w:t>
          </w:r>
        </w:p>
        <w:p w14:paraId="6845D961" w14:textId="77777777" w:rsidR="00973DF8" w:rsidRDefault="00973DF8" w:rsidP="00973DF8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32"/>
              <w:szCs w:val="32"/>
              <w:lang w:eastAsia="ru-RU"/>
            </w:rPr>
          </w:pPr>
          <w:r>
            <w:rPr>
              <w:rFonts w:ascii="Times New Roman" w:hAnsi="Times New Roman" w:cs="Times New Roman"/>
              <w:sz w:val="32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32"/>
              <w:szCs w:val="32"/>
              <w:lang w:eastAsia="ru-RU"/>
            </w:rPr>
            <w:t xml:space="preserve">Директор структурного подразделения </w:t>
          </w:r>
        </w:p>
        <w:p w14:paraId="7F3887A4" w14:textId="432FF59A" w:rsidR="00973DF8" w:rsidRDefault="00973DF8" w:rsidP="00973DF8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32"/>
              <w:szCs w:val="32"/>
              <w:lang w:eastAsia="ru-RU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32"/>
              <w:szCs w:val="32"/>
              <w:lang w:eastAsia="ru-RU"/>
            </w:rPr>
            <w:t>Комбайновский</w:t>
          </w:r>
          <w:proofErr w:type="spellEnd"/>
          <w:r>
            <w:rPr>
              <w:rFonts w:ascii="Times New Roman" w:eastAsia="Times New Roman" w:hAnsi="Times New Roman" w:cs="Times New Roman"/>
              <w:sz w:val="32"/>
              <w:szCs w:val="32"/>
              <w:lang w:eastAsia="ru-RU"/>
            </w:rPr>
            <w:t xml:space="preserve"> СДК</w:t>
          </w:r>
        </w:p>
        <w:p w14:paraId="36B8A06E" w14:textId="419213CF" w:rsidR="00973DF8" w:rsidRPr="003C281A" w:rsidRDefault="00973DF8" w:rsidP="00973DF8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32"/>
              <w:szCs w:val="32"/>
              <w:lang w:eastAsia="ru-RU"/>
            </w:rPr>
            <w:t>______________  Штыб И.В.</w:t>
          </w:r>
        </w:p>
        <w:p w14:paraId="63EF6D8E" w14:textId="77777777" w:rsidR="00973DF8" w:rsidRPr="00D672E6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7C47B82C" w14:textId="599DE883" w:rsidR="00AE39B3" w:rsidRDefault="00AE39B3"/>
        <w:p w14:paraId="66717B0D" w14:textId="76DB5ADE" w:rsidR="00AE39B3" w:rsidRDefault="00AE39B3"/>
        <w:p w14:paraId="142996A5" w14:textId="016F52EA" w:rsidR="00AE39B3" w:rsidRDefault="00707FFB">
          <w:pPr>
            <w:spacing w:after="160" w:line="259" w:lineRule="auto"/>
            <w:rPr>
              <w:rFonts w:ascii="Times New Roman" w:eastAsia="Times New Roman" w:hAnsi="Times New Roman" w:cs="Times New Roman"/>
              <w:b/>
              <w:sz w:val="48"/>
              <w:szCs w:val="48"/>
              <w:lang w:eastAsia="ru-RU"/>
            </w:rPr>
          </w:pPr>
        </w:p>
      </w:sdtContent>
    </w:sdt>
    <w:p w14:paraId="755C6120" w14:textId="3A98D4D4" w:rsidR="001A3E21" w:rsidRDefault="001A3E21" w:rsidP="001A3E21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A43539">
        <w:rPr>
          <w:rFonts w:ascii="Times New Roman" w:hAnsi="Times New Roman"/>
          <w:b/>
          <w:sz w:val="48"/>
          <w:szCs w:val="48"/>
        </w:rPr>
        <w:t xml:space="preserve">Перспективный план </w:t>
      </w:r>
    </w:p>
    <w:p w14:paraId="740708C0" w14:textId="293D4112" w:rsidR="001A3E21" w:rsidRDefault="001A3E21" w:rsidP="001A3E21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A43539">
        <w:rPr>
          <w:rFonts w:ascii="Times New Roman" w:hAnsi="Times New Roman"/>
          <w:b/>
          <w:sz w:val="48"/>
          <w:szCs w:val="48"/>
        </w:rPr>
        <w:t>«</w:t>
      </w:r>
      <w:proofErr w:type="spellStart"/>
      <w:r>
        <w:rPr>
          <w:rFonts w:ascii="Times New Roman" w:hAnsi="Times New Roman"/>
          <w:b/>
          <w:sz w:val="48"/>
          <w:szCs w:val="48"/>
        </w:rPr>
        <w:t>Комбайновского</w:t>
      </w:r>
      <w:proofErr w:type="spellEnd"/>
      <w:r>
        <w:rPr>
          <w:rFonts w:ascii="Times New Roman" w:hAnsi="Times New Roman"/>
          <w:b/>
          <w:sz w:val="48"/>
          <w:szCs w:val="48"/>
        </w:rPr>
        <w:t xml:space="preserve"> СДК» на 20</w:t>
      </w:r>
      <w:r w:rsidR="00FD2198">
        <w:rPr>
          <w:rFonts w:ascii="Times New Roman" w:hAnsi="Times New Roman"/>
          <w:b/>
          <w:sz w:val="48"/>
          <w:szCs w:val="48"/>
        </w:rPr>
        <w:t>23</w:t>
      </w:r>
      <w:r w:rsidRPr="00A43539">
        <w:rPr>
          <w:rFonts w:ascii="Times New Roman" w:hAnsi="Times New Roman"/>
          <w:b/>
          <w:sz w:val="48"/>
          <w:szCs w:val="48"/>
        </w:rPr>
        <w:t xml:space="preserve"> год.</w:t>
      </w:r>
    </w:p>
    <w:p w14:paraId="4CE79EF7" w14:textId="77777777" w:rsidR="001A3E21" w:rsidRDefault="001A3E21" w:rsidP="001A3E21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</w:p>
    <w:p w14:paraId="6CCA5540" w14:textId="77777777" w:rsidR="001A3E21" w:rsidRPr="00EC2CED" w:rsidRDefault="001A3E21" w:rsidP="001A3E21">
      <w:pPr>
        <w:pStyle w:val="a3"/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b/>
          <w:sz w:val="28"/>
          <w:szCs w:val="28"/>
        </w:rPr>
        <w:t xml:space="preserve">Цель: </w:t>
      </w:r>
    </w:p>
    <w:p w14:paraId="29356B31" w14:textId="77777777" w:rsidR="001A3E21" w:rsidRPr="00EC2CED" w:rsidRDefault="001A3E21" w:rsidP="001A3E21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 xml:space="preserve"> Развивать и сохранять духовное наследие, участвовать в решении социальных проблем, содействовать улучшению социального состояния общества путем представления гражданам качественных культурных услуг, формировать единое культурное пространство; стремиться быть постоянно действующим центром культуры села, используя и воплощая новые технологии, инновационные подходы, сохраняя нашу культуру детям и внукам.</w:t>
      </w:r>
    </w:p>
    <w:p w14:paraId="015E02DB" w14:textId="77777777" w:rsidR="001A3E21" w:rsidRPr="00EC2CED" w:rsidRDefault="001A3E21" w:rsidP="001A3E21">
      <w:pPr>
        <w:pStyle w:val="a3"/>
        <w:rPr>
          <w:rFonts w:ascii="Times New Roman" w:hAnsi="Times New Roman"/>
          <w:sz w:val="28"/>
          <w:szCs w:val="28"/>
        </w:rPr>
      </w:pPr>
    </w:p>
    <w:p w14:paraId="0EA04D0D" w14:textId="77777777" w:rsidR="001A3E21" w:rsidRPr="00EC2CED" w:rsidRDefault="001A3E21" w:rsidP="001A3E21">
      <w:pPr>
        <w:pStyle w:val="a3"/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b/>
          <w:sz w:val="28"/>
          <w:szCs w:val="28"/>
        </w:rPr>
        <w:t>Задачи:</w:t>
      </w:r>
    </w:p>
    <w:p w14:paraId="36B895C2" w14:textId="77777777" w:rsidR="001A3E21" w:rsidRPr="00EC2CED" w:rsidRDefault="001A3E21" w:rsidP="001A3E21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Повышать уровень культурно – досуговых мероприятий, формировать положительный имидж КДУ.</w:t>
      </w:r>
    </w:p>
    <w:p w14:paraId="625614FE" w14:textId="77777777" w:rsidR="001A3E21" w:rsidRPr="00EC2CED" w:rsidRDefault="001A3E21" w:rsidP="001A3E21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Развивать инновационную деятельность КДУ.</w:t>
      </w:r>
    </w:p>
    <w:p w14:paraId="1B7050CF" w14:textId="77777777" w:rsidR="001A3E21" w:rsidRPr="00EC2CED" w:rsidRDefault="001A3E21" w:rsidP="001A3E21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Привлекать разные группы населения в самодеятельные коллективы.</w:t>
      </w:r>
    </w:p>
    <w:p w14:paraId="3ED8C454" w14:textId="77777777" w:rsidR="001A3E21" w:rsidRPr="00EC2CED" w:rsidRDefault="001A3E21" w:rsidP="001A3E21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Изучать и наиболее полно удовлетворять запросы жителей.</w:t>
      </w:r>
    </w:p>
    <w:p w14:paraId="1CF0AE06" w14:textId="77777777" w:rsidR="001A3E21" w:rsidRPr="00EC2CED" w:rsidRDefault="001A3E21" w:rsidP="001A3E21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Активно участвовать в культурной  жизни Матвеево – Курганского района, принимая участие в проводимых массовых мероприятиях к различным знаменательным, юбилейным и политическим  датам.</w:t>
      </w:r>
    </w:p>
    <w:p w14:paraId="5850D80C" w14:textId="77777777" w:rsidR="001A3E21" w:rsidRPr="00EC2CED" w:rsidRDefault="001A3E21" w:rsidP="001A3E21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14:paraId="307D2338" w14:textId="77777777" w:rsidR="001A3E21" w:rsidRPr="00EC2CED" w:rsidRDefault="001A3E21" w:rsidP="001A3E21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14:paraId="2AD7A098" w14:textId="50410FDD" w:rsidR="001A3E21" w:rsidRPr="00EC2CED" w:rsidRDefault="00FC0929" w:rsidP="001A3E2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Значимые даты</w:t>
      </w:r>
      <w:r w:rsidR="000C31EA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A3E21" w:rsidRPr="00EC2CED">
        <w:rPr>
          <w:rFonts w:ascii="Times New Roman" w:hAnsi="Times New Roman"/>
          <w:sz w:val="28"/>
          <w:szCs w:val="28"/>
        </w:rPr>
        <w:t xml:space="preserve"> в работе КДУ в 20</w:t>
      </w:r>
      <w:r w:rsidR="00FD2198">
        <w:rPr>
          <w:rFonts w:ascii="Times New Roman" w:hAnsi="Times New Roman"/>
          <w:sz w:val="28"/>
          <w:szCs w:val="28"/>
        </w:rPr>
        <w:t>23</w:t>
      </w:r>
      <w:r w:rsidR="001A3E21" w:rsidRPr="00EC2CED">
        <w:rPr>
          <w:rFonts w:ascii="Times New Roman" w:hAnsi="Times New Roman"/>
          <w:sz w:val="28"/>
          <w:szCs w:val="28"/>
        </w:rPr>
        <w:t xml:space="preserve"> году будут:</w:t>
      </w:r>
    </w:p>
    <w:p w14:paraId="2D38A82F" w14:textId="77777777" w:rsidR="001A3E21" w:rsidRPr="00EC2CED" w:rsidRDefault="001A3E21" w:rsidP="001A3E21">
      <w:pPr>
        <w:pStyle w:val="a3"/>
        <w:rPr>
          <w:rFonts w:ascii="Times New Roman" w:hAnsi="Times New Roman"/>
          <w:sz w:val="28"/>
          <w:szCs w:val="28"/>
        </w:rPr>
      </w:pPr>
    </w:p>
    <w:p w14:paraId="7198D90E" w14:textId="5F2ACDB6" w:rsidR="001A3E21" w:rsidRPr="00317DFB" w:rsidRDefault="001A3E21" w:rsidP="001A3E21">
      <w:pPr>
        <w:pStyle w:val="a3"/>
        <w:rPr>
          <w:rFonts w:ascii="Times New Roman" w:hAnsi="Times New Roman"/>
          <w:b/>
          <w:sz w:val="28"/>
          <w:szCs w:val="28"/>
        </w:rPr>
      </w:pPr>
      <w:r w:rsidRPr="00317DFB">
        <w:rPr>
          <w:rFonts w:ascii="Times New Roman" w:hAnsi="Times New Roman"/>
          <w:b/>
          <w:sz w:val="28"/>
          <w:szCs w:val="28"/>
        </w:rPr>
        <w:t xml:space="preserve">а) </w:t>
      </w:r>
      <w:r w:rsidR="00317DFB" w:rsidRPr="00317DFB">
        <w:rPr>
          <w:rFonts w:ascii="Times New Roman" w:hAnsi="Times New Roman"/>
          <w:b/>
          <w:sz w:val="28"/>
          <w:szCs w:val="28"/>
        </w:rPr>
        <w:t>100 л. Матвеево – Курганскому району</w:t>
      </w:r>
    </w:p>
    <w:p w14:paraId="6A663DCA" w14:textId="4A9BD580" w:rsidR="00EC2CED" w:rsidRPr="00317DFB" w:rsidRDefault="001A3E21" w:rsidP="001A3E21">
      <w:pPr>
        <w:pStyle w:val="a3"/>
        <w:rPr>
          <w:rFonts w:ascii="Times New Roman" w:hAnsi="Times New Roman"/>
          <w:b/>
          <w:sz w:val="28"/>
          <w:szCs w:val="28"/>
        </w:rPr>
      </w:pPr>
      <w:r w:rsidRPr="00317DFB">
        <w:rPr>
          <w:rFonts w:ascii="Times New Roman" w:hAnsi="Times New Roman"/>
          <w:b/>
          <w:sz w:val="28"/>
          <w:szCs w:val="28"/>
        </w:rPr>
        <w:t xml:space="preserve">б) </w:t>
      </w:r>
      <w:r w:rsidR="00544107" w:rsidRPr="00317DFB">
        <w:rPr>
          <w:rFonts w:ascii="Times New Roman" w:hAnsi="Times New Roman"/>
          <w:b/>
          <w:sz w:val="28"/>
          <w:szCs w:val="28"/>
        </w:rPr>
        <w:t xml:space="preserve"> </w:t>
      </w:r>
      <w:r w:rsidR="00317DFB" w:rsidRPr="00317DFB">
        <w:rPr>
          <w:rFonts w:ascii="Times New Roman" w:hAnsi="Times New Roman"/>
          <w:b/>
          <w:sz w:val="28"/>
          <w:szCs w:val="28"/>
        </w:rPr>
        <w:t>270 л. Матвею Ивановичу Платову. Год атамана Платова.</w:t>
      </w:r>
    </w:p>
    <w:p w14:paraId="0FCBE0F4" w14:textId="5236A750" w:rsidR="001A3E21" w:rsidRDefault="00EC2CED" w:rsidP="001A3E21">
      <w:pPr>
        <w:pStyle w:val="a3"/>
        <w:rPr>
          <w:rFonts w:ascii="Times New Roman" w:hAnsi="Times New Roman"/>
          <w:b/>
          <w:sz w:val="28"/>
          <w:szCs w:val="28"/>
        </w:rPr>
      </w:pPr>
      <w:r w:rsidRPr="00317DFB">
        <w:rPr>
          <w:rFonts w:ascii="Times New Roman" w:hAnsi="Times New Roman"/>
          <w:b/>
          <w:sz w:val="28"/>
          <w:szCs w:val="28"/>
        </w:rPr>
        <w:t xml:space="preserve">в) </w:t>
      </w:r>
      <w:r w:rsidR="00317DFB" w:rsidRPr="00317DFB">
        <w:rPr>
          <w:rFonts w:ascii="Times New Roman" w:hAnsi="Times New Roman"/>
          <w:b/>
          <w:sz w:val="28"/>
          <w:szCs w:val="28"/>
        </w:rPr>
        <w:t>Год педагога и наставника</w:t>
      </w:r>
    </w:p>
    <w:p w14:paraId="15BD8BF2" w14:textId="77777777" w:rsidR="00317DFB" w:rsidRPr="00317DFB" w:rsidRDefault="00317DFB" w:rsidP="001A3E21">
      <w:pPr>
        <w:pStyle w:val="a3"/>
        <w:rPr>
          <w:rFonts w:ascii="Times New Roman" w:hAnsi="Times New Roman"/>
          <w:b/>
          <w:sz w:val="28"/>
          <w:szCs w:val="28"/>
        </w:rPr>
      </w:pPr>
    </w:p>
    <w:p w14:paraId="1B81B5A7" w14:textId="77777777" w:rsidR="001A3E21" w:rsidRPr="00EC2CED" w:rsidRDefault="001A3E21" w:rsidP="001A3E21">
      <w:pPr>
        <w:pStyle w:val="a3"/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b/>
          <w:sz w:val="28"/>
          <w:szCs w:val="28"/>
        </w:rPr>
        <w:t>А так же:</w:t>
      </w:r>
    </w:p>
    <w:p w14:paraId="5A22864F" w14:textId="77777777" w:rsidR="001A3E21" w:rsidRPr="00EC2CED" w:rsidRDefault="001A3E21" w:rsidP="001A3E21">
      <w:pPr>
        <w:pStyle w:val="a3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Развитие личности в системе таких понятий, как добро, духовная культура, толерантность.</w:t>
      </w:r>
    </w:p>
    <w:p w14:paraId="798758D7" w14:textId="77777777" w:rsidR="001A3E21" w:rsidRPr="00EC2CED" w:rsidRDefault="001A3E21" w:rsidP="001A3E21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14:paraId="58682FA2" w14:textId="77777777" w:rsidR="001A3E21" w:rsidRPr="00EC2CED" w:rsidRDefault="001A3E21" w:rsidP="001A3E21">
      <w:pPr>
        <w:pStyle w:val="a3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Формирование интереса к героическому прошлому своего народа, уважения к памяти предков, гордости за своих земляков через познание истории родного края.</w:t>
      </w:r>
    </w:p>
    <w:p w14:paraId="2FF839B0" w14:textId="77777777" w:rsidR="001A3E21" w:rsidRPr="00EC2CED" w:rsidRDefault="001A3E21" w:rsidP="001A3E21">
      <w:pPr>
        <w:pStyle w:val="a3"/>
        <w:rPr>
          <w:rFonts w:ascii="Times New Roman" w:hAnsi="Times New Roman"/>
          <w:b/>
          <w:sz w:val="28"/>
          <w:szCs w:val="28"/>
        </w:rPr>
      </w:pPr>
    </w:p>
    <w:p w14:paraId="60C9D4A0" w14:textId="77777777" w:rsidR="001A3E21" w:rsidRPr="00EC2CED" w:rsidRDefault="001A3E21" w:rsidP="001A3E21">
      <w:pPr>
        <w:pStyle w:val="a3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Формирование экологической культуры и патриотизма.</w:t>
      </w:r>
    </w:p>
    <w:p w14:paraId="39EEE71A" w14:textId="77777777" w:rsidR="001A3E21" w:rsidRPr="00EC2CED" w:rsidRDefault="001A3E21" w:rsidP="001A3E21">
      <w:pPr>
        <w:pStyle w:val="a3"/>
        <w:rPr>
          <w:rFonts w:ascii="Times New Roman" w:hAnsi="Times New Roman"/>
          <w:b/>
          <w:sz w:val="28"/>
          <w:szCs w:val="28"/>
        </w:rPr>
      </w:pPr>
    </w:p>
    <w:p w14:paraId="1D249648" w14:textId="77777777" w:rsidR="001A3E21" w:rsidRPr="00EC2CED" w:rsidRDefault="001A3E21" w:rsidP="001A3E21">
      <w:pPr>
        <w:pStyle w:val="a3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Среди всех категорий населения вести разъяснительную работу в пользу здорового образа жизни.</w:t>
      </w:r>
    </w:p>
    <w:p w14:paraId="1FA606B9" w14:textId="77777777" w:rsidR="001A3E21" w:rsidRPr="00EC2CED" w:rsidRDefault="001A3E21" w:rsidP="001A3E21">
      <w:pPr>
        <w:pStyle w:val="a5"/>
        <w:rPr>
          <w:b/>
          <w:sz w:val="28"/>
          <w:szCs w:val="28"/>
        </w:rPr>
      </w:pPr>
    </w:p>
    <w:p w14:paraId="09516E92" w14:textId="77777777" w:rsidR="00632D4E" w:rsidRPr="00EC2CED" w:rsidRDefault="00632D4E" w:rsidP="00750557">
      <w:pPr>
        <w:pStyle w:val="a3"/>
        <w:rPr>
          <w:rFonts w:ascii="Times New Roman" w:hAnsi="Times New Roman"/>
          <w:b/>
          <w:sz w:val="28"/>
          <w:szCs w:val="28"/>
        </w:rPr>
      </w:pPr>
    </w:p>
    <w:p w14:paraId="140B9023" w14:textId="77777777" w:rsidR="001A3E21" w:rsidRPr="00EC2CED" w:rsidRDefault="001A3E21" w:rsidP="001A3E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b/>
          <w:sz w:val="28"/>
          <w:szCs w:val="28"/>
        </w:rPr>
        <w:lastRenderedPageBreak/>
        <w:t>При СДК работают кружки художественной самодеятельности:</w:t>
      </w:r>
    </w:p>
    <w:p w14:paraId="1AA551EE" w14:textId="77777777" w:rsidR="001A3E21" w:rsidRPr="00EC2CED" w:rsidRDefault="001A3E21" w:rsidP="001A3E21">
      <w:pPr>
        <w:pStyle w:val="a3"/>
        <w:rPr>
          <w:rFonts w:ascii="Times New Roman" w:hAnsi="Times New Roman"/>
          <w:b/>
          <w:sz w:val="28"/>
          <w:szCs w:val="28"/>
        </w:rPr>
      </w:pPr>
    </w:p>
    <w:p w14:paraId="5344C850" w14:textId="77777777" w:rsidR="001A3E21" w:rsidRPr="00EC2CED" w:rsidRDefault="001A3E21" w:rsidP="001A3E21">
      <w:pPr>
        <w:pStyle w:val="a3"/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Вокальные коллективы:</w:t>
      </w:r>
      <w:r w:rsidRPr="00EC2CED">
        <w:rPr>
          <w:rFonts w:ascii="Times New Roman" w:hAnsi="Times New Roman"/>
          <w:b/>
          <w:sz w:val="28"/>
          <w:szCs w:val="28"/>
        </w:rPr>
        <w:t xml:space="preserve"> «Сударушка» -</w:t>
      </w:r>
      <w:r w:rsidRPr="00EC2CED">
        <w:rPr>
          <w:rFonts w:ascii="Times New Roman" w:hAnsi="Times New Roman"/>
          <w:sz w:val="28"/>
          <w:szCs w:val="28"/>
        </w:rPr>
        <w:t xml:space="preserve"> взрослый</w:t>
      </w:r>
    </w:p>
    <w:p w14:paraId="10C58F64" w14:textId="049B7482" w:rsidR="001A3E21" w:rsidRDefault="001A3E21" w:rsidP="001A3E21">
      <w:pPr>
        <w:pStyle w:val="a3"/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b/>
          <w:sz w:val="28"/>
          <w:szCs w:val="28"/>
        </w:rPr>
        <w:t xml:space="preserve">                                          «Солнышко» -</w:t>
      </w:r>
      <w:r w:rsidRPr="00EC2CED">
        <w:rPr>
          <w:rFonts w:ascii="Times New Roman" w:hAnsi="Times New Roman"/>
          <w:sz w:val="28"/>
          <w:szCs w:val="28"/>
        </w:rPr>
        <w:t xml:space="preserve"> детский</w:t>
      </w:r>
    </w:p>
    <w:p w14:paraId="5AD14331" w14:textId="3D15DC69" w:rsidR="00317DFB" w:rsidRPr="00317DFB" w:rsidRDefault="00317DFB" w:rsidP="001A3E2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317DFB">
        <w:rPr>
          <w:rFonts w:ascii="Times New Roman" w:hAnsi="Times New Roman"/>
          <w:b/>
          <w:sz w:val="28"/>
          <w:szCs w:val="28"/>
        </w:rPr>
        <w:t>«Мелодия»</w:t>
      </w:r>
      <w:r>
        <w:rPr>
          <w:rFonts w:ascii="Times New Roman" w:hAnsi="Times New Roman"/>
          <w:b/>
          <w:sz w:val="28"/>
          <w:szCs w:val="28"/>
        </w:rPr>
        <w:t xml:space="preserve">   - </w:t>
      </w:r>
      <w:proofErr w:type="gramStart"/>
      <w:r w:rsidRPr="00317DFB">
        <w:rPr>
          <w:rFonts w:ascii="Times New Roman" w:hAnsi="Times New Roman"/>
          <w:sz w:val="28"/>
          <w:szCs w:val="28"/>
        </w:rPr>
        <w:t>молодежный</w:t>
      </w:r>
      <w:proofErr w:type="gramEnd"/>
    </w:p>
    <w:p w14:paraId="061A9924" w14:textId="77777777" w:rsidR="001A3E21" w:rsidRPr="00EC2CED" w:rsidRDefault="001A3E21" w:rsidP="001A3E21">
      <w:pPr>
        <w:pStyle w:val="a3"/>
        <w:rPr>
          <w:rFonts w:ascii="Times New Roman" w:hAnsi="Times New Roman"/>
          <w:b/>
          <w:sz w:val="28"/>
          <w:szCs w:val="28"/>
        </w:rPr>
      </w:pPr>
    </w:p>
    <w:p w14:paraId="4571BB31" w14:textId="77777777" w:rsidR="001A3E21" w:rsidRPr="00EC2CED" w:rsidRDefault="001A3E21" w:rsidP="001A3E21">
      <w:pPr>
        <w:pStyle w:val="a3"/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Танцевальные коллективы</w:t>
      </w:r>
      <w:r w:rsidRPr="00EC2CED">
        <w:rPr>
          <w:rFonts w:ascii="Times New Roman" w:hAnsi="Times New Roman"/>
          <w:b/>
          <w:sz w:val="28"/>
          <w:szCs w:val="28"/>
        </w:rPr>
        <w:t xml:space="preserve">: «Карамельки» - </w:t>
      </w:r>
      <w:r w:rsidRPr="00EC2CED">
        <w:rPr>
          <w:rFonts w:ascii="Times New Roman" w:hAnsi="Times New Roman"/>
          <w:sz w:val="28"/>
          <w:szCs w:val="28"/>
        </w:rPr>
        <w:t>детский</w:t>
      </w:r>
    </w:p>
    <w:p w14:paraId="37271AB9" w14:textId="77777777" w:rsidR="001A3E21" w:rsidRPr="00EC2CED" w:rsidRDefault="001A3E21" w:rsidP="001A3E21">
      <w:pPr>
        <w:pStyle w:val="a3"/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b/>
          <w:sz w:val="28"/>
          <w:szCs w:val="28"/>
        </w:rPr>
        <w:t xml:space="preserve">                                                «Лакомка» - </w:t>
      </w:r>
      <w:r w:rsidRPr="00EC2CED">
        <w:rPr>
          <w:rFonts w:ascii="Times New Roman" w:hAnsi="Times New Roman"/>
          <w:sz w:val="28"/>
          <w:szCs w:val="28"/>
        </w:rPr>
        <w:t>детский</w:t>
      </w:r>
    </w:p>
    <w:p w14:paraId="0D479448" w14:textId="77777777" w:rsidR="001A3E21" w:rsidRPr="00EC2CED" w:rsidRDefault="001A3E21" w:rsidP="001A3E21">
      <w:pPr>
        <w:pStyle w:val="a3"/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b/>
          <w:sz w:val="28"/>
          <w:szCs w:val="28"/>
        </w:rPr>
        <w:t xml:space="preserve">                                                «Фристайл» -</w:t>
      </w:r>
      <w:r w:rsidRPr="00EC2CED">
        <w:rPr>
          <w:rFonts w:ascii="Times New Roman" w:hAnsi="Times New Roman"/>
          <w:sz w:val="28"/>
          <w:szCs w:val="28"/>
        </w:rPr>
        <w:t xml:space="preserve"> взрослый</w:t>
      </w:r>
    </w:p>
    <w:p w14:paraId="0E103EF0" w14:textId="77777777" w:rsidR="001A3E21" w:rsidRPr="00EC2CED" w:rsidRDefault="001A3E21" w:rsidP="001A3E21">
      <w:pPr>
        <w:pStyle w:val="a3"/>
        <w:ind w:left="3686"/>
        <w:rPr>
          <w:rFonts w:ascii="Times New Roman" w:hAnsi="Times New Roman"/>
          <w:sz w:val="28"/>
          <w:szCs w:val="28"/>
        </w:rPr>
      </w:pPr>
    </w:p>
    <w:p w14:paraId="204B3A2E" w14:textId="77777777" w:rsidR="001A3E21" w:rsidRPr="00EC2CED" w:rsidRDefault="001A3E21" w:rsidP="001A3E2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Театральные коллективы:</w:t>
      </w:r>
      <w:r w:rsidRPr="00EC2CED">
        <w:rPr>
          <w:rFonts w:ascii="Times New Roman" w:hAnsi="Times New Roman"/>
          <w:b/>
          <w:sz w:val="28"/>
          <w:szCs w:val="28"/>
        </w:rPr>
        <w:t xml:space="preserve"> «Фантазия» - </w:t>
      </w:r>
      <w:r w:rsidRPr="00EC2CED">
        <w:rPr>
          <w:rFonts w:ascii="Times New Roman" w:hAnsi="Times New Roman"/>
          <w:sz w:val="28"/>
          <w:szCs w:val="28"/>
        </w:rPr>
        <w:t>взрослый</w:t>
      </w:r>
    </w:p>
    <w:p w14:paraId="0103CB02" w14:textId="77777777" w:rsidR="001A3E21" w:rsidRPr="00EC2CED" w:rsidRDefault="001A3E21" w:rsidP="001A3E2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b/>
          <w:sz w:val="28"/>
          <w:szCs w:val="28"/>
        </w:rPr>
        <w:t xml:space="preserve">                                             «Сюрприз» -</w:t>
      </w:r>
      <w:r w:rsidRPr="00EC2CED">
        <w:rPr>
          <w:rFonts w:ascii="Times New Roman" w:hAnsi="Times New Roman"/>
          <w:sz w:val="28"/>
          <w:szCs w:val="28"/>
        </w:rPr>
        <w:t xml:space="preserve"> детский</w:t>
      </w:r>
    </w:p>
    <w:p w14:paraId="098FCC78" w14:textId="77777777" w:rsidR="001A3E21" w:rsidRPr="00EC2CED" w:rsidRDefault="001A3E21" w:rsidP="001A3E21">
      <w:pPr>
        <w:pStyle w:val="a3"/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b/>
          <w:sz w:val="28"/>
          <w:szCs w:val="28"/>
        </w:rPr>
        <w:t xml:space="preserve">                                 «Петрушка</w:t>
      </w:r>
      <w:proofErr w:type="gramStart"/>
      <w:r w:rsidRPr="00EC2CED">
        <w:rPr>
          <w:rFonts w:ascii="Times New Roman" w:hAnsi="Times New Roman"/>
          <w:b/>
          <w:sz w:val="28"/>
          <w:szCs w:val="28"/>
        </w:rPr>
        <w:t>»-</w:t>
      </w:r>
      <w:proofErr w:type="gramEnd"/>
      <w:r w:rsidRPr="00EC2CED">
        <w:rPr>
          <w:rFonts w:ascii="Times New Roman" w:hAnsi="Times New Roman"/>
          <w:sz w:val="28"/>
          <w:szCs w:val="28"/>
        </w:rPr>
        <w:t>взрослый  (кукольный  театр)</w:t>
      </w:r>
    </w:p>
    <w:p w14:paraId="6CA3C8AC" w14:textId="77777777" w:rsidR="001A3E21" w:rsidRPr="00EC2CED" w:rsidRDefault="001A3E21" w:rsidP="001A3E21">
      <w:pPr>
        <w:pStyle w:val="a3"/>
        <w:ind w:left="3544"/>
        <w:jc w:val="both"/>
        <w:rPr>
          <w:rFonts w:ascii="Times New Roman" w:hAnsi="Times New Roman"/>
          <w:b/>
          <w:sz w:val="28"/>
          <w:szCs w:val="28"/>
        </w:rPr>
      </w:pPr>
    </w:p>
    <w:p w14:paraId="625652D9" w14:textId="77777777" w:rsidR="001A3E21" w:rsidRPr="00EC2CED" w:rsidRDefault="001A3E21" w:rsidP="001A3E21">
      <w:pPr>
        <w:pStyle w:val="a3"/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Агитбригада:</w:t>
      </w:r>
      <w:r w:rsidRPr="00EC2CED">
        <w:rPr>
          <w:rFonts w:ascii="Times New Roman" w:hAnsi="Times New Roman"/>
          <w:b/>
          <w:sz w:val="28"/>
          <w:szCs w:val="28"/>
        </w:rPr>
        <w:t xml:space="preserve">                  «Парус» - </w:t>
      </w:r>
      <w:proofErr w:type="gramStart"/>
      <w:r w:rsidRPr="00EC2CED">
        <w:rPr>
          <w:rFonts w:ascii="Times New Roman" w:hAnsi="Times New Roman"/>
          <w:sz w:val="28"/>
          <w:szCs w:val="28"/>
        </w:rPr>
        <w:t>молодежная</w:t>
      </w:r>
      <w:proofErr w:type="gramEnd"/>
    </w:p>
    <w:p w14:paraId="24B547B1" w14:textId="77777777" w:rsidR="001A3E21" w:rsidRPr="00EC2CED" w:rsidRDefault="001A3E21" w:rsidP="001A3E21">
      <w:pPr>
        <w:pStyle w:val="a3"/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Поэтический кружок:</w:t>
      </w:r>
      <w:r w:rsidRPr="00EC2CED">
        <w:rPr>
          <w:rFonts w:ascii="Times New Roman" w:hAnsi="Times New Roman"/>
          <w:b/>
          <w:sz w:val="28"/>
          <w:szCs w:val="28"/>
        </w:rPr>
        <w:t xml:space="preserve">    «Вдохновение» - </w:t>
      </w:r>
      <w:r w:rsidRPr="00EC2CED">
        <w:rPr>
          <w:rFonts w:ascii="Times New Roman" w:hAnsi="Times New Roman"/>
          <w:sz w:val="28"/>
          <w:szCs w:val="28"/>
        </w:rPr>
        <w:t>взрослый</w:t>
      </w:r>
    </w:p>
    <w:p w14:paraId="598C2A9D" w14:textId="77777777" w:rsidR="001A3E21" w:rsidRPr="00EC2CED" w:rsidRDefault="001A3E21" w:rsidP="001A3E21">
      <w:pPr>
        <w:pStyle w:val="a3"/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 xml:space="preserve">Кружок детского </w:t>
      </w:r>
      <w:proofErr w:type="spellStart"/>
      <w:r w:rsidRPr="00EC2CED">
        <w:rPr>
          <w:rFonts w:ascii="Times New Roman" w:hAnsi="Times New Roman"/>
          <w:sz w:val="28"/>
          <w:szCs w:val="28"/>
        </w:rPr>
        <w:t>тв-ва</w:t>
      </w:r>
      <w:proofErr w:type="spellEnd"/>
      <w:r w:rsidRPr="00EC2CED">
        <w:rPr>
          <w:rFonts w:ascii="Times New Roman" w:hAnsi="Times New Roman"/>
          <w:sz w:val="28"/>
          <w:szCs w:val="28"/>
        </w:rPr>
        <w:t>:</w:t>
      </w:r>
      <w:r w:rsidRPr="00EC2CED">
        <w:rPr>
          <w:rFonts w:ascii="Times New Roman" w:hAnsi="Times New Roman"/>
          <w:b/>
          <w:sz w:val="28"/>
          <w:szCs w:val="28"/>
        </w:rPr>
        <w:t xml:space="preserve"> «Рукодельница» -</w:t>
      </w:r>
      <w:r w:rsidRPr="00EC2CED">
        <w:rPr>
          <w:rFonts w:ascii="Times New Roman" w:hAnsi="Times New Roman"/>
          <w:sz w:val="28"/>
          <w:szCs w:val="28"/>
        </w:rPr>
        <w:t xml:space="preserve"> детский</w:t>
      </w:r>
    </w:p>
    <w:p w14:paraId="714BB6A7" w14:textId="77777777" w:rsidR="001A3E21" w:rsidRPr="00EC2CED" w:rsidRDefault="001A3E21" w:rsidP="001A3E21">
      <w:pPr>
        <w:pStyle w:val="a3"/>
        <w:ind w:left="3686"/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b/>
          <w:sz w:val="28"/>
          <w:szCs w:val="28"/>
        </w:rPr>
        <w:t xml:space="preserve"> </w:t>
      </w:r>
    </w:p>
    <w:p w14:paraId="00AB1AE9" w14:textId="77777777" w:rsidR="001A3E21" w:rsidRPr="00EC2CED" w:rsidRDefault="001A3E21" w:rsidP="001A3E21">
      <w:pPr>
        <w:pStyle w:val="a3"/>
        <w:ind w:left="3686"/>
        <w:rPr>
          <w:rFonts w:ascii="Times New Roman" w:hAnsi="Times New Roman"/>
          <w:b/>
          <w:sz w:val="28"/>
          <w:szCs w:val="28"/>
        </w:rPr>
      </w:pPr>
    </w:p>
    <w:p w14:paraId="3F340209" w14:textId="77777777" w:rsidR="001A3E21" w:rsidRPr="00EC2CED" w:rsidRDefault="001A3E21" w:rsidP="001A3E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b/>
          <w:sz w:val="28"/>
          <w:szCs w:val="28"/>
        </w:rPr>
        <w:t>Клубы по интересам, любительские объединения:</w:t>
      </w:r>
    </w:p>
    <w:p w14:paraId="493EDF3F" w14:textId="77777777" w:rsidR="001A3E21" w:rsidRPr="00EC2CED" w:rsidRDefault="001A3E21" w:rsidP="001A3E21">
      <w:pPr>
        <w:pStyle w:val="a3"/>
        <w:rPr>
          <w:rFonts w:ascii="Times New Roman" w:hAnsi="Times New Roman"/>
          <w:b/>
          <w:sz w:val="28"/>
          <w:szCs w:val="28"/>
        </w:rPr>
      </w:pPr>
    </w:p>
    <w:p w14:paraId="0C07603D" w14:textId="623A3F06" w:rsidR="001A3E21" w:rsidRPr="00EC2CED" w:rsidRDefault="001A3E21" w:rsidP="001A3E21">
      <w:pPr>
        <w:pStyle w:val="a3"/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 xml:space="preserve">Клуб </w:t>
      </w:r>
      <w:r w:rsidR="00043061" w:rsidRPr="00EC2CED">
        <w:rPr>
          <w:rFonts w:ascii="Times New Roman" w:hAnsi="Times New Roman"/>
          <w:sz w:val="28"/>
          <w:szCs w:val="28"/>
        </w:rPr>
        <w:t>молодых семей</w:t>
      </w:r>
      <w:r w:rsidRPr="00EC2CED">
        <w:rPr>
          <w:rFonts w:ascii="Times New Roman" w:hAnsi="Times New Roman"/>
          <w:sz w:val="28"/>
          <w:szCs w:val="28"/>
        </w:rPr>
        <w:t xml:space="preserve">              </w:t>
      </w:r>
      <w:r w:rsidR="00043061" w:rsidRPr="00EC2CED">
        <w:rPr>
          <w:rFonts w:ascii="Times New Roman" w:hAnsi="Times New Roman"/>
          <w:sz w:val="28"/>
          <w:szCs w:val="28"/>
        </w:rPr>
        <w:t xml:space="preserve">   </w:t>
      </w:r>
      <w:r w:rsidR="00920DA3" w:rsidRPr="00EC2CED">
        <w:rPr>
          <w:rFonts w:ascii="Times New Roman" w:hAnsi="Times New Roman"/>
          <w:sz w:val="28"/>
          <w:szCs w:val="28"/>
        </w:rPr>
        <w:t xml:space="preserve">    </w:t>
      </w:r>
      <w:r w:rsidRPr="00EC2CED">
        <w:rPr>
          <w:rFonts w:ascii="Times New Roman" w:hAnsi="Times New Roman"/>
          <w:sz w:val="28"/>
          <w:szCs w:val="28"/>
        </w:rPr>
        <w:t>«</w:t>
      </w:r>
      <w:proofErr w:type="gramStart"/>
      <w:r w:rsidR="00043061" w:rsidRPr="00EC2CED">
        <w:rPr>
          <w:rFonts w:ascii="Times New Roman" w:hAnsi="Times New Roman"/>
          <w:sz w:val="28"/>
          <w:szCs w:val="28"/>
        </w:rPr>
        <w:t>Счастливы</w:t>
      </w:r>
      <w:proofErr w:type="gramEnd"/>
      <w:r w:rsidR="00043061" w:rsidRPr="00EC2CED">
        <w:rPr>
          <w:rFonts w:ascii="Times New Roman" w:hAnsi="Times New Roman"/>
          <w:sz w:val="28"/>
          <w:szCs w:val="28"/>
        </w:rPr>
        <w:t xml:space="preserve"> вместе</w:t>
      </w:r>
      <w:r w:rsidRPr="00EC2CED">
        <w:rPr>
          <w:rFonts w:ascii="Times New Roman" w:hAnsi="Times New Roman"/>
          <w:sz w:val="28"/>
          <w:szCs w:val="28"/>
        </w:rPr>
        <w:t>»</w:t>
      </w:r>
    </w:p>
    <w:p w14:paraId="1203AA4D" w14:textId="77777777" w:rsidR="001A3E21" w:rsidRPr="00EC2CED" w:rsidRDefault="001A3E21" w:rsidP="001A3E21">
      <w:pPr>
        <w:pStyle w:val="a3"/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Клуб любителей кроссвордов      «Интеллект»</w:t>
      </w:r>
    </w:p>
    <w:p w14:paraId="31A910E8" w14:textId="385A8B36" w:rsidR="001A3E21" w:rsidRPr="00EC2CED" w:rsidRDefault="00317DFB" w:rsidP="001A3E2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Молодежный клуб</w:t>
      </w:r>
      <w:r w:rsidR="001A3E21" w:rsidRPr="00EC2CED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A3E21" w:rsidRPr="00EC2CED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РоссиЯне</w:t>
      </w:r>
      <w:proofErr w:type="spellEnd"/>
      <w:r w:rsidR="001A3E21" w:rsidRPr="00EC2CED">
        <w:rPr>
          <w:rFonts w:ascii="Times New Roman" w:hAnsi="Times New Roman"/>
          <w:sz w:val="28"/>
          <w:szCs w:val="28"/>
        </w:rPr>
        <w:t>»</w:t>
      </w:r>
    </w:p>
    <w:p w14:paraId="3DFA7251" w14:textId="77777777" w:rsidR="001A3E21" w:rsidRPr="00EC2CED" w:rsidRDefault="001A3E21" w:rsidP="001A3E21">
      <w:pPr>
        <w:pStyle w:val="a3"/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Клуб молодого избирателя           «Альтернатива»</w:t>
      </w:r>
    </w:p>
    <w:p w14:paraId="4C0065B1" w14:textId="77777777" w:rsidR="001A3E21" w:rsidRPr="00EC2CED" w:rsidRDefault="001A3E21" w:rsidP="001A3E21">
      <w:pPr>
        <w:pStyle w:val="a3"/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Клуб любителей тенниса              «Вымпел»</w:t>
      </w:r>
    </w:p>
    <w:p w14:paraId="464A1017" w14:textId="77777777" w:rsidR="001A3E21" w:rsidRPr="00EC2CED" w:rsidRDefault="001A3E21" w:rsidP="001A3E21">
      <w:pPr>
        <w:pStyle w:val="a3"/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Клуб любителей литературы        «Сказка»</w:t>
      </w:r>
    </w:p>
    <w:p w14:paraId="22582590" w14:textId="77777777" w:rsidR="001A3E21" w:rsidRPr="00EC2CED" w:rsidRDefault="001A3E21" w:rsidP="001A3E21">
      <w:pPr>
        <w:pStyle w:val="a3"/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Клуб любителей народной песни «Лучинушка»</w:t>
      </w:r>
    </w:p>
    <w:p w14:paraId="35834E77" w14:textId="77777777" w:rsidR="001A3E21" w:rsidRPr="00EC2CED" w:rsidRDefault="001A3E21" w:rsidP="001A3E21">
      <w:pPr>
        <w:pStyle w:val="a3"/>
        <w:rPr>
          <w:rFonts w:ascii="Times New Roman" w:hAnsi="Times New Roman"/>
          <w:sz w:val="28"/>
          <w:szCs w:val="28"/>
        </w:rPr>
      </w:pPr>
    </w:p>
    <w:p w14:paraId="096601ED" w14:textId="77777777" w:rsidR="001A3E21" w:rsidRPr="00EC2CED" w:rsidRDefault="001A3E21" w:rsidP="001A3E21">
      <w:pPr>
        <w:pStyle w:val="a3"/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 xml:space="preserve">         Наш Дом культуры очень нужен жителям села, он играет важную роль в жизни сельчан, в воспитании подрастающих поколений и организации досуга для всех возрастов.</w:t>
      </w:r>
    </w:p>
    <w:p w14:paraId="138D729A" w14:textId="77777777" w:rsidR="00191DC9" w:rsidRPr="00EC2CED" w:rsidRDefault="00191DC9" w:rsidP="001A3E21">
      <w:pPr>
        <w:pStyle w:val="a3"/>
        <w:rPr>
          <w:rFonts w:ascii="Times New Roman" w:hAnsi="Times New Roman"/>
          <w:sz w:val="28"/>
          <w:szCs w:val="28"/>
        </w:rPr>
      </w:pPr>
    </w:p>
    <w:p w14:paraId="34723C70" w14:textId="77777777" w:rsidR="00191DC9" w:rsidRPr="00EC2CED" w:rsidRDefault="00191DC9" w:rsidP="001A3E21">
      <w:pPr>
        <w:pStyle w:val="a3"/>
        <w:rPr>
          <w:rFonts w:ascii="Times New Roman" w:hAnsi="Times New Roman"/>
          <w:sz w:val="28"/>
          <w:szCs w:val="28"/>
        </w:rPr>
      </w:pPr>
    </w:p>
    <w:p w14:paraId="1D855AE6" w14:textId="77777777" w:rsidR="001A3E21" w:rsidRPr="00EC2CED" w:rsidRDefault="001A3E21" w:rsidP="001A3E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b/>
          <w:sz w:val="28"/>
          <w:szCs w:val="28"/>
        </w:rPr>
        <w:t>1.Наиболее значимые акции (мероприятия) по организации работы с населением.</w:t>
      </w:r>
    </w:p>
    <w:p w14:paraId="57C9C346" w14:textId="77777777" w:rsidR="00750557" w:rsidRPr="00EC2CED" w:rsidRDefault="00750557" w:rsidP="001A3E2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351"/>
        <w:gridCol w:w="1304"/>
        <w:gridCol w:w="1241"/>
      </w:tblGrid>
      <w:tr w:rsidR="001A3E21" w:rsidRPr="00EC2CED" w14:paraId="008EDAF7" w14:textId="77777777" w:rsidTr="00874CD3">
        <w:tc>
          <w:tcPr>
            <w:tcW w:w="675" w:type="dxa"/>
            <w:shd w:val="clear" w:color="auto" w:fill="auto"/>
          </w:tcPr>
          <w:p w14:paraId="377B228F" w14:textId="09E9A2FE" w:rsidR="005A58C2" w:rsidRPr="00874CD3" w:rsidRDefault="005A58C2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Номер</w:t>
            </w:r>
          </w:p>
          <w:p w14:paraId="1FFCE49A" w14:textId="4D22A8F9" w:rsidR="001A3E21" w:rsidRPr="00EC2CED" w:rsidRDefault="00750557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п/п</w:t>
            </w:r>
          </w:p>
        </w:tc>
        <w:tc>
          <w:tcPr>
            <w:tcW w:w="6351" w:type="dxa"/>
            <w:shd w:val="clear" w:color="auto" w:fill="auto"/>
          </w:tcPr>
          <w:p w14:paraId="43DAA084" w14:textId="77777777" w:rsidR="001A3E21" w:rsidRPr="00EC2CED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CE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304" w:type="dxa"/>
            <w:shd w:val="clear" w:color="auto" w:fill="auto"/>
          </w:tcPr>
          <w:p w14:paraId="354CC71D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Дата</w:t>
            </w:r>
          </w:p>
          <w:p w14:paraId="5D7F713C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мероприятия</w:t>
            </w:r>
          </w:p>
        </w:tc>
        <w:tc>
          <w:tcPr>
            <w:tcW w:w="1241" w:type="dxa"/>
            <w:shd w:val="clear" w:color="auto" w:fill="auto"/>
          </w:tcPr>
          <w:p w14:paraId="7D27F27F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Место проведения</w:t>
            </w:r>
          </w:p>
        </w:tc>
      </w:tr>
      <w:tr w:rsidR="00874CD3" w:rsidRPr="00EC2CED" w14:paraId="43C8328D" w14:textId="77777777" w:rsidTr="00874CD3">
        <w:tc>
          <w:tcPr>
            <w:tcW w:w="675" w:type="dxa"/>
            <w:shd w:val="clear" w:color="auto" w:fill="auto"/>
          </w:tcPr>
          <w:p w14:paraId="0372EDB5" w14:textId="77777777" w:rsidR="00874CD3" w:rsidRPr="00EC2CED" w:rsidRDefault="00874CD3" w:rsidP="001A3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C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351" w:type="dxa"/>
            <w:shd w:val="clear" w:color="auto" w:fill="auto"/>
          </w:tcPr>
          <w:p w14:paraId="4145A56D" w14:textId="4568B59B" w:rsidR="00874CD3" w:rsidRPr="00874CD3" w:rsidRDefault="00874CD3" w:rsidP="007505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Фото – акция «Родного края разноцветье!»</w:t>
            </w:r>
          </w:p>
        </w:tc>
        <w:tc>
          <w:tcPr>
            <w:tcW w:w="1304" w:type="dxa"/>
            <w:shd w:val="clear" w:color="auto" w:fill="auto"/>
          </w:tcPr>
          <w:p w14:paraId="27E80C0F" w14:textId="5D0BDF69" w:rsidR="00874CD3" w:rsidRPr="00874CD3" w:rsidRDefault="00874CD3" w:rsidP="001A3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теч</w:t>
            </w:r>
            <w:proofErr w:type="spell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. года</w:t>
            </w:r>
          </w:p>
        </w:tc>
        <w:tc>
          <w:tcPr>
            <w:tcW w:w="1241" w:type="dxa"/>
            <w:shd w:val="clear" w:color="auto" w:fill="auto"/>
          </w:tcPr>
          <w:p w14:paraId="0C235D8A" w14:textId="2B86B2C3" w:rsidR="00874CD3" w:rsidRPr="00874CD3" w:rsidRDefault="00874CD3" w:rsidP="00043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874CD3" w:rsidRPr="00EC2CED" w14:paraId="59EDD221" w14:textId="77777777" w:rsidTr="00874CD3">
        <w:tc>
          <w:tcPr>
            <w:tcW w:w="675" w:type="dxa"/>
            <w:shd w:val="clear" w:color="auto" w:fill="auto"/>
          </w:tcPr>
          <w:p w14:paraId="724826A2" w14:textId="77777777" w:rsidR="00874CD3" w:rsidRPr="00EC2CED" w:rsidRDefault="00874CD3" w:rsidP="001A3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C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351" w:type="dxa"/>
            <w:shd w:val="clear" w:color="auto" w:fill="auto"/>
          </w:tcPr>
          <w:p w14:paraId="568D2637" w14:textId="5E42ACD4" w:rsidR="00874CD3" w:rsidRPr="00EC2CED" w:rsidRDefault="00874CD3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«Сталинград 200 дней стойкости и мужества»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программа, посвященная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разгрому советскими войсками немецко-фашистских вой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алинградской битве. (К Году празднования 80 л. В Сталинградской битве)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(молод.)</w:t>
            </w:r>
          </w:p>
        </w:tc>
        <w:tc>
          <w:tcPr>
            <w:tcW w:w="1304" w:type="dxa"/>
            <w:shd w:val="clear" w:color="auto" w:fill="auto"/>
          </w:tcPr>
          <w:p w14:paraId="7FFFE90A" w14:textId="3EED2126" w:rsidR="00874CD3" w:rsidRPr="00EC2CED" w:rsidRDefault="00874CD3" w:rsidP="001A3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241" w:type="dxa"/>
            <w:shd w:val="clear" w:color="auto" w:fill="auto"/>
          </w:tcPr>
          <w:p w14:paraId="179C1567" w14:textId="2A1D8A5E" w:rsidR="00874CD3" w:rsidRPr="00EC2CED" w:rsidRDefault="00874CD3" w:rsidP="001A3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/З</w:t>
            </w:r>
          </w:p>
        </w:tc>
      </w:tr>
      <w:tr w:rsidR="00874CD3" w:rsidRPr="00EC2CED" w14:paraId="3903C6BB" w14:textId="77777777" w:rsidTr="00874CD3">
        <w:tc>
          <w:tcPr>
            <w:tcW w:w="675" w:type="dxa"/>
            <w:shd w:val="clear" w:color="auto" w:fill="auto"/>
          </w:tcPr>
          <w:p w14:paraId="63E64BE0" w14:textId="63A6036A" w:rsidR="00874CD3" w:rsidRPr="00EC2CED" w:rsidRDefault="00874CD3" w:rsidP="001A3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C2C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51" w:type="dxa"/>
            <w:shd w:val="clear" w:color="auto" w:fill="auto"/>
          </w:tcPr>
          <w:p w14:paraId="14F9BBFA" w14:textId="4A47FC50" w:rsidR="00874CD3" w:rsidRPr="00EC2CED" w:rsidRDefault="00874CD3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Информационная программа «Матвеево – Курганский район: вчера, сегодня, завтра» </w:t>
            </w:r>
            <w:r w:rsidRPr="00874C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100-летие образования  </w:t>
            </w:r>
            <w:r w:rsidRPr="00874C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Матвеево-Курганского района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(взросл.)</w:t>
            </w:r>
            <w:proofErr w:type="gramEnd"/>
          </w:p>
        </w:tc>
        <w:tc>
          <w:tcPr>
            <w:tcW w:w="1304" w:type="dxa"/>
            <w:shd w:val="clear" w:color="auto" w:fill="auto"/>
          </w:tcPr>
          <w:p w14:paraId="4BAD1300" w14:textId="46A77782" w:rsidR="00874CD3" w:rsidRPr="00EC2CED" w:rsidRDefault="00874CD3" w:rsidP="001A3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Март</w:t>
            </w:r>
          </w:p>
        </w:tc>
        <w:tc>
          <w:tcPr>
            <w:tcW w:w="1241" w:type="dxa"/>
            <w:shd w:val="clear" w:color="auto" w:fill="auto"/>
          </w:tcPr>
          <w:p w14:paraId="49BED525" w14:textId="21A08607" w:rsidR="00874CD3" w:rsidRPr="00EC2CED" w:rsidRDefault="00874CD3" w:rsidP="001A3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/З</w:t>
            </w:r>
          </w:p>
        </w:tc>
      </w:tr>
      <w:tr w:rsidR="00874CD3" w:rsidRPr="00EC2CED" w14:paraId="2ACCF71A" w14:textId="77777777" w:rsidTr="00874CD3">
        <w:tc>
          <w:tcPr>
            <w:tcW w:w="675" w:type="dxa"/>
            <w:shd w:val="clear" w:color="auto" w:fill="auto"/>
          </w:tcPr>
          <w:p w14:paraId="60EBC90D" w14:textId="46C1E3CF" w:rsidR="00874CD3" w:rsidRPr="00EC2CED" w:rsidRDefault="00874CD3" w:rsidP="001A3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Pr="00EC2C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51" w:type="dxa"/>
            <w:shd w:val="clear" w:color="auto" w:fill="auto"/>
          </w:tcPr>
          <w:p w14:paraId="508CDEC0" w14:textId="4AF6974E" w:rsidR="00874CD3" w:rsidRPr="00EC2CED" w:rsidRDefault="00874CD3" w:rsidP="001A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</w:t>
            </w:r>
            <w:r w:rsidRPr="00874C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Светлое Христово Воскресение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(взросл.)</w:t>
            </w:r>
          </w:p>
        </w:tc>
        <w:tc>
          <w:tcPr>
            <w:tcW w:w="1304" w:type="dxa"/>
            <w:shd w:val="clear" w:color="auto" w:fill="auto"/>
          </w:tcPr>
          <w:p w14:paraId="474A3C39" w14:textId="71175F1A" w:rsidR="00874CD3" w:rsidRPr="00EC2CED" w:rsidRDefault="00874CD3" w:rsidP="001A3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1241" w:type="dxa"/>
            <w:shd w:val="clear" w:color="auto" w:fill="auto"/>
          </w:tcPr>
          <w:p w14:paraId="05F533B2" w14:textId="28A86B7F" w:rsidR="00874CD3" w:rsidRPr="00EC2CED" w:rsidRDefault="00874CD3" w:rsidP="001A3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/З</w:t>
            </w:r>
          </w:p>
        </w:tc>
      </w:tr>
      <w:tr w:rsidR="00874CD3" w:rsidRPr="00EC2CED" w14:paraId="725A0C67" w14:textId="77777777" w:rsidTr="00874CD3">
        <w:tc>
          <w:tcPr>
            <w:tcW w:w="675" w:type="dxa"/>
            <w:shd w:val="clear" w:color="auto" w:fill="auto"/>
          </w:tcPr>
          <w:p w14:paraId="14306635" w14:textId="0D8B8811" w:rsidR="00874CD3" w:rsidRPr="00EC2CED" w:rsidRDefault="00874CD3" w:rsidP="001A3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C2C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51" w:type="dxa"/>
            <w:shd w:val="clear" w:color="auto" w:fill="auto"/>
          </w:tcPr>
          <w:p w14:paraId="1FCDB6DA" w14:textId="4609F4A8" w:rsidR="00874CD3" w:rsidRPr="00EC2CED" w:rsidRDefault="00874CD3" w:rsidP="001A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</w:t>
            </w:r>
            <w:proofErr w:type="spell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«Салют, Победа!»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304" w:type="dxa"/>
            <w:shd w:val="clear" w:color="auto" w:fill="auto"/>
          </w:tcPr>
          <w:p w14:paraId="31EC9A7E" w14:textId="06FBA781" w:rsidR="00874CD3" w:rsidRPr="00EC2CED" w:rsidRDefault="00874CD3" w:rsidP="001A3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1241" w:type="dxa"/>
            <w:shd w:val="clear" w:color="auto" w:fill="auto"/>
          </w:tcPr>
          <w:p w14:paraId="5CEFB0AF" w14:textId="7F55A480" w:rsidR="00874CD3" w:rsidRPr="00EC2CED" w:rsidRDefault="00874CD3" w:rsidP="001A3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874CD3" w:rsidRPr="00EC2CED" w14:paraId="74AE50FD" w14:textId="77777777" w:rsidTr="00874CD3">
        <w:tc>
          <w:tcPr>
            <w:tcW w:w="675" w:type="dxa"/>
            <w:shd w:val="clear" w:color="auto" w:fill="auto"/>
          </w:tcPr>
          <w:p w14:paraId="76713EDE" w14:textId="50D74526" w:rsidR="00874CD3" w:rsidRPr="00EC2CED" w:rsidRDefault="00874CD3" w:rsidP="001A3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EC2C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51" w:type="dxa"/>
            <w:shd w:val="clear" w:color="auto" w:fill="auto"/>
          </w:tcPr>
          <w:p w14:paraId="3317924A" w14:textId="6D84AF86" w:rsidR="00874CD3" w:rsidRPr="00EC2CED" w:rsidRDefault="00874CD3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Концертная программа «Гордится Дон своими сынами»</w:t>
            </w:r>
            <w:r w:rsidRPr="00874C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Год Матвея Ивановича Платова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(взросл.)</w:t>
            </w:r>
          </w:p>
        </w:tc>
        <w:tc>
          <w:tcPr>
            <w:tcW w:w="1304" w:type="dxa"/>
            <w:shd w:val="clear" w:color="auto" w:fill="auto"/>
          </w:tcPr>
          <w:p w14:paraId="2A53E226" w14:textId="3091B047" w:rsidR="00874CD3" w:rsidRPr="00EC2CED" w:rsidRDefault="00874CD3" w:rsidP="001A3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Август</w:t>
            </w:r>
          </w:p>
        </w:tc>
        <w:tc>
          <w:tcPr>
            <w:tcW w:w="1241" w:type="dxa"/>
            <w:shd w:val="clear" w:color="auto" w:fill="auto"/>
          </w:tcPr>
          <w:p w14:paraId="6F17874C" w14:textId="60245F3E" w:rsidR="00874CD3" w:rsidRPr="00EC2CED" w:rsidRDefault="00874CD3" w:rsidP="001A3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/З</w:t>
            </w:r>
          </w:p>
        </w:tc>
      </w:tr>
    </w:tbl>
    <w:p w14:paraId="773EA995" w14:textId="77777777" w:rsidR="001A3E21" w:rsidRPr="00EC2CED" w:rsidRDefault="001A3E21" w:rsidP="001A3E21">
      <w:pPr>
        <w:rPr>
          <w:rFonts w:ascii="Times New Roman" w:hAnsi="Times New Roman" w:cs="Times New Roman"/>
          <w:sz w:val="28"/>
          <w:szCs w:val="28"/>
        </w:rPr>
      </w:pPr>
    </w:p>
    <w:p w14:paraId="2CACE2AA" w14:textId="51FFD671" w:rsidR="001A3E21" w:rsidRPr="00EC2CED" w:rsidRDefault="001A3E21" w:rsidP="00DE10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CED">
        <w:rPr>
          <w:rFonts w:ascii="Times New Roman" w:hAnsi="Times New Roman" w:cs="Times New Roman"/>
          <w:b/>
          <w:sz w:val="28"/>
          <w:szCs w:val="28"/>
        </w:rPr>
        <w:t>2. Сохранение традиционной национальной культуры народов, проживающих на территории муниципального образования.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521"/>
        <w:gridCol w:w="1276"/>
        <w:gridCol w:w="1099"/>
      </w:tblGrid>
      <w:tr w:rsidR="001A3E21" w:rsidRPr="00EC2CED" w14:paraId="59CD6FE5" w14:textId="77777777" w:rsidTr="006A293F">
        <w:tc>
          <w:tcPr>
            <w:tcW w:w="675" w:type="dxa"/>
            <w:shd w:val="clear" w:color="auto" w:fill="auto"/>
          </w:tcPr>
          <w:p w14:paraId="40FF91B1" w14:textId="278514C9" w:rsidR="005A58C2" w:rsidRPr="006A293F" w:rsidRDefault="005A58C2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6A293F">
              <w:rPr>
                <w:rFonts w:ascii="Times New Roman" w:hAnsi="Times New Roman" w:cs="Times New Roman"/>
                <w:b/>
                <w:sz w:val="14"/>
                <w:szCs w:val="28"/>
              </w:rPr>
              <w:t>Номер</w:t>
            </w:r>
          </w:p>
          <w:p w14:paraId="7F806BB8" w14:textId="78A3E170" w:rsidR="001A3E21" w:rsidRPr="00EC2CED" w:rsidRDefault="00750557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93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521" w:type="dxa"/>
            <w:shd w:val="clear" w:color="auto" w:fill="auto"/>
          </w:tcPr>
          <w:p w14:paraId="7CB17B7C" w14:textId="77777777" w:rsidR="001A3E21" w:rsidRPr="00EC2CED" w:rsidRDefault="001A3E21" w:rsidP="001A3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CE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276" w:type="dxa"/>
            <w:shd w:val="clear" w:color="auto" w:fill="auto"/>
          </w:tcPr>
          <w:p w14:paraId="3FDB37D0" w14:textId="77777777" w:rsidR="001A3E21" w:rsidRPr="006A293F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293F">
              <w:rPr>
                <w:rFonts w:ascii="Times New Roman" w:hAnsi="Times New Roman" w:cs="Times New Roman"/>
                <w:b/>
                <w:sz w:val="18"/>
                <w:szCs w:val="28"/>
              </w:rPr>
              <w:t>Дата</w:t>
            </w:r>
          </w:p>
          <w:p w14:paraId="047A9926" w14:textId="26483C8D" w:rsidR="001A3E21" w:rsidRPr="006A293F" w:rsidRDefault="006A293F" w:rsidP="0075055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м</w:t>
            </w:r>
            <w:r w:rsidR="00750557" w:rsidRPr="006A293F">
              <w:rPr>
                <w:rFonts w:ascii="Times New Roman" w:hAnsi="Times New Roman" w:cs="Times New Roman"/>
                <w:b/>
                <w:sz w:val="18"/>
                <w:szCs w:val="28"/>
              </w:rPr>
              <w:t>ер</w:t>
            </w: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оприят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.</w:t>
            </w:r>
          </w:p>
        </w:tc>
        <w:tc>
          <w:tcPr>
            <w:tcW w:w="1099" w:type="dxa"/>
            <w:shd w:val="clear" w:color="auto" w:fill="auto"/>
          </w:tcPr>
          <w:p w14:paraId="6E51F914" w14:textId="3AE1C158" w:rsidR="001A3E21" w:rsidRPr="006A293F" w:rsidRDefault="006A293F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Место проведен.</w:t>
            </w:r>
          </w:p>
        </w:tc>
      </w:tr>
      <w:tr w:rsidR="00AE77BA" w:rsidRPr="00874CD3" w14:paraId="2CFE0E3F" w14:textId="77777777" w:rsidTr="006A293F">
        <w:tc>
          <w:tcPr>
            <w:tcW w:w="675" w:type="dxa"/>
            <w:shd w:val="clear" w:color="auto" w:fill="auto"/>
          </w:tcPr>
          <w:p w14:paraId="394A994E" w14:textId="77777777" w:rsidR="00AE77BA" w:rsidRPr="00874CD3" w:rsidRDefault="00AE77BA" w:rsidP="00AE77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14:paraId="4C73F95B" w14:textId="369712CB" w:rsidR="00AE77BA" w:rsidRPr="00874CD3" w:rsidRDefault="00AE77BA" w:rsidP="006A293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74CD3">
              <w:rPr>
                <w:rFonts w:ascii="Times New Roman" w:hAnsi="Times New Roman" w:cs="Times New Roman"/>
                <w:sz w:val="24"/>
              </w:rPr>
              <w:t>Фольклорное гуляние: «В ночь под Рождество»</w:t>
            </w:r>
            <w:r w:rsidR="006A293F" w:rsidRPr="00874CD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b/>
                <w:sz w:val="24"/>
              </w:rPr>
              <w:t>(семейное)</w:t>
            </w:r>
          </w:p>
        </w:tc>
        <w:tc>
          <w:tcPr>
            <w:tcW w:w="1276" w:type="dxa"/>
            <w:shd w:val="clear" w:color="auto" w:fill="auto"/>
          </w:tcPr>
          <w:p w14:paraId="1831FBA4" w14:textId="419CB184" w:rsidR="00AE77BA" w:rsidRPr="00874CD3" w:rsidRDefault="00AE77BA" w:rsidP="00AE77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1099" w:type="dxa"/>
            <w:shd w:val="clear" w:color="auto" w:fill="auto"/>
          </w:tcPr>
          <w:p w14:paraId="10921BAC" w14:textId="77777777" w:rsidR="00AE77BA" w:rsidRPr="00874CD3" w:rsidRDefault="00AE77BA" w:rsidP="00AE77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  <w:p w14:paraId="508F856A" w14:textId="00709AA1" w:rsidR="00AE77BA" w:rsidRPr="00874CD3" w:rsidRDefault="00AE77BA" w:rsidP="00AE77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(храм)</w:t>
            </w:r>
          </w:p>
        </w:tc>
      </w:tr>
      <w:tr w:rsidR="00ED40EC" w:rsidRPr="00874CD3" w14:paraId="1BB0A7CB" w14:textId="77777777" w:rsidTr="006A293F">
        <w:tc>
          <w:tcPr>
            <w:tcW w:w="675" w:type="dxa"/>
            <w:shd w:val="clear" w:color="auto" w:fill="auto"/>
          </w:tcPr>
          <w:p w14:paraId="29755F74" w14:textId="77777777" w:rsidR="00ED40EC" w:rsidRPr="00874CD3" w:rsidRDefault="00ED40EC" w:rsidP="00ED40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14:paraId="057FC8C7" w14:textId="492F1C0F" w:rsidR="00AE77BA" w:rsidRPr="00874CD3" w:rsidRDefault="00AE77BA" w:rsidP="006A293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74CD3">
              <w:rPr>
                <w:rFonts w:ascii="Times New Roman" w:hAnsi="Times New Roman" w:cs="Times New Roman"/>
                <w:sz w:val="24"/>
              </w:rPr>
              <w:t>Поздравительная акция для жителей села «Идет коляда, открывай ворота»</w:t>
            </w:r>
            <w:r w:rsidR="006A293F" w:rsidRPr="00874CD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b/>
                <w:sz w:val="24"/>
              </w:rPr>
              <w:t>(семейное)</w:t>
            </w:r>
          </w:p>
        </w:tc>
        <w:tc>
          <w:tcPr>
            <w:tcW w:w="1276" w:type="dxa"/>
            <w:shd w:val="clear" w:color="auto" w:fill="auto"/>
          </w:tcPr>
          <w:p w14:paraId="12461BCA" w14:textId="6577E07B" w:rsidR="00ED40EC" w:rsidRPr="00874CD3" w:rsidRDefault="00AE77BA" w:rsidP="00AE77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1099" w:type="dxa"/>
            <w:shd w:val="clear" w:color="auto" w:fill="auto"/>
          </w:tcPr>
          <w:p w14:paraId="26A4CF47" w14:textId="5538E7EC" w:rsidR="00ED40EC" w:rsidRPr="00874CD3" w:rsidRDefault="00AE77BA" w:rsidP="00AE77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DE10CD" w:rsidRPr="00874CD3" w14:paraId="103155D8" w14:textId="77777777" w:rsidTr="006A293F">
        <w:tc>
          <w:tcPr>
            <w:tcW w:w="675" w:type="dxa"/>
            <w:shd w:val="clear" w:color="auto" w:fill="auto"/>
          </w:tcPr>
          <w:p w14:paraId="6321D7C8" w14:textId="77777777" w:rsidR="00DE10CD" w:rsidRPr="00874CD3" w:rsidRDefault="00DE10CD" w:rsidP="00DE10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14:paraId="12F846D7" w14:textId="6FF50B58" w:rsidR="00DE10CD" w:rsidRPr="00874CD3" w:rsidRDefault="00AE77BA" w:rsidP="00AE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</w:rPr>
              <w:t>Выставка мастеров ДПИ «С любовью к нашей старине»</w:t>
            </w:r>
          </w:p>
        </w:tc>
        <w:tc>
          <w:tcPr>
            <w:tcW w:w="1276" w:type="dxa"/>
            <w:shd w:val="clear" w:color="auto" w:fill="auto"/>
          </w:tcPr>
          <w:p w14:paraId="59C26B6A" w14:textId="4C93CEB0" w:rsidR="00DE10CD" w:rsidRPr="00874CD3" w:rsidRDefault="00AE77BA" w:rsidP="00AE77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1099" w:type="dxa"/>
            <w:shd w:val="clear" w:color="auto" w:fill="auto"/>
          </w:tcPr>
          <w:p w14:paraId="129F9C06" w14:textId="2C8C12E5" w:rsidR="00DE10CD" w:rsidRPr="00874CD3" w:rsidRDefault="00AE77BA" w:rsidP="00AE77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BB6A9A" w:rsidRPr="00874CD3" w14:paraId="2E34FFAF" w14:textId="77777777" w:rsidTr="006A293F">
        <w:tc>
          <w:tcPr>
            <w:tcW w:w="675" w:type="dxa"/>
            <w:shd w:val="clear" w:color="auto" w:fill="auto"/>
          </w:tcPr>
          <w:p w14:paraId="73A188E8" w14:textId="7B5A890D" w:rsidR="00BB6A9A" w:rsidRPr="00874CD3" w:rsidRDefault="00BB6A9A" w:rsidP="00BB6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521" w:type="dxa"/>
            <w:shd w:val="clear" w:color="auto" w:fill="auto"/>
          </w:tcPr>
          <w:p w14:paraId="170E28AA" w14:textId="24B516B5" w:rsidR="00BB6A9A" w:rsidRPr="00874CD3" w:rsidRDefault="00BB6A9A" w:rsidP="006A29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«Барыня Зима!»- марафон загадок</w:t>
            </w:r>
            <w:r w:rsidR="006A293F"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153AC951" w14:textId="03699CF0" w:rsidR="00BB6A9A" w:rsidRPr="00874CD3" w:rsidRDefault="00BB6A9A" w:rsidP="00BB6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099" w:type="dxa"/>
            <w:shd w:val="clear" w:color="auto" w:fill="auto"/>
          </w:tcPr>
          <w:p w14:paraId="0B49EDD0" w14:textId="0C717C7D" w:rsidR="00BB6A9A" w:rsidRPr="00874CD3" w:rsidRDefault="00BB6A9A" w:rsidP="00BB6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BB6A9A" w:rsidRPr="00874CD3" w14:paraId="20994554" w14:textId="77777777" w:rsidTr="006A293F">
        <w:tc>
          <w:tcPr>
            <w:tcW w:w="675" w:type="dxa"/>
            <w:shd w:val="clear" w:color="auto" w:fill="auto"/>
          </w:tcPr>
          <w:p w14:paraId="4FB6F3C5" w14:textId="77777777" w:rsidR="00BB6A9A" w:rsidRPr="00874CD3" w:rsidRDefault="00BB6A9A" w:rsidP="00BB6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521" w:type="dxa"/>
            <w:shd w:val="clear" w:color="auto" w:fill="auto"/>
          </w:tcPr>
          <w:p w14:paraId="38B29E2A" w14:textId="791A5957" w:rsidR="00BB6A9A" w:rsidRPr="00874CD3" w:rsidRDefault="00BB6A9A" w:rsidP="006A29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«Сказка у ворот»</w:t>
            </w:r>
            <w:r w:rsidR="006A293F"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376A83AE" w14:textId="52C64684" w:rsidR="00BB6A9A" w:rsidRPr="00874CD3" w:rsidRDefault="00BB6A9A" w:rsidP="00BB6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099" w:type="dxa"/>
            <w:shd w:val="clear" w:color="auto" w:fill="auto"/>
          </w:tcPr>
          <w:p w14:paraId="0C4A7C90" w14:textId="69EDE783" w:rsidR="00BB6A9A" w:rsidRPr="00874CD3" w:rsidRDefault="00BB6A9A" w:rsidP="00BB6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BB6A9A" w:rsidRPr="00874CD3" w14:paraId="1273E30E" w14:textId="77777777" w:rsidTr="006A293F">
        <w:tc>
          <w:tcPr>
            <w:tcW w:w="675" w:type="dxa"/>
            <w:shd w:val="clear" w:color="auto" w:fill="auto"/>
          </w:tcPr>
          <w:p w14:paraId="33057704" w14:textId="77777777" w:rsidR="00BB6A9A" w:rsidRPr="00874CD3" w:rsidRDefault="00BB6A9A" w:rsidP="00BB6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521" w:type="dxa"/>
            <w:shd w:val="clear" w:color="auto" w:fill="auto"/>
          </w:tcPr>
          <w:p w14:paraId="4D973769" w14:textId="7F7459AE" w:rsidR="00BB6A9A" w:rsidRPr="00874CD3" w:rsidRDefault="00BB6A9A" w:rsidP="006A29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Фольклорные посиделки «Светлый мир казачьей культуры»</w:t>
            </w:r>
            <w:r w:rsidR="006A293F"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(взросл.)</w:t>
            </w:r>
          </w:p>
        </w:tc>
        <w:tc>
          <w:tcPr>
            <w:tcW w:w="1276" w:type="dxa"/>
            <w:shd w:val="clear" w:color="auto" w:fill="auto"/>
          </w:tcPr>
          <w:p w14:paraId="3D359E79" w14:textId="1B8C0920" w:rsidR="00BB6A9A" w:rsidRPr="00874CD3" w:rsidRDefault="00BB6A9A" w:rsidP="00BB6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099" w:type="dxa"/>
            <w:shd w:val="clear" w:color="auto" w:fill="auto"/>
          </w:tcPr>
          <w:p w14:paraId="4D0D4DF1" w14:textId="66048B01" w:rsidR="00BB6A9A" w:rsidRPr="00874CD3" w:rsidRDefault="00BB6A9A" w:rsidP="00BB6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BB6A9A" w:rsidRPr="00874CD3" w14:paraId="5CA441C3" w14:textId="77777777" w:rsidTr="006A293F">
        <w:tc>
          <w:tcPr>
            <w:tcW w:w="675" w:type="dxa"/>
            <w:shd w:val="clear" w:color="auto" w:fill="auto"/>
          </w:tcPr>
          <w:p w14:paraId="02DA5506" w14:textId="77777777" w:rsidR="00BB6A9A" w:rsidRPr="00874CD3" w:rsidRDefault="00BB6A9A" w:rsidP="00BB6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521" w:type="dxa"/>
            <w:shd w:val="clear" w:color="auto" w:fill="auto"/>
          </w:tcPr>
          <w:p w14:paraId="4D9B4976" w14:textId="5F6A0B2B" w:rsidR="00BB6A9A" w:rsidRPr="00874CD3" w:rsidRDefault="00BB6A9A" w:rsidP="006A29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КВН по русским пословицам и поговоркам  «Пословица – недаром молвится»</w:t>
            </w:r>
            <w:r w:rsidR="006A293F"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595E23A6" w14:textId="06E51C77" w:rsidR="00BB6A9A" w:rsidRPr="00874CD3" w:rsidRDefault="00BB6A9A" w:rsidP="00BB6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1099" w:type="dxa"/>
            <w:shd w:val="clear" w:color="auto" w:fill="auto"/>
          </w:tcPr>
          <w:p w14:paraId="0B8A8886" w14:textId="273F5647" w:rsidR="00BB6A9A" w:rsidRPr="00874CD3" w:rsidRDefault="00BB6A9A" w:rsidP="00BB6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BB6A9A" w:rsidRPr="00874CD3" w14:paraId="7FD0B773" w14:textId="77777777" w:rsidTr="006A293F">
        <w:tc>
          <w:tcPr>
            <w:tcW w:w="675" w:type="dxa"/>
            <w:shd w:val="clear" w:color="auto" w:fill="auto"/>
          </w:tcPr>
          <w:p w14:paraId="247BC1D0" w14:textId="77777777" w:rsidR="00BB6A9A" w:rsidRPr="00874CD3" w:rsidRDefault="00BB6A9A" w:rsidP="00BB6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521" w:type="dxa"/>
            <w:shd w:val="clear" w:color="auto" w:fill="auto"/>
          </w:tcPr>
          <w:p w14:paraId="03070C09" w14:textId="62B82DA4" w:rsidR="00BB6A9A" w:rsidRPr="00874CD3" w:rsidRDefault="00BB6A9A" w:rsidP="00BB6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«Как, на маслиной недели…» - народное гулянье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зросл.)</w:t>
            </w:r>
          </w:p>
        </w:tc>
        <w:tc>
          <w:tcPr>
            <w:tcW w:w="1276" w:type="dxa"/>
            <w:shd w:val="clear" w:color="auto" w:fill="auto"/>
          </w:tcPr>
          <w:p w14:paraId="40656B11" w14:textId="70631C68" w:rsidR="00BB6A9A" w:rsidRPr="00874CD3" w:rsidRDefault="00BB6A9A" w:rsidP="00BB6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1099" w:type="dxa"/>
            <w:shd w:val="clear" w:color="auto" w:fill="auto"/>
          </w:tcPr>
          <w:p w14:paraId="0DC9550E" w14:textId="7320CB7E" w:rsidR="00BB6A9A" w:rsidRPr="00874CD3" w:rsidRDefault="00BB6A9A" w:rsidP="00BB6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BB6A9A" w:rsidRPr="00874CD3" w14:paraId="5F182A49" w14:textId="77777777" w:rsidTr="006A293F">
        <w:tc>
          <w:tcPr>
            <w:tcW w:w="675" w:type="dxa"/>
            <w:shd w:val="clear" w:color="auto" w:fill="auto"/>
          </w:tcPr>
          <w:p w14:paraId="051AADEB" w14:textId="77777777" w:rsidR="00BB6A9A" w:rsidRPr="00874CD3" w:rsidRDefault="00BB6A9A" w:rsidP="00BB6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521" w:type="dxa"/>
            <w:shd w:val="clear" w:color="auto" w:fill="auto"/>
          </w:tcPr>
          <w:p w14:paraId="3102D1E6" w14:textId="402538CE" w:rsidR="00BB6A9A" w:rsidRPr="00874CD3" w:rsidRDefault="00BB6A9A" w:rsidP="00BB6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«Где казачьи обычаи чтут, там весело живут!»- познавательная игровая программа.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(молод.)</w:t>
            </w:r>
          </w:p>
        </w:tc>
        <w:tc>
          <w:tcPr>
            <w:tcW w:w="1276" w:type="dxa"/>
            <w:shd w:val="clear" w:color="auto" w:fill="auto"/>
          </w:tcPr>
          <w:p w14:paraId="543B431D" w14:textId="2545B9E5" w:rsidR="00BB6A9A" w:rsidRPr="00874CD3" w:rsidRDefault="00BB6A9A" w:rsidP="00BB6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1099" w:type="dxa"/>
            <w:shd w:val="clear" w:color="auto" w:fill="auto"/>
          </w:tcPr>
          <w:p w14:paraId="008A9238" w14:textId="2FCF205A" w:rsidR="00BB6A9A" w:rsidRPr="00874CD3" w:rsidRDefault="00BB6A9A" w:rsidP="00BB6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FC688D" w:rsidRPr="00874CD3" w14:paraId="192B8049" w14:textId="77777777" w:rsidTr="006A293F">
        <w:tc>
          <w:tcPr>
            <w:tcW w:w="675" w:type="dxa"/>
            <w:shd w:val="clear" w:color="auto" w:fill="auto"/>
          </w:tcPr>
          <w:p w14:paraId="3D1B1859" w14:textId="77777777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521" w:type="dxa"/>
            <w:shd w:val="clear" w:color="auto" w:fill="auto"/>
          </w:tcPr>
          <w:p w14:paraId="3A8F27D4" w14:textId="0CF96444" w:rsidR="00FC688D" w:rsidRPr="00874CD3" w:rsidRDefault="00FC688D" w:rsidP="006A29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Казачьи посиделки « Свечечки, да </w:t>
            </w:r>
            <w:proofErr w:type="spell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вербочки</w:t>
            </w:r>
            <w:proofErr w:type="spell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A293F"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(взросл.)</w:t>
            </w:r>
          </w:p>
        </w:tc>
        <w:tc>
          <w:tcPr>
            <w:tcW w:w="1276" w:type="dxa"/>
            <w:shd w:val="clear" w:color="auto" w:fill="auto"/>
          </w:tcPr>
          <w:p w14:paraId="450C7EAA" w14:textId="6DDA58B9" w:rsidR="00FC688D" w:rsidRPr="00874CD3" w:rsidRDefault="00FC688D" w:rsidP="006A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1099" w:type="dxa"/>
            <w:shd w:val="clear" w:color="auto" w:fill="auto"/>
          </w:tcPr>
          <w:p w14:paraId="0B6412A2" w14:textId="55A53BDA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FC688D" w:rsidRPr="00874CD3" w14:paraId="3BA94791" w14:textId="77777777" w:rsidTr="006A293F">
        <w:tc>
          <w:tcPr>
            <w:tcW w:w="675" w:type="dxa"/>
            <w:shd w:val="clear" w:color="auto" w:fill="auto"/>
          </w:tcPr>
          <w:p w14:paraId="54BA4401" w14:textId="24814B2F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521" w:type="dxa"/>
            <w:shd w:val="clear" w:color="auto" w:fill="auto"/>
          </w:tcPr>
          <w:p w14:paraId="08CFC883" w14:textId="4F5C3D8D" w:rsidR="00FC688D" w:rsidRPr="00874CD3" w:rsidRDefault="00FC688D" w:rsidP="006A29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</w:t>
            </w:r>
            <w:r w:rsidRPr="00874C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Светлое Христово Воскресение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A293F"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(взросл.)</w:t>
            </w:r>
          </w:p>
        </w:tc>
        <w:tc>
          <w:tcPr>
            <w:tcW w:w="1276" w:type="dxa"/>
            <w:shd w:val="clear" w:color="auto" w:fill="auto"/>
          </w:tcPr>
          <w:p w14:paraId="264BFD84" w14:textId="4152C269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1099" w:type="dxa"/>
            <w:shd w:val="clear" w:color="auto" w:fill="auto"/>
          </w:tcPr>
          <w:p w14:paraId="4C498612" w14:textId="079CC268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FC688D" w:rsidRPr="00874CD3" w14:paraId="3A6E454F" w14:textId="77777777" w:rsidTr="006A293F">
        <w:tc>
          <w:tcPr>
            <w:tcW w:w="675" w:type="dxa"/>
            <w:shd w:val="clear" w:color="auto" w:fill="auto"/>
          </w:tcPr>
          <w:p w14:paraId="2603D27E" w14:textId="30FCA801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521" w:type="dxa"/>
            <w:shd w:val="clear" w:color="auto" w:fill="auto"/>
          </w:tcPr>
          <w:p w14:paraId="7BAEE431" w14:textId="05F3954F" w:rsidR="00FC688D" w:rsidRPr="00874CD3" w:rsidRDefault="00FC688D" w:rsidP="006A29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Фото – акция «Пасхальные сюжеты»</w:t>
            </w:r>
            <w:r w:rsidR="006A293F"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(взросл.)</w:t>
            </w:r>
          </w:p>
        </w:tc>
        <w:tc>
          <w:tcPr>
            <w:tcW w:w="1276" w:type="dxa"/>
            <w:shd w:val="clear" w:color="auto" w:fill="auto"/>
          </w:tcPr>
          <w:p w14:paraId="7F752362" w14:textId="1EF91382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1099" w:type="dxa"/>
            <w:shd w:val="clear" w:color="auto" w:fill="auto"/>
          </w:tcPr>
          <w:p w14:paraId="4BDB62E8" w14:textId="7E7FCD9C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FC688D" w:rsidRPr="00874CD3" w14:paraId="5A833E10" w14:textId="77777777" w:rsidTr="006A293F">
        <w:tc>
          <w:tcPr>
            <w:tcW w:w="675" w:type="dxa"/>
            <w:shd w:val="clear" w:color="auto" w:fill="auto"/>
          </w:tcPr>
          <w:p w14:paraId="55123C5A" w14:textId="2FF6C9F0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521" w:type="dxa"/>
            <w:shd w:val="clear" w:color="auto" w:fill="auto"/>
          </w:tcPr>
          <w:p w14:paraId="37A227A1" w14:textId="5AB81387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«Троицкие забавы»- фольклорная программа на Троицу.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(молод.)</w:t>
            </w:r>
          </w:p>
        </w:tc>
        <w:tc>
          <w:tcPr>
            <w:tcW w:w="1276" w:type="dxa"/>
            <w:shd w:val="clear" w:color="auto" w:fill="auto"/>
          </w:tcPr>
          <w:p w14:paraId="62D72AA5" w14:textId="7EFC4BEA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Июнь</w:t>
            </w:r>
          </w:p>
        </w:tc>
        <w:tc>
          <w:tcPr>
            <w:tcW w:w="1099" w:type="dxa"/>
            <w:shd w:val="clear" w:color="auto" w:fill="auto"/>
          </w:tcPr>
          <w:p w14:paraId="738BF001" w14:textId="7BF77FFB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FC688D" w:rsidRPr="00874CD3" w14:paraId="763E9FB2" w14:textId="77777777" w:rsidTr="006A293F">
        <w:tc>
          <w:tcPr>
            <w:tcW w:w="675" w:type="dxa"/>
            <w:shd w:val="clear" w:color="auto" w:fill="auto"/>
          </w:tcPr>
          <w:p w14:paraId="75E26DBC" w14:textId="0D297A05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521" w:type="dxa"/>
            <w:shd w:val="clear" w:color="auto" w:fill="auto"/>
          </w:tcPr>
          <w:p w14:paraId="0A98AD60" w14:textId="7DE71073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«Собираем цветочки и плетем веночки» - конкурс венков.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1E3FFAE4" w14:textId="74A94D85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Июль</w:t>
            </w:r>
          </w:p>
        </w:tc>
        <w:tc>
          <w:tcPr>
            <w:tcW w:w="1099" w:type="dxa"/>
            <w:shd w:val="clear" w:color="auto" w:fill="auto"/>
          </w:tcPr>
          <w:p w14:paraId="1788CD74" w14:textId="3C775086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FC688D" w:rsidRPr="00874CD3" w14:paraId="39155571" w14:textId="77777777" w:rsidTr="006A293F">
        <w:tc>
          <w:tcPr>
            <w:tcW w:w="675" w:type="dxa"/>
            <w:shd w:val="clear" w:color="auto" w:fill="auto"/>
          </w:tcPr>
          <w:p w14:paraId="1A057989" w14:textId="699E352F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521" w:type="dxa"/>
            <w:shd w:val="clear" w:color="auto" w:fill="auto"/>
          </w:tcPr>
          <w:p w14:paraId="5F143078" w14:textId="58390C95" w:rsidR="00FC688D" w:rsidRPr="00874CD3" w:rsidRDefault="00FC688D" w:rsidP="006A29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«Иван Купала»</w:t>
            </w:r>
            <w:r w:rsidR="006A293F"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(молод.)</w:t>
            </w:r>
          </w:p>
        </w:tc>
        <w:tc>
          <w:tcPr>
            <w:tcW w:w="1276" w:type="dxa"/>
            <w:shd w:val="clear" w:color="auto" w:fill="auto"/>
          </w:tcPr>
          <w:p w14:paraId="2494522C" w14:textId="6417A0B7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Июль</w:t>
            </w:r>
          </w:p>
        </w:tc>
        <w:tc>
          <w:tcPr>
            <w:tcW w:w="1099" w:type="dxa"/>
            <w:shd w:val="clear" w:color="auto" w:fill="auto"/>
          </w:tcPr>
          <w:p w14:paraId="69212F02" w14:textId="7E10E849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фойе</w:t>
            </w:r>
          </w:p>
        </w:tc>
      </w:tr>
      <w:tr w:rsidR="00FC688D" w:rsidRPr="00874CD3" w14:paraId="1759711B" w14:textId="77777777" w:rsidTr="006A293F">
        <w:tc>
          <w:tcPr>
            <w:tcW w:w="675" w:type="dxa"/>
            <w:shd w:val="clear" w:color="auto" w:fill="auto"/>
          </w:tcPr>
          <w:p w14:paraId="45072887" w14:textId="4E274C68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521" w:type="dxa"/>
            <w:shd w:val="clear" w:color="auto" w:fill="auto"/>
          </w:tcPr>
          <w:p w14:paraId="3EAAA4AD" w14:textId="196E2854" w:rsidR="00FC688D" w:rsidRPr="00874CD3" w:rsidRDefault="00FC688D" w:rsidP="006A29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«Звонко песня раздается» - музыкальная викторина по русским народным песням.</w:t>
            </w:r>
            <w:r w:rsidR="006A293F"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337C4E53" w14:textId="797D7C6C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Июль</w:t>
            </w:r>
          </w:p>
        </w:tc>
        <w:tc>
          <w:tcPr>
            <w:tcW w:w="1099" w:type="dxa"/>
            <w:shd w:val="clear" w:color="auto" w:fill="auto"/>
          </w:tcPr>
          <w:p w14:paraId="42D598F3" w14:textId="2DABAB91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FC688D" w:rsidRPr="00874CD3" w14:paraId="70CA79F2" w14:textId="77777777" w:rsidTr="006A293F">
        <w:tc>
          <w:tcPr>
            <w:tcW w:w="675" w:type="dxa"/>
            <w:shd w:val="clear" w:color="auto" w:fill="auto"/>
          </w:tcPr>
          <w:p w14:paraId="5F4C314B" w14:textId="42F7ACC4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521" w:type="dxa"/>
            <w:shd w:val="clear" w:color="auto" w:fill="auto"/>
          </w:tcPr>
          <w:p w14:paraId="090BE1D7" w14:textId="6C738367" w:rsidR="00FC688D" w:rsidRPr="00874CD3" w:rsidRDefault="00FC688D" w:rsidP="006A29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«Медовые посиделки» - фольклорный праздник, посвященный Медовому спасу</w:t>
            </w:r>
            <w:r w:rsidR="006A293F"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(взросл.)</w:t>
            </w:r>
          </w:p>
        </w:tc>
        <w:tc>
          <w:tcPr>
            <w:tcW w:w="1276" w:type="dxa"/>
            <w:shd w:val="clear" w:color="auto" w:fill="auto"/>
          </w:tcPr>
          <w:p w14:paraId="27E3B58C" w14:textId="79F3E468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Август</w:t>
            </w:r>
          </w:p>
        </w:tc>
        <w:tc>
          <w:tcPr>
            <w:tcW w:w="1099" w:type="dxa"/>
            <w:shd w:val="clear" w:color="auto" w:fill="auto"/>
          </w:tcPr>
          <w:p w14:paraId="65B8776D" w14:textId="28080AE5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FC688D" w:rsidRPr="00874CD3" w14:paraId="29AF1636" w14:textId="77777777" w:rsidTr="006A293F">
        <w:tc>
          <w:tcPr>
            <w:tcW w:w="675" w:type="dxa"/>
            <w:shd w:val="clear" w:color="auto" w:fill="auto"/>
          </w:tcPr>
          <w:p w14:paraId="47EC42E0" w14:textId="023302D1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521" w:type="dxa"/>
            <w:shd w:val="clear" w:color="auto" w:fill="auto"/>
          </w:tcPr>
          <w:p w14:paraId="4DCE6E48" w14:textId="054338DB" w:rsidR="00FC688D" w:rsidRPr="00874CD3" w:rsidRDefault="00FC688D" w:rsidP="006A29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«Три орешка от Золушки» - игровая программа, посвященная Ореховому спасу.</w:t>
            </w:r>
            <w:r w:rsidR="006A293F"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(молод.)</w:t>
            </w:r>
          </w:p>
        </w:tc>
        <w:tc>
          <w:tcPr>
            <w:tcW w:w="1276" w:type="dxa"/>
            <w:shd w:val="clear" w:color="auto" w:fill="auto"/>
          </w:tcPr>
          <w:p w14:paraId="03699102" w14:textId="1F7ECF1F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Август</w:t>
            </w:r>
          </w:p>
        </w:tc>
        <w:tc>
          <w:tcPr>
            <w:tcW w:w="1099" w:type="dxa"/>
            <w:shd w:val="clear" w:color="auto" w:fill="auto"/>
          </w:tcPr>
          <w:p w14:paraId="03ECACD5" w14:textId="733376CE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Фойе</w:t>
            </w:r>
          </w:p>
        </w:tc>
      </w:tr>
      <w:tr w:rsidR="00FC688D" w:rsidRPr="00874CD3" w14:paraId="7DDEC07F" w14:textId="77777777" w:rsidTr="006A293F">
        <w:tc>
          <w:tcPr>
            <w:tcW w:w="675" w:type="dxa"/>
            <w:shd w:val="clear" w:color="auto" w:fill="auto"/>
          </w:tcPr>
          <w:p w14:paraId="2496DFCA" w14:textId="626A4F15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521" w:type="dxa"/>
            <w:shd w:val="clear" w:color="auto" w:fill="auto"/>
          </w:tcPr>
          <w:p w14:paraId="4B14170F" w14:textId="430B5C2C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Фольклорная  программа «Развесёлые частушки любят дети и старушки»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(взросл.)</w:t>
            </w:r>
          </w:p>
        </w:tc>
        <w:tc>
          <w:tcPr>
            <w:tcW w:w="1276" w:type="dxa"/>
            <w:shd w:val="clear" w:color="auto" w:fill="auto"/>
          </w:tcPr>
          <w:p w14:paraId="5CC569A6" w14:textId="5EDC8BF6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Август</w:t>
            </w:r>
          </w:p>
        </w:tc>
        <w:tc>
          <w:tcPr>
            <w:tcW w:w="1099" w:type="dxa"/>
            <w:shd w:val="clear" w:color="auto" w:fill="auto"/>
          </w:tcPr>
          <w:p w14:paraId="1C72DEEC" w14:textId="773A9D3C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FC688D" w:rsidRPr="00874CD3" w14:paraId="2799B5D7" w14:textId="77777777" w:rsidTr="006A293F">
        <w:tc>
          <w:tcPr>
            <w:tcW w:w="675" w:type="dxa"/>
            <w:shd w:val="clear" w:color="auto" w:fill="auto"/>
          </w:tcPr>
          <w:p w14:paraId="427EA342" w14:textId="06B547AD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521" w:type="dxa"/>
            <w:shd w:val="clear" w:color="auto" w:fill="auto"/>
          </w:tcPr>
          <w:p w14:paraId="0F49FE7C" w14:textId="3ABB5C48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«Яблочный спас – лето уходит от нас» - фольклорные посиделки.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(пожил.)</w:t>
            </w:r>
          </w:p>
        </w:tc>
        <w:tc>
          <w:tcPr>
            <w:tcW w:w="1276" w:type="dxa"/>
            <w:shd w:val="clear" w:color="auto" w:fill="auto"/>
          </w:tcPr>
          <w:p w14:paraId="24B496EB" w14:textId="4DF242F2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Август</w:t>
            </w:r>
          </w:p>
        </w:tc>
        <w:tc>
          <w:tcPr>
            <w:tcW w:w="1099" w:type="dxa"/>
            <w:shd w:val="clear" w:color="auto" w:fill="auto"/>
          </w:tcPr>
          <w:p w14:paraId="3F0E6DDE" w14:textId="559C533B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Фойе</w:t>
            </w:r>
          </w:p>
        </w:tc>
      </w:tr>
      <w:tr w:rsidR="00FC688D" w:rsidRPr="00874CD3" w14:paraId="031C0AEB" w14:textId="77777777" w:rsidTr="006A293F">
        <w:tc>
          <w:tcPr>
            <w:tcW w:w="675" w:type="dxa"/>
            <w:shd w:val="clear" w:color="auto" w:fill="auto"/>
          </w:tcPr>
          <w:p w14:paraId="7C496121" w14:textId="60E97BAB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521" w:type="dxa"/>
            <w:shd w:val="clear" w:color="auto" w:fill="auto"/>
          </w:tcPr>
          <w:p w14:paraId="262016EB" w14:textId="240241FB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декоративно-прикладного искусства «Наши 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умельцы»</w:t>
            </w:r>
          </w:p>
        </w:tc>
        <w:tc>
          <w:tcPr>
            <w:tcW w:w="1276" w:type="dxa"/>
            <w:shd w:val="clear" w:color="auto" w:fill="auto"/>
          </w:tcPr>
          <w:p w14:paraId="381BF1FD" w14:textId="61FF0AF0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Август</w:t>
            </w:r>
          </w:p>
        </w:tc>
        <w:tc>
          <w:tcPr>
            <w:tcW w:w="1099" w:type="dxa"/>
            <w:shd w:val="clear" w:color="auto" w:fill="auto"/>
          </w:tcPr>
          <w:p w14:paraId="231F4EBA" w14:textId="239A7155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FC688D" w:rsidRPr="00874CD3" w14:paraId="15CF32E8" w14:textId="77777777" w:rsidTr="006A293F">
        <w:tc>
          <w:tcPr>
            <w:tcW w:w="675" w:type="dxa"/>
            <w:shd w:val="clear" w:color="auto" w:fill="auto"/>
          </w:tcPr>
          <w:p w14:paraId="4E3FB437" w14:textId="6B282CB1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6521" w:type="dxa"/>
            <w:shd w:val="clear" w:color="auto" w:fill="auto"/>
          </w:tcPr>
          <w:p w14:paraId="7CF1748C" w14:textId="4B909ED7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Праздник национальной  культуры «Звени и пой, златая Русь!»</w:t>
            </w:r>
            <w:r w:rsidR="006A293F"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93F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(пожил.)</w:t>
            </w:r>
          </w:p>
        </w:tc>
        <w:tc>
          <w:tcPr>
            <w:tcW w:w="1276" w:type="dxa"/>
            <w:shd w:val="clear" w:color="auto" w:fill="auto"/>
          </w:tcPr>
          <w:p w14:paraId="56112581" w14:textId="6C8CA77B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</w:t>
            </w:r>
          </w:p>
        </w:tc>
        <w:tc>
          <w:tcPr>
            <w:tcW w:w="1099" w:type="dxa"/>
            <w:shd w:val="clear" w:color="auto" w:fill="auto"/>
          </w:tcPr>
          <w:p w14:paraId="6AD8AF6F" w14:textId="2B75C34C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FC688D" w:rsidRPr="00874CD3" w14:paraId="6CE150D7" w14:textId="77777777" w:rsidTr="006A293F">
        <w:tc>
          <w:tcPr>
            <w:tcW w:w="675" w:type="dxa"/>
            <w:shd w:val="clear" w:color="auto" w:fill="auto"/>
          </w:tcPr>
          <w:p w14:paraId="059E8964" w14:textId="71F10871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521" w:type="dxa"/>
            <w:shd w:val="clear" w:color="auto" w:fill="auto"/>
          </w:tcPr>
          <w:p w14:paraId="2E098584" w14:textId="7FC5FA62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«Праздник</w:t>
            </w:r>
            <w:r w:rsidR="006A293F"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осенних пирогов» - фольклорны</w:t>
            </w:r>
            <w:r w:rsidR="00F26B6E" w:rsidRPr="00874C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A293F"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293F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6A293F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дети)</w:t>
            </w:r>
          </w:p>
        </w:tc>
        <w:tc>
          <w:tcPr>
            <w:tcW w:w="1276" w:type="dxa"/>
            <w:shd w:val="clear" w:color="auto" w:fill="auto"/>
          </w:tcPr>
          <w:p w14:paraId="3E53D7AB" w14:textId="2BF489DA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</w:t>
            </w:r>
          </w:p>
        </w:tc>
        <w:tc>
          <w:tcPr>
            <w:tcW w:w="1099" w:type="dxa"/>
            <w:shd w:val="clear" w:color="auto" w:fill="auto"/>
          </w:tcPr>
          <w:p w14:paraId="3185963C" w14:textId="18C8E67D" w:rsidR="00FC688D" w:rsidRPr="00874CD3" w:rsidRDefault="006A293F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6A293F" w:rsidRPr="00874CD3" w14:paraId="4DB82663" w14:textId="77777777" w:rsidTr="006A293F">
        <w:tc>
          <w:tcPr>
            <w:tcW w:w="675" w:type="dxa"/>
            <w:shd w:val="clear" w:color="auto" w:fill="auto"/>
          </w:tcPr>
          <w:p w14:paraId="03C646DB" w14:textId="43535B81" w:rsidR="006A293F" w:rsidRPr="00874CD3" w:rsidRDefault="006A293F" w:rsidP="006A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521" w:type="dxa"/>
            <w:shd w:val="clear" w:color="auto" w:fill="auto"/>
          </w:tcPr>
          <w:p w14:paraId="6898E88B" w14:textId="2FDAE576" w:rsidR="006A293F" w:rsidRPr="00874CD3" w:rsidRDefault="006A293F" w:rsidP="006A29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представления по мотивам казачьих обрядов «Традиций живая нить»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(молод.)</w:t>
            </w:r>
          </w:p>
        </w:tc>
        <w:tc>
          <w:tcPr>
            <w:tcW w:w="1276" w:type="dxa"/>
            <w:shd w:val="clear" w:color="auto" w:fill="auto"/>
          </w:tcPr>
          <w:p w14:paraId="4D1E040C" w14:textId="67F39E38" w:rsidR="006A293F" w:rsidRPr="00874CD3" w:rsidRDefault="006A293F" w:rsidP="006A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Октябрь</w:t>
            </w:r>
          </w:p>
        </w:tc>
        <w:tc>
          <w:tcPr>
            <w:tcW w:w="1099" w:type="dxa"/>
            <w:shd w:val="clear" w:color="auto" w:fill="auto"/>
          </w:tcPr>
          <w:p w14:paraId="138E1B40" w14:textId="1DBC59A0" w:rsidR="006A293F" w:rsidRPr="00874CD3" w:rsidRDefault="006A293F" w:rsidP="006A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6A293F" w:rsidRPr="00874CD3" w14:paraId="6CB36CC5" w14:textId="77777777" w:rsidTr="006A293F">
        <w:tc>
          <w:tcPr>
            <w:tcW w:w="675" w:type="dxa"/>
            <w:shd w:val="clear" w:color="auto" w:fill="auto"/>
          </w:tcPr>
          <w:p w14:paraId="41F2A455" w14:textId="083F94B6" w:rsidR="006A293F" w:rsidRPr="00874CD3" w:rsidRDefault="006A293F" w:rsidP="006A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521" w:type="dxa"/>
            <w:shd w:val="clear" w:color="auto" w:fill="auto"/>
          </w:tcPr>
          <w:p w14:paraId="149734E9" w14:textId="46DB80D1" w:rsidR="006A293F" w:rsidRPr="00874CD3" w:rsidRDefault="006A293F" w:rsidP="006A29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Вечер-встреча поколений «Традиции хранить и умножать»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(взросл.)</w:t>
            </w:r>
          </w:p>
        </w:tc>
        <w:tc>
          <w:tcPr>
            <w:tcW w:w="1276" w:type="dxa"/>
            <w:shd w:val="clear" w:color="auto" w:fill="auto"/>
          </w:tcPr>
          <w:p w14:paraId="07D594EE" w14:textId="72EA5381" w:rsidR="006A293F" w:rsidRPr="00874CD3" w:rsidRDefault="006A293F" w:rsidP="006A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Ноябрь</w:t>
            </w:r>
          </w:p>
        </w:tc>
        <w:tc>
          <w:tcPr>
            <w:tcW w:w="1099" w:type="dxa"/>
            <w:shd w:val="clear" w:color="auto" w:fill="auto"/>
          </w:tcPr>
          <w:p w14:paraId="27BF3079" w14:textId="1DAFC281" w:rsidR="006A293F" w:rsidRPr="00874CD3" w:rsidRDefault="006A293F" w:rsidP="006A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6A293F" w:rsidRPr="00874CD3" w14:paraId="320820DE" w14:textId="77777777" w:rsidTr="006A293F">
        <w:tc>
          <w:tcPr>
            <w:tcW w:w="675" w:type="dxa"/>
            <w:shd w:val="clear" w:color="auto" w:fill="auto"/>
          </w:tcPr>
          <w:p w14:paraId="56B8D155" w14:textId="40D65EF9" w:rsidR="006A293F" w:rsidRPr="00874CD3" w:rsidRDefault="006A293F" w:rsidP="006A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521" w:type="dxa"/>
            <w:shd w:val="clear" w:color="auto" w:fill="auto"/>
          </w:tcPr>
          <w:p w14:paraId="0B439089" w14:textId="20934C72" w:rsidR="006A293F" w:rsidRPr="00874CD3" w:rsidRDefault="006A293F" w:rsidP="006A29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 «Страна казачьего фольклора» (</w:t>
            </w:r>
            <w:proofErr w:type="spell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, считалки, наигрыши, поговорки)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3A0C8567" w14:textId="74897898" w:rsidR="006A293F" w:rsidRPr="00874CD3" w:rsidRDefault="006A293F" w:rsidP="006A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Декабрь</w:t>
            </w:r>
          </w:p>
        </w:tc>
        <w:tc>
          <w:tcPr>
            <w:tcW w:w="1099" w:type="dxa"/>
            <w:shd w:val="clear" w:color="auto" w:fill="auto"/>
          </w:tcPr>
          <w:p w14:paraId="0D668BA6" w14:textId="01150FDD" w:rsidR="006A293F" w:rsidRPr="00874CD3" w:rsidRDefault="006A293F" w:rsidP="006A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</w:tbl>
    <w:p w14:paraId="03AB642C" w14:textId="77777777" w:rsidR="00780879" w:rsidRPr="00874CD3" w:rsidRDefault="00780879" w:rsidP="00780879">
      <w:pPr>
        <w:rPr>
          <w:rFonts w:ascii="Times New Roman" w:hAnsi="Times New Roman" w:cs="Times New Roman"/>
          <w:b/>
          <w:sz w:val="28"/>
          <w:szCs w:val="28"/>
        </w:rPr>
      </w:pPr>
    </w:p>
    <w:p w14:paraId="612EB004" w14:textId="77777777" w:rsidR="001A3E21" w:rsidRPr="00874CD3" w:rsidRDefault="001A3E21" w:rsidP="001A3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CD3">
        <w:rPr>
          <w:rFonts w:ascii="Times New Roman" w:hAnsi="Times New Roman" w:cs="Times New Roman"/>
          <w:b/>
          <w:sz w:val="28"/>
          <w:szCs w:val="28"/>
        </w:rPr>
        <w:t>3. Развитие народных промыслов, ремесел, формирование навыков декоративно-прикладного творчества.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6355"/>
        <w:gridCol w:w="1304"/>
        <w:gridCol w:w="1163"/>
      </w:tblGrid>
      <w:tr w:rsidR="001A3E21" w:rsidRPr="00874CD3" w14:paraId="2C285CE8" w14:textId="77777777" w:rsidTr="001655C7">
        <w:tc>
          <w:tcPr>
            <w:tcW w:w="749" w:type="dxa"/>
            <w:shd w:val="clear" w:color="auto" w:fill="auto"/>
          </w:tcPr>
          <w:p w14:paraId="278D6906" w14:textId="7702C9AB" w:rsidR="005A58C2" w:rsidRPr="00874CD3" w:rsidRDefault="005A58C2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Номер</w:t>
            </w:r>
          </w:p>
          <w:p w14:paraId="572386F5" w14:textId="4D69DD80" w:rsidR="001A3E21" w:rsidRPr="00874CD3" w:rsidRDefault="005A58C2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п/п</w:t>
            </w:r>
          </w:p>
        </w:tc>
        <w:tc>
          <w:tcPr>
            <w:tcW w:w="6355" w:type="dxa"/>
            <w:shd w:val="clear" w:color="auto" w:fill="auto"/>
          </w:tcPr>
          <w:p w14:paraId="08FD485D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304" w:type="dxa"/>
            <w:shd w:val="clear" w:color="auto" w:fill="auto"/>
          </w:tcPr>
          <w:p w14:paraId="77CDC5B7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Дата</w:t>
            </w:r>
          </w:p>
          <w:p w14:paraId="2C26E495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мероприятия</w:t>
            </w:r>
          </w:p>
        </w:tc>
        <w:tc>
          <w:tcPr>
            <w:tcW w:w="1163" w:type="dxa"/>
            <w:shd w:val="clear" w:color="auto" w:fill="auto"/>
          </w:tcPr>
          <w:p w14:paraId="6B1BFF91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Место проведения</w:t>
            </w:r>
          </w:p>
        </w:tc>
      </w:tr>
      <w:tr w:rsidR="00A3160A" w:rsidRPr="00874CD3" w14:paraId="2AAEC706" w14:textId="77777777" w:rsidTr="001655C7">
        <w:tc>
          <w:tcPr>
            <w:tcW w:w="749" w:type="dxa"/>
            <w:shd w:val="clear" w:color="auto" w:fill="auto"/>
          </w:tcPr>
          <w:p w14:paraId="2380F43E" w14:textId="77777777" w:rsidR="00A3160A" w:rsidRPr="00874CD3" w:rsidRDefault="00A3160A" w:rsidP="00A3160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355" w:type="dxa"/>
            <w:shd w:val="clear" w:color="auto" w:fill="auto"/>
          </w:tcPr>
          <w:p w14:paraId="5A6E9A24" w14:textId="1EB0D112" w:rsidR="00A3160A" w:rsidRPr="00874CD3" w:rsidRDefault="00A3160A" w:rsidP="00A316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Фото - выставка – конкурс «Застывшие мгновения зимы!»</w:t>
            </w:r>
          </w:p>
        </w:tc>
        <w:tc>
          <w:tcPr>
            <w:tcW w:w="1304" w:type="dxa"/>
            <w:shd w:val="clear" w:color="auto" w:fill="auto"/>
          </w:tcPr>
          <w:p w14:paraId="601C2AFF" w14:textId="221D0E60" w:rsidR="00A3160A" w:rsidRPr="00874CD3" w:rsidRDefault="00A3160A" w:rsidP="00A316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63" w:type="dxa"/>
            <w:shd w:val="clear" w:color="auto" w:fill="auto"/>
          </w:tcPr>
          <w:p w14:paraId="33AA6343" w14:textId="24C5FFFE" w:rsidR="00A3160A" w:rsidRPr="00874CD3" w:rsidRDefault="00A3160A" w:rsidP="00A316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A3160A" w:rsidRPr="00874CD3" w14:paraId="5E0538A1" w14:textId="77777777" w:rsidTr="001655C7">
        <w:tc>
          <w:tcPr>
            <w:tcW w:w="749" w:type="dxa"/>
            <w:shd w:val="clear" w:color="auto" w:fill="auto"/>
          </w:tcPr>
          <w:p w14:paraId="0E16082D" w14:textId="77777777" w:rsidR="00A3160A" w:rsidRPr="00874CD3" w:rsidRDefault="00A3160A" w:rsidP="00A3160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355" w:type="dxa"/>
            <w:shd w:val="clear" w:color="auto" w:fill="auto"/>
          </w:tcPr>
          <w:p w14:paraId="7E445566" w14:textId="005173EA" w:rsidR="00A3160A" w:rsidRPr="00874CD3" w:rsidRDefault="00A3160A" w:rsidP="00A316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Выставка мастеров ДПИ «С любовью к нашей старине»</w:t>
            </w:r>
          </w:p>
        </w:tc>
        <w:tc>
          <w:tcPr>
            <w:tcW w:w="1304" w:type="dxa"/>
            <w:shd w:val="clear" w:color="auto" w:fill="auto"/>
          </w:tcPr>
          <w:p w14:paraId="1E8D2CF5" w14:textId="2C9EB434" w:rsidR="00A3160A" w:rsidRPr="00874CD3" w:rsidRDefault="00A3160A" w:rsidP="00A316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63" w:type="dxa"/>
            <w:shd w:val="clear" w:color="auto" w:fill="auto"/>
          </w:tcPr>
          <w:p w14:paraId="29027312" w14:textId="57439069" w:rsidR="00A3160A" w:rsidRPr="00874CD3" w:rsidRDefault="00A3160A" w:rsidP="00A316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371BC8" w:rsidRPr="00874CD3" w14:paraId="278C1131" w14:textId="77777777" w:rsidTr="001655C7">
        <w:tc>
          <w:tcPr>
            <w:tcW w:w="749" w:type="dxa"/>
            <w:shd w:val="clear" w:color="auto" w:fill="auto"/>
          </w:tcPr>
          <w:p w14:paraId="095A5015" w14:textId="77777777" w:rsidR="00371BC8" w:rsidRPr="00874CD3" w:rsidRDefault="00371BC8" w:rsidP="0037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355" w:type="dxa"/>
            <w:shd w:val="clear" w:color="auto" w:fill="auto"/>
          </w:tcPr>
          <w:p w14:paraId="00F2CC1C" w14:textId="0B82DDF5" w:rsidR="00371BC8" w:rsidRPr="00874CD3" w:rsidRDefault="00371BC8" w:rsidP="0037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Патриотическая выставка «Героические судьбы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»  (К Году празднования 80 л. В Сталинградской битве)</w:t>
            </w:r>
          </w:p>
        </w:tc>
        <w:tc>
          <w:tcPr>
            <w:tcW w:w="1304" w:type="dxa"/>
            <w:shd w:val="clear" w:color="auto" w:fill="auto"/>
          </w:tcPr>
          <w:p w14:paraId="7D8D1128" w14:textId="1FA0DB46" w:rsidR="00371BC8" w:rsidRPr="00874CD3" w:rsidRDefault="00371BC8" w:rsidP="0037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63" w:type="dxa"/>
            <w:shd w:val="clear" w:color="auto" w:fill="auto"/>
          </w:tcPr>
          <w:p w14:paraId="27D81436" w14:textId="6F0C55B3" w:rsidR="00371BC8" w:rsidRPr="00874CD3" w:rsidRDefault="00371BC8" w:rsidP="0037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371BC8" w:rsidRPr="00874CD3" w14:paraId="5F2D0DDB" w14:textId="77777777" w:rsidTr="001655C7">
        <w:tc>
          <w:tcPr>
            <w:tcW w:w="749" w:type="dxa"/>
            <w:shd w:val="clear" w:color="auto" w:fill="auto"/>
          </w:tcPr>
          <w:p w14:paraId="2A5B403D" w14:textId="752F6AA4" w:rsidR="00371BC8" w:rsidRPr="00874CD3" w:rsidRDefault="00371BC8" w:rsidP="0037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355" w:type="dxa"/>
            <w:shd w:val="clear" w:color="auto" w:fill="auto"/>
          </w:tcPr>
          <w:p w14:paraId="58B55D2B" w14:textId="77777777" w:rsidR="00371BC8" w:rsidRPr="00874CD3" w:rsidRDefault="00371BC8" w:rsidP="002F192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– портрет «Яркий образ музыкальной классики»</w:t>
            </w:r>
          </w:p>
          <w:p w14:paraId="09BC1F0F" w14:textId="73A52FCE" w:rsidR="00371BC8" w:rsidRPr="00874CD3" w:rsidRDefault="00371BC8" w:rsidP="002F192B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(150-лет со дня рождения Сергея Васильевича Рахманинова. К году музыки)</w:t>
            </w:r>
          </w:p>
        </w:tc>
        <w:tc>
          <w:tcPr>
            <w:tcW w:w="1304" w:type="dxa"/>
            <w:shd w:val="clear" w:color="auto" w:fill="auto"/>
          </w:tcPr>
          <w:p w14:paraId="11002D16" w14:textId="66160883" w:rsidR="00371BC8" w:rsidRPr="00874CD3" w:rsidRDefault="00371BC8" w:rsidP="0037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63" w:type="dxa"/>
            <w:shd w:val="clear" w:color="auto" w:fill="auto"/>
          </w:tcPr>
          <w:p w14:paraId="4ECE6608" w14:textId="6431261F" w:rsidR="00371BC8" w:rsidRPr="00874CD3" w:rsidRDefault="00371BC8" w:rsidP="0037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371BC8" w:rsidRPr="00874CD3" w14:paraId="1A9ADFAE" w14:textId="77777777" w:rsidTr="001655C7">
        <w:tc>
          <w:tcPr>
            <w:tcW w:w="749" w:type="dxa"/>
            <w:shd w:val="clear" w:color="auto" w:fill="auto"/>
          </w:tcPr>
          <w:p w14:paraId="437C59C5" w14:textId="74FC8837" w:rsidR="00371BC8" w:rsidRPr="00874CD3" w:rsidRDefault="00371BC8" w:rsidP="0037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355" w:type="dxa"/>
            <w:shd w:val="clear" w:color="auto" w:fill="auto"/>
          </w:tcPr>
          <w:p w14:paraId="148CB3A9" w14:textId="573D6C57" w:rsidR="00371BC8" w:rsidRPr="00874CD3" w:rsidRDefault="00371BC8" w:rsidP="00371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детского рисунка «Родного края разноцветье»</w:t>
            </w:r>
            <w:r w:rsidRPr="00874C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100-летие образования  Матвеево-Курганского района</w:t>
            </w:r>
          </w:p>
        </w:tc>
        <w:tc>
          <w:tcPr>
            <w:tcW w:w="1304" w:type="dxa"/>
            <w:shd w:val="clear" w:color="auto" w:fill="auto"/>
          </w:tcPr>
          <w:p w14:paraId="74D50CBE" w14:textId="03144669" w:rsidR="00371BC8" w:rsidRPr="00874CD3" w:rsidRDefault="00371BC8" w:rsidP="0037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63" w:type="dxa"/>
            <w:shd w:val="clear" w:color="auto" w:fill="auto"/>
          </w:tcPr>
          <w:p w14:paraId="2C56D7A0" w14:textId="76494017" w:rsidR="00371BC8" w:rsidRPr="00874CD3" w:rsidRDefault="00371BC8" w:rsidP="0037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371BC8" w:rsidRPr="00874CD3" w14:paraId="0CE6EEDC" w14:textId="77777777" w:rsidTr="001655C7">
        <w:tc>
          <w:tcPr>
            <w:tcW w:w="749" w:type="dxa"/>
            <w:shd w:val="clear" w:color="auto" w:fill="auto"/>
          </w:tcPr>
          <w:p w14:paraId="4283E5C9" w14:textId="5B12F1CE" w:rsidR="00371BC8" w:rsidRPr="00874CD3" w:rsidRDefault="00371BC8" w:rsidP="0037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355" w:type="dxa"/>
            <w:shd w:val="clear" w:color="auto" w:fill="auto"/>
          </w:tcPr>
          <w:p w14:paraId="4EA9F50F" w14:textId="1C936BB5" w:rsidR="00371BC8" w:rsidRPr="00874CD3" w:rsidRDefault="00371BC8" w:rsidP="00371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«Космический рисунок» - выставка - конкурс рисунков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304" w:type="dxa"/>
            <w:shd w:val="clear" w:color="auto" w:fill="auto"/>
          </w:tcPr>
          <w:p w14:paraId="692B2813" w14:textId="75349046" w:rsidR="00371BC8" w:rsidRPr="00874CD3" w:rsidRDefault="00371BC8" w:rsidP="0037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63" w:type="dxa"/>
            <w:shd w:val="clear" w:color="auto" w:fill="auto"/>
          </w:tcPr>
          <w:p w14:paraId="37AD42C2" w14:textId="26DB168D" w:rsidR="00371BC8" w:rsidRPr="00874CD3" w:rsidRDefault="00371BC8" w:rsidP="0037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371BC8" w:rsidRPr="00874CD3" w14:paraId="14812314" w14:textId="77777777" w:rsidTr="001655C7">
        <w:tc>
          <w:tcPr>
            <w:tcW w:w="749" w:type="dxa"/>
            <w:shd w:val="clear" w:color="auto" w:fill="auto"/>
          </w:tcPr>
          <w:p w14:paraId="0551864D" w14:textId="43F9B176" w:rsidR="00371BC8" w:rsidRPr="00874CD3" w:rsidRDefault="00371BC8" w:rsidP="0037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355" w:type="dxa"/>
            <w:shd w:val="clear" w:color="auto" w:fill="auto"/>
          </w:tcPr>
          <w:p w14:paraId="2399DC04" w14:textId="43B65B23" w:rsidR="00371BC8" w:rsidRPr="00874CD3" w:rsidRDefault="00371BC8" w:rsidP="00371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Фото выставка «Моя семья»</w:t>
            </w:r>
          </w:p>
        </w:tc>
        <w:tc>
          <w:tcPr>
            <w:tcW w:w="1304" w:type="dxa"/>
            <w:shd w:val="clear" w:color="auto" w:fill="auto"/>
          </w:tcPr>
          <w:p w14:paraId="609A4717" w14:textId="509AFFEF" w:rsidR="00371BC8" w:rsidRPr="00874CD3" w:rsidRDefault="00371BC8" w:rsidP="0037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63" w:type="dxa"/>
            <w:shd w:val="clear" w:color="auto" w:fill="auto"/>
          </w:tcPr>
          <w:p w14:paraId="19A61BB1" w14:textId="15784421" w:rsidR="00371BC8" w:rsidRPr="00874CD3" w:rsidRDefault="00371BC8" w:rsidP="0037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371BC8" w:rsidRPr="00874CD3" w14:paraId="354B0907" w14:textId="77777777" w:rsidTr="001655C7">
        <w:tc>
          <w:tcPr>
            <w:tcW w:w="749" w:type="dxa"/>
            <w:shd w:val="clear" w:color="auto" w:fill="auto"/>
          </w:tcPr>
          <w:p w14:paraId="5D787EC2" w14:textId="164E9707" w:rsidR="00371BC8" w:rsidRPr="00874CD3" w:rsidRDefault="002F192B" w:rsidP="0037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55" w:type="dxa"/>
            <w:shd w:val="clear" w:color="auto" w:fill="auto"/>
          </w:tcPr>
          <w:p w14:paraId="72A3B888" w14:textId="6256D4AB" w:rsidR="00371BC8" w:rsidRPr="00874CD3" w:rsidRDefault="00371BC8" w:rsidP="00371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«Цветок в вазе» - мастер-класс по изготовлению поделки из бумажных полосок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ети)</w:t>
            </w:r>
          </w:p>
        </w:tc>
        <w:tc>
          <w:tcPr>
            <w:tcW w:w="1304" w:type="dxa"/>
            <w:shd w:val="clear" w:color="auto" w:fill="auto"/>
          </w:tcPr>
          <w:p w14:paraId="0DEB3FD5" w14:textId="6962B7D4" w:rsidR="00371BC8" w:rsidRPr="00874CD3" w:rsidRDefault="00371BC8" w:rsidP="0037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63" w:type="dxa"/>
            <w:shd w:val="clear" w:color="auto" w:fill="auto"/>
          </w:tcPr>
          <w:p w14:paraId="14FC7CC3" w14:textId="4D75B879" w:rsidR="00371BC8" w:rsidRPr="00874CD3" w:rsidRDefault="00371BC8" w:rsidP="0037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371BC8" w:rsidRPr="00874CD3" w14:paraId="5CAC6620" w14:textId="77777777" w:rsidTr="001655C7">
        <w:tc>
          <w:tcPr>
            <w:tcW w:w="749" w:type="dxa"/>
            <w:shd w:val="clear" w:color="auto" w:fill="auto"/>
          </w:tcPr>
          <w:p w14:paraId="36483AEB" w14:textId="60049805" w:rsidR="00371BC8" w:rsidRPr="00874CD3" w:rsidRDefault="002F192B" w:rsidP="0037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55" w:type="dxa"/>
            <w:shd w:val="clear" w:color="auto" w:fill="auto"/>
          </w:tcPr>
          <w:p w14:paraId="0C090F6F" w14:textId="539121F1" w:rsidR="00371BC8" w:rsidRPr="00874CD3" w:rsidRDefault="00371BC8" w:rsidP="00371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онкурс рисунков «С малой родины моей начинается Россия»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304" w:type="dxa"/>
            <w:shd w:val="clear" w:color="auto" w:fill="auto"/>
          </w:tcPr>
          <w:p w14:paraId="52A1C26E" w14:textId="7FE7D1A4" w:rsidR="00371BC8" w:rsidRPr="00874CD3" w:rsidRDefault="00371BC8" w:rsidP="0037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163" w:type="dxa"/>
            <w:shd w:val="clear" w:color="auto" w:fill="auto"/>
          </w:tcPr>
          <w:p w14:paraId="22ACDD24" w14:textId="1C72A3D4" w:rsidR="00371BC8" w:rsidRPr="00874CD3" w:rsidRDefault="00371BC8" w:rsidP="0037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371BC8" w:rsidRPr="00874CD3" w14:paraId="5E86A032" w14:textId="77777777" w:rsidTr="001655C7">
        <w:tc>
          <w:tcPr>
            <w:tcW w:w="749" w:type="dxa"/>
            <w:shd w:val="clear" w:color="auto" w:fill="auto"/>
          </w:tcPr>
          <w:p w14:paraId="0C763F70" w14:textId="2B48E5AA" w:rsidR="00371BC8" w:rsidRPr="00874CD3" w:rsidRDefault="002F192B" w:rsidP="0037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55" w:type="dxa"/>
            <w:shd w:val="clear" w:color="auto" w:fill="auto"/>
          </w:tcPr>
          <w:p w14:paraId="2F6C5C78" w14:textId="698606DE" w:rsidR="00371BC8" w:rsidRPr="00874CD3" w:rsidRDefault="00371BC8" w:rsidP="00371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«Войну рисуют дети» - выставка - конкурс детского рисунка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ети)</w:t>
            </w:r>
          </w:p>
        </w:tc>
        <w:tc>
          <w:tcPr>
            <w:tcW w:w="1304" w:type="dxa"/>
            <w:shd w:val="clear" w:color="auto" w:fill="auto"/>
          </w:tcPr>
          <w:p w14:paraId="6B242495" w14:textId="21AA5158" w:rsidR="00371BC8" w:rsidRPr="00874CD3" w:rsidRDefault="00371BC8" w:rsidP="0037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163" w:type="dxa"/>
            <w:shd w:val="clear" w:color="auto" w:fill="auto"/>
          </w:tcPr>
          <w:p w14:paraId="649C62C9" w14:textId="1198804A" w:rsidR="00371BC8" w:rsidRPr="00874CD3" w:rsidRDefault="00371BC8" w:rsidP="0037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371BC8" w:rsidRPr="00874CD3" w14:paraId="46E98AD8" w14:textId="77777777" w:rsidTr="001655C7">
        <w:tc>
          <w:tcPr>
            <w:tcW w:w="749" w:type="dxa"/>
            <w:shd w:val="clear" w:color="auto" w:fill="auto"/>
          </w:tcPr>
          <w:p w14:paraId="0C1238F4" w14:textId="269F692D" w:rsidR="00371BC8" w:rsidRPr="00874CD3" w:rsidRDefault="002F192B" w:rsidP="0037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55" w:type="dxa"/>
            <w:shd w:val="clear" w:color="auto" w:fill="auto"/>
          </w:tcPr>
          <w:p w14:paraId="321FA303" w14:textId="0FDBBCAC" w:rsidR="00371BC8" w:rsidRPr="00874CD3" w:rsidRDefault="00371BC8" w:rsidP="00371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«Ромашка на память»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304" w:type="dxa"/>
            <w:shd w:val="clear" w:color="auto" w:fill="auto"/>
          </w:tcPr>
          <w:p w14:paraId="02BD70AD" w14:textId="0E6A4276" w:rsidR="00371BC8" w:rsidRPr="00874CD3" w:rsidRDefault="00371BC8" w:rsidP="0037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163" w:type="dxa"/>
            <w:shd w:val="clear" w:color="auto" w:fill="auto"/>
          </w:tcPr>
          <w:p w14:paraId="3898545F" w14:textId="112E1D27" w:rsidR="00371BC8" w:rsidRPr="00874CD3" w:rsidRDefault="00371BC8" w:rsidP="0037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371BC8" w:rsidRPr="00874CD3" w14:paraId="6C268189" w14:textId="77777777" w:rsidTr="001655C7">
        <w:tc>
          <w:tcPr>
            <w:tcW w:w="749" w:type="dxa"/>
            <w:shd w:val="clear" w:color="auto" w:fill="auto"/>
          </w:tcPr>
          <w:p w14:paraId="379E2C03" w14:textId="4C92A296" w:rsidR="00371BC8" w:rsidRPr="00874CD3" w:rsidRDefault="002F192B" w:rsidP="0037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55" w:type="dxa"/>
            <w:shd w:val="clear" w:color="auto" w:fill="auto"/>
          </w:tcPr>
          <w:p w14:paraId="4A0B4089" w14:textId="11D7F81A" w:rsidR="00371BC8" w:rsidRPr="00874CD3" w:rsidRDefault="00371BC8" w:rsidP="00371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«Игрушки своими руками» - мастер-класс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дети)</w:t>
            </w:r>
          </w:p>
        </w:tc>
        <w:tc>
          <w:tcPr>
            <w:tcW w:w="1304" w:type="dxa"/>
            <w:shd w:val="clear" w:color="auto" w:fill="auto"/>
          </w:tcPr>
          <w:p w14:paraId="2CB7B29E" w14:textId="01134FEC" w:rsidR="00371BC8" w:rsidRPr="00874CD3" w:rsidRDefault="00371BC8" w:rsidP="0037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163" w:type="dxa"/>
            <w:shd w:val="clear" w:color="auto" w:fill="auto"/>
          </w:tcPr>
          <w:p w14:paraId="1E4C31FD" w14:textId="119221DF" w:rsidR="00371BC8" w:rsidRPr="00874CD3" w:rsidRDefault="00371BC8" w:rsidP="0037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1655C7" w:rsidRPr="00874CD3" w14:paraId="69B7016D" w14:textId="77777777" w:rsidTr="001655C7">
        <w:tc>
          <w:tcPr>
            <w:tcW w:w="749" w:type="dxa"/>
            <w:shd w:val="clear" w:color="auto" w:fill="auto"/>
          </w:tcPr>
          <w:p w14:paraId="26B749DC" w14:textId="30743A05" w:rsidR="001655C7" w:rsidRPr="00874CD3" w:rsidRDefault="001655C7" w:rsidP="0037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55" w:type="dxa"/>
            <w:shd w:val="clear" w:color="auto" w:fill="auto"/>
          </w:tcPr>
          <w:p w14:paraId="60995543" w14:textId="3205ABC8" w:rsidR="001655C7" w:rsidRPr="00874CD3" w:rsidRDefault="001655C7" w:rsidP="00371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искусства «Наши умельцы»</w:t>
            </w:r>
          </w:p>
        </w:tc>
        <w:tc>
          <w:tcPr>
            <w:tcW w:w="1304" w:type="dxa"/>
            <w:shd w:val="clear" w:color="auto" w:fill="auto"/>
          </w:tcPr>
          <w:p w14:paraId="7568CB18" w14:textId="1E9BEC8D" w:rsidR="001655C7" w:rsidRPr="00874CD3" w:rsidRDefault="001655C7" w:rsidP="0037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163" w:type="dxa"/>
            <w:shd w:val="clear" w:color="auto" w:fill="auto"/>
          </w:tcPr>
          <w:p w14:paraId="50445D2A" w14:textId="5ECEAF58" w:rsidR="001655C7" w:rsidRPr="00874CD3" w:rsidRDefault="001655C7" w:rsidP="0037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1655C7" w:rsidRPr="00874CD3" w14:paraId="728138D3" w14:textId="77777777" w:rsidTr="001655C7">
        <w:tc>
          <w:tcPr>
            <w:tcW w:w="749" w:type="dxa"/>
            <w:shd w:val="clear" w:color="auto" w:fill="auto"/>
          </w:tcPr>
          <w:p w14:paraId="6EF88C17" w14:textId="75E2B05F" w:rsidR="001655C7" w:rsidRPr="00874CD3" w:rsidRDefault="001655C7" w:rsidP="0037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55" w:type="dxa"/>
            <w:shd w:val="clear" w:color="auto" w:fill="auto"/>
          </w:tcPr>
          <w:p w14:paraId="502331EF" w14:textId="3A299FCE" w:rsidR="001655C7" w:rsidRPr="00874CD3" w:rsidRDefault="001655C7" w:rsidP="00371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– память «Бессмертен тот, кто Отечество спас»  </w:t>
            </w:r>
            <w:r w:rsidRPr="00874C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Год Матвея Ивановича Платова</w:t>
            </w:r>
          </w:p>
        </w:tc>
        <w:tc>
          <w:tcPr>
            <w:tcW w:w="1304" w:type="dxa"/>
            <w:shd w:val="clear" w:color="auto" w:fill="auto"/>
          </w:tcPr>
          <w:p w14:paraId="713F8719" w14:textId="69E47DB2" w:rsidR="001655C7" w:rsidRPr="00874CD3" w:rsidRDefault="001655C7" w:rsidP="0037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163" w:type="dxa"/>
            <w:shd w:val="clear" w:color="auto" w:fill="auto"/>
          </w:tcPr>
          <w:p w14:paraId="2D2EABCA" w14:textId="7DB70A06" w:rsidR="001655C7" w:rsidRPr="00874CD3" w:rsidRDefault="001655C7" w:rsidP="0037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1655C7" w:rsidRPr="00874CD3" w14:paraId="095A67A2" w14:textId="77777777" w:rsidTr="001655C7">
        <w:trPr>
          <w:trHeight w:val="631"/>
        </w:trPr>
        <w:tc>
          <w:tcPr>
            <w:tcW w:w="749" w:type="dxa"/>
            <w:shd w:val="clear" w:color="auto" w:fill="auto"/>
          </w:tcPr>
          <w:p w14:paraId="3DE485E8" w14:textId="1495358F" w:rsidR="001655C7" w:rsidRPr="00874CD3" w:rsidRDefault="001655C7" w:rsidP="0037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55" w:type="dxa"/>
            <w:shd w:val="clear" w:color="auto" w:fill="auto"/>
          </w:tcPr>
          <w:p w14:paraId="02F1EFA6" w14:textId="72088BC0" w:rsidR="001655C7" w:rsidRPr="00874CD3" w:rsidRDefault="001655C7" w:rsidP="00371B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«Осенний букет» - мастер-класс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304" w:type="dxa"/>
            <w:shd w:val="clear" w:color="auto" w:fill="auto"/>
          </w:tcPr>
          <w:p w14:paraId="16836908" w14:textId="4CE64374" w:rsidR="001655C7" w:rsidRPr="00874CD3" w:rsidRDefault="001655C7" w:rsidP="0037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63" w:type="dxa"/>
            <w:shd w:val="clear" w:color="auto" w:fill="auto"/>
          </w:tcPr>
          <w:p w14:paraId="4A611473" w14:textId="38B698FA" w:rsidR="001655C7" w:rsidRPr="00874CD3" w:rsidRDefault="001655C7" w:rsidP="0037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1655C7" w:rsidRPr="00874CD3" w14:paraId="2BE82CFC" w14:textId="77777777" w:rsidTr="001655C7">
        <w:tc>
          <w:tcPr>
            <w:tcW w:w="749" w:type="dxa"/>
            <w:shd w:val="clear" w:color="auto" w:fill="auto"/>
          </w:tcPr>
          <w:p w14:paraId="5439EA57" w14:textId="3B346AF8" w:rsidR="001655C7" w:rsidRPr="00874CD3" w:rsidRDefault="001655C7" w:rsidP="0037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55" w:type="dxa"/>
            <w:shd w:val="clear" w:color="auto" w:fill="auto"/>
          </w:tcPr>
          <w:p w14:paraId="4CDFFF5F" w14:textId="50176E82" w:rsidR="001655C7" w:rsidRPr="00874CD3" w:rsidRDefault="001655C7" w:rsidP="00371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«Чудеса природы»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304" w:type="dxa"/>
            <w:shd w:val="clear" w:color="auto" w:fill="auto"/>
          </w:tcPr>
          <w:p w14:paraId="4854AB57" w14:textId="2DF75A34" w:rsidR="001655C7" w:rsidRPr="00874CD3" w:rsidRDefault="001655C7" w:rsidP="0037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63" w:type="dxa"/>
            <w:shd w:val="clear" w:color="auto" w:fill="auto"/>
          </w:tcPr>
          <w:p w14:paraId="733DFB8C" w14:textId="054C42BA" w:rsidR="001655C7" w:rsidRPr="00874CD3" w:rsidRDefault="001655C7" w:rsidP="0037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1655C7" w:rsidRPr="00874CD3" w14:paraId="4106BB4A" w14:textId="77777777" w:rsidTr="001655C7">
        <w:tc>
          <w:tcPr>
            <w:tcW w:w="749" w:type="dxa"/>
            <w:shd w:val="clear" w:color="auto" w:fill="auto"/>
          </w:tcPr>
          <w:p w14:paraId="395DD8E1" w14:textId="64F87286" w:rsidR="001655C7" w:rsidRPr="00874CD3" w:rsidRDefault="001655C7" w:rsidP="0037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55" w:type="dxa"/>
            <w:shd w:val="clear" w:color="auto" w:fill="auto"/>
          </w:tcPr>
          <w:p w14:paraId="60560980" w14:textId="59A89822" w:rsidR="001655C7" w:rsidRPr="00874CD3" w:rsidRDefault="001655C7" w:rsidP="00371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«Волшебных рук творенье» мастер – клас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дети)</w:t>
            </w:r>
          </w:p>
        </w:tc>
        <w:tc>
          <w:tcPr>
            <w:tcW w:w="1304" w:type="dxa"/>
            <w:shd w:val="clear" w:color="auto" w:fill="auto"/>
          </w:tcPr>
          <w:p w14:paraId="5FB76491" w14:textId="33E143E4" w:rsidR="001655C7" w:rsidRPr="00874CD3" w:rsidRDefault="001655C7" w:rsidP="0037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63" w:type="dxa"/>
            <w:shd w:val="clear" w:color="auto" w:fill="auto"/>
          </w:tcPr>
          <w:p w14:paraId="1999EC30" w14:textId="63F65F1D" w:rsidR="001655C7" w:rsidRPr="00874CD3" w:rsidRDefault="001655C7" w:rsidP="0037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1655C7" w:rsidRPr="00874CD3" w14:paraId="5BCB11B5" w14:textId="77777777" w:rsidTr="001655C7">
        <w:tc>
          <w:tcPr>
            <w:tcW w:w="749" w:type="dxa"/>
            <w:shd w:val="clear" w:color="auto" w:fill="auto"/>
          </w:tcPr>
          <w:p w14:paraId="291F22AA" w14:textId="2A4E74FE" w:rsidR="001655C7" w:rsidRPr="00874CD3" w:rsidRDefault="001655C7" w:rsidP="002F19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55" w:type="dxa"/>
            <w:shd w:val="clear" w:color="auto" w:fill="auto"/>
          </w:tcPr>
          <w:p w14:paraId="2A81AB6D" w14:textId="7DABBAD7" w:rsidR="001655C7" w:rsidRPr="00874CD3" w:rsidRDefault="001655C7" w:rsidP="002F1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«Букет из овощей» - мастер-класс.</w:t>
            </w:r>
          </w:p>
        </w:tc>
        <w:tc>
          <w:tcPr>
            <w:tcW w:w="1304" w:type="dxa"/>
            <w:shd w:val="clear" w:color="auto" w:fill="auto"/>
          </w:tcPr>
          <w:p w14:paraId="4B9A3C01" w14:textId="402BCC1B" w:rsidR="001655C7" w:rsidRPr="00874CD3" w:rsidRDefault="001655C7" w:rsidP="002F19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63" w:type="dxa"/>
            <w:shd w:val="clear" w:color="auto" w:fill="auto"/>
          </w:tcPr>
          <w:p w14:paraId="76FCD02C" w14:textId="6B420757" w:rsidR="001655C7" w:rsidRPr="00874CD3" w:rsidRDefault="001655C7" w:rsidP="002F19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1655C7" w:rsidRPr="00874CD3" w14:paraId="73E30D68" w14:textId="77777777" w:rsidTr="001655C7">
        <w:tc>
          <w:tcPr>
            <w:tcW w:w="749" w:type="dxa"/>
            <w:shd w:val="clear" w:color="auto" w:fill="auto"/>
          </w:tcPr>
          <w:p w14:paraId="0B3CD12C" w14:textId="1EEB06D9" w:rsidR="001655C7" w:rsidRPr="00874CD3" w:rsidRDefault="001655C7" w:rsidP="002F19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55" w:type="dxa"/>
            <w:shd w:val="clear" w:color="auto" w:fill="auto"/>
          </w:tcPr>
          <w:p w14:paraId="37314CEB" w14:textId="5F208525" w:rsidR="001655C7" w:rsidRPr="00874CD3" w:rsidRDefault="001655C7" w:rsidP="002F1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«Славные сыны державы» </w:t>
            </w:r>
            <w:proofErr w:type="gramStart"/>
            <w:r w:rsidRPr="00874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874C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gramEnd"/>
            <w:r w:rsidRPr="00874C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День народного единства</w:t>
            </w:r>
            <w:r w:rsidRPr="00874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04" w:type="dxa"/>
            <w:shd w:val="clear" w:color="auto" w:fill="auto"/>
          </w:tcPr>
          <w:p w14:paraId="7960953B" w14:textId="7DA0D60C" w:rsidR="001655C7" w:rsidRPr="00874CD3" w:rsidRDefault="001655C7" w:rsidP="002F19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63" w:type="dxa"/>
            <w:shd w:val="clear" w:color="auto" w:fill="auto"/>
          </w:tcPr>
          <w:p w14:paraId="0949EBAD" w14:textId="1E4082FF" w:rsidR="001655C7" w:rsidRPr="00874CD3" w:rsidRDefault="001655C7" w:rsidP="002F19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1655C7" w:rsidRPr="00874CD3" w14:paraId="14B2A963" w14:textId="77777777" w:rsidTr="001655C7">
        <w:tc>
          <w:tcPr>
            <w:tcW w:w="749" w:type="dxa"/>
            <w:shd w:val="clear" w:color="auto" w:fill="auto"/>
          </w:tcPr>
          <w:p w14:paraId="7DF66D90" w14:textId="39726CC1" w:rsidR="001655C7" w:rsidRPr="00874CD3" w:rsidRDefault="001655C7" w:rsidP="002F19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55" w:type="dxa"/>
            <w:shd w:val="clear" w:color="auto" w:fill="auto"/>
          </w:tcPr>
          <w:p w14:paraId="71D63980" w14:textId="2BEE3533" w:rsidR="001655C7" w:rsidRPr="00874CD3" w:rsidRDefault="001655C7" w:rsidP="002F1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Фотовыставка «Мамочка, любимая моя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дети)</w:t>
            </w:r>
          </w:p>
        </w:tc>
        <w:tc>
          <w:tcPr>
            <w:tcW w:w="1304" w:type="dxa"/>
            <w:shd w:val="clear" w:color="auto" w:fill="auto"/>
          </w:tcPr>
          <w:p w14:paraId="4268DE02" w14:textId="6C7BA0B8" w:rsidR="001655C7" w:rsidRPr="00874CD3" w:rsidRDefault="001655C7" w:rsidP="002F19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63" w:type="dxa"/>
            <w:shd w:val="clear" w:color="auto" w:fill="auto"/>
          </w:tcPr>
          <w:p w14:paraId="4C19CBF7" w14:textId="5DD19FB7" w:rsidR="001655C7" w:rsidRPr="00874CD3" w:rsidRDefault="001655C7" w:rsidP="002F19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1655C7" w:rsidRPr="00874CD3" w14:paraId="298BCF99" w14:textId="77777777" w:rsidTr="001655C7">
        <w:tc>
          <w:tcPr>
            <w:tcW w:w="749" w:type="dxa"/>
            <w:shd w:val="clear" w:color="auto" w:fill="auto"/>
          </w:tcPr>
          <w:p w14:paraId="446360DC" w14:textId="75C2EB3F" w:rsidR="001655C7" w:rsidRPr="00874CD3" w:rsidRDefault="001655C7" w:rsidP="002F19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55" w:type="dxa"/>
            <w:shd w:val="clear" w:color="auto" w:fill="auto"/>
          </w:tcPr>
          <w:p w14:paraId="3387A134" w14:textId="4DE90679" w:rsidR="001655C7" w:rsidRPr="00874CD3" w:rsidRDefault="001655C7" w:rsidP="002F1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«Подарок для мамы» - мастер – класс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ети)</w:t>
            </w:r>
          </w:p>
        </w:tc>
        <w:tc>
          <w:tcPr>
            <w:tcW w:w="1304" w:type="dxa"/>
            <w:shd w:val="clear" w:color="auto" w:fill="auto"/>
          </w:tcPr>
          <w:p w14:paraId="75401417" w14:textId="7FAA255F" w:rsidR="001655C7" w:rsidRPr="00874CD3" w:rsidRDefault="001655C7" w:rsidP="002F19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63" w:type="dxa"/>
            <w:shd w:val="clear" w:color="auto" w:fill="auto"/>
          </w:tcPr>
          <w:p w14:paraId="364FAC25" w14:textId="3D68B069" w:rsidR="001655C7" w:rsidRPr="00874CD3" w:rsidRDefault="001655C7" w:rsidP="002F19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1655C7" w:rsidRPr="00874CD3" w14:paraId="63582ED9" w14:textId="77777777" w:rsidTr="001655C7">
        <w:tc>
          <w:tcPr>
            <w:tcW w:w="749" w:type="dxa"/>
            <w:shd w:val="clear" w:color="auto" w:fill="auto"/>
          </w:tcPr>
          <w:p w14:paraId="1B7F0D98" w14:textId="51C7C67F" w:rsidR="001655C7" w:rsidRPr="00874CD3" w:rsidRDefault="001655C7" w:rsidP="002F19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55" w:type="dxa"/>
            <w:shd w:val="clear" w:color="auto" w:fill="auto"/>
          </w:tcPr>
          <w:p w14:paraId="74395197" w14:textId="74449292" w:rsidR="001655C7" w:rsidRPr="00874CD3" w:rsidRDefault="001655C7" w:rsidP="002F1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«Символы Нового года» - мастер-класс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ети)</w:t>
            </w:r>
          </w:p>
        </w:tc>
        <w:tc>
          <w:tcPr>
            <w:tcW w:w="1304" w:type="dxa"/>
            <w:shd w:val="clear" w:color="auto" w:fill="auto"/>
          </w:tcPr>
          <w:p w14:paraId="55FBF1BC" w14:textId="05B7D07F" w:rsidR="001655C7" w:rsidRPr="00874CD3" w:rsidRDefault="001655C7" w:rsidP="002F19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63" w:type="dxa"/>
            <w:shd w:val="clear" w:color="auto" w:fill="auto"/>
          </w:tcPr>
          <w:p w14:paraId="3D759815" w14:textId="77C64983" w:rsidR="001655C7" w:rsidRPr="00874CD3" w:rsidRDefault="001655C7" w:rsidP="002F19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</w:tbl>
    <w:p w14:paraId="07F6854E" w14:textId="4E12060F" w:rsidR="00FC0929" w:rsidRPr="00874CD3" w:rsidRDefault="00FC0929" w:rsidP="002F19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DC0D60C" w14:textId="14BF3F92" w:rsidR="001A3E21" w:rsidRPr="00874CD3" w:rsidRDefault="001A3E21" w:rsidP="001A3E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CD3">
        <w:rPr>
          <w:rFonts w:ascii="Times New Roman" w:hAnsi="Times New Roman" w:cs="Times New Roman"/>
          <w:b/>
          <w:sz w:val="28"/>
          <w:szCs w:val="28"/>
        </w:rPr>
        <w:t>4. Патриотическое воспитание населения.</w:t>
      </w:r>
    </w:p>
    <w:p w14:paraId="39E03512" w14:textId="77777777" w:rsidR="001A3E21" w:rsidRPr="00874CD3" w:rsidRDefault="001A3E21" w:rsidP="001A3E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1276"/>
        <w:gridCol w:w="1099"/>
      </w:tblGrid>
      <w:tr w:rsidR="001A3E21" w:rsidRPr="00874CD3" w14:paraId="6CA92012" w14:textId="77777777" w:rsidTr="002F192B">
        <w:tc>
          <w:tcPr>
            <w:tcW w:w="675" w:type="dxa"/>
            <w:shd w:val="clear" w:color="auto" w:fill="auto"/>
          </w:tcPr>
          <w:p w14:paraId="6960BB8B" w14:textId="1EB5972E" w:rsidR="001A3E21" w:rsidRPr="00874CD3" w:rsidRDefault="001A3E21" w:rsidP="00766F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Номер </w:t>
            </w:r>
            <w:r w:rsidR="00766F9E"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п/п</w:t>
            </w:r>
          </w:p>
        </w:tc>
        <w:tc>
          <w:tcPr>
            <w:tcW w:w="6521" w:type="dxa"/>
            <w:shd w:val="clear" w:color="auto" w:fill="auto"/>
          </w:tcPr>
          <w:p w14:paraId="3F07B2B1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276" w:type="dxa"/>
            <w:shd w:val="clear" w:color="auto" w:fill="auto"/>
          </w:tcPr>
          <w:p w14:paraId="255EF90F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Дата</w:t>
            </w:r>
          </w:p>
          <w:p w14:paraId="4785763C" w14:textId="77777777" w:rsidR="001A3E21" w:rsidRPr="00874CD3" w:rsidRDefault="001A3E21" w:rsidP="00ED40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Мероприятия</w:t>
            </w:r>
          </w:p>
        </w:tc>
        <w:tc>
          <w:tcPr>
            <w:tcW w:w="1099" w:type="dxa"/>
            <w:shd w:val="clear" w:color="auto" w:fill="auto"/>
          </w:tcPr>
          <w:p w14:paraId="6615C811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Место проведения</w:t>
            </w:r>
          </w:p>
        </w:tc>
      </w:tr>
      <w:tr w:rsidR="00C66D87" w:rsidRPr="00874CD3" w14:paraId="52722B5D" w14:textId="77777777" w:rsidTr="002F192B">
        <w:tc>
          <w:tcPr>
            <w:tcW w:w="675" w:type="dxa"/>
            <w:shd w:val="clear" w:color="auto" w:fill="auto"/>
          </w:tcPr>
          <w:p w14:paraId="2F4041F5" w14:textId="77777777" w:rsidR="00C66D87" w:rsidRPr="00874CD3" w:rsidRDefault="00C66D87" w:rsidP="00C66D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14:paraId="4F2F31BD" w14:textId="3783955F" w:rsidR="00C66D87" w:rsidRPr="00874CD3" w:rsidRDefault="00C66D87" w:rsidP="00C66D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«Мужество и стойкость Ленинграда» - беседа, посвященная памяти Дня снятия блокады Ленинграда.</w:t>
            </w:r>
            <w:r w:rsidR="005F7784"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784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(взросл.)</w:t>
            </w:r>
          </w:p>
        </w:tc>
        <w:tc>
          <w:tcPr>
            <w:tcW w:w="1276" w:type="dxa"/>
            <w:shd w:val="clear" w:color="auto" w:fill="auto"/>
          </w:tcPr>
          <w:p w14:paraId="6094026A" w14:textId="17CD4FD1" w:rsidR="00C66D87" w:rsidRPr="00874CD3" w:rsidRDefault="00C66D87" w:rsidP="00C66D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1099" w:type="dxa"/>
            <w:shd w:val="clear" w:color="auto" w:fill="auto"/>
          </w:tcPr>
          <w:p w14:paraId="292D85C9" w14:textId="4C860F47" w:rsidR="00C66D87" w:rsidRPr="00874CD3" w:rsidRDefault="00C66D87" w:rsidP="00C66D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C66D87" w:rsidRPr="00874CD3" w14:paraId="3585FE15" w14:textId="77777777" w:rsidTr="002F192B">
        <w:trPr>
          <w:trHeight w:val="269"/>
        </w:trPr>
        <w:tc>
          <w:tcPr>
            <w:tcW w:w="675" w:type="dxa"/>
            <w:shd w:val="clear" w:color="auto" w:fill="auto"/>
          </w:tcPr>
          <w:p w14:paraId="00F6633C" w14:textId="77777777" w:rsidR="00C66D87" w:rsidRPr="00874CD3" w:rsidRDefault="00C66D87" w:rsidP="00C66D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14:paraId="2E1D0A60" w14:textId="504D700F" w:rsidR="00C66D87" w:rsidRPr="00874CD3" w:rsidRDefault="00C66D87" w:rsidP="00C66D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Участие в акции «Блокадный хлеб»</w:t>
            </w:r>
            <w:r w:rsidR="005F7784"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784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2B23C3A1" w14:textId="2FC9B299" w:rsidR="00C66D87" w:rsidRPr="00874CD3" w:rsidRDefault="00C66D87" w:rsidP="00C66D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1099" w:type="dxa"/>
            <w:shd w:val="clear" w:color="auto" w:fill="auto"/>
          </w:tcPr>
          <w:p w14:paraId="1614C2E8" w14:textId="66A1E9F6" w:rsidR="00C66D87" w:rsidRPr="00874CD3" w:rsidRDefault="00C66D87" w:rsidP="00C66D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C66D87" w:rsidRPr="00874CD3" w14:paraId="7FAC3798" w14:textId="77777777" w:rsidTr="002F192B">
        <w:tc>
          <w:tcPr>
            <w:tcW w:w="675" w:type="dxa"/>
            <w:shd w:val="clear" w:color="auto" w:fill="auto"/>
          </w:tcPr>
          <w:p w14:paraId="70714BDF" w14:textId="77777777" w:rsidR="00C66D87" w:rsidRPr="00874CD3" w:rsidRDefault="00C66D87" w:rsidP="00C66D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14:paraId="4578A33F" w14:textId="1FDCBA1B" w:rsidR="00C66D87" w:rsidRPr="00874CD3" w:rsidRDefault="00C66D87" w:rsidP="00874C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«Сталинград 200 дней стойкости и мужества» - </w:t>
            </w:r>
            <w:r w:rsidR="00874CD3">
              <w:rPr>
                <w:rFonts w:ascii="Times New Roman" w:hAnsi="Times New Roman" w:cs="Times New Roman"/>
                <w:sz w:val="24"/>
                <w:szCs w:val="24"/>
              </w:rPr>
              <w:t>патриотическая программа, посвященная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разгрому советскими войсками немецко-фашистских вой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алинградской битве. (К Году празднования 80 л. В Сталинградской битве)</w:t>
            </w:r>
            <w:r w:rsidR="005F7784"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784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(молод.)</w:t>
            </w:r>
          </w:p>
        </w:tc>
        <w:tc>
          <w:tcPr>
            <w:tcW w:w="1276" w:type="dxa"/>
            <w:shd w:val="clear" w:color="auto" w:fill="auto"/>
          </w:tcPr>
          <w:p w14:paraId="401B7DD4" w14:textId="08BACD2D" w:rsidR="00C66D87" w:rsidRPr="00874CD3" w:rsidRDefault="00C66D87" w:rsidP="00C66D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099" w:type="dxa"/>
            <w:shd w:val="clear" w:color="auto" w:fill="auto"/>
          </w:tcPr>
          <w:p w14:paraId="79B714F7" w14:textId="79445F06" w:rsidR="00C66D87" w:rsidRPr="00874CD3" w:rsidRDefault="00C66D87" w:rsidP="00C66D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C66D87" w:rsidRPr="00874CD3" w14:paraId="0AF83F3D" w14:textId="77777777" w:rsidTr="002F192B">
        <w:tc>
          <w:tcPr>
            <w:tcW w:w="675" w:type="dxa"/>
            <w:shd w:val="clear" w:color="auto" w:fill="auto"/>
          </w:tcPr>
          <w:p w14:paraId="0CDDC9C4" w14:textId="77777777" w:rsidR="00C66D87" w:rsidRPr="00874CD3" w:rsidRDefault="00C66D87" w:rsidP="00C66D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521" w:type="dxa"/>
            <w:shd w:val="clear" w:color="auto" w:fill="auto"/>
          </w:tcPr>
          <w:p w14:paraId="33922E4F" w14:textId="5B32F4D7" w:rsidR="00C66D87" w:rsidRPr="00874CD3" w:rsidRDefault="00C66D87" w:rsidP="00C66D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«Солдатом быть – Родине служить», конкурсная программа, посвященная Дню защитника Отечества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F7784"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784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5F7784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5F7784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зросл.)</w:t>
            </w:r>
          </w:p>
        </w:tc>
        <w:tc>
          <w:tcPr>
            <w:tcW w:w="1276" w:type="dxa"/>
            <w:shd w:val="clear" w:color="auto" w:fill="auto"/>
          </w:tcPr>
          <w:p w14:paraId="0A0758D4" w14:textId="08A7ED9E" w:rsidR="00C66D87" w:rsidRPr="00874CD3" w:rsidRDefault="00C66D87" w:rsidP="00C66D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099" w:type="dxa"/>
            <w:shd w:val="clear" w:color="auto" w:fill="auto"/>
          </w:tcPr>
          <w:p w14:paraId="56E78578" w14:textId="3F7AEF8B" w:rsidR="00C66D87" w:rsidRPr="00874CD3" w:rsidRDefault="00C66D87" w:rsidP="00C66D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C66D87" w:rsidRPr="00874CD3" w14:paraId="2BFB8FCD" w14:textId="77777777" w:rsidTr="002F192B">
        <w:tc>
          <w:tcPr>
            <w:tcW w:w="675" w:type="dxa"/>
            <w:shd w:val="clear" w:color="auto" w:fill="auto"/>
          </w:tcPr>
          <w:p w14:paraId="709EB730" w14:textId="77777777" w:rsidR="00C66D87" w:rsidRPr="00874CD3" w:rsidRDefault="00C66D87" w:rsidP="00C66D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521" w:type="dxa"/>
            <w:shd w:val="clear" w:color="auto" w:fill="auto"/>
          </w:tcPr>
          <w:p w14:paraId="3C43620C" w14:textId="77777777" w:rsidR="00C66D87" w:rsidRPr="00874CD3" w:rsidRDefault="00C66D87" w:rsidP="00C66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«Солдат войны не выбирает» - исторический час в рамках 33-й годовщины вывода Советских войск из Афганистана.</w:t>
            </w:r>
          </w:p>
          <w:p w14:paraId="13E696D7" w14:textId="098A3F3F" w:rsidR="005F7784" w:rsidRPr="00874CD3" w:rsidRDefault="005F7784" w:rsidP="00C66D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(взросл.)</w:t>
            </w:r>
          </w:p>
        </w:tc>
        <w:tc>
          <w:tcPr>
            <w:tcW w:w="1276" w:type="dxa"/>
            <w:shd w:val="clear" w:color="auto" w:fill="auto"/>
          </w:tcPr>
          <w:p w14:paraId="103566E3" w14:textId="2D536C9D" w:rsidR="00C66D87" w:rsidRPr="00874CD3" w:rsidRDefault="00C66D87" w:rsidP="00C66D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099" w:type="dxa"/>
            <w:shd w:val="clear" w:color="auto" w:fill="auto"/>
          </w:tcPr>
          <w:p w14:paraId="6BB8CF74" w14:textId="73A9357B" w:rsidR="00C66D87" w:rsidRPr="00874CD3" w:rsidRDefault="00C66D87" w:rsidP="00C66D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C66D87" w:rsidRPr="00874CD3" w14:paraId="4BE09522" w14:textId="77777777" w:rsidTr="002F192B">
        <w:tc>
          <w:tcPr>
            <w:tcW w:w="675" w:type="dxa"/>
            <w:shd w:val="clear" w:color="auto" w:fill="auto"/>
          </w:tcPr>
          <w:p w14:paraId="6CC86C49" w14:textId="77777777" w:rsidR="00C66D87" w:rsidRPr="00874CD3" w:rsidRDefault="00C66D87" w:rsidP="00C66D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521" w:type="dxa"/>
            <w:shd w:val="clear" w:color="auto" w:fill="auto"/>
          </w:tcPr>
          <w:p w14:paraId="70832134" w14:textId="21A45A87" w:rsidR="00C66D87" w:rsidRPr="00874CD3" w:rsidRDefault="00C66D87" w:rsidP="00C66D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«Гордись, Отчизна, славными сынами!»</w:t>
            </w:r>
            <w:r w:rsidRPr="00874CD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Месячник Защитника Отечества</w:t>
            </w:r>
            <w:r w:rsidR="005F7784" w:rsidRPr="00874CD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5F7784" w:rsidRPr="00874C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(молод.)</w:t>
            </w:r>
          </w:p>
        </w:tc>
        <w:tc>
          <w:tcPr>
            <w:tcW w:w="1276" w:type="dxa"/>
            <w:shd w:val="clear" w:color="auto" w:fill="auto"/>
          </w:tcPr>
          <w:p w14:paraId="719DB270" w14:textId="747A9A70" w:rsidR="00C66D87" w:rsidRPr="00874CD3" w:rsidRDefault="00C66D87" w:rsidP="00C66D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099" w:type="dxa"/>
            <w:shd w:val="clear" w:color="auto" w:fill="auto"/>
          </w:tcPr>
          <w:p w14:paraId="49D357EA" w14:textId="12781875" w:rsidR="00C66D87" w:rsidRPr="00874CD3" w:rsidRDefault="00C66D87" w:rsidP="00C66D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Фойе</w:t>
            </w:r>
          </w:p>
        </w:tc>
      </w:tr>
      <w:tr w:rsidR="00C66D87" w:rsidRPr="00874CD3" w14:paraId="4A378661" w14:textId="77777777" w:rsidTr="002F192B">
        <w:tc>
          <w:tcPr>
            <w:tcW w:w="675" w:type="dxa"/>
            <w:shd w:val="clear" w:color="auto" w:fill="auto"/>
          </w:tcPr>
          <w:p w14:paraId="01C60D20" w14:textId="77777777" w:rsidR="00C66D87" w:rsidRPr="00874CD3" w:rsidRDefault="00C66D87" w:rsidP="00C66D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521" w:type="dxa"/>
            <w:shd w:val="clear" w:color="auto" w:fill="auto"/>
          </w:tcPr>
          <w:p w14:paraId="58CC4A34" w14:textId="01359216" w:rsidR="00C66D87" w:rsidRPr="00874CD3" w:rsidRDefault="00C66D87" w:rsidP="00C66D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 программа «Правильный выбор!» (ко Дню молодого избирателя)</w:t>
            </w:r>
            <w:r w:rsidR="005F7784"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784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(молод.)</w:t>
            </w:r>
          </w:p>
        </w:tc>
        <w:tc>
          <w:tcPr>
            <w:tcW w:w="1276" w:type="dxa"/>
            <w:shd w:val="clear" w:color="auto" w:fill="auto"/>
          </w:tcPr>
          <w:p w14:paraId="30479A23" w14:textId="1E83A341" w:rsidR="00C66D87" w:rsidRPr="00874CD3" w:rsidRDefault="00C66D87" w:rsidP="00C66D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099" w:type="dxa"/>
            <w:shd w:val="clear" w:color="auto" w:fill="auto"/>
          </w:tcPr>
          <w:p w14:paraId="45F1041C" w14:textId="62125C84" w:rsidR="00C66D87" w:rsidRPr="00874CD3" w:rsidRDefault="00C66D87" w:rsidP="00C66D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5F7784" w:rsidRPr="00874CD3" w14:paraId="79B3051D" w14:textId="77777777" w:rsidTr="002F192B">
        <w:tc>
          <w:tcPr>
            <w:tcW w:w="675" w:type="dxa"/>
            <w:shd w:val="clear" w:color="auto" w:fill="auto"/>
          </w:tcPr>
          <w:p w14:paraId="4F2B19C5" w14:textId="77777777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521" w:type="dxa"/>
            <w:shd w:val="clear" w:color="auto" w:fill="auto"/>
          </w:tcPr>
          <w:p w14:paraId="22603D6F" w14:textId="77777777" w:rsidR="005F7784" w:rsidRPr="00874CD3" w:rsidRDefault="005F7784" w:rsidP="005F7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Информационная  программа «Крым – жемчужина мира!»</w:t>
            </w:r>
          </w:p>
          <w:p w14:paraId="6414B4E4" w14:textId="5D8BA48B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воссоединения Крыма с Россией</w:t>
            </w:r>
            <w:r w:rsidR="00533CBB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096C8884" w14:textId="7EE435AD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1099" w:type="dxa"/>
            <w:shd w:val="clear" w:color="auto" w:fill="auto"/>
          </w:tcPr>
          <w:p w14:paraId="46B3C5AB" w14:textId="70E17C3E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Фойе</w:t>
            </w:r>
          </w:p>
        </w:tc>
      </w:tr>
      <w:tr w:rsidR="005F7784" w:rsidRPr="00874CD3" w14:paraId="1D3F4201" w14:textId="77777777" w:rsidTr="002F192B">
        <w:tc>
          <w:tcPr>
            <w:tcW w:w="675" w:type="dxa"/>
            <w:shd w:val="clear" w:color="auto" w:fill="auto"/>
          </w:tcPr>
          <w:p w14:paraId="63D81B20" w14:textId="77777777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</w:t>
            </w:r>
          </w:p>
        </w:tc>
        <w:tc>
          <w:tcPr>
            <w:tcW w:w="6521" w:type="dxa"/>
            <w:shd w:val="clear" w:color="auto" w:fill="auto"/>
          </w:tcPr>
          <w:p w14:paraId="26BE3297" w14:textId="511014AC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Информационная программа «Матвеево – Курганский район: вчера, сегодня, завтра» </w:t>
            </w:r>
            <w:r w:rsidRPr="00874C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100-летие образования  Матвеево-Курганского района</w:t>
            </w:r>
            <w:r w:rsidR="00533CBB" w:rsidRPr="00874C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33CBB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(взросл.)</w:t>
            </w:r>
          </w:p>
        </w:tc>
        <w:tc>
          <w:tcPr>
            <w:tcW w:w="1276" w:type="dxa"/>
            <w:shd w:val="clear" w:color="auto" w:fill="auto"/>
          </w:tcPr>
          <w:p w14:paraId="69A79CE6" w14:textId="20F7F45E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1099" w:type="dxa"/>
            <w:shd w:val="clear" w:color="auto" w:fill="auto"/>
          </w:tcPr>
          <w:p w14:paraId="5E3B1FC9" w14:textId="6895E670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5F7784" w:rsidRPr="00874CD3" w14:paraId="3D942D65" w14:textId="77777777" w:rsidTr="002F192B">
        <w:tc>
          <w:tcPr>
            <w:tcW w:w="675" w:type="dxa"/>
            <w:shd w:val="clear" w:color="auto" w:fill="auto"/>
          </w:tcPr>
          <w:p w14:paraId="1ED3EDFE" w14:textId="77777777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521" w:type="dxa"/>
            <w:shd w:val="clear" w:color="auto" w:fill="auto"/>
          </w:tcPr>
          <w:p w14:paraId="03F2F787" w14:textId="278C7010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«Чернобыль – это не должно повториться» – информационная программа.</w:t>
            </w:r>
            <w:r w:rsidR="00533CBB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(взросл.)</w:t>
            </w:r>
          </w:p>
        </w:tc>
        <w:tc>
          <w:tcPr>
            <w:tcW w:w="1276" w:type="dxa"/>
            <w:shd w:val="clear" w:color="auto" w:fill="auto"/>
          </w:tcPr>
          <w:p w14:paraId="1B0EAD91" w14:textId="55D7DD5E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1099" w:type="dxa"/>
            <w:shd w:val="clear" w:color="auto" w:fill="auto"/>
          </w:tcPr>
          <w:p w14:paraId="1D255E02" w14:textId="63EA9F5F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Фойе</w:t>
            </w:r>
          </w:p>
        </w:tc>
      </w:tr>
      <w:tr w:rsidR="005F7784" w:rsidRPr="00874CD3" w14:paraId="70B6AC1D" w14:textId="77777777" w:rsidTr="002F192B">
        <w:tc>
          <w:tcPr>
            <w:tcW w:w="675" w:type="dxa"/>
            <w:shd w:val="clear" w:color="auto" w:fill="auto"/>
          </w:tcPr>
          <w:p w14:paraId="789E5E25" w14:textId="77777777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6521" w:type="dxa"/>
            <w:shd w:val="clear" w:color="auto" w:fill="auto"/>
          </w:tcPr>
          <w:p w14:paraId="7164AE27" w14:textId="5E8B1BC6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«Экскурсия в небо» - игровая программа, посвящённая Дню Космонавтики.</w:t>
            </w:r>
            <w:r w:rsidR="00533CBB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76" w:type="dxa"/>
            <w:shd w:val="clear" w:color="auto" w:fill="auto"/>
          </w:tcPr>
          <w:p w14:paraId="3E7A0E85" w14:textId="7F1EF77B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1099" w:type="dxa"/>
            <w:shd w:val="clear" w:color="auto" w:fill="auto"/>
          </w:tcPr>
          <w:p w14:paraId="6B8BE3FF" w14:textId="785F5E5A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5F7784" w:rsidRPr="00874CD3" w14:paraId="375F460F" w14:textId="77777777" w:rsidTr="002F192B">
        <w:tc>
          <w:tcPr>
            <w:tcW w:w="675" w:type="dxa"/>
            <w:shd w:val="clear" w:color="auto" w:fill="auto"/>
          </w:tcPr>
          <w:p w14:paraId="2AF5C5C1" w14:textId="77777777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6521" w:type="dxa"/>
            <w:shd w:val="clear" w:color="auto" w:fill="auto"/>
          </w:tcPr>
          <w:p w14:paraId="51EB4401" w14:textId="5D06154A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 «Река памяти!»</w:t>
            </w:r>
            <w:r w:rsidR="00533CBB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76" w:type="dxa"/>
            <w:shd w:val="clear" w:color="auto" w:fill="auto"/>
          </w:tcPr>
          <w:p w14:paraId="499CCCA1" w14:textId="067BB2CD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1099" w:type="dxa"/>
            <w:shd w:val="clear" w:color="auto" w:fill="auto"/>
          </w:tcPr>
          <w:p w14:paraId="1F631668" w14:textId="6FB3936F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5F7784" w:rsidRPr="00874CD3" w14:paraId="6A077B2A" w14:textId="77777777" w:rsidTr="002F192B">
        <w:tc>
          <w:tcPr>
            <w:tcW w:w="675" w:type="dxa"/>
            <w:shd w:val="clear" w:color="auto" w:fill="auto"/>
          </w:tcPr>
          <w:p w14:paraId="5D0F82B7" w14:textId="77777777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6521" w:type="dxa"/>
            <w:shd w:val="clear" w:color="auto" w:fill="auto"/>
          </w:tcPr>
          <w:p w14:paraId="79562CA4" w14:textId="7CD5C42B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1 Мая «Мир! Труд! Май!»</w:t>
            </w:r>
            <w:r w:rsidR="00533CBB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(взросл.)</w:t>
            </w:r>
          </w:p>
        </w:tc>
        <w:tc>
          <w:tcPr>
            <w:tcW w:w="1276" w:type="dxa"/>
            <w:shd w:val="clear" w:color="auto" w:fill="auto"/>
          </w:tcPr>
          <w:p w14:paraId="79FB93AC" w14:textId="53A34CF1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1099" w:type="dxa"/>
            <w:shd w:val="clear" w:color="auto" w:fill="auto"/>
          </w:tcPr>
          <w:p w14:paraId="435D36AE" w14:textId="15C60EE5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533CBB" w:rsidRPr="00874CD3" w14:paraId="5CC0739A" w14:textId="77777777" w:rsidTr="002F192B">
        <w:tc>
          <w:tcPr>
            <w:tcW w:w="675" w:type="dxa"/>
            <w:shd w:val="clear" w:color="auto" w:fill="auto"/>
          </w:tcPr>
          <w:p w14:paraId="7A842B2B" w14:textId="17787053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6521" w:type="dxa"/>
            <w:shd w:val="clear" w:color="auto" w:fill="auto"/>
          </w:tcPr>
          <w:p w14:paraId="3B7905BC" w14:textId="63543B01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«Нам победу эту позабыть нельзя!» (чествование тыловиков, участников ВОВ на дому)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(взросл.)</w:t>
            </w:r>
          </w:p>
        </w:tc>
        <w:tc>
          <w:tcPr>
            <w:tcW w:w="1276" w:type="dxa"/>
            <w:shd w:val="clear" w:color="auto" w:fill="auto"/>
          </w:tcPr>
          <w:p w14:paraId="2CDDD38A" w14:textId="541BEBC6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1099" w:type="dxa"/>
            <w:shd w:val="clear" w:color="auto" w:fill="auto"/>
          </w:tcPr>
          <w:p w14:paraId="55093198" w14:textId="33D1AD56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533CBB" w:rsidRPr="00874CD3" w14:paraId="3AA3470B" w14:textId="77777777" w:rsidTr="002F192B">
        <w:tc>
          <w:tcPr>
            <w:tcW w:w="675" w:type="dxa"/>
            <w:shd w:val="clear" w:color="auto" w:fill="auto"/>
          </w:tcPr>
          <w:p w14:paraId="47A2148C" w14:textId="0279CBD7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6521" w:type="dxa"/>
            <w:shd w:val="clear" w:color="auto" w:fill="auto"/>
          </w:tcPr>
          <w:p w14:paraId="2FFB2776" w14:textId="330734C7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</w:t>
            </w:r>
            <w:proofErr w:type="spell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«Салют, Победа!»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76" w:type="dxa"/>
            <w:shd w:val="clear" w:color="auto" w:fill="auto"/>
          </w:tcPr>
          <w:p w14:paraId="5125A339" w14:textId="0DE20664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1099" w:type="dxa"/>
            <w:shd w:val="clear" w:color="auto" w:fill="auto"/>
          </w:tcPr>
          <w:p w14:paraId="2BF394E1" w14:textId="283DB1CB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533CBB" w:rsidRPr="00874CD3" w14:paraId="275CD3D6" w14:textId="77777777" w:rsidTr="002F192B">
        <w:tc>
          <w:tcPr>
            <w:tcW w:w="675" w:type="dxa"/>
            <w:shd w:val="clear" w:color="auto" w:fill="auto"/>
          </w:tcPr>
          <w:p w14:paraId="2381ABFA" w14:textId="7816E4A7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40AF52D0" w14:textId="1105B278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Митинг у обелиска, посвященный Дню Победы «А память священна»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(взросл.)</w:t>
            </w:r>
          </w:p>
        </w:tc>
        <w:tc>
          <w:tcPr>
            <w:tcW w:w="1276" w:type="dxa"/>
            <w:shd w:val="clear" w:color="auto" w:fill="auto"/>
          </w:tcPr>
          <w:p w14:paraId="2108C9DC" w14:textId="2BCE2DB5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1099" w:type="dxa"/>
            <w:shd w:val="clear" w:color="auto" w:fill="auto"/>
          </w:tcPr>
          <w:p w14:paraId="6934BDA8" w14:textId="661413DF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533CBB" w:rsidRPr="00874CD3" w14:paraId="09E42667" w14:textId="77777777" w:rsidTr="002F192B">
        <w:tc>
          <w:tcPr>
            <w:tcW w:w="675" w:type="dxa"/>
            <w:shd w:val="clear" w:color="auto" w:fill="auto"/>
          </w:tcPr>
          <w:p w14:paraId="074C6F81" w14:textId="214ED7CD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1A5E5340" w14:textId="6206853D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Праздничный концерт   «Сияй в веках Великая победа»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(взросл.)</w:t>
            </w:r>
          </w:p>
        </w:tc>
        <w:tc>
          <w:tcPr>
            <w:tcW w:w="1276" w:type="dxa"/>
            <w:shd w:val="clear" w:color="auto" w:fill="auto"/>
          </w:tcPr>
          <w:p w14:paraId="2FAC783F" w14:textId="47803DA4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Май</w:t>
            </w:r>
          </w:p>
        </w:tc>
        <w:tc>
          <w:tcPr>
            <w:tcW w:w="1099" w:type="dxa"/>
            <w:shd w:val="clear" w:color="auto" w:fill="auto"/>
          </w:tcPr>
          <w:p w14:paraId="068DD2FF" w14:textId="03928C5B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533CBB" w:rsidRPr="00874CD3" w14:paraId="3F430A41" w14:textId="77777777" w:rsidTr="002F192B">
        <w:tc>
          <w:tcPr>
            <w:tcW w:w="675" w:type="dxa"/>
            <w:shd w:val="clear" w:color="auto" w:fill="auto"/>
          </w:tcPr>
          <w:p w14:paraId="7A802B00" w14:textId="68B99422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21FEA02E" w14:textId="79C22114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«Мое детство – война!» - встреча с детьми войны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ети)</w:t>
            </w:r>
          </w:p>
        </w:tc>
        <w:tc>
          <w:tcPr>
            <w:tcW w:w="1276" w:type="dxa"/>
            <w:shd w:val="clear" w:color="auto" w:fill="auto"/>
          </w:tcPr>
          <w:p w14:paraId="4053BDE2" w14:textId="490939D2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Июнь</w:t>
            </w:r>
          </w:p>
        </w:tc>
        <w:tc>
          <w:tcPr>
            <w:tcW w:w="1099" w:type="dxa"/>
            <w:shd w:val="clear" w:color="auto" w:fill="auto"/>
          </w:tcPr>
          <w:p w14:paraId="67A85147" w14:textId="313C3949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533CBB" w:rsidRPr="00874CD3" w14:paraId="3BACDB5C" w14:textId="77777777" w:rsidTr="002F192B">
        <w:tc>
          <w:tcPr>
            <w:tcW w:w="675" w:type="dxa"/>
            <w:shd w:val="clear" w:color="auto" w:fill="auto"/>
          </w:tcPr>
          <w:p w14:paraId="167713E3" w14:textId="3274D330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7142A3CF" w14:textId="2F324E2D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«Подвиг ваш бессмертен» информационная программа ко памяти и скорб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взросл.)</w:t>
            </w:r>
          </w:p>
        </w:tc>
        <w:tc>
          <w:tcPr>
            <w:tcW w:w="1276" w:type="dxa"/>
            <w:shd w:val="clear" w:color="auto" w:fill="auto"/>
          </w:tcPr>
          <w:p w14:paraId="24932CD2" w14:textId="77C10A69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Июнь</w:t>
            </w:r>
          </w:p>
        </w:tc>
        <w:tc>
          <w:tcPr>
            <w:tcW w:w="1099" w:type="dxa"/>
            <w:shd w:val="clear" w:color="auto" w:fill="auto"/>
          </w:tcPr>
          <w:p w14:paraId="3D2B2811" w14:textId="77FC258B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533CBB" w:rsidRPr="00874CD3" w14:paraId="6F7C6B31" w14:textId="77777777" w:rsidTr="002F192B">
        <w:tc>
          <w:tcPr>
            <w:tcW w:w="675" w:type="dxa"/>
            <w:shd w:val="clear" w:color="auto" w:fill="auto"/>
          </w:tcPr>
          <w:p w14:paraId="4BCD64DC" w14:textId="46D6B56C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21A33593" w14:textId="3CA10714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во всероссийской акции «Свеча памяти»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взросл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14:paraId="0D4B003A" w14:textId="0A6B9391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Июнь</w:t>
            </w:r>
          </w:p>
        </w:tc>
        <w:tc>
          <w:tcPr>
            <w:tcW w:w="1099" w:type="dxa"/>
            <w:shd w:val="clear" w:color="auto" w:fill="auto"/>
          </w:tcPr>
          <w:p w14:paraId="115470EA" w14:textId="5E906386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533CBB" w:rsidRPr="00874CD3" w14:paraId="42557B9B" w14:textId="77777777" w:rsidTr="00533CBB">
        <w:trPr>
          <w:trHeight w:val="958"/>
        </w:trPr>
        <w:tc>
          <w:tcPr>
            <w:tcW w:w="675" w:type="dxa"/>
            <w:shd w:val="clear" w:color="auto" w:fill="auto"/>
          </w:tcPr>
          <w:p w14:paraId="4E221370" w14:textId="35FADA09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7D468CA3" w14:textId="77777777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Исторический экскурс «История государственной символики: Герб»</w:t>
            </w:r>
            <w:r w:rsidRPr="00874C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(100 лет государственному гербу СССР 30 лет Государственному гербу Российской Федерации)</w:t>
            </w:r>
          </w:p>
          <w:p w14:paraId="0C509E5C" w14:textId="168E3809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(взросл.)</w:t>
            </w:r>
          </w:p>
        </w:tc>
        <w:tc>
          <w:tcPr>
            <w:tcW w:w="1276" w:type="dxa"/>
            <w:shd w:val="clear" w:color="auto" w:fill="auto"/>
          </w:tcPr>
          <w:p w14:paraId="0BD7EDC4" w14:textId="2E35BF79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Август</w:t>
            </w:r>
          </w:p>
        </w:tc>
        <w:tc>
          <w:tcPr>
            <w:tcW w:w="1099" w:type="dxa"/>
            <w:shd w:val="clear" w:color="auto" w:fill="auto"/>
          </w:tcPr>
          <w:p w14:paraId="75C93079" w14:textId="40E255B9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533CBB" w:rsidRPr="00874CD3" w14:paraId="4B62C59D" w14:textId="77777777" w:rsidTr="002F192B">
        <w:tc>
          <w:tcPr>
            <w:tcW w:w="675" w:type="dxa"/>
            <w:shd w:val="clear" w:color="auto" w:fill="auto"/>
          </w:tcPr>
          <w:p w14:paraId="46BA052D" w14:textId="738B5106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696561C4" w14:textId="5749FF1A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во всероссийской акции «Письмо солдату»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76" w:type="dxa"/>
            <w:shd w:val="clear" w:color="auto" w:fill="auto"/>
          </w:tcPr>
          <w:p w14:paraId="716494E9" w14:textId="050FD35B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Август</w:t>
            </w:r>
          </w:p>
        </w:tc>
        <w:tc>
          <w:tcPr>
            <w:tcW w:w="1099" w:type="dxa"/>
            <w:shd w:val="clear" w:color="auto" w:fill="auto"/>
          </w:tcPr>
          <w:p w14:paraId="3AB1A063" w14:textId="3BBA45D4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533CBB" w:rsidRPr="00874CD3" w14:paraId="7732DF0E" w14:textId="77777777" w:rsidTr="002F192B">
        <w:tc>
          <w:tcPr>
            <w:tcW w:w="675" w:type="dxa"/>
            <w:shd w:val="clear" w:color="auto" w:fill="auto"/>
          </w:tcPr>
          <w:p w14:paraId="75C9C190" w14:textId="42B05781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5813A66D" w14:textId="69087D9F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Концертная программа «Гордится Дон своими сынами»</w:t>
            </w:r>
            <w:r w:rsidRPr="00874C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Год Матвея Ивановича Платов</w:t>
            </w:r>
            <w:proofErr w:type="gramStart"/>
            <w:r w:rsidRPr="00874C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взросл.)</w:t>
            </w:r>
          </w:p>
        </w:tc>
        <w:tc>
          <w:tcPr>
            <w:tcW w:w="1276" w:type="dxa"/>
            <w:shd w:val="clear" w:color="auto" w:fill="auto"/>
          </w:tcPr>
          <w:p w14:paraId="04E479D8" w14:textId="4B2BFB23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Август</w:t>
            </w:r>
          </w:p>
        </w:tc>
        <w:tc>
          <w:tcPr>
            <w:tcW w:w="1099" w:type="dxa"/>
            <w:shd w:val="clear" w:color="auto" w:fill="auto"/>
          </w:tcPr>
          <w:p w14:paraId="4C230991" w14:textId="2A16F1DB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533CBB" w:rsidRPr="00874CD3" w14:paraId="541C0BC5" w14:textId="77777777" w:rsidTr="002F192B">
        <w:tc>
          <w:tcPr>
            <w:tcW w:w="675" w:type="dxa"/>
            <w:shd w:val="clear" w:color="auto" w:fill="auto"/>
          </w:tcPr>
          <w:p w14:paraId="3C0CDED0" w14:textId="0219C150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4979AFDE" w14:textId="5AF9D8A0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>Фото - акция «Российский флаг в каждом доме!»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76" w:type="dxa"/>
            <w:shd w:val="clear" w:color="auto" w:fill="auto"/>
          </w:tcPr>
          <w:p w14:paraId="5C5CB515" w14:textId="714E4694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Август</w:t>
            </w:r>
          </w:p>
        </w:tc>
        <w:tc>
          <w:tcPr>
            <w:tcW w:w="1099" w:type="dxa"/>
            <w:shd w:val="clear" w:color="auto" w:fill="auto"/>
          </w:tcPr>
          <w:p w14:paraId="6B9BD3DF" w14:textId="5D1E7B19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533CBB" w:rsidRPr="00874CD3" w14:paraId="6B5E353D" w14:textId="77777777" w:rsidTr="002F192B">
        <w:tc>
          <w:tcPr>
            <w:tcW w:w="675" w:type="dxa"/>
            <w:shd w:val="clear" w:color="auto" w:fill="auto"/>
          </w:tcPr>
          <w:p w14:paraId="52FC64D9" w14:textId="3119DE8C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52ED0720" w14:textId="7C1956C9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«Флаг у нас прекрасный - белый, синий, красный!» - концертная программа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ети)</w:t>
            </w:r>
          </w:p>
        </w:tc>
        <w:tc>
          <w:tcPr>
            <w:tcW w:w="1276" w:type="dxa"/>
            <w:shd w:val="clear" w:color="auto" w:fill="auto"/>
          </w:tcPr>
          <w:p w14:paraId="6A374511" w14:textId="62F685F0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Август</w:t>
            </w:r>
          </w:p>
        </w:tc>
        <w:tc>
          <w:tcPr>
            <w:tcW w:w="1099" w:type="dxa"/>
            <w:shd w:val="clear" w:color="auto" w:fill="auto"/>
          </w:tcPr>
          <w:p w14:paraId="65619356" w14:textId="4365C26E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533CBB" w:rsidRPr="00874CD3" w14:paraId="09A6C43F" w14:textId="77777777" w:rsidTr="002F192B">
        <w:tc>
          <w:tcPr>
            <w:tcW w:w="675" w:type="dxa"/>
            <w:shd w:val="clear" w:color="auto" w:fill="auto"/>
          </w:tcPr>
          <w:p w14:paraId="77A0BCE4" w14:textId="487B7B73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6C7B6F89" w14:textId="2B386E02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во всероссийской акции «Капля жизни»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5672CC96" w14:textId="6CF869B2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</w:t>
            </w:r>
          </w:p>
        </w:tc>
        <w:tc>
          <w:tcPr>
            <w:tcW w:w="1099" w:type="dxa"/>
            <w:shd w:val="clear" w:color="auto" w:fill="auto"/>
          </w:tcPr>
          <w:p w14:paraId="0D1F6D0A" w14:textId="70B19709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533CBB" w:rsidRPr="00874CD3" w14:paraId="725CA8AD" w14:textId="77777777" w:rsidTr="002F192B">
        <w:tc>
          <w:tcPr>
            <w:tcW w:w="675" w:type="dxa"/>
            <w:shd w:val="clear" w:color="auto" w:fill="auto"/>
          </w:tcPr>
          <w:p w14:paraId="43EA780D" w14:textId="443BCC69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150C60F8" w14:textId="502DB1CE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«Беслан – боль и скорбь всей планеты» - тематическая беседа по профилактике экстремизма и терроризма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олод.)</w:t>
            </w:r>
          </w:p>
        </w:tc>
        <w:tc>
          <w:tcPr>
            <w:tcW w:w="1276" w:type="dxa"/>
            <w:shd w:val="clear" w:color="auto" w:fill="auto"/>
          </w:tcPr>
          <w:p w14:paraId="16F0C032" w14:textId="24951B9D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</w:t>
            </w:r>
          </w:p>
        </w:tc>
        <w:tc>
          <w:tcPr>
            <w:tcW w:w="1099" w:type="dxa"/>
            <w:shd w:val="clear" w:color="auto" w:fill="auto"/>
          </w:tcPr>
          <w:p w14:paraId="2D09F730" w14:textId="0DFF3863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533CBB" w:rsidRPr="00874CD3" w14:paraId="70A9B58D" w14:textId="77777777" w:rsidTr="002F192B">
        <w:tc>
          <w:tcPr>
            <w:tcW w:w="675" w:type="dxa"/>
            <w:shd w:val="clear" w:color="auto" w:fill="auto"/>
          </w:tcPr>
          <w:p w14:paraId="499C58AA" w14:textId="451DA59F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0E026048" w14:textId="689EFD89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«Моя родина Россия» - концертная программа ко Дню народного единства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зросл.)</w:t>
            </w:r>
          </w:p>
        </w:tc>
        <w:tc>
          <w:tcPr>
            <w:tcW w:w="1276" w:type="dxa"/>
            <w:shd w:val="clear" w:color="auto" w:fill="auto"/>
          </w:tcPr>
          <w:p w14:paraId="0C345A90" w14:textId="5DFAC67E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Ноябрь</w:t>
            </w:r>
          </w:p>
        </w:tc>
        <w:tc>
          <w:tcPr>
            <w:tcW w:w="1099" w:type="dxa"/>
            <w:shd w:val="clear" w:color="auto" w:fill="auto"/>
          </w:tcPr>
          <w:p w14:paraId="4F8306D3" w14:textId="6B9239FA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533CBB" w:rsidRPr="00874CD3" w14:paraId="6FC66C8F" w14:textId="77777777" w:rsidTr="002F192B">
        <w:tc>
          <w:tcPr>
            <w:tcW w:w="675" w:type="dxa"/>
            <w:shd w:val="clear" w:color="auto" w:fill="auto"/>
          </w:tcPr>
          <w:p w14:paraId="34F2B913" w14:textId="1D67978F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5EB2CDF7" w14:textId="1BB0DFA7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час «Толерантность – это…»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(молод.)</w:t>
            </w:r>
          </w:p>
        </w:tc>
        <w:tc>
          <w:tcPr>
            <w:tcW w:w="1276" w:type="dxa"/>
            <w:shd w:val="clear" w:color="auto" w:fill="auto"/>
          </w:tcPr>
          <w:p w14:paraId="0C946230" w14:textId="43FB6C48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Ноябрь</w:t>
            </w:r>
          </w:p>
        </w:tc>
        <w:tc>
          <w:tcPr>
            <w:tcW w:w="1099" w:type="dxa"/>
            <w:shd w:val="clear" w:color="auto" w:fill="auto"/>
          </w:tcPr>
          <w:p w14:paraId="33877CAB" w14:textId="71A5F6F1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фойе</w:t>
            </w:r>
          </w:p>
        </w:tc>
      </w:tr>
      <w:tr w:rsidR="00533CBB" w:rsidRPr="00874CD3" w14:paraId="5F72AC55" w14:textId="77777777" w:rsidTr="002F192B">
        <w:tc>
          <w:tcPr>
            <w:tcW w:w="675" w:type="dxa"/>
            <w:shd w:val="clear" w:color="auto" w:fill="auto"/>
          </w:tcPr>
          <w:p w14:paraId="5399502E" w14:textId="2A2E17C7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3BA5C8A2" w14:textId="38AEB624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Тематический час, посвященный Дню народного единства «Судьбой Россия нам дана!»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(взросл.)</w:t>
            </w:r>
          </w:p>
        </w:tc>
        <w:tc>
          <w:tcPr>
            <w:tcW w:w="1276" w:type="dxa"/>
            <w:shd w:val="clear" w:color="auto" w:fill="auto"/>
          </w:tcPr>
          <w:p w14:paraId="620EB31C" w14:textId="413F8D27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Ноябрь</w:t>
            </w:r>
          </w:p>
        </w:tc>
        <w:tc>
          <w:tcPr>
            <w:tcW w:w="1099" w:type="dxa"/>
            <w:shd w:val="clear" w:color="auto" w:fill="auto"/>
          </w:tcPr>
          <w:p w14:paraId="68FA2537" w14:textId="2A558C6D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533CBB" w:rsidRPr="00874CD3" w14:paraId="611148FD" w14:textId="77777777" w:rsidTr="002F192B">
        <w:tc>
          <w:tcPr>
            <w:tcW w:w="675" w:type="dxa"/>
            <w:shd w:val="clear" w:color="auto" w:fill="auto"/>
          </w:tcPr>
          <w:p w14:paraId="09C6189E" w14:textId="4552E411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0FAB1941" w14:textId="4560A08D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«Жизнь во славу Отечества» - тематическая викторина, посвященная дню героев Отчизны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олод.)</w:t>
            </w:r>
          </w:p>
        </w:tc>
        <w:tc>
          <w:tcPr>
            <w:tcW w:w="1276" w:type="dxa"/>
            <w:shd w:val="clear" w:color="auto" w:fill="auto"/>
          </w:tcPr>
          <w:p w14:paraId="31F47A67" w14:textId="4F99DCE5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Декабрь</w:t>
            </w:r>
          </w:p>
        </w:tc>
        <w:tc>
          <w:tcPr>
            <w:tcW w:w="1099" w:type="dxa"/>
            <w:shd w:val="clear" w:color="auto" w:fill="auto"/>
          </w:tcPr>
          <w:p w14:paraId="0B088635" w14:textId="6FD81264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Фойе</w:t>
            </w:r>
          </w:p>
        </w:tc>
      </w:tr>
      <w:tr w:rsidR="00533CBB" w:rsidRPr="00874CD3" w14:paraId="0B21AD20" w14:textId="77777777" w:rsidTr="002F192B">
        <w:tc>
          <w:tcPr>
            <w:tcW w:w="675" w:type="dxa"/>
            <w:shd w:val="clear" w:color="auto" w:fill="auto"/>
          </w:tcPr>
          <w:p w14:paraId="1C91C5CF" w14:textId="1804318D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1F5E52F8" w14:textId="0CEF39E7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«Большие права маленького гражданина» - игровая – познавательная программа, посвященная Дню Российской Конституции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ети)</w:t>
            </w:r>
          </w:p>
        </w:tc>
        <w:tc>
          <w:tcPr>
            <w:tcW w:w="1276" w:type="dxa"/>
            <w:shd w:val="clear" w:color="auto" w:fill="auto"/>
          </w:tcPr>
          <w:p w14:paraId="00A1B37D" w14:textId="3DC8F16C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Декабрь</w:t>
            </w:r>
          </w:p>
        </w:tc>
        <w:tc>
          <w:tcPr>
            <w:tcW w:w="1099" w:type="dxa"/>
            <w:shd w:val="clear" w:color="auto" w:fill="auto"/>
          </w:tcPr>
          <w:p w14:paraId="566F6926" w14:textId="725B6159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255D0B" w:rsidRPr="00874CD3" w14:paraId="0436870D" w14:textId="77777777" w:rsidTr="002F192B">
        <w:tc>
          <w:tcPr>
            <w:tcW w:w="675" w:type="dxa"/>
            <w:shd w:val="clear" w:color="auto" w:fill="auto"/>
          </w:tcPr>
          <w:p w14:paraId="381CE3E6" w14:textId="73EDABBC" w:rsidR="00255D0B" w:rsidRPr="00874CD3" w:rsidRDefault="00255D0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475FBA28" w14:textId="65F2FE48" w:rsidR="00255D0B" w:rsidRPr="00874CD3" w:rsidRDefault="00255D0B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Цикл информационных часов «Мы </w:t>
            </w:r>
            <w:proofErr w:type="spellStart"/>
            <w:r w:rsidRPr="00874C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</w:t>
            </w:r>
            <w:proofErr w:type="spellEnd"/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>!»</w:t>
            </w:r>
          </w:p>
        </w:tc>
        <w:tc>
          <w:tcPr>
            <w:tcW w:w="1276" w:type="dxa"/>
            <w:shd w:val="clear" w:color="auto" w:fill="auto"/>
          </w:tcPr>
          <w:p w14:paraId="3E7574F0" w14:textId="36120CC3" w:rsidR="00255D0B" w:rsidRPr="00874CD3" w:rsidRDefault="00255D0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 </w:t>
            </w:r>
            <w:proofErr w:type="spellStart"/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теч</w:t>
            </w:r>
            <w:proofErr w:type="spellEnd"/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. года</w:t>
            </w:r>
          </w:p>
        </w:tc>
        <w:tc>
          <w:tcPr>
            <w:tcW w:w="1099" w:type="dxa"/>
            <w:shd w:val="clear" w:color="auto" w:fill="auto"/>
          </w:tcPr>
          <w:p w14:paraId="3B13DDF3" w14:textId="6D80714D" w:rsidR="00255D0B" w:rsidRPr="00874CD3" w:rsidRDefault="00255D0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Фойе</w:t>
            </w:r>
          </w:p>
        </w:tc>
      </w:tr>
    </w:tbl>
    <w:p w14:paraId="09FB483D" w14:textId="77777777" w:rsidR="00A831F4" w:rsidRPr="00874CD3" w:rsidRDefault="00A831F4" w:rsidP="00F102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80EF23A" w14:textId="77777777" w:rsidR="00A831F4" w:rsidRPr="00874CD3" w:rsidRDefault="00A831F4" w:rsidP="001A3E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B7906E" w14:textId="6DFFFE4E" w:rsidR="001A3E21" w:rsidRPr="00874CD3" w:rsidRDefault="001A3E21" w:rsidP="005A58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CD3">
        <w:rPr>
          <w:rFonts w:ascii="Times New Roman" w:hAnsi="Times New Roman" w:cs="Times New Roman"/>
          <w:b/>
          <w:sz w:val="28"/>
          <w:szCs w:val="28"/>
        </w:rPr>
        <w:t>5. Профилактика асоциальных явлений в обществе и форми</w:t>
      </w:r>
      <w:r w:rsidR="005A58C2" w:rsidRPr="00874CD3">
        <w:rPr>
          <w:rFonts w:ascii="Times New Roman" w:hAnsi="Times New Roman" w:cs="Times New Roman"/>
          <w:b/>
          <w:sz w:val="28"/>
          <w:szCs w:val="28"/>
        </w:rPr>
        <w:t>рование здорового образа жизни.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1244"/>
        <w:gridCol w:w="1166"/>
      </w:tblGrid>
      <w:tr w:rsidR="001A3E21" w:rsidRPr="00874CD3" w14:paraId="73CAF62A" w14:textId="77777777" w:rsidTr="00BA1569">
        <w:tc>
          <w:tcPr>
            <w:tcW w:w="675" w:type="dxa"/>
            <w:shd w:val="clear" w:color="auto" w:fill="auto"/>
          </w:tcPr>
          <w:p w14:paraId="3F2C7D7D" w14:textId="4DA97609" w:rsidR="001A3E21" w:rsidRPr="00874CD3" w:rsidRDefault="005A58C2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Номер п/п</w:t>
            </w:r>
          </w:p>
        </w:tc>
        <w:tc>
          <w:tcPr>
            <w:tcW w:w="6521" w:type="dxa"/>
            <w:shd w:val="clear" w:color="auto" w:fill="auto"/>
          </w:tcPr>
          <w:p w14:paraId="28D700B9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244" w:type="dxa"/>
            <w:shd w:val="clear" w:color="auto" w:fill="auto"/>
          </w:tcPr>
          <w:p w14:paraId="5B438AA7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6"/>
                <w:szCs w:val="28"/>
              </w:rPr>
              <w:t>Дата</w:t>
            </w:r>
          </w:p>
          <w:p w14:paraId="1498898B" w14:textId="79220C03" w:rsidR="001A3E21" w:rsidRPr="00874CD3" w:rsidRDefault="005A58C2" w:rsidP="005A58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6"/>
                <w:szCs w:val="28"/>
              </w:rPr>
              <w:t>Мероприятия</w:t>
            </w:r>
          </w:p>
        </w:tc>
        <w:tc>
          <w:tcPr>
            <w:tcW w:w="1166" w:type="dxa"/>
            <w:shd w:val="clear" w:color="auto" w:fill="auto"/>
          </w:tcPr>
          <w:p w14:paraId="3AE16420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Место проведения</w:t>
            </w:r>
          </w:p>
        </w:tc>
      </w:tr>
      <w:tr w:rsidR="001C3AB7" w:rsidRPr="00874CD3" w14:paraId="39D9BCCF" w14:textId="77777777" w:rsidTr="00BA1569">
        <w:tc>
          <w:tcPr>
            <w:tcW w:w="675" w:type="dxa"/>
            <w:shd w:val="clear" w:color="auto" w:fill="auto"/>
          </w:tcPr>
          <w:p w14:paraId="4C52A198" w14:textId="77777777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14:paraId="4C0609BE" w14:textId="10076B7D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Спортивная игровая программа « Все на лыжню!»</w:t>
            </w:r>
            <w:r w:rsidR="00BA1569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44" w:type="dxa"/>
            <w:shd w:val="clear" w:color="auto" w:fill="auto"/>
          </w:tcPr>
          <w:p w14:paraId="1EB0A966" w14:textId="44788FA0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1166" w:type="dxa"/>
            <w:shd w:val="clear" w:color="auto" w:fill="auto"/>
          </w:tcPr>
          <w:p w14:paraId="7A5F6CB1" w14:textId="4B9ECAD7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1C3AB7" w:rsidRPr="00874CD3" w14:paraId="4C41184F" w14:textId="77777777" w:rsidTr="00BA1569">
        <w:tc>
          <w:tcPr>
            <w:tcW w:w="675" w:type="dxa"/>
            <w:shd w:val="clear" w:color="auto" w:fill="auto"/>
          </w:tcPr>
          <w:p w14:paraId="712D2A70" w14:textId="77777777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14:paraId="6CC1F156" w14:textId="03474015" w:rsidR="001C3AB7" w:rsidRPr="00874CD3" w:rsidRDefault="001C3AB7" w:rsidP="001C3A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«Снежные баталии» - игры на открытом воздухе.</w:t>
            </w:r>
            <w:r w:rsidR="00BA1569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44" w:type="dxa"/>
            <w:shd w:val="clear" w:color="auto" w:fill="auto"/>
          </w:tcPr>
          <w:p w14:paraId="2C9020FE" w14:textId="195EF832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166" w:type="dxa"/>
            <w:shd w:val="clear" w:color="auto" w:fill="auto"/>
          </w:tcPr>
          <w:p w14:paraId="304E7090" w14:textId="555418C9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1C3AB7" w:rsidRPr="00874CD3" w14:paraId="3631D81A" w14:textId="77777777" w:rsidTr="00BA1569">
        <w:tc>
          <w:tcPr>
            <w:tcW w:w="675" w:type="dxa"/>
            <w:shd w:val="clear" w:color="auto" w:fill="auto"/>
          </w:tcPr>
          <w:p w14:paraId="784E59ED" w14:textId="77777777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14:paraId="5FE5DA9F" w14:textId="11F967E6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«Мы здоровье бережем» познавательная игровая программа по ЗОЖ.</w:t>
            </w:r>
            <w:r w:rsidR="00BA1569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(молод.)</w:t>
            </w:r>
          </w:p>
        </w:tc>
        <w:tc>
          <w:tcPr>
            <w:tcW w:w="1244" w:type="dxa"/>
            <w:shd w:val="clear" w:color="auto" w:fill="auto"/>
          </w:tcPr>
          <w:p w14:paraId="1000DEB4" w14:textId="7C0B1DC1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166" w:type="dxa"/>
            <w:shd w:val="clear" w:color="auto" w:fill="auto"/>
          </w:tcPr>
          <w:p w14:paraId="0C6C6A2C" w14:textId="09ECDA4B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1C3AB7" w:rsidRPr="00874CD3" w14:paraId="55FD797C" w14:textId="77777777" w:rsidTr="00BA1569">
        <w:tc>
          <w:tcPr>
            <w:tcW w:w="675" w:type="dxa"/>
            <w:shd w:val="clear" w:color="auto" w:fill="auto"/>
          </w:tcPr>
          <w:p w14:paraId="313C272D" w14:textId="77777777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521" w:type="dxa"/>
            <w:shd w:val="clear" w:color="auto" w:fill="auto"/>
          </w:tcPr>
          <w:p w14:paraId="0240EBB4" w14:textId="648010A6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«Каждому человеку-путь открыт к спортивному успеху!»</w:t>
            </w:r>
            <w:r w:rsidR="00BA1569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(взросл.)</w:t>
            </w:r>
          </w:p>
        </w:tc>
        <w:tc>
          <w:tcPr>
            <w:tcW w:w="1244" w:type="dxa"/>
            <w:shd w:val="clear" w:color="auto" w:fill="auto"/>
          </w:tcPr>
          <w:p w14:paraId="0F9EFC96" w14:textId="3109248A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166" w:type="dxa"/>
            <w:shd w:val="clear" w:color="auto" w:fill="auto"/>
          </w:tcPr>
          <w:p w14:paraId="614CAFB4" w14:textId="056AFBD1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Фойе</w:t>
            </w:r>
          </w:p>
        </w:tc>
      </w:tr>
      <w:tr w:rsidR="001C3AB7" w:rsidRPr="00874CD3" w14:paraId="2BB67C1C" w14:textId="77777777" w:rsidTr="00BA1569">
        <w:tc>
          <w:tcPr>
            <w:tcW w:w="675" w:type="dxa"/>
            <w:shd w:val="clear" w:color="auto" w:fill="auto"/>
          </w:tcPr>
          <w:p w14:paraId="782A75DE" w14:textId="77777777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521" w:type="dxa"/>
            <w:shd w:val="clear" w:color="auto" w:fill="auto"/>
          </w:tcPr>
          <w:p w14:paraId="523BD703" w14:textId="200B9DC7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«Наше здоровье – в наших руках» информационная программа</w:t>
            </w:r>
            <w:r w:rsidR="00BA1569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(взросл.)</w:t>
            </w:r>
          </w:p>
        </w:tc>
        <w:tc>
          <w:tcPr>
            <w:tcW w:w="1244" w:type="dxa"/>
            <w:shd w:val="clear" w:color="auto" w:fill="auto"/>
          </w:tcPr>
          <w:p w14:paraId="5CB47770" w14:textId="28D1EC67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1166" w:type="dxa"/>
            <w:shd w:val="clear" w:color="auto" w:fill="auto"/>
          </w:tcPr>
          <w:p w14:paraId="1256EC5E" w14:textId="2913432E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1C3AB7" w:rsidRPr="00874CD3" w14:paraId="1A0CC155" w14:textId="77777777" w:rsidTr="00BA1569">
        <w:tc>
          <w:tcPr>
            <w:tcW w:w="675" w:type="dxa"/>
            <w:shd w:val="clear" w:color="auto" w:fill="auto"/>
          </w:tcPr>
          <w:p w14:paraId="12C40D39" w14:textId="77777777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521" w:type="dxa"/>
            <w:shd w:val="clear" w:color="auto" w:fill="auto"/>
          </w:tcPr>
          <w:p w14:paraId="49270DF9" w14:textId="78CA7774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«Здоровая молодежь-здоровая Россия» спортивная программа ко дню здоровья</w:t>
            </w:r>
            <w:r w:rsidR="00BA1569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(молод.)</w:t>
            </w:r>
          </w:p>
        </w:tc>
        <w:tc>
          <w:tcPr>
            <w:tcW w:w="1244" w:type="dxa"/>
            <w:shd w:val="clear" w:color="auto" w:fill="auto"/>
          </w:tcPr>
          <w:p w14:paraId="7A4FEE75" w14:textId="2A6A68FD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1166" w:type="dxa"/>
            <w:shd w:val="clear" w:color="auto" w:fill="auto"/>
          </w:tcPr>
          <w:p w14:paraId="677BF902" w14:textId="634BBDFB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1C3AB7" w:rsidRPr="00874CD3" w14:paraId="27EFA775" w14:textId="77777777" w:rsidTr="00BA1569">
        <w:tc>
          <w:tcPr>
            <w:tcW w:w="675" w:type="dxa"/>
            <w:shd w:val="clear" w:color="auto" w:fill="auto"/>
          </w:tcPr>
          <w:p w14:paraId="76619A2A" w14:textId="77777777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521" w:type="dxa"/>
            <w:shd w:val="clear" w:color="auto" w:fill="auto"/>
          </w:tcPr>
          <w:p w14:paraId="34B673B4" w14:textId="37930E79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«Всей семьей со спортом дружим» - спортивное 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соревнование.</w:t>
            </w:r>
            <w:r w:rsidR="00BA1569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44" w:type="dxa"/>
            <w:shd w:val="clear" w:color="auto" w:fill="auto"/>
          </w:tcPr>
          <w:p w14:paraId="568188EC" w14:textId="19066901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Май</w:t>
            </w:r>
          </w:p>
        </w:tc>
        <w:tc>
          <w:tcPr>
            <w:tcW w:w="1166" w:type="dxa"/>
            <w:shd w:val="clear" w:color="auto" w:fill="auto"/>
          </w:tcPr>
          <w:p w14:paraId="426E98FB" w14:textId="004A1FC5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1C3AB7" w:rsidRPr="00874CD3" w14:paraId="46850002" w14:textId="77777777" w:rsidTr="00BA1569">
        <w:tc>
          <w:tcPr>
            <w:tcW w:w="675" w:type="dxa"/>
            <w:shd w:val="clear" w:color="auto" w:fill="auto"/>
          </w:tcPr>
          <w:p w14:paraId="2FF7F7EA" w14:textId="77777777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6521" w:type="dxa"/>
            <w:shd w:val="clear" w:color="auto" w:fill="auto"/>
          </w:tcPr>
          <w:p w14:paraId="56EE9FA0" w14:textId="35F5FFB6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«Солнце, воздух и вода наши лучшие друзья!»</w:t>
            </w:r>
            <w:r w:rsidR="00BA1569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44" w:type="dxa"/>
            <w:shd w:val="clear" w:color="auto" w:fill="auto"/>
          </w:tcPr>
          <w:p w14:paraId="1B6EB23E" w14:textId="6527CC5D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Июль</w:t>
            </w:r>
          </w:p>
        </w:tc>
        <w:tc>
          <w:tcPr>
            <w:tcW w:w="1166" w:type="dxa"/>
            <w:shd w:val="clear" w:color="auto" w:fill="auto"/>
          </w:tcPr>
          <w:p w14:paraId="00B8A455" w14:textId="6EBBA93D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1C3AB7" w:rsidRPr="00874CD3" w14:paraId="6B54FD85" w14:textId="77777777" w:rsidTr="00BA1569">
        <w:tc>
          <w:tcPr>
            <w:tcW w:w="675" w:type="dxa"/>
            <w:shd w:val="clear" w:color="auto" w:fill="auto"/>
          </w:tcPr>
          <w:p w14:paraId="775E303B" w14:textId="77777777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521" w:type="dxa"/>
            <w:shd w:val="clear" w:color="auto" w:fill="auto"/>
          </w:tcPr>
          <w:p w14:paraId="3F9C09D5" w14:textId="0A5591A8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«Карнавал здоровья» спортивная программа на день физкультурника</w:t>
            </w:r>
            <w:r w:rsidR="00BA1569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(молод.)</w:t>
            </w:r>
          </w:p>
        </w:tc>
        <w:tc>
          <w:tcPr>
            <w:tcW w:w="1244" w:type="dxa"/>
            <w:shd w:val="clear" w:color="auto" w:fill="auto"/>
          </w:tcPr>
          <w:p w14:paraId="6031F7EF" w14:textId="2E548A0D" w:rsidR="001C3AB7" w:rsidRPr="00874CD3" w:rsidRDefault="00BA1569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Август</w:t>
            </w:r>
          </w:p>
        </w:tc>
        <w:tc>
          <w:tcPr>
            <w:tcW w:w="1166" w:type="dxa"/>
            <w:shd w:val="clear" w:color="auto" w:fill="auto"/>
          </w:tcPr>
          <w:p w14:paraId="78017791" w14:textId="1ADD3CA2" w:rsidR="001C3AB7" w:rsidRPr="00874CD3" w:rsidRDefault="00BA1569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1C3AB7" w:rsidRPr="00874CD3" w14:paraId="422EA256" w14:textId="77777777" w:rsidTr="00BA1569">
        <w:tc>
          <w:tcPr>
            <w:tcW w:w="675" w:type="dxa"/>
            <w:shd w:val="clear" w:color="auto" w:fill="auto"/>
          </w:tcPr>
          <w:p w14:paraId="368EBD4B" w14:textId="77777777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521" w:type="dxa"/>
            <w:shd w:val="clear" w:color="auto" w:fill="auto"/>
          </w:tcPr>
          <w:p w14:paraId="1D00C854" w14:textId="28AD4F5A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Спортивная развлекательная программа «Веселые старты»</w:t>
            </w:r>
            <w:r w:rsidR="00BA1569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44" w:type="dxa"/>
            <w:shd w:val="clear" w:color="auto" w:fill="auto"/>
          </w:tcPr>
          <w:p w14:paraId="42120F70" w14:textId="621B3B56" w:rsidR="001C3AB7" w:rsidRPr="00874CD3" w:rsidRDefault="00BA1569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Август</w:t>
            </w:r>
          </w:p>
        </w:tc>
        <w:tc>
          <w:tcPr>
            <w:tcW w:w="1166" w:type="dxa"/>
            <w:shd w:val="clear" w:color="auto" w:fill="auto"/>
          </w:tcPr>
          <w:p w14:paraId="49E71C1F" w14:textId="2E8808CB" w:rsidR="001C3AB7" w:rsidRPr="00874CD3" w:rsidRDefault="00BA1569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Фойе</w:t>
            </w:r>
          </w:p>
        </w:tc>
      </w:tr>
      <w:tr w:rsidR="001C3AB7" w:rsidRPr="00874CD3" w14:paraId="696D0BB6" w14:textId="77777777" w:rsidTr="00BA1569">
        <w:tc>
          <w:tcPr>
            <w:tcW w:w="675" w:type="dxa"/>
            <w:shd w:val="clear" w:color="auto" w:fill="auto"/>
          </w:tcPr>
          <w:p w14:paraId="12168540" w14:textId="77777777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 </w:t>
            </w:r>
          </w:p>
        </w:tc>
        <w:tc>
          <w:tcPr>
            <w:tcW w:w="6521" w:type="dxa"/>
            <w:shd w:val="clear" w:color="auto" w:fill="auto"/>
          </w:tcPr>
          <w:p w14:paraId="53503B62" w14:textId="2E13BE84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«Закаляйся, если хочешь быть 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 w:rsidR="00BA1569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44" w:type="dxa"/>
            <w:shd w:val="clear" w:color="auto" w:fill="auto"/>
          </w:tcPr>
          <w:p w14:paraId="480306C0" w14:textId="49C03D77" w:rsidR="001C3AB7" w:rsidRPr="00874CD3" w:rsidRDefault="00BA1569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Август</w:t>
            </w:r>
          </w:p>
        </w:tc>
        <w:tc>
          <w:tcPr>
            <w:tcW w:w="1166" w:type="dxa"/>
            <w:shd w:val="clear" w:color="auto" w:fill="auto"/>
          </w:tcPr>
          <w:p w14:paraId="3726E006" w14:textId="5D410B45" w:rsidR="001C3AB7" w:rsidRPr="00874CD3" w:rsidRDefault="00BA1569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1C3AB7" w:rsidRPr="00874CD3" w14:paraId="636738C4" w14:textId="77777777" w:rsidTr="00BA1569">
        <w:tc>
          <w:tcPr>
            <w:tcW w:w="675" w:type="dxa"/>
            <w:shd w:val="clear" w:color="auto" w:fill="auto"/>
          </w:tcPr>
          <w:p w14:paraId="1767348A" w14:textId="77777777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6521" w:type="dxa"/>
            <w:shd w:val="clear" w:color="auto" w:fill="auto"/>
          </w:tcPr>
          <w:p w14:paraId="48A8DCBF" w14:textId="4680998E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«Папа, мама, я – спортивная семья» ко Дню физкультурник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1569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BA1569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дети)</w:t>
            </w:r>
          </w:p>
        </w:tc>
        <w:tc>
          <w:tcPr>
            <w:tcW w:w="1244" w:type="dxa"/>
            <w:shd w:val="clear" w:color="auto" w:fill="auto"/>
          </w:tcPr>
          <w:p w14:paraId="112978DC" w14:textId="6F02D54B" w:rsidR="001C3AB7" w:rsidRPr="00874CD3" w:rsidRDefault="00BA1569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Август</w:t>
            </w:r>
          </w:p>
        </w:tc>
        <w:tc>
          <w:tcPr>
            <w:tcW w:w="1166" w:type="dxa"/>
            <w:shd w:val="clear" w:color="auto" w:fill="auto"/>
          </w:tcPr>
          <w:p w14:paraId="7F0E51DB" w14:textId="4951F53B" w:rsidR="001C3AB7" w:rsidRPr="00874CD3" w:rsidRDefault="00BA1569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1C3AB7" w:rsidRPr="00874CD3" w14:paraId="007536B6" w14:textId="77777777" w:rsidTr="00BA1569">
        <w:tc>
          <w:tcPr>
            <w:tcW w:w="675" w:type="dxa"/>
            <w:shd w:val="clear" w:color="auto" w:fill="auto"/>
          </w:tcPr>
          <w:p w14:paraId="09F99AF0" w14:textId="77777777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6521" w:type="dxa"/>
            <w:shd w:val="clear" w:color="auto" w:fill="auto"/>
          </w:tcPr>
          <w:p w14:paraId="44C80395" w14:textId="7BEB9308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«Раз, два, три, четыре, пять – летом некогда скучать» спортивная программа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A1569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BA1569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="00BA1569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ети)</w:t>
            </w:r>
          </w:p>
        </w:tc>
        <w:tc>
          <w:tcPr>
            <w:tcW w:w="1244" w:type="dxa"/>
            <w:shd w:val="clear" w:color="auto" w:fill="auto"/>
          </w:tcPr>
          <w:p w14:paraId="483E3263" w14:textId="5ABDA0FF" w:rsidR="001C3AB7" w:rsidRPr="00874CD3" w:rsidRDefault="00BA1569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Август</w:t>
            </w:r>
          </w:p>
        </w:tc>
        <w:tc>
          <w:tcPr>
            <w:tcW w:w="1166" w:type="dxa"/>
            <w:shd w:val="clear" w:color="auto" w:fill="auto"/>
          </w:tcPr>
          <w:p w14:paraId="151FCFD7" w14:textId="4C4C7798" w:rsidR="001C3AB7" w:rsidRPr="00874CD3" w:rsidRDefault="00BA1569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BA1569" w:rsidRPr="00874CD3" w14:paraId="65A2396C" w14:textId="77777777" w:rsidTr="00BA1569">
        <w:tc>
          <w:tcPr>
            <w:tcW w:w="675" w:type="dxa"/>
            <w:shd w:val="clear" w:color="auto" w:fill="auto"/>
          </w:tcPr>
          <w:p w14:paraId="68077831" w14:textId="7FE2505E" w:rsidR="00BA1569" w:rsidRPr="00874CD3" w:rsidRDefault="00BA1569" w:rsidP="00BA15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019AE7FD" w14:textId="2CB49B73" w:rsidR="00BA1569" w:rsidRPr="00874CD3" w:rsidRDefault="00BA1569" w:rsidP="00BA1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Беседа « Здоровье на века»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зросл.)</w:t>
            </w:r>
          </w:p>
        </w:tc>
        <w:tc>
          <w:tcPr>
            <w:tcW w:w="1244" w:type="dxa"/>
            <w:shd w:val="clear" w:color="auto" w:fill="auto"/>
          </w:tcPr>
          <w:p w14:paraId="2EC295E0" w14:textId="1049287E" w:rsidR="00BA1569" w:rsidRPr="00874CD3" w:rsidRDefault="00BA1569" w:rsidP="00BA15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Ноябрь</w:t>
            </w:r>
          </w:p>
        </w:tc>
        <w:tc>
          <w:tcPr>
            <w:tcW w:w="1166" w:type="dxa"/>
            <w:shd w:val="clear" w:color="auto" w:fill="auto"/>
          </w:tcPr>
          <w:p w14:paraId="79FC785B" w14:textId="0063E268" w:rsidR="00BA1569" w:rsidRPr="00874CD3" w:rsidRDefault="00BA1569" w:rsidP="00BA15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</w:tbl>
    <w:p w14:paraId="2F27294E" w14:textId="77777777" w:rsidR="00780879" w:rsidRPr="00874CD3" w:rsidRDefault="00780879" w:rsidP="001A3E21">
      <w:pPr>
        <w:ind w:right="-1"/>
        <w:jc w:val="both"/>
        <w:rPr>
          <w:b/>
          <w:sz w:val="28"/>
          <w:szCs w:val="28"/>
        </w:rPr>
      </w:pPr>
    </w:p>
    <w:p w14:paraId="0C685A50" w14:textId="7DCE5D3D" w:rsidR="001A3E21" w:rsidRPr="00874CD3" w:rsidRDefault="001A3E21" w:rsidP="00EC2CED">
      <w:pPr>
        <w:ind w:right="-1"/>
        <w:jc w:val="center"/>
        <w:rPr>
          <w:b/>
          <w:sz w:val="28"/>
          <w:szCs w:val="28"/>
        </w:rPr>
      </w:pPr>
      <w:r w:rsidRPr="00874CD3">
        <w:rPr>
          <w:rFonts w:ascii="Times New Roman" w:hAnsi="Times New Roman" w:cs="Times New Roman"/>
          <w:b/>
          <w:sz w:val="28"/>
          <w:szCs w:val="28"/>
        </w:rPr>
        <w:t>6. Профилактика безнадзорности, правонарушений и преступности.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6387"/>
        <w:gridCol w:w="1304"/>
        <w:gridCol w:w="1166"/>
      </w:tblGrid>
      <w:tr w:rsidR="001A3E21" w:rsidRPr="00874CD3" w14:paraId="74A86895" w14:textId="77777777" w:rsidTr="0052121A">
        <w:tc>
          <w:tcPr>
            <w:tcW w:w="749" w:type="dxa"/>
            <w:shd w:val="clear" w:color="auto" w:fill="auto"/>
          </w:tcPr>
          <w:p w14:paraId="1A5D570A" w14:textId="26D354BA" w:rsidR="001A3E21" w:rsidRPr="00874CD3" w:rsidRDefault="001A3E21" w:rsidP="005A58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Номер </w:t>
            </w:r>
            <w:r w:rsidR="005A58C2"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п/п</w:t>
            </w:r>
          </w:p>
        </w:tc>
        <w:tc>
          <w:tcPr>
            <w:tcW w:w="6387" w:type="dxa"/>
            <w:shd w:val="clear" w:color="auto" w:fill="auto"/>
          </w:tcPr>
          <w:p w14:paraId="09E0DDA9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304" w:type="dxa"/>
            <w:shd w:val="clear" w:color="auto" w:fill="auto"/>
          </w:tcPr>
          <w:p w14:paraId="12A44F03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Дата</w:t>
            </w:r>
          </w:p>
          <w:p w14:paraId="4477E12C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мероприятия</w:t>
            </w:r>
          </w:p>
        </w:tc>
        <w:tc>
          <w:tcPr>
            <w:tcW w:w="1166" w:type="dxa"/>
            <w:shd w:val="clear" w:color="auto" w:fill="auto"/>
          </w:tcPr>
          <w:p w14:paraId="46062439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Место проведения</w:t>
            </w:r>
          </w:p>
        </w:tc>
      </w:tr>
      <w:tr w:rsidR="0052121A" w:rsidRPr="00874CD3" w14:paraId="75F17E8B" w14:textId="77777777" w:rsidTr="0052121A">
        <w:tc>
          <w:tcPr>
            <w:tcW w:w="749" w:type="dxa"/>
            <w:shd w:val="clear" w:color="auto" w:fill="auto"/>
          </w:tcPr>
          <w:p w14:paraId="7BC12013" w14:textId="77777777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387" w:type="dxa"/>
            <w:shd w:val="clear" w:color="auto" w:fill="auto"/>
          </w:tcPr>
          <w:p w14:paraId="0855252A" w14:textId="5C715D37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Акция «Бросай курить, вставай на лыжи!»</w:t>
            </w:r>
            <w:r w:rsidR="004E08FE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304" w:type="dxa"/>
            <w:shd w:val="clear" w:color="auto" w:fill="auto"/>
          </w:tcPr>
          <w:p w14:paraId="457F6DA3" w14:textId="74A5FE33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1166" w:type="dxa"/>
            <w:shd w:val="clear" w:color="auto" w:fill="auto"/>
          </w:tcPr>
          <w:p w14:paraId="449DD497" w14:textId="62950C49" w:rsidR="0052121A" w:rsidRPr="00874CD3" w:rsidRDefault="004E08FE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52121A" w:rsidRPr="00874CD3" w14:paraId="51B92629" w14:textId="77777777" w:rsidTr="0052121A">
        <w:tc>
          <w:tcPr>
            <w:tcW w:w="749" w:type="dxa"/>
            <w:shd w:val="clear" w:color="auto" w:fill="auto"/>
          </w:tcPr>
          <w:p w14:paraId="4C908498" w14:textId="77777777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387" w:type="dxa"/>
            <w:shd w:val="clear" w:color="auto" w:fill="auto"/>
          </w:tcPr>
          <w:p w14:paraId="6674AD47" w14:textId="3DF5FDEF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«Покормите птиц зимой» - акция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E08FE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4E08FE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="004E08FE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ети)</w:t>
            </w:r>
          </w:p>
        </w:tc>
        <w:tc>
          <w:tcPr>
            <w:tcW w:w="1304" w:type="dxa"/>
            <w:shd w:val="clear" w:color="auto" w:fill="auto"/>
          </w:tcPr>
          <w:p w14:paraId="252871FC" w14:textId="5379FDAD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1166" w:type="dxa"/>
            <w:shd w:val="clear" w:color="auto" w:fill="auto"/>
          </w:tcPr>
          <w:p w14:paraId="1BA98752" w14:textId="7CC907DC" w:rsidR="0052121A" w:rsidRPr="00874CD3" w:rsidRDefault="004E08FE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52121A" w:rsidRPr="00874CD3" w14:paraId="2E65AB82" w14:textId="77777777" w:rsidTr="0052121A">
        <w:tc>
          <w:tcPr>
            <w:tcW w:w="749" w:type="dxa"/>
            <w:shd w:val="clear" w:color="auto" w:fill="auto"/>
          </w:tcPr>
          <w:p w14:paraId="46F9D6C6" w14:textId="77777777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387" w:type="dxa"/>
            <w:shd w:val="clear" w:color="auto" w:fill="auto"/>
          </w:tcPr>
          <w:p w14:paraId="29E71685" w14:textId="211B9397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«Добро мы вносим в каждый дом» - волонтерская акци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E08FE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4E08FE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дети)</w:t>
            </w:r>
          </w:p>
        </w:tc>
        <w:tc>
          <w:tcPr>
            <w:tcW w:w="1304" w:type="dxa"/>
            <w:shd w:val="clear" w:color="auto" w:fill="auto"/>
          </w:tcPr>
          <w:p w14:paraId="2157B380" w14:textId="1AD6466D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1166" w:type="dxa"/>
            <w:shd w:val="clear" w:color="auto" w:fill="auto"/>
          </w:tcPr>
          <w:p w14:paraId="3C8DFE68" w14:textId="473F6E25" w:rsidR="0052121A" w:rsidRPr="00874CD3" w:rsidRDefault="004E08FE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52121A" w:rsidRPr="00874CD3" w14:paraId="3C8FF3D5" w14:textId="77777777" w:rsidTr="0052121A">
        <w:tc>
          <w:tcPr>
            <w:tcW w:w="749" w:type="dxa"/>
            <w:shd w:val="clear" w:color="auto" w:fill="auto"/>
          </w:tcPr>
          <w:p w14:paraId="0D7157E5" w14:textId="77777777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387" w:type="dxa"/>
            <w:shd w:val="clear" w:color="auto" w:fill="auto"/>
          </w:tcPr>
          <w:p w14:paraId="59FEFBB1" w14:textId="39F9D28F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«В царстве вежливости и доброты» - познавательная программ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08FE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4E08FE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дети)</w:t>
            </w:r>
          </w:p>
        </w:tc>
        <w:tc>
          <w:tcPr>
            <w:tcW w:w="1304" w:type="dxa"/>
            <w:shd w:val="clear" w:color="auto" w:fill="auto"/>
          </w:tcPr>
          <w:p w14:paraId="260A94D6" w14:textId="7B38C827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1166" w:type="dxa"/>
            <w:shd w:val="clear" w:color="auto" w:fill="auto"/>
          </w:tcPr>
          <w:p w14:paraId="7EFC9FEB" w14:textId="0DFB9A34" w:rsidR="0052121A" w:rsidRPr="00874CD3" w:rsidRDefault="004E08FE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52121A" w:rsidRPr="00874CD3" w14:paraId="2C250D8B" w14:textId="77777777" w:rsidTr="0052121A">
        <w:tc>
          <w:tcPr>
            <w:tcW w:w="749" w:type="dxa"/>
            <w:shd w:val="clear" w:color="auto" w:fill="auto"/>
          </w:tcPr>
          <w:p w14:paraId="7989F6C9" w14:textId="77777777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387" w:type="dxa"/>
            <w:shd w:val="clear" w:color="auto" w:fill="auto"/>
          </w:tcPr>
          <w:p w14:paraId="12519EB5" w14:textId="400F9576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«Грамотные люди» - интерактивная викторина в рамках Международного дня родного язык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08FE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4E08FE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дети)</w:t>
            </w:r>
          </w:p>
        </w:tc>
        <w:tc>
          <w:tcPr>
            <w:tcW w:w="1304" w:type="dxa"/>
            <w:shd w:val="clear" w:color="auto" w:fill="auto"/>
          </w:tcPr>
          <w:p w14:paraId="604234E2" w14:textId="4E326715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166" w:type="dxa"/>
            <w:shd w:val="clear" w:color="auto" w:fill="auto"/>
          </w:tcPr>
          <w:p w14:paraId="66F3A59B" w14:textId="2530FE91" w:rsidR="0052121A" w:rsidRPr="00874CD3" w:rsidRDefault="004E08FE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52121A" w:rsidRPr="00874CD3" w14:paraId="3DFAE6B5" w14:textId="77777777" w:rsidTr="0052121A">
        <w:tc>
          <w:tcPr>
            <w:tcW w:w="749" w:type="dxa"/>
            <w:shd w:val="clear" w:color="auto" w:fill="auto"/>
          </w:tcPr>
          <w:p w14:paraId="248545FE" w14:textId="77777777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387" w:type="dxa"/>
            <w:shd w:val="clear" w:color="auto" w:fill="auto"/>
          </w:tcPr>
          <w:p w14:paraId="27DAF977" w14:textId="037A3E7C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«Рыцарский турнир» - турнир по настольному теннису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4E08FE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304" w:type="dxa"/>
            <w:shd w:val="clear" w:color="auto" w:fill="auto"/>
          </w:tcPr>
          <w:p w14:paraId="16A11C0E" w14:textId="63E379C0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166" w:type="dxa"/>
            <w:shd w:val="clear" w:color="auto" w:fill="auto"/>
          </w:tcPr>
          <w:p w14:paraId="3DBE060D" w14:textId="08576654" w:rsidR="0052121A" w:rsidRPr="00874CD3" w:rsidRDefault="004E08FE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52121A" w:rsidRPr="00874CD3" w14:paraId="642EDE52" w14:textId="77777777" w:rsidTr="0052121A">
        <w:tc>
          <w:tcPr>
            <w:tcW w:w="749" w:type="dxa"/>
            <w:shd w:val="clear" w:color="auto" w:fill="auto"/>
          </w:tcPr>
          <w:p w14:paraId="5D717A41" w14:textId="77777777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387" w:type="dxa"/>
            <w:shd w:val="clear" w:color="auto" w:fill="auto"/>
          </w:tcPr>
          <w:p w14:paraId="728BDD79" w14:textId="30E59DB8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«Земля-наш общий дом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к всемирному дню земли</w:t>
            </w:r>
            <w:r w:rsidR="004E08FE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304" w:type="dxa"/>
            <w:shd w:val="clear" w:color="auto" w:fill="auto"/>
          </w:tcPr>
          <w:p w14:paraId="7ABC6A42" w14:textId="12546432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1166" w:type="dxa"/>
            <w:shd w:val="clear" w:color="auto" w:fill="auto"/>
          </w:tcPr>
          <w:p w14:paraId="29455732" w14:textId="63A2CCBA" w:rsidR="0052121A" w:rsidRPr="00874CD3" w:rsidRDefault="004E08FE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52121A" w:rsidRPr="00874CD3" w14:paraId="55F83FB1" w14:textId="77777777" w:rsidTr="0052121A">
        <w:tc>
          <w:tcPr>
            <w:tcW w:w="749" w:type="dxa"/>
            <w:shd w:val="clear" w:color="auto" w:fill="auto"/>
          </w:tcPr>
          <w:p w14:paraId="22FAB66E" w14:textId="7A61DA67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387" w:type="dxa"/>
            <w:shd w:val="clear" w:color="auto" w:fill="auto"/>
          </w:tcPr>
          <w:p w14:paraId="07356B56" w14:textId="57B7F34C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Акция «Не стойте в стороне, решайте» (алкоголь)</w:t>
            </w:r>
            <w:r w:rsidR="004E08FE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304" w:type="dxa"/>
            <w:shd w:val="clear" w:color="auto" w:fill="auto"/>
          </w:tcPr>
          <w:p w14:paraId="27637FC3" w14:textId="292453E0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1166" w:type="dxa"/>
            <w:shd w:val="clear" w:color="auto" w:fill="auto"/>
          </w:tcPr>
          <w:p w14:paraId="2F291430" w14:textId="1BFD6927" w:rsidR="0052121A" w:rsidRPr="00874CD3" w:rsidRDefault="004E08FE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52121A" w:rsidRPr="00874CD3" w14:paraId="4D3B6D8D" w14:textId="77777777" w:rsidTr="0052121A">
        <w:tc>
          <w:tcPr>
            <w:tcW w:w="749" w:type="dxa"/>
            <w:shd w:val="clear" w:color="auto" w:fill="auto"/>
          </w:tcPr>
          <w:p w14:paraId="58ED3D28" w14:textId="283216C4" w:rsidR="0052121A" w:rsidRPr="00874CD3" w:rsidRDefault="004E08FE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87" w:type="dxa"/>
            <w:shd w:val="clear" w:color="auto" w:fill="auto"/>
          </w:tcPr>
          <w:p w14:paraId="20501441" w14:textId="0980E26A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«О вредных привычках »</w:t>
            </w:r>
            <w:r w:rsidR="004E08FE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304" w:type="dxa"/>
            <w:shd w:val="clear" w:color="auto" w:fill="auto"/>
          </w:tcPr>
          <w:p w14:paraId="3B25CA98" w14:textId="7C47A4C1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1166" w:type="dxa"/>
            <w:shd w:val="clear" w:color="auto" w:fill="auto"/>
          </w:tcPr>
          <w:p w14:paraId="33D9FFE9" w14:textId="7794E36B" w:rsidR="0052121A" w:rsidRPr="00874CD3" w:rsidRDefault="004E08FE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52121A" w:rsidRPr="00874CD3" w14:paraId="16A49BAA" w14:textId="77777777" w:rsidTr="0052121A">
        <w:tc>
          <w:tcPr>
            <w:tcW w:w="749" w:type="dxa"/>
            <w:shd w:val="clear" w:color="auto" w:fill="auto"/>
          </w:tcPr>
          <w:p w14:paraId="057A4A8F" w14:textId="24A03758" w:rsidR="0052121A" w:rsidRPr="00874CD3" w:rsidRDefault="004E08FE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87" w:type="dxa"/>
            <w:shd w:val="clear" w:color="auto" w:fill="auto"/>
          </w:tcPr>
          <w:p w14:paraId="3F8B11D0" w14:textId="6EEEDA82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«Я знаю! Я умею! Я могу!» - познавательная программа по ОБЖ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E08FE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4E08FE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="004E08FE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ети)</w:t>
            </w:r>
          </w:p>
        </w:tc>
        <w:tc>
          <w:tcPr>
            <w:tcW w:w="1304" w:type="dxa"/>
            <w:shd w:val="clear" w:color="auto" w:fill="auto"/>
          </w:tcPr>
          <w:p w14:paraId="55372570" w14:textId="533117E2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1166" w:type="dxa"/>
            <w:shd w:val="clear" w:color="auto" w:fill="auto"/>
          </w:tcPr>
          <w:p w14:paraId="3FA42177" w14:textId="63B7BF54" w:rsidR="0052121A" w:rsidRPr="00874CD3" w:rsidRDefault="004E08FE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52121A" w:rsidRPr="00874CD3" w14:paraId="1B4DA1CD" w14:textId="77777777" w:rsidTr="0052121A">
        <w:tc>
          <w:tcPr>
            <w:tcW w:w="749" w:type="dxa"/>
            <w:shd w:val="clear" w:color="auto" w:fill="auto"/>
          </w:tcPr>
          <w:p w14:paraId="34591594" w14:textId="3177F227" w:rsidR="0052121A" w:rsidRPr="00874CD3" w:rsidRDefault="004E08FE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87" w:type="dxa"/>
            <w:shd w:val="clear" w:color="auto" w:fill="auto"/>
          </w:tcPr>
          <w:p w14:paraId="589D9220" w14:textId="5C5CC117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«Общаться – а как? – круглый стол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E08FE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4E08FE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="004E08FE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ети)</w:t>
            </w:r>
          </w:p>
        </w:tc>
        <w:tc>
          <w:tcPr>
            <w:tcW w:w="1304" w:type="dxa"/>
            <w:shd w:val="clear" w:color="auto" w:fill="auto"/>
          </w:tcPr>
          <w:p w14:paraId="2FFBBAC8" w14:textId="1E02F94E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1166" w:type="dxa"/>
            <w:shd w:val="clear" w:color="auto" w:fill="auto"/>
          </w:tcPr>
          <w:p w14:paraId="6739465F" w14:textId="25E576A2" w:rsidR="0052121A" w:rsidRPr="00874CD3" w:rsidRDefault="004E08FE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52121A" w:rsidRPr="00874CD3" w14:paraId="0F23893F" w14:textId="77777777" w:rsidTr="0052121A">
        <w:tc>
          <w:tcPr>
            <w:tcW w:w="749" w:type="dxa"/>
            <w:shd w:val="clear" w:color="auto" w:fill="auto"/>
          </w:tcPr>
          <w:p w14:paraId="2E2B7A74" w14:textId="61918B12" w:rsidR="0052121A" w:rsidRPr="00874CD3" w:rsidRDefault="004E08FE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87" w:type="dxa"/>
            <w:shd w:val="clear" w:color="auto" w:fill="auto"/>
          </w:tcPr>
          <w:p w14:paraId="55057C25" w14:textId="5A140F46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«Ах, эти вредные привычки» - беседа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E08FE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4E08FE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="004E08FE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ети)</w:t>
            </w:r>
          </w:p>
        </w:tc>
        <w:tc>
          <w:tcPr>
            <w:tcW w:w="1304" w:type="dxa"/>
            <w:shd w:val="clear" w:color="auto" w:fill="auto"/>
          </w:tcPr>
          <w:p w14:paraId="4E7886A2" w14:textId="76C138E6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1166" w:type="dxa"/>
            <w:shd w:val="clear" w:color="auto" w:fill="auto"/>
          </w:tcPr>
          <w:p w14:paraId="00D1E3F9" w14:textId="67715895" w:rsidR="0052121A" w:rsidRPr="00874CD3" w:rsidRDefault="004E08FE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52121A" w:rsidRPr="00874CD3" w14:paraId="3C979521" w14:textId="77777777" w:rsidTr="0052121A">
        <w:tc>
          <w:tcPr>
            <w:tcW w:w="749" w:type="dxa"/>
            <w:shd w:val="clear" w:color="auto" w:fill="auto"/>
          </w:tcPr>
          <w:p w14:paraId="091251DA" w14:textId="279127A1" w:rsidR="0052121A" w:rsidRPr="00874CD3" w:rsidRDefault="004E08FE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87" w:type="dxa"/>
            <w:shd w:val="clear" w:color="auto" w:fill="auto"/>
          </w:tcPr>
          <w:p w14:paraId="1EDAC574" w14:textId="2570B22B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Волонтерская акция «Чистая 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экология-здоровая</w:t>
            </w:r>
            <w:proofErr w:type="gram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жизнь»</w:t>
            </w:r>
            <w:r w:rsidR="004E08FE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304" w:type="dxa"/>
            <w:shd w:val="clear" w:color="auto" w:fill="auto"/>
          </w:tcPr>
          <w:p w14:paraId="49D5C1E4" w14:textId="11467728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1166" w:type="dxa"/>
            <w:shd w:val="clear" w:color="auto" w:fill="auto"/>
          </w:tcPr>
          <w:p w14:paraId="287C1DFF" w14:textId="02602F7D" w:rsidR="0052121A" w:rsidRPr="00874CD3" w:rsidRDefault="004E08FE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52121A" w:rsidRPr="00874CD3" w14:paraId="5651AA68" w14:textId="77777777" w:rsidTr="0052121A">
        <w:tc>
          <w:tcPr>
            <w:tcW w:w="749" w:type="dxa"/>
            <w:shd w:val="clear" w:color="auto" w:fill="auto"/>
          </w:tcPr>
          <w:p w14:paraId="6E7B0BBB" w14:textId="06AA0928" w:rsidR="0052121A" w:rsidRPr="00874CD3" w:rsidRDefault="004E08FE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87" w:type="dxa"/>
            <w:shd w:val="clear" w:color="auto" w:fill="auto"/>
          </w:tcPr>
          <w:p w14:paraId="017DE6CB" w14:textId="32BB9D79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Познавательная  программа «Скажем «Да!» спорту»</w:t>
            </w:r>
            <w:r w:rsidR="004E08FE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304" w:type="dxa"/>
            <w:shd w:val="clear" w:color="auto" w:fill="auto"/>
          </w:tcPr>
          <w:p w14:paraId="560BB5EA" w14:textId="09A29D44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1166" w:type="dxa"/>
            <w:shd w:val="clear" w:color="auto" w:fill="auto"/>
          </w:tcPr>
          <w:p w14:paraId="1A4EA662" w14:textId="6F04FAF1" w:rsidR="0052121A" w:rsidRPr="00874CD3" w:rsidRDefault="004E08FE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BA5764" w:rsidRPr="00874CD3" w14:paraId="19CD5EAB" w14:textId="77777777" w:rsidTr="0052121A">
        <w:tc>
          <w:tcPr>
            <w:tcW w:w="749" w:type="dxa"/>
            <w:shd w:val="clear" w:color="auto" w:fill="auto"/>
          </w:tcPr>
          <w:p w14:paraId="34EAAFB9" w14:textId="442E09D0" w:rsidR="00BA5764" w:rsidRPr="00874CD3" w:rsidRDefault="004E08FE" w:rsidP="00BA5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87" w:type="dxa"/>
            <w:shd w:val="clear" w:color="auto" w:fill="auto"/>
          </w:tcPr>
          <w:p w14:paraId="2A641C02" w14:textId="220BDF13" w:rsidR="00BA5764" w:rsidRPr="00874CD3" w:rsidRDefault="00BA5764" w:rsidP="00BA5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табака «Здоровье, сотворенное руками»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304" w:type="dxa"/>
            <w:shd w:val="clear" w:color="auto" w:fill="auto"/>
          </w:tcPr>
          <w:p w14:paraId="5D933D5C" w14:textId="3C79A722" w:rsidR="00BA5764" w:rsidRPr="00874CD3" w:rsidRDefault="00BA5764" w:rsidP="00BA5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66" w:type="dxa"/>
            <w:shd w:val="clear" w:color="auto" w:fill="auto"/>
          </w:tcPr>
          <w:p w14:paraId="74A5DAF2" w14:textId="220D84EA" w:rsidR="00BA5764" w:rsidRPr="00874CD3" w:rsidRDefault="00BA5764" w:rsidP="00BA5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BA5764" w:rsidRPr="00874CD3" w14:paraId="2801F063" w14:textId="77777777" w:rsidTr="0052121A">
        <w:tc>
          <w:tcPr>
            <w:tcW w:w="749" w:type="dxa"/>
            <w:shd w:val="clear" w:color="auto" w:fill="auto"/>
          </w:tcPr>
          <w:p w14:paraId="0107BD82" w14:textId="353B58F0" w:rsidR="00BA5764" w:rsidRPr="00874CD3" w:rsidRDefault="004E08FE" w:rsidP="00BA5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87" w:type="dxa"/>
            <w:shd w:val="clear" w:color="auto" w:fill="auto"/>
          </w:tcPr>
          <w:p w14:paraId="20FDDAC7" w14:textId="7BB0DC5F" w:rsidR="00BA5764" w:rsidRPr="00874CD3" w:rsidRDefault="00BA5764" w:rsidP="00BA5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Главная ценность - жизнь человека» - информационная беседа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304" w:type="dxa"/>
            <w:shd w:val="clear" w:color="auto" w:fill="auto"/>
          </w:tcPr>
          <w:p w14:paraId="45BECC42" w14:textId="4B0320C5" w:rsidR="00BA5764" w:rsidRPr="00874CD3" w:rsidRDefault="00BA5764" w:rsidP="00BA5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66" w:type="dxa"/>
            <w:shd w:val="clear" w:color="auto" w:fill="auto"/>
          </w:tcPr>
          <w:p w14:paraId="43AEE7DD" w14:textId="520D13EF" w:rsidR="00BA5764" w:rsidRPr="00874CD3" w:rsidRDefault="00BA5764" w:rsidP="00BA5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BA5764" w:rsidRPr="00874CD3" w14:paraId="69542618" w14:textId="77777777" w:rsidTr="0052121A">
        <w:tc>
          <w:tcPr>
            <w:tcW w:w="749" w:type="dxa"/>
            <w:shd w:val="clear" w:color="auto" w:fill="auto"/>
          </w:tcPr>
          <w:p w14:paraId="17DD26AC" w14:textId="40CFCA00" w:rsidR="00BA5764" w:rsidRPr="00874CD3" w:rsidRDefault="004E08FE" w:rsidP="00BA5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87" w:type="dxa"/>
            <w:shd w:val="clear" w:color="auto" w:fill="auto"/>
          </w:tcPr>
          <w:p w14:paraId="1A215AB2" w14:textId="58FC8CC8" w:rsidR="00BA5764" w:rsidRPr="00874CD3" w:rsidRDefault="00BA5764" w:rsidP="00BA5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«Дружно, весело и интересно» - веселая эстафета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ети)</w:t>
            </w:r>
          </w:p>
        </w:tc>
        <w:tc>
          <w:tcPr>
            <w:tcW w:w="1304" w:type="dxa"/>
            <w:shd w:val="clear" w:color="auto" w:fill="auto"/>
          </w:tcPr>
          <w:p w14:paraId="0CA119B6" w14:textId="6BB1BC94" w:rsidR="00BA5764" w:rsidRPr="00874CD3" w:rsidRDefault="00BA5764" w:rsidP="00BA5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166" w:type="dxa"/>
            <w:shd w:val="clear" w:color="auto" w:fill="auto"/>
          </w:tcPr>
          <w:p w14:paraId="1B6413B1" w14:textId="1C9C777F" w:rsidR="00BA5764" w:rsidRPr="00874CD3" w:rsidRDefault="00BA5764" w:rsidP="00BA5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BA5764" w:rsidRPr="00874CD3" w14:paraId="6C0B6268" w14:textId="77777777" w:rsidTr="0052121A">
        <w:tc>
          <w:tcPr>
            <w:tcW w:w="749" w:type="dxa"/>
            <w:shd w:val="clear" w:color="auto" w:fill="auto"/>
          </w:tcPr>
          <w:p w14:paraId="11DAABBD" w14:textId="7E854188" w:rsidR="00BA5764" w:rsidRPr="00874CD3" w:rsidRDefault="004E08FE" w:rsidP="00BA5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87" w:type="dxa"/>
            <w:shd w:val="clear" w:color="auto" w:fill="auto"/>
          </w:tcPr>
          <w:p w14:paraId="0CFB38C5" w14:textId="39A1152F" w:rsidR="00BA5764" w:rsidRPr="00874CD3" w:rsidRDefault="00BA5764" w:rsidP="00BA5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игровая программа «Минздрав предупреждает»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304" w:type="dxa"/>
            <w:shd w:val="clear" w:color="auto" w:fill="auto"/>
          </w:tcPr>
          <w:p w14:paraId="1CBD9F81" w14:textId="73B681F0" w:rsidR="00BA5764" w:rsidRPr="00874CD3" w:rsidRDefault="00BA5764" w:rsidP="00BA5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166" w:type="dxa"/>
            <w:shd w:val="clear" w:color="auto" w:fill="auto"/>
          </w:tcPr>
          <w:p w14:paraId="319CEBB6" w14:textId="3BA3DA89" w:rsidR="00BA5764" w:rsidRPr="00874CD3" w:rsidRDefault="00BA5764" w:rsidP="00BA5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BA5764" w:rsidRPr="00874CD3" w14:paraId="3F922F12" w14:textId="77777777" w:rsidTr="0052121A">
        <w:tc>
          <w:tcPr>
            <w:tcW w:w="749" w:type="dxa"/>
            <w:shd w:val="clear" w:color="auto" w:fill="auto"/>
          </w:tcPr>
          <w:p w14:paraId="0982DFEB" w14:textId="592FEEF3" w:rsidR="00BA5764" w:rsidRPr="00874CD3" w:rsidRDefault="004E08FE" w:rsidP="00BA5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87" w:type="dxa"/>
            <w:shd w:val="clear" w:color="auto" w:fill="auto"/>
          </w:tcPr>
          <w:p w14:paraId="7CD4F03E" w14:textId="0FBFCA0A" w:rsidR="00BA5764" w:rsidRPr="00874CD3" w:rsidRDefault="00BA5764" w:rsidP="00BA5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«Береги планету эту!» - познавательная программа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ети)</w:t>
            </w:r>
          </w:p>
        </w:tc>
        <w:tc>
          <w:tcPr>
            <w:tcW w:w="1304" w:type="dxa"/>
            <w:shd w:val="clear" w:color="auto" w:fill="auto"/>
          </w:tcPr>
          <w:p w14:paraId="10116B5E" w14:textId="4BB69123" w:rsidR="00BA5764" w:rsidRPr="00874CD3" w:rsidRDefault="00BA5764" w:rsidP="00BA5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166" w:type="dxa"/>
            <w:shd w:val="clear" w:color="auto" w:fill="auto"/>
          </w:tcPr>
          <w:p w14:paraId="0750BDE8" w14:textId="35EACBB3" w:rsidR="00BA5764" w:rsidRPr="00874CD3" w:rsidRDefault="00BA5764" w:rsidP="00BA5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BA5764" w:rsidRPr="00874CD3" w14:paraId="40B6D751" w14:textId="77777777" w:rsidTr="0052121A">
        <w:tc>
          <w:tcPr>
            <w:tcW w:w="749" w:type="dxa"/>
            <w:shd w:val="clear" w:color="auto" w:fill="auto"/>
          </w:tcPr>
          <w:p w14:paraId="4D6E664B" w14:textId="1EEEB386" w:rsidR="00BA5764" w:rsidRPr="00874CD3" w:rsidRDefault="004E08FE" w:rsidP="00BA5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87" w:type="dxa"/>
            <w:shd w:val="clear" w:color="auto" w:fill="auto"/>
          </w:tcPr>
          <w:p w14:paraId="175D3AB0" w14:textId="77777777" w:rsidR="00707FFB" w:rsidRDefault="00BA5764" w:rsidP="00BA5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Экскурсия по родным местам «Мир природы»</w:t>
            </w:r>
          </w:p>
          <w:p w14:paraId="1F571FFE" w14:textId="360FBE15" w:rsidR="00BA5764" w:rsidRPr="00874CD3" w:rsidRDefault="00707FFB" w:rsidP="00BA5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М-К района)</w:t>
            </w:r>
            <w:r w:rsidR="00BA5764"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764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  <w:proofErr w:type="gramEnd"/>
          </w:p>
        </w:tc>
        <w:tc>
          <w:tcPr>
            <w:tcW w:w="1304" w:type="dxa"/>
            <w:shd w:val="clear" w:color="auto" w:fill="auto"/>
          </w:tcPr>
          <w:p w14:paraId="6C731775" w14:textId="7C836A66" w:rsidR="00BA5764" w:rsidRPr="00874CD3" w:rsidRDefault="00BA5764" w:rsidP="00BA5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166" w:type="dxa"/>
            <w:shd w:val="clear" w:color="auto" w:fill="auto"/>
          </w:tcPr>
          <w:p w14:paraId="1657C896" w14:textId="5895B800" w:rsidR="00BA5764" w:rsidRPr="00874CD3" w:rsidRDefault="00BA5764" w:rsidP="00BA5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BA5764" w:rsidRPr="00874CD3" w14:paraId="7B7880FA" w14:textId="77777777" w:rsidTr="0052121A">
        <w:tc>
          <w:tcPr>
            <w:tcW w:w="749" w:type="dxa"/>
            <w:shd w:val="clear" w:color="auto" w:fill="auto"/>
          </w:tcPr>
          <w:p w14:paraId="5E806682" w14:textId="4669EDF3" w:rsidR="00BA5764" w:rsidRPr="00874CD3" w:rsidRDefault="004E08FE" w:rsidP="00BA5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87" w:type="dxa"/>
            <w:shd w:val="clear" w:color="auto" w:fill="auto"/>
          </w:tcPr>
          <w:p w14:paraId="7EE96263" w14:textId="7B556C57" w:rsidR="00BA5764" w:rsidRPr="00874CD3" w:rsidRDefault="00BA5764" w:rsidP="00BA5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«Пиво и подростковый алкоголизм» - беседа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304" w:type="dxa"/>
            <w:shd w:val="clear" w:color="auto" w:fill="auto"/>
          </w:tcPr>
          <w:p w14:paraId="5A707603" w14:textId="462B28C2" w:rsidR="00BA5764" w:rsidRPr="00874CD3" w:rsidRDefault="00BA5764" w:rsidP="00BA5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166" w:type="dxa"/>
            <w:shd w:val="clear" w:color="auto" w:fill="auto"/>
          </w:tcPr>
          <w:p w14:paraId="276C2948" w14:textId="00C76A21" w:rsidR="00BA5764" w:rsidRPr="00874CD3" w:rsidRDefault="00BA5764" w:rsidP="00BA5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CC5258" w:rsidRPr="00874CD3" w14:paraId="69D76EB6" w14:textId="77777777" w:rsidTr="0052121A">
        <w:tc>
          <w:tcPr>
            <w:tcW w:w="749" w:type="dxa"/>
            <w:shd w:val="clear" w:color="auto" w:fill="auto"/>
          </w:tcPr>
          <w:p w14:paraId="53DB28C4" w14:textId="68DA6E0C" w:rsidR="00CC5258" w:rsidRPr="00874CD3" w:rsidRDefault="004E08FE" w:rsidP="00CC525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87" w:type="dxa"/>
            <w:shd w:val="clear" w:color="auto" w:fill="auto"/>
          </w:tcPr>
          <w:p w14:paraId="19B7C923" w14:textId="75994E00" w:rsidR="00CC5258" w:rsidRPr="00874CD3" w:rsidRDefault="00CC5258" w:rsidP="00CC5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во всероссийской акции «Капля жизни» </w:t>
            </w:r>
            <w:r w:rsidRPr="00874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(дети)</w:t>
            </w:r>
          </w:p>
        </w:tc>
        <w:tc>
          <w:tcPr>
            <w:tcW w:w="1304" w:type="dxa"/>
            <w:shd w:val="clear" w:color="auto" w:fill="auto"/>
          </w:tcPr>
          <w:p w14:paraId="3AAC06B4" w14:textId="257293CF" w:rsidR="00CC5258" w:rsidRPr="00874CD3" w:rsidRDefault="00CC5258" w:rsidP="00CC52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66" w:type="dxa"/>
            <w:shd w:val="clear" w:color="auto" w:fill="auto"/>
          </w:tcPr>
          <w:p w14:paraId="7489E9B3" w14:textId="379D296B" w:rsidR="00CC5258" w:rsidRPr="00874CD3" w:rsidRDefault="00CC5258" w:rsidP="00CC52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CC5258" w:rsidRPr="00874CD3" w14:paraId="7CC2BE96" w14:textId="77777777" w:rsidTr="0052121A">
        <w:tc>
          <w:tcPr>
            <w:tcW w:w="749" w:type="dxa"/>
            <w:shd w:val="clear" w:color="auto" w:fill="auto"/>
          </w:tcPr>
          <w:p w14:paraId="2AAC0F6E" w14:textId="1EBCBC58" w:rsidR="00CC5258" w:rsidRPr="00874CD3" w:rsidRDefault="004E08FE" w:rsidP="00CC525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87" w:type="dxa"/>
            <w:shd w:val="clear" w:color="auto" w:fill="auto"/>
          </w:tcPr>
          <w:p w14:paraId="25D8C86D" w14:textId="4FEA39D0" w:rsidR="00CC5258" w:rsidRPr="00874CD3" w:rsidRDefault="00CC5258" w:rsidP="00CC52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Акция ЗОЖ «Быть или не быть?»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304" w:type="dxa"/>
            <w:shd w:val="clear" w:color="auto" w:fill="auto"/>
          </w:tcPr>
          <w:p w14:paraId="088DD2CB" w14:textId="0369EA7F" w:rsidR="00CC5258" w:rsidRPr="00874CD3" w:rsidRDefault="00CC5258" w:rsidP="00CC52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66" w:type="dxa"/>
            <w:shd w:val="clear" w:color="auto" w:fill="auto"/>
          </w:tcPr>
          <w:p w14:paraId="43DC7D61" w14:textId="1155BC58" w:rsidR="00CC5258" w:rsidRPr="00874CD3" w:rsidRDefault="00CC5258" w:rsidP="00CC52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CC5258" w:rsidRPr="00874CD3" w14:paraId="1C693084" w14:textId="77777777" w:rsidTr="0052121A">
        <w:tc>
          <w:tcPr>
            <w:tcW w:w="749" w:type="dxa"/>
            <w:shd w:val="clear" w:color="auto" w:fill="auto"/>
          </w:tcPr>
          <w:p w14:paraId="324AAD6A" w14:textId="49924AB8" w:rsidR="00CC5258" w:rsidRPr="00874CD3" w:rsidRDefault="004E08FE" w:rsidP="00CC525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87" w:type="dxa"/>
            <w:shd w:val="clear" w:color="auto" w:fill="auto"/>
          </w:tcPr>
          <w:p w14:paraId="75EB963E" w14:textId="1B3A358D" w:rsidR="00CC5258" w:rsidRPr="00874CD3" w:rsidRDefault="00CC5258" w:rsidP="00CC5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«Проступок, правонарушение, преступление» - профилактическая беседа с участковым уполномоченным полиции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ети)</w:t>
            </w:r>
          </w:p>
        </w:tc>
        <w:tc>
          <w:tcPr>
            <w:tcW w:w="1304" w:type="dxa"/>
            <w:shd w:val="clear" w:color="auto" w:fill="auto"/>
          </w:tcPr>
          <w:p w14:paraId="69EFC773" w14:textId="232513D4" w:rsidR="00CC5258" w:rsidRPr="00874CD3" w:rsidRDefault="00CC5258" w:rsidP="00CC52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66" w:type="dxa"/>
            <w:shd w:val="clear" w:color="auto" w:fill="auto"/>
          </w:tcPr>
          <w:p w14:paraId="2EC37B98" w14:textId="607668EE" w:rsidR="00CC5258" w:rsidRPr="00874CD3" w:rsidRDefault="00CC5258" w:rsidP="00CC52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CC5258" w:rsidRPr="00874CD3" w14:paraId="0C2658C9" w14:textId="77777777" w:rsidTr="0052121A">
        <w:tc>
          <w:tcPr>
            <w:tcW w:w="749" w:type="dxa"/>
            <w:shd w:val="clear" w:color="auto" w:fill="auto"/>
          </w:tcPr>
          <w:p w14:paraId="5D1E2465" w14:textId="0C494B04" w:rsidR="00CC5258" w:rsidRPr="00874CD3" w:rsidRDefault="004E08FE" w:rsidP="00CC525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87" w:type="dxa"/>
            <w:shd w:val="clear" w:color="auto" w:fill="auto"/>
          </w:tcPr>
          <w:p w14:paraId="68670E81" w14:textId="39A46627" w:rsidR="00CC5258" w:rsidRPr="00874CD3" w:rsidRDefault="00CC5258" w:rsidP="00CC5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«Мое будущее в моей профессии» - познавательная программа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одр</w:t>
            </w:r>
            <w:proofErr w:type="spell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304" w:type="dxa"/>
            <w:shd w:val="clear" w:color="auto" w:fill="auto"/>
          </w:tcPr>
          <w:p w14:paraId="54A46692" w14:textId="72EFAB06" w:rsidR="00CC5258" w:rsidRPr="00874CD3" w:rsidRDefault="00CC5258" w:rsidP="00CC52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66" w:type="dxa"/>
            <w:shd w:val="clear" w:color="auto" w:fill="auto"/>
          </w:tcPr>
          <w:p w14:paraId="41FFC49B" w14:textId="6F81029B" w:rsidR="00CC5258" w:rsidRPr="00874CD3" w:rsidRDefault="00CC5258" w:rsidP="00CC52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CC5258" w:rsidRPr="00874CD3" w14:paraId="5201D414" w14:textId="77777777" w:rsidTr="0052121A">
        <w:tc>
          <w:tcPr>
            <w:tcW w:w="749" w:type="dxa"/>
            <w:shd w:val="clear" w:color="auto" w:fill="auto"/>
          </w:tcPr>
          <w:p w14:paraId="7513E2BA" w14:textId="72CF8795" w:rsidR="00CC5258" w:rsidRPr="00874CD3" w:rsidRDefault="004E08FE" w:rsidP="00CC525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87" w:type="dxa"/>
            <w:shd w:val="clear" w:color="auto" w:fill="auto"/>
          </w:tcPr>
          <w:p w14:paraId="21A8C78B" w14:textId="434DF735" w:rsidR="00CC5258" w:rsidRPr="00874CD3" w:rsidRDefault="00CC5258" w:rsidP="00CC5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"Этикет и мы" - информационный час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(молод.)</w:t>
            </w:r>
          </w:p>
        </w:tc>
        <w:tc>
          <w:tcPr>
            <w:tcW w:w="1304" w:type="dxa"/>
            <w:shd w:val="clear" w:color="auto" w:fill="auto"/>
          </w:tcPr>
          <w:p w14:paraId="62FBF0A4" w14:textId="211192AF" w:rsidR="00CC5258" w:rsidRPr="00874CD3" w:rsidRDefault="00CC5258" w:rsidP="00CC52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66" w:type="dxa"/>
            <w:shd w:val="clear" w:color="auto" w:fill="auto"/>
          </w:tcPr>
          <w:p w14:paraId="764BB8EA" w14:textId="3A3502AA" w:rsidR="00CC5258" w:rsidRPr="00874CD3" w:rsidRDefault="00CC5258" w:rsidP="00CC52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CC5258" w:rsidRPr="00874CD3" w14:paraId="60BBF750" w14:textId="77777777" w:rsidTr="0052121A">
        <w:tc>
          <w:tcPr>
            <w:tcW w:w="749" w:type="dxa"/>
            <w:shd w:val="clear" w:color="auto" w:fill="auto"/>
          </w:tcPr>
          <w:p w14:paraId="3CD73E79" w14:textId="1E9142A3" w:rsidR="00CC5258" w:rsidRPr="00874CD3" w:rsidRDefault="004E08FE" w:rsidP="00CC525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87" w:type="dxa"/>
            <w:shd w:val="clear" w:color="auto" w:fill="auto"/>
          </w:tcPr>
          <w:p w14:paraId="288488B1" w14:textId="1EB40B5A" w:rsidR="00CC5258" w:rsidRPr="00874CD3" w:rsidRDefault="00CC5258" w:rsidP="00CC5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«Покормите поскорей наших маленьких друзей!» - акция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304" w:type="dxa"/>
            <w:shd w:val="clear" w:color="auto" w:fill="auto"/>
          </w:tcPr>
          <w:p w14:paraId="7F7CB4E1" w14:textId="7C243C21" w:rsidR="00CC5258" w:rsidRPr="00874CD3" w:rsidRDefault="00CC5258" w:rsidP="00CC52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66" w:type="dxa"/>
            <w:shd w:val="clear" w:color="auto" w:fill="auto"/>
          </w:tcPr>
          <w:p w14:paraId="6E341FFC" w14:textId="1523C649" w:rsidR="00CC5258" w:rsidRPr="00874CD3" w:rsidRDefault="00CC5258" w:rsidP="00CC52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CC5258" w:rsidRPr="00874CD3" w14:paraId="39EED212" w14:textId="77777777" w:rsidTr="0052121A">
        <w:tc>
          <w:tcPr>
            <w:tcW w:w="749" w:type="dxa"/>
            <w:shd w:val="clear" w:color="auto" w:fill="auto"/>
          </w:tcPr>
          <w:p w14:paraId="707881B2" w14:textId="45B62315" w:rsidR="00CC5258" w:rsidRPr="00874CD3" w:rsidRDefault="004E08FE" w:rsidP="00CC525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87" w:type="dxa"/>
            <w:shd w:val="clear" w:color="auto" w:fill="auto"/>
          </w:tcPr>
          <w:p w14:paraId="5A146A8C" w14:textId="03171209" w:rsidR="00CC5258" w:rsidRPr="00874CD3" w:rsidRDefault="00CC5258" w:rsidP="00CC5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«Наркотики: п</w:t>
            </w:r>
            <w:r w:rsidR="004E08FE" w:rsidRPr="00874CD3">
              <w:rPr>
                <w:rFonts w:ascii="Times New Roman" w:hAnsi="Times New Roman" w:cs="Times New Roman"/>
                <w:sz w:val="24"/>
                <w:szCs w:val="24"/>
              </w:rPr>
              <w:t>утешествие туда без обратно» - И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нформационный час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олод)</w:t>
            </w:r>
          </w:p>
        </w:tc>
        <w:tc>
          <w:tcPr>
            <w:tcW w:w="1304" w:type="dxa"/>
            <w:shd w:val="clear" w:color="auto" w:fill="auto"/>
          </w:tcPr>
          <w:p w14:paraId="5C485174" w14:textId="33959A69" w:rsidR="00CC5258" w:rsidRPr="00874CD3" w:rsidRDefault="00CC5258" w:rsidP="00CC52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66" w:type="dxa"/>
            <w:shd w:val="clear" w:color="auto" w:fill="auto"/>
          </w:tcPr>
          <w:p w14:paraId="5D69ABC0" w14:textId="0D517A5A" w:rsidR="00CC5258" w:rsidRPr="00874CD3" w:rsidRDefault="00CC5258" w:rsidP="00CC52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4E08FE" w:rsidRPr="00874CD3" w14:paraId="234EDA55" w14:textId="77777777" w:rsidTr="0052121A">
        <w:tc>
          <w:tcPr>
            <w:tcW w:w="749" w:type="dxa"/>
            <w:shd w:val="clear" w:color="auto" w:fill="auto"/>
          </w:tcPr>
          <w:p w14:paraId="5541592C" w14:textId="776CBB7C" w:rsidR="004E08FE" w:rsidRPr="00874CD3" w:rsidRDefault="004E08FE" w:rsidP="004E0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87" w:type="dxa"/>
            <w:shd w:val="clear" w:color="auto" w:fill="auto"/>
          </w:tcPr>
          <w:p w14:paraId="4706E026" w14:textId="669E6424" w:rsidR="004E08FE" w:rsidRPr="00874CD3" w:rsidRDefault="004E08FE" w:rsidP="004E0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Беседа  «Жизнь прекрасна – не губите ее»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304" w:type="dxa"/>
            <w:shd w:val="clear" w:color="auto" w:fill="auto"/>
          </w:tcPr>
          <w:p w14:paraId="6DD1F29C" w14:textId="317312A7" w:rsidR="004E08FE" w:rsidRPr="00874CD3" w:rsidRDefault="004E08FE" w:rsidP="004E0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66" w:type="dxa"/>
            <w:shd w:val="clear" w:color="auto" w:fill="auto"/>
          </w:tcPr>
          <w:p w14:paraId="2A553E96" w14:textId="269F6C02" w:rsidR="004E08FE" w:rsidRPr="00874CD3" w:rsidRDefault="004E08FE" w:rsidP="004E0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4E08FE" w:rsidRPr="00874CD3" w14:paraId="422A1CE4" w14:textId="77777777" w:rsidTr="0052121A">
        <w:tc>
          <w:tcPr>
            <w:tcW w:w="749" w:type="dxa"/>
            <w:shd w:val="clear" w:color="auto" w:fill="auto"/>
          </w:tcPr>
          <w:p w14:paraId="4405E737" w14:textId="2161829A" w:rsidR="004E08FE" w:rsidRPr="00874CD3" w:rsidRDefault="004E08FE" w:rsidP="004E0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87" w:type="dxa"/>
            <w:shd w:val="clear" w:color="auto" w:fill="auto"/>
          </w:tcPr>
          <w:p w14:paraId="3183F243" w14:textId="44C4CC94" w:rsidR="004E08FE" w:rsidRPr="00874CD3" w:rsidRDefault="004E08FE" w:rsidP="004E0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« Здоровье на века»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ети)</w:t>
            </w:r>
          </w:p>
        </w:tc>
        <w:tc>
          <w:tcPr>
            <w:tcW w:w="1304" w:type="dxa"/>
            <w:shd w:val="clear" w:color="auto" w:fill="auto"/>
          </w:tcPr>
          <w:p w14:paraId="2DF1C08B" w14:textId="791F6CC1" w:rsidR="004E08FE" w:rsidRPr="00874CD3" w:rsidRDefault="004E08FE" w:rsidP="004E0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66" w:type="dxa"/>
            <w:shd w:val="clear" w:color="auto" w:fill="auto"/>
          </w:tcPr>
          <w:p w14:paraId="2E7463EC" w14:textId="459C2432" w:rsidR="004E08FE" w:rsidRPr="00874CD3" w:rsidRDefault="004E08FE" w:rsidP="004E0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4E08FE" w:rsidRPr="00874CD3" w14:paraId="2F8DD0CB" w14:textId="77777777" w:rsidTr="0052121A">
        <w:tc>
          <w:tcPr>
            <w:tcW w:w="749" w:type="dxa"/>
            <w:shd w:val="clear" w:color="auto" w:fill="auto"/>
          </w:tcPr>
          <w:p w14:paraId="64206A14" w14:textId="34DC1FD8" w:rsidR="004E08FE" w:rsidRPr="00874CD3" w:rsidRDefault="004E08FE" w:rsidP="004E0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87" w:type="dxa"/>
            <w:shd w:val="clear" w:color="auto" w:fill="auto"/>
          </w:tcPr>
          <w:p w14:paraId="4A925C0A" w14:textId="0A78CCA1" w:rsidR="004E08FE" w:rsidRPr="00874CD3" w:rsidRDefault="004E08FE" w:rsidP="004E0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«Большие права маленького гражданина» - игровая – познавательная программа, посвященная Дню Российской Конституции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ети)</w:t>
            </w:r>
          </w:p>
        </w:tc>
        <w:tc>
          <w:tcPr>
            <w:tcW w:w="1304" w:type="dxa"/>
            <w:shd w:val="clear" w:color="auto" w:fill="auto"/>
          </w:tcPr>
          <w:p w14:paraId="6BE1DAD3" w14:textId="574EEF97" w:rsidR="004E08FE" w:rsidRPr="00874CD3" w:rsidRDefault="004E08FE" w:rsidP="004E0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66" w:type="dxa"/>
            <w:shd w:val="clear" w:color="auto" w:fill="auto"/>
          </w:tcPr>
          <w:p w14:paraId="5294BFC5" w14:textId="0A4A490D" w:rsidR="004E08FE" w:rsidRPr="00874CD3" w:rsidRDefault="004E08FE" w:rsidP="004E0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4E08FE" w:rsidRPr="00874CD3" w14:paraId="0A017384" w14:textId="77777777" w:rsidTr="0052121A">
        <w:tc>
          <w:tcPr>
            <w:tcW w:w="749" w:type="dxa"/>
            <w:shd w:val="clear" w:color="auto" w:fill="auto"/>
          </w:tcPr>
          <w:p w14:paraId="46FC3516" w14:textId="7BBE6966" w:rsidR="004E08FE" w:rsidRPr="00874CD3" w:rsidRDefault="004E08FE" w:rsidP="004E0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87" w:type="dxa"/>
            <w:shd w:val="clear" w:color="auto" w:fill="auto"/>
          </w:tcPr>
          <w:p w14:paraId="548D6016" w14:textId="5EE13F5A" w:rsidR="004E08FE" w:rsidRPr="00874CD3" w:rsidRDefault="004E08FE" w:rsidP="004E0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«Дорога к беде» - беседа к Всемирному Дню борьбы со СПИДом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ети)</w:t>
            </w:r>
          </w:p>
        </w:tc>
        <w:tc>
          <w:tcPr>
            <w:tcW w:w="1304" w:type="dxa"/>
            <w:shd w:val="clear" w:color="auto" w:fill="auto"/>
          </w:tcPr>
          <w:p w14:paraId="4EAC16B1" w14:textId="0248526A" w:rsidR="004E08FE" w:rsidRPr="00874CD3" w:rsidRDefault="004E08FE" w:rsidP="004E0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66" w:type="dxa"/>
            <w:shd w:val="clear" w:color="auto" w:fill="auto"/>
          </w:tcPr>
          <w:p w14:paraId="3AEF50F4" w14:textId="2B8E6382" w:rsidR="004E08FE" w:rsidRPr="00874CD3" w:rsidRDefault="004E08FE" w:rsidP="004E0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</w:tbl>
    <w:p w14:paraId="7A210A5D" w14:textId="77777777" w:rsidR="006F561F" w:rsidRPr="00874CD3" w:rsidRDefault="006F561F" w:rsidP="005A58C2">
      <w:pPr>
        <w:ind w:right="-1"/>
        <w:jc w:val="both"/>
        <w:rPr>
          <w:b/>
          <w:sz w:val="28"/>
          <w:szCs w:val="28"/>
        </w:rPr>
      </w:pPr>
    </w:p>
    <w:p w14:paraId="2F13A7E7" w14:textId="520FA310" w:rsidR="001A3E21" w:rsidRPr="00874CD3" w:rsidRDefault="001A3E21" w:rsidP="005A58C2">
      <w:pPr>
        <w:pStyle w:val="a5"/>
        <w:numPr>
          <w:ilvl w:val="0"/>
          <w:numId w:val="11"/>
        </w:numPr>
        <w:ind w:right="-1"/>
        <w:jc w:val="center"/>
        <w:rPr>
          <w:b/>
          <w:sz w:val="28"/>
          <w:szCs w:val="28"/>
        </w:rPr>
      </w:pPr>
      <w:r w:rsidRPr="00874CD3">
        <w:rPr>
          <w:b/>
          <w:sz w:val="28"/>
          <w:szCs w:val="28"/>
        </w:rPr>
        <w:t>Организация работы с детьми.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1276"/>
        <w:gridCol w:w="1134"/>
      </w:tblGrid>
      <w:tr w:rsidR="001A3E21" w:rsidRPr="00874CD3" w14:paraId="5C53F026" w14:textId="77777777" w:rsidTr="004E08FE">
        <w:tc>
          <w:tcPr>
            <w:tcW w:w="675" w:type="dxa"/>
            <w:shd w:val="clear" w:color="auto" w:fill="auto"/>
          </w:tcPr>
          <w:p w14:paraId="0C8EFFC5" w14:textId="64F6EF5F" w:rsidR="001A3E21" w:rsidRPr="00874CD3" w:rsidRDefault="005A58C2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Номер</w:t>
            </w:r>
          </w:p>
          <w:p w14:paraId="201D059D" w14:textId="704A024D" w:rsidR="005A58C2" w:rsidRPr="00874CD3" w:rsidRDefault="005A58C2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п/п</w:t>
            </w:r>
          </w:p>
        </w:tc>
        <w:tc>
          <w:tcPr>
            <w:tcW w:w="6521" w:type="dxa"/>
            <w:shd w:val="clear" w:color="auto" w:fill="auto"/>
          </w:tcPr>
          <w:p w14:paraId="146D1076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276" w:type="dxa"/>
            <w:shd w:val="clear" w:color="auto" w:fill="auto"/>
          </w:tcPr>
          <w:p w14:paraId="371D29BA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sz w:val="18"/>
                <w:szCs w:val="28"/>
              </w:rPr>
              <w:t>Дата</w:t>
            </w:r>
          </w:p>
          <w:p w14:paraId="74D69A83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sz w:val="18"/>
                <w:szCs w:val="28"/>
              </w:rPr>
              <w:t>мероприятия</w:t>
            </w:r>
          </w:p>
        </w:tc>
        <w:tc>
          <w:tcPr>
            <w:tcW w:w="1134" w:type="dxa"/>
            <w:shd w:val="clear" w:color="auto" w:fill="auto"/>
          </w:tcPr>
          <w:p w14:paraId="67F27A8A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sz w:val="18"/>
                <w:szCs w:val="28"/>
              </w:rPr>
              <w:t>Место проведения</w:t>
            </w:r>
          </w:p>
        </w:tc>
      </w:tr>
      <w:tr w:rsidR="00216087" w:rsidRPr="00874CD3" w14:paraId="4B78CF6E" w14:textId="77777777" w:rsidTr="004E08FE">
        <w:tc>
          <w:tcPr>
            <w:tcW w:w="675" w:type="dxa"/>
            <w:shd w:val="clear" w:color="auto" w:fill="auto"/>
          </w:tcPr>
          <w:p w14:paraId="1B30D0DA" w14:textId="52DE5647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4A92C17B" w14:textId="3FEEB57A" w:rsidR="00216087" w:rsidRPr="00874CD3" w:rsidRDefault="00216087" w:rsidP="005A58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«Блокадный хлеб»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7B157734" w14:textId="43B4E52F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1134" w:type="dxa"/>
            <w:shd w:val="clear" w:color="auto" w:fill="auto"/>
          </w:tcPr>
          <w:p w14:paraId="018AF8D6" w14:textId="0DC90A14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216087" w:rsidRPr="00874CD3" w14:paraId="794C8F7D" w14:textId="77777777" w:rsidTr="004E08FE">
        <w:tc>
          <w:tcPr>
            <w:tcW w:w="675" w:type="dxa"/>
            <w:shd w:val="clear" w:color="auto" w:fill="auto"/>
          </w:tcPr>
          <w:p w14:paraId="1717C60E" w14:textId="36A0D51C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0615D7CA" w14:textId="7494581C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Спортивная игровая программа « Все на лыжню!»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76" w:type="dxa"/>
            <w:shd w:val="clear" w:color="auto" w:fill="auto"/>
          </w:tcPr>
          <w:p w14:paraId="0F04058D" w14:textId="7A0528DF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1134" w:type="dxa"/>
            <w:shd w:val="clear" w:color="auto" w:fill="auto"/>
          </w:tcPr>
          <w:p w14:paraId="2855A94C" w14:textId="32FDF936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216087" w:rsidRPr="00874CD3" w14:paraId="5DBF2440" w14:textId="77777777" w:rsidTr="004E08FE">
        <w:tc>
          <w:tcPr>
            <w:tcW w:w="675" w:type="dxa"/>
            <w:shd w:val="clear" w:color="auto" w:fill="auto"/>
          </w:tcPr>
          <w:p w14:paraId="740D55D1" w14:textId="531C5B8D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3EA23BAC" w14:textId="544E4C61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Акция «Бросай курить, вставай на лыжи!»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76" w:type="dxa"/>
            <w:shd w:val="clear" w:color="auto" w:fill="auto"/>
          </w:tcPr>
          <w:p w14:paraId="70D7FBFD" w14:textId="5AD5152E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1134" w:type="dxa"/>
            <w:shd w:val="clear" w:color="auto" w:fill="auto"/>
          </w:tcPr>
          <w:p w14:paraId="28EB1631" w14:textId="3B9A6DC9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216087" w:rsidRPr="00874CD3" w14:paraId="7FEE3506" w14:textId="77777777" w:rsidTr="004E08FE">
        <w:tc>
          <w:tcPr>
            <w:tcW w:w="675" w:type="dxa"/>
            <w:shd w:val="clear" w:color="auto" w:fill="auto"/>
          </w:tcPr>
          <w:p w14:paraId="08CDE57F" w14:textId="01F11BE6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5DE9FF31" w14:textId="2E729D53" w:rsidR="00216087" w:rsidRPr="00874CD3" w:rsidRDefault="00216087" w:rsidP="005A58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«Покормите птиц зимой» - акция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ети)</w:t>
            </w:r>
          </w:p>
        </w:tc>
        <w:tc>
          <w:tcPr>
            <w:tcW w:w="1276" w:type="dxa"/>
            <w:shd w:val="clear" w:color="auto" w:fill="auto"/>
          </w:tcPr>
          <w:p w14:paraId="74EFF4A2" w14:textId="7E0A42CE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1134" w:type="dxa"/>
            <w:shd w:val="clear" w:color="auto" w:fill="auto"/>
          </w:tcPr>
          <w:p w14:paraId="3488D207" w14:textId="6AB1C7E1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216087" w:rsidRPr="00874CD3" w14:paraId="7736CF37" w14:textId="77777777" w:rsidTr="004E08FE">
        <w:tc>
          <w:tcPr>
            <w:tcW w:w="675" w:type="dxa"/>
            <w:shd w:val="clear" w:color="auto" w:fill="auto"/>
          </w:tcPr>
          <w:p w14:paraId="16B7C949" w14:textId="19C7FAB5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23B1A28E" w14:textId="414DE412" w:rsidR="00216087" w:rsidRPr="00874CD3" w:rsidRDefault="00216087" w:rsidP="005A58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«Добро мы вносим в каждый дом» - волонтерская акци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дети)</w:t>
            </w:r>
          </w:p>
        </w:tc>
        <w:tc>
          <w:tcPr>
            <w:tcW w:w="1276" w:type="dxa"/>
            <w:shd w:val="clear" w:color="auto" w:fill="auto"/>
          </w:tcPr>
          <w:p w14:paraId="70B5DB6E" w14:textId="64335E81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1134" w:type="dxa"/>
            <w:shd w:val="clear" w:color="auto" w:fill="auto"/>
          </w:tcPr>
          <w:p w14:paraId="0BAFED7F" w14:textId="21BD5E25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216087" w:rsidRPr="00874CD3" w14:paraId="15920133" w14:textId="77777777" w:rsidTr="004E08FE">
        <w:tc>
          <w:tcPr>
            <w:tcW w:w="675" w:type="dxa"/>
            <w:shd w:val="clear" w:color="auto" w:fill="auto"/>
          </w:tcPr>
          <w:p w14:paraId="116C7953" w14:textId="27E9B56B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09771F73" w14:textId="78D17EC4" w:rsidR="00216087" w:rsidRPr="00874CD3" w:rsidRDefault="00216087" w:rsidP="005A58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«В царстве вежливости и доброты» - познавательная программ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дети)</w:t>
            </w:r>
          </w:p>
        </w:tc>
        <w:tc>
          <w:tcPr>
            <w:tcW w:w="1276" w:type="dxa"/>
            <w:shd w:val="clear" w:color="auto" w:fill="auto"/>
          </w:tcPr>
          <w:p w14:paraId="39FE3E64" w14:textId="17F9106E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1134" w:type="dxa"/>
            <w:shd w:val="clear" w:color="auto" w:fill="auto"/>
          </w:tcPr>
          <w:p w14:paraId="69AC6455" w14:textId="48F7FCBD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216087" w:rsidRPr="00874CD3" w14:paraId="0C0CDCF4" w14:textId="77777777" w:rsidTr="004E08FE">
        <w:tc>
          <w:tcPr>
            <w:tcW w:w="675" w:type="dxa"/>
            <w:shd w:val="clear" w:color="auto" w:fill="auto"/>
          </w:tcPr>
          <w:p w14:paraId="2065A3ED" w14:textId="4BE1952C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764E8666" w14:textId="6CA7C203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«Грамотные люди» - интерактивная викторина в рамках Международного дня родного язык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дети)</w:t>
            </w:r>
          </w:p>
        </w:tc>
        <w:tc>
          <w:tcPr>
            <w:tcW w:w="1276" w:type="dxa"/>
            <w:shd w:val="clear" w:color="auto" w:fill="auto"/>
          </w:tcPr>
          <w:p w14:paraId="3D86E5F3" w14:textId="7ACAE7BF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134" w:type="dxa"/>
            <w:shd w:val="clear" w:color="auto" w:fill="auto"/>
          </w:tcPr>
          <w:p w14:paraId="7B306E85" w14:textId="55297190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216087" w:rsidRPr="00874CD3" w14:paraId="6095A89B" w14:textId="77777777" w:rsidTr="004E08FE">
        <w:tc>
          <w:tcPr>
            <w:tcW w:w="675" w:type="dxa"/>
            <w:shd w:val="clear" w:color="auto" w:fill="auto"/>
          </w:tcPr>
          <w:p w14:paraId="5603BAAE" w14:textId="2824A7E1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681D8890" w14:textId="31F67FCC" w:rsidR="00216087" w:rsidRPr="00874CD3" w:rsidRDefault="00216087" w:rsidP="005A58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«Рыцарский турнир» - турнир по настольному теннису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76" w:type="dxa"/>
            <w:shd w:val="clear" w:color="auto" w:fill="auto"/>
          </w:tcPr>
          <w:p w14:paraId="500CF6F8" w14:textId="589190D2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134" w:type="dxa"/>
            <w:shd w:val="clear" w:color="auto" w:fill="auto"/>
          </w:tcPr>
          <w:p w14:paraId="1C6B6F33" w14:textId="636DAEB7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216087" w:rsidRPr="00874CD3" w14:paraId="1C88CEC3" w14:textId="77777777" w:rsidTr="004E08FE">
        <w:tc>
          <w:tcPr>
            <w:tcW w:w="675" w:type="dxa"/>
            <w:shd w:val="clear" w:color="auto" w:fill="auto"/>
          </w:tcPr>
          <w:p w14:paraId="157D39DA" w14:textId="214935FC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00211493" w14:textId="01D487F0" w:rsidR="00216087" w:rsidRPr="00874CD3" w:rsidRDefault="00216087" w:rsidP="005A58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«Снежные баталии» - игры на открытом воздухе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ети)</w:t>
            </w:r>
          </w:p>
        </w:tc>
        <w:tc>
          <w:tcPr>
            <w:tcW w:w="1276" w:type="dxa"/>
            <w:shd w:val="clear" w:color="auto" w:fill="auto"/>
          </w:tcPr>
          <w:p w14:paraId="101EFD9C" w14:textId="516FB36A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134" w:type="dxa"/>
            <w:shd w:val="clear" w:color="auto" w:fill="auto"/>
          </w:tcPr>
          <w:p w14:paraId="0FF3F19D" w14:textId="4542D050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216087" w:rsidRPr="00874CD3" w14:paraId="720F0723" w14:textId="77777777" w:rsidTr="004E08FE">
        <w:tc>
          <w:tcPr>
            <w:tcW w:w="675" w:type="dxa"/>
            <w:shd w:val="clear" w:color="auto" w:fill="auto"/>
          </w:tcPr>
          <w:p w14:paraId="356B2EEF" w14:textId="27CF4CC1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21" w:type="dxa"/>
            <w:shd w:val="clear" w:color="auto" w:fill="auto"/>
          </w:tcPr>
          <w:p w14:paraId="6BF44623" w14:textId="2F3E5FA3" w:rsidR="00216087" w:rsidRPr="00874CD3" w:rsidRDefault="00216087" w:rsidP="005A58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«Барыня Зима!»- марафон загадок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15339937" w14:textId="06E7AA23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134" w:type="dxa"/>
            <w:shd w:val="clear" w:color="auto" w:fill="auto"/>
          </w:tcPr>
          <w:p w14:paraId="7789870D" w14:textId="0076C3DB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216087" w:rsidRPr="00874CD3" w14:paraId="7FA5D404" w14:textId="77777777" w:rsidTr="004E08FE">
        <w:tc>
          <w:tcPr>
            <w:tcW w:w="675" w:type="dxa"/>
            <w:shd w:val="clear" w:color="auto" w:fill="auto"/>
          </w:tcPr>
          <w:p w14:paraId="2C81F397" w14:textId="5416BA54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AE39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106AAFF1" w14:textId="67445271" w:rsidR="00216087" w:rsidRPr="00874CD3" w:rsidRDefault="00216087" w:rsidP="005A58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«Сказка у ворот»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67EC59FC" w14:textId="431BA77F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134" w:type="dxa"/>
            <w:shd w:val="clear" w:color="auto" w:fill="auto"/>
          </w:tcPr>
          <w:p w14:paraId="7145038B" w14:textId="16F58E67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216087" w:rsidRPr="00874CD3" w14:paraId="5225C81A" w14:textId="77777777" w:rsidTr="004E08FE">
        <w:tc>
          <w:tcPr>
            <w:tcW w:w="675" w:type="dxa"/>
            <w:shd w:val="clear" w:color="auto" w:fill="auto"/>
          </w:tcPr>
          <w:p w14:paraId="01EE0384" w14:textId="06F704FB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AE39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230983AC" w14:textId="6564C208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КВН по русским пословицам и поговоркам  «Пословица – недаром молвится»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3F0D111D" w14:textId="6574AB15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1134" w:type="dxa"/>
            <w:shd w:val="clear" w:color="auto" w:fill="auto"/>
          </w:tcPr>
          <w:p w14:paraId="735655C8" w14:textId="47D44056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216087" w:rsidRPr="00874CD3" w14:paraId="605407BC" w14:textId="77777777" w:rsidTr="004E08FE">
        <w:tc>
          <w:tcPr>
            <w:tcW w:w="675" w:type="dxa"/>
            <w:shd w:val="clear" w:color="auto" w:fill="auto"/>
          </w:tcPr>
          <w:p w14:paraId="059B919A" w14:textId="4D86CA34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AE39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34B4F8D0" w14:textId="77777777" w:rsidR="00216087" w:rsidRPr="00874CD3" w:rsidRDefault="00216087" w:rsidP="00DA7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Информационная  программа «Крым – жемчужина мира!»</w:t>
            </w:r>
          </w:p>
          <w:p w14:paraId="3C2D64E9" w14:textId="1DBA07AD" w:rsidR="00216087" w:rsidRPr="00874CD3" w:rsidRDefault="00216087" w:rsidP="005A58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День воссоединения Крыма с Россие</w:t>
            </w:r>
            <w:proofErr w:type="gramStart"/>
            <w:r w:rsidRPr="00874C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дети)</w:t>
            </w:r>
          </w:p>
        </w:tc>
        <w:tc>
          <w:tcPr>
            <w:tcW w:w="1276" w:type="dxa"/>
            <w:shd w:val="clear" w:color="auto" w:fill="auto"/>
          </w:tcPr>
          <w:p w14:paraId="34851FAD" w14:textId="04C52F99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Март</w:t>
            </w:r>
          </w:p>
        </w:tc>
        <w:tc>
          <w:tcPr>
            <w:tcW w:w="1134" w:type="dxa"/>
            <w:shd w:val="clear" w:color="auto" w:fill="auto"/>
          </w:tcPr>
          <w:p w14:paraId="721D124D" w14:textId="1BBFB975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Фойе</w:t>
            </w:r>
          </w:p>
        </w:tc>
      </w:tr>
      <w:tr w:rsidR="00216087" w:rsidRPr="00874CD3" w14:paraId="04EB1AF2" w14:textId="77777777" w:rsidTr="004E08FE">
        <w:tc>
          <w:tcPr>
            <w:tcW w:w="675" w:type="dxa"/>
            <w:shd w:val="clear" w:color="auto" w:fill="auto"/>
          </w:tcPr>
          <w:p w14:paraId="443DF0B5" w14:textId="47080F7F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  <w:r w:rsidR="00AE39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17482374" w14:textId="253A6BD0" w:rsidR="00216087" w:rsidRPr="00874CD3" w:rsidRDefault="00216087" w:rsidP="0015177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«Земля-наш общий дом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к всемирному дню земли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4584C87F" w14:textId="1B47567A" w:rsidR="00216087" w:rsidRPr="00874CD3" w:rsidRDefault="00AE39B3" w:rsidP="005A58C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</w:t>
            </w:r>
            <w:r w:rsidR="00216087"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1134" w:type="dxa"/>
            <w:shd w:val="clear" w:color="auto" w:fill="auto"/>
          </w:tcPr>
          <w:p w14:paraId="120C8230" w14:textId="2F6B067E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216087" w:rsidRPr="00874CD3" w14:paraId="2DD17287" w14:textId="77777777" w:rsidTr="004E08FE">
        <w:tc>
          <w:tcPr>
            <w:tcW w:w="675" w:type="dxa"/>
            <w:shd w:val="clear" w:color="auto" w:fill="auto"/>
          </w:tcPr>
          <w:p w14:paraId="2BCFED21" w14:textId="1ACD49E9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AE39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62C8E460" w14:textId="37E4EA83" w:rsidR="00216087" w:rsidRPr="00874CD3" w:rsidRDefault="00216087" w:rsidP="00C25C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Акция «Не стойте в стороне, решайте» (алкоголь)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76" w:type="dxa"/>
            <w:shd w:val="clear" w:color="auto" w:fill="auto"/>
          </w:tcPr>
          <w:p w14:paraId="4FEE2B76" w14:textId="64057C27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1134" w:type="dxa"/>
            <w:shd w:val="clear" w:color="auto" w:fill="auto"/>
          </w:tcPr>
          <w:p w14:paraId="7F063FFB" w14:textId="4178D8D5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216087" w:rsidRPr="00874CD3" w14:paraId="1E5B4306" w14:textId="77777777" w:rsidTr="004E08FE">
        <w:tc>
          <w:tcPr>
            <w:tcW w:w="675" w:type="dxa"/>
            <w:shd w:val="clear" w:color="auto" w:fill="auto"/>
          </w:tcPr>
          <w:p w14:paraId="0ECD4E3A" w14:textId="77777777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521" w:type="dxa"/>
            <w:shd w:val="clear" w:color="auto" w:fill="auto"/>
          </w:tcPr>
          <w:p w14:paraId="020BC419" w14:textId="54233619" w:rsidR="00216087" w:rsidRPr="00874CD3" w:rsidRDefault="00216087" w:rsidP="00C25C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«О вредных привычках »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76" w:type="dxa"/>
            <w:shd w:val="clear" w:color="auto" w:fill="auto"/>
          </w:tcPr>
          <w:p w14:paraId="186E9793" w14:textId="65DF4B4D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1134" w:type="dxa"/>
            <w:shd w:val="clear" w:color="auto" w:fill="auto"/>
          </w:tcPr>
          <w:p w14:paraId="65B9A77D" w14:textId="4258AA3B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216087" w:rsidRPr="00874CD3" w14:paraId="398430D0" w14:textId="77777777" w:rsidTr="004E08FE">
        <w:tc>
          <w:tcPr>
            <w:tcW w:w="675" w:type="dxa"/>
            <w:shd w:val="clear" w:color="auto" w:fill="auto"/>
          </w:tcPr>
          <w:p w14:paraId="2E270423" w14:textId="77777777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521" w:type="dxa"/>
            <w:shd w:val="clear" w:color="auto" w:fill="auto"/>
          </w:tcPr>
          <w:p w14:paraId="26EF145B" w14:textId="5E876A6E" w:rsidR="00216087" w:rsidRPr="00874CD3" w:rsidRDefault="00216087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«Я знаю! Я умею! Я могу!» - познавательная программа по ОБЖ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ети)</w:t>
            </w:r>
          </w:p>
        </w:tc>
        <w:tc>
          <w:tcPr>
            <w:tcW w:w="1276" w:type="dxa"/>
            <w:shd w:val="clear" w:color="auto" w:fill="auto"/>
          </w:tcPr>
          <w:p w14:paraId="5D4D1BCB" w14:textId="0C0AE55E" w:rsidR="00216087" w:rsidRPr="00874CD3" w:rsidRDefault="00216087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1134" w:type="dxa"/>
            <w:shd w:val="clear" w:color="auto" w:fill="auto"/>
          </w:tcPr>
          <w:p w14:paraId="72301435" w14:textId="190DEDBD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216087" w:rsidRPr="00874CD3" w14:paraId="1D4A0C9F" w14:textId="77777777" w:rsidTr="004E08FE">
        <w:tc>
          <w:tcPr>
            <w:tcW w:w="675" w:type="dxa"/>
            <w:shd w:val="clear" w:color="auto" w:fill="auto"/>
          </w:tcPr>
          <w:p w14:paraId="243092F5" w14:textId="41EE1B8A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521" w:type="dxa"/>
            <w:shd w:val="clear" w:color="auto" w:fill="auto"/>
          </w:tcPr>
          <w:p w14:paraId="768298F7" w14:textId="4666340A" w:rsidR="00216087" w:rsidRPr="00874CD3" w:rsidRDefault="00216087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«Общаться – а как? – круглый стол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ети)</w:t>
            </w:r>
          </w:p>
        </w:tc>
        <w:tc>
          <w:tcPr>
            <w:tcW w:w="1276" w:type="dxa"/>
            <w:shd w:val="clear" w:color="auto" w:fill="auto"/>
          </w:tcPr>
          <w:p w14:paraId="0B334561" w14:textId="59E74F4E" w:rsidR="00216087" w:rsidRPr="00874CD3" w:rsidRDefault="00216087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1134" w:type="dxa"/>
            <w:shd w:val="clear" w:color="auto" w:fill="auto"/>
          </w:tcPr>
          <w:p w14:paraId="48F94147" w14:textId="19DA3DDA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216087" w:rsidRPr="00874CD3" w14:paraId="1CFA863E" w14:textId="77777777" w:rsidTr="004E08FE">
        <w:tc>
          <w:tcPr>
            <w:tcW w:w="675" w:type="dxa"/>
            <w:shd w:val="clear" w:color="auto" w:fill="auto"/>
          </w:tcPr>
          <w:p w14:paraId="00BFADB8" w14:textId="66A366DB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521" w:type="dxa"/>
            <w:shd w:val="clear" w:color="auto" w:fill="auto"/>
          </w:tcPr>
          <w:p w14:paraId="54781FFE" w14:textId="648397DB" w:rsidR="00216087" w:rsidRPr="00874CD3" w:rsidRDefault="00216087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«Ах, эти вредные привычки» - беседа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ети)</w:t>
            </w:r>
          </w:p>
        </w:tc>
        <w:tc>
          <w:tcPr>
            <w:tcW w:w="1276" w:type="dxa"/>
            <w:shd w:val="clear" w:color="auto" w:fill="auto"/>
          </w:tcPr>
          <w:p w14:paraId="1F703D4D" w14:textId="27658739" w:rsidR="00216087" w:rsidRPr="00874CD3" w:rsidRDefault="00216087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1134" w:type="dxa"/>
            <w:shd w:val="clear" w:color="auto" w:fill="auto"/>
          </w:tcPr>
          <w:p w14:paraId="2FEC72BD" w14:textId="7D01674D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216087" w:rsidRPr="00874CD3" w14:paraId="0EC21E29" w14:textId="77777777" w:rsidTr="004E08FE">
        <w:tc>
          <w:tcPr>
            <w:tcW w:w="675" w:type="dxa"/>
            <w:shd w:val="clear" w:color="auto" w:fill="auto"/>
          </w:tcPr>
          <w:p w14:paraId="2AA9A985" w14:textId="25ADC4B7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521" w:type="dxa"/>
            <w:shd w:val="clear" w:color="auto" w:fill="auto"/>
          </w:tcPr>
          <w:p w14:paraId="49D9219E" w14:textId="39E4EDC2" w:rsidR="00216087" w:rsidRPr="00874CD3" w:rsidRDefault="00216087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Волонтерская акция «Чистая 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экология-здоровая</w:t>
            </w:r>
            <w:proofErr w:type="gram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жизнь»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76" w:type="dxa"/>
            <w:shd w:val="clear" w:color="auto" w:fill="auto"/>
          </w:tcPr>
          <w:p w14:paraId="29EB7D1F" w14:textId="1E81FDD3" w:rsidR="00216087" w:rsidRPr="00874CD3" w:rsidRDefault="00216087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1134" w:type="dxa"/>
            <w:shd w:val="clear" w:color="auto" w:fill="auto"/>
          </w:tcPr>
          <w:p w14:paraId="4A2BD61E" w14:textId="7BF35307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216087" w:rsidRPr="00874CD3" w14:paraId="6F8F95AE" w14:textId="77777777" w:rsidTr="004E08FE">
        <w:tc>
          <w:tcPr>
            <w:tcW w:w="675" w:type="dxa"/>
            <w:shd w:val="clear" w:color="auto" w:fill="auto"/>
          </w:tcPr>
          <w:p w14:paraId="0F4BCE21" w14:textId="16605C34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521" w:type="dxa"/>
            <w:shd w:val="clear" w:color="auto" w:fill="auto"/>
          </w:tcPr>
          <w:p w14:paraId="6A2F8A86" w14:textId="40C52968" w:rsidR="00216087" w:rsidRPr="00874CD3" w:rsidRDefault="00216087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Познавательная  программа «Скажем «Да!» спорту»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76" w:type="dxa"/>
            <w:shd w:val="clear" w:color="auto" w:fill="auto"/>
          </w:tcPr>
          <w:p w14:paraId="3CE21BE9" w14:textId="66D249FA" w:rsidR="00216087" w:rsidRPr="00874CD3" w:rsidRDefault="00216087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1134" w:type="dxa"/>
            <w:shd w:val="clear" w:color="auto" w:fill="auto"/>
          </w:tcPr>
          <w:p w14:paraId="49557C55" w14:textId="2C6CFBCD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216087" w:rsidRPr="00874CD3" w14:paraId="58346EF4" w14:textId="77777777" w:rsidTr="004E08FE">
        <w:tc>
          <w:tcPr>
            <w:tcW w:w="675" w:type="dxa"/>
            <w:shd w:val="clear" w:color="auto" w:fill="auto"/>
          </w:tcPr>
          <w:p w14:paraId="3BA54AEC" w14:textId="09BDE174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521" w:type="dxa"/>
            <w:shd w:val="clear" w:color="auto" w:fill="auto"/>
          </w:tcPr>
          <w:p w14:paraId="4F38062B" w14:textId="6C04A43D" w:rsidR="00216087" w:rsidRPr="00874CD3" w:rsidRDefault="00216087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«Космический рисунок» - выставка - конкурс рисунков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33516F92" w14:textId="091D9DEB" w:rsidR="00216087" w:rsidRPr="00874CD3" w:rsidRDefault="00216087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shd w:val="clear" w:color="auto" w:fill="auto"/>
          </w:tcPr>
          <w:p w14:paraId="5632069C" w14:textId="503FE742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216087" w:rsidRPr="00874CD3" w14:paraId="641C4018" w14:textId="77777777" w:rsidTr="004E08FE">
        <w:tc>
          <w:tcPr>
            <w:tcW w:w="675" w:type="dxa"/>
            <w:shd w:val="clear" w:color="auto" w:fill="auto"/>
          </w:tcPr>
          <w:p w14:paraId="2E9CDA6F" w14:textId="547ED936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521" w:type="dxa"/>
            <w:shd w:val="clear" w:color="auto" w:fill="auto"/>
          </w:tcPr>
          <w:p w14:paraId="52748FBE" w14:textId="3E97B33B" w:rsidR="00216087" w:rsidRPr="00874CD3" w:rsidRDefault="00216087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«Экскурсия в небо» - игровая программа, посвящённая Дню Космонавтики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ети)</w:t>
            </w:r>
          </w:p>
        </w:tc>
        <w:tc>
          <w:tcPr>
            <w:tcW w:w="1276" w:type="dxa"/>
            <w:shd w:val="clear" w:color="auto" w:fill="auto"/>
          </w:tcPr>
          <w:p w14:paraId="5CBB476F" w14:textId="5CC3B99F" w:rsidR="00216087" w:rsidRPr="00874CD3" w:rsidRDefault="00216087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1134" w:type="dxa"/>
            <w:shd w:val="clear" w:color="auto" w:fill="auto"/>
          </w:tcPr>
          <w:p w14:paraId="17B05E3E" w14:textId="5BB4E4C6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216087" w:rsidRPr="00874CD3" w14:paraId="06B83887" w14:textId="77777777" w:rsidTr="004E08FE">
        <w:tc>
          <w:tcPr>
            <w:tcW w:w="675" w:type="dxa"/>
            <w:shd w:val="clear" w:color="auto" w:fill="auto"/>
          </w:tcPr>
          <w:p w14:paraId="2B1A3A40" w14:textId="215FBDB1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521" w:type="dxa"/>
            <w:shd w:val="clear" w:color="auto" w:fill="auto"/>
          </w:tcPr>
          <w:p w14:paraId="2839851D" w14:textId="45B95BDE" w:rsidR="00216087" w:rsidRPr="00874CD3" w:rsidRDefault="00216087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 «Река памяти!»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76" w:type="dxa"/>
            <w:shd w:val="clear" w:color="auto" w:fill="auto"/>
          </w:tcPr>
          <w:p w14:paraId="41B47789" w14:textId="7306289D" w:rsidR="00216087" w:rsidRPr="00874CD3" w:rsidRDefault="00216087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1134" w:type="dxa"/>
            <w:shd w:val="clear" w:color="auto" w:fill="auto"/>
          </w:tcPr>
          <w:p w14:paraId="435A9FFB" w14:textId="4E510E7D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/З</w:t>
            </w:r>
          </w:p>
        </w:tc>
      </w:tr>
      <w:tr w:rsidR="00216087" w:rsidRPr="00874CD3" w14:paraId="794B5F24" w14:textId="77777777" w:rsidTr="004E08FE">
        <w:tc>
          <w:tcPr>
            <w:tcW w:w="675" w:type="dxa"/>
            <w:shd w:val="clear" w:color="auto" w:fill="auto"/>
          </w:tcPr>
          <w:p w14:paraId="6B643D3D" w14:textId="70FCF74E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521" w:type="dxa"/>
            <w:shd w:val="clear" w:color="auto" w:fill="auto"/>
          </w:tcPr>
          <w:p w14:paraId="7F8E4711" w14:textId="16A5AA34" w:rsidR="00216087" w:rsidRPr="00874CD3" w:rsidRDefault="00216087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«Цветок в вазе» - мастер-класс по изготовлению поделки из бумажных полосок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ети)</w:t>
            </w:r>
          </w:p>
        </w:tc>
        <w:tc>
          <w:tcPr>
            <w:tcW w:w="1276" w:type="dxa"/>
            <w:shd w:val="clear" w:color="auto" w:fill="auto"/>
          </w:tcPr>
          <w:p w14:paraId="10494566" w14:textId="6C7F49BB" w:rsidR="00216087" w:rsidRPr="00874CD3" w:rsidRDefault="00216087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34" w:type="dxa"/>
            <w:shd w:val="clear" w:color="auto" w:fill="auto"/>
          </w:tcPr>
          <w:p w14:paraId="65F81505" w14:textId="6A3C77A7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Фойе</w:t>
            </w:r>
          </w:p>
        </w:tc>
      </w:tr>
      <w:tr w:rsidR="00216087" w:rsidRPr="00874CD3" w14:paraId="77442F62" w14:textId="77777777" w:rsidTr="004E08FE">
        <w:tc>
          <w:tcPr>
            <w:tcW w:w="675" w:type="dxa"/>
            <w:shd w:val="clear" w:color="auto" w:fill="auto"/>
          </w:tcPr>
          <w:p w14:paraId="50A79CA0" w14:textId="33A85A88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521" w:type="dxa"/>
            <w:shd w:val="clear" w:color="auto" w:fill="auto"/>
          </w:tcPr>
          <w:p w14:paraId="49308462" w14:textId="2CC73116" w:rsidR="00216087" w:rsidRPr="00874CD3" w:rsidRDefault="00216087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</w:t>
            </w:r>
            <w:proofErr w:type="spell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«Салют, Победа!»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76" w:type="dxa"/>
            <w:shd w:val="clear" w:color="auto" w:fill="auto"/>
          </w:tcPr>
          <w:p w14:paraId="655390C5" w14:textId="70B2F6A6" w:rsidR="00216087" w:rsidRPr="00874CD3" w:rsidRDefault="00216087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1134" w:type="dxa"/>
            <w:shd w:val="clear" w:color="auto" w:fill="auto"/>
          </w:tcPr>
          <w:p w14:paraId="51E5C85B" w14:textId="1CAD4075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216087" w:rsidRPr="00874CD3" w14:paraId="5B9421AB" w14:textId="77777777" w:rsidTr="004E08FE">
        <w:tc>
          <w:tcPr>
            <w:tcW w:w="675" w:type="dxa"/>
            <w:shd w:val="clear" w:color="auto" w:fill="auto"/>
          </w:tcPr>
          <w:p w14:paraId="5BDEF9C5" w14:textId="5CA5DC29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521" w:type="dxa"/>
            <w:shd w:val="clear" w:color="auto" w:fill="auto"/>
          </w:tcPr>
          <w:p w14:paraId="1420E03F" w14:textId="3D8E8F9D" w:rsidR="00216087" w:rsidRPr="00874CD3" w:rsidRDefault="00216087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«Всей семьей со спортом дружим» - спортивное соревнование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ети)</w:t>
            </w:r>
          </w:p>
        </w:tc>
        <w:tc>
          <w:tcPr>
            <w:tcW w:w="1276" w:type="dxa"/>
            <w:shd w:val="clear" w:color="auto" w:fill="auto"/>
          </w:tcPr>
          <w:p w14:paraId="4C479705" w14:textId="21283BF9" w:rsidR="00216087" w:rsidRPr="00874CD3" w:rsidRDefault="00216087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1134" w:type="dxa"/>
            <w:shd w:val="clear" w:color="auto" w:fill="auto"/>
          </w:tcPr>
          <w:p w14:paraId="71797541" w14:textId="1F91934E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216087" w:rsidRPr="00874CD3" w14:paraId="32D1E371" w14:textId="77777777" w:rsidTr="004E08FE">
        <w:tc>
          <w:tcPr>
            <w:tcW w:w="675" w:type="dxa"/>
            <w:shd w:val="clear" w:color="auto" w:fill="auto"/>
          </w:tcPr>
          <w:p w14:paraId="1A2AB517" w14:textId="61FBF90B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521" w:type="dxa"/>
            <w:shd w:val="clear" w:color="auto" w:fill="auto"/>
          </w:tcPr>
          <w:p w14:paraId="7371F1C5" w14:textId="2ECCD4A1" w:rsidR="00216087" w:rsidRPr="00874CD3" w:rsidRDefault="00216087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табака «Здоровье, сотворенное руками»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7554F82B" w14:textId="0305EE4C" w:rsidR="00216087" w:rsidRPr="00874CD3" w:rsidRDefault="00216087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34" w:type="dxa"/>
            <w:shd w:val="clear" w:color="auto" w:fill="auto"/>
          </w:tcPr>
          <w:p w14:paraId="57C16F26" w14:textId="159389DE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216087" w:rsidRPr="00874CD3" w14:paraId="33714A60" w14:textId="77777777" w:rsidTr="004E08FE">
        <w:tc>
          <w:tcPr>
            <w:tcW w:w="675" w:type="dxa"/>
            <w:shd w:val="clear" w:color="auto" w:fill="auto"/>
          </w:tcPr>
          <w:p w14:paraId="0DAA4649" w14:textId="1A8E0745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521" w:type="dxa"/>
            <w:shd w:val="clear" w:color="auto" w:fill="auto"/>
          </w:tcPr>
          <w:p w14:paraId="58571CA2" w14:textId="581CBC3A" w:rsidR="00216087" w:rsidRPr="00874CD3" w:rsidRDefault="00216087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Главная ценность - жизнь человека» - информационная беседа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20F262F2" w14:textId="616DDEDA" w:rsidR="00216087" w:rsidRPr="00874CD3" w:rsidRDefault="00216087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34" w:type="dxa"/>
            <w:shd w:val="clear" w:color="auto" w:fill="auto"/>
          </w:tcPr>
          <w:p w14:paraId="0DCAAD91" w14:textId="4F0B2C9B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216087" w:rsidRPr="00874CD3" w14:paraId="5889AC98" w14:textId="77777777" w:rsidTr="004E08FE">
        <w:tc>
          <w:tcPr>
            <w:tcW w:w="675" w:type="dxa"/>
            <w:shd w:val="clear" w:color="auto" w:fill="auto"/>
          </w:tcPr>
          <w:p w14:paraId="165F382D" w14:textId="55B9A799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521" w:type="dxa"/>
            <w:shd w:val="clear" w:color="auto" w:fill="auto"/>
          </w:tcPr>
          <w:p w14:paraId="5DFAD297" w14:textId="7ABB2739" w:rsidR="00216087" w:rsidRPr="00874CD3" w:rsidRDefault="00216087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во всероссийской акции «Капля жизни» </w:t>
            </w:r>
            <w:r w:rsidRPr="00874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7A6DC631" w14:textId="78DCABA4" w:rsidR="00216087" w:rsidRPr="00874CD3" w:rsidRDefault="00216087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14:paraId="60592FBF" w14:textId="44B1AF2F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216087" w:rsidRPr="00874CD3" w14:paraId="5D9BE701" w14:textId="77777777" w:rsidTr="004E08FE">
        <w:tc>
          <w:tcPr>
            <w:tcW w:w="675" w:type="dxa"/>
            <w:shd w:val="clear" w:color="auto" w:fill="auto"/>
          </w:tcPr>
          <w:p w14:paraId="6D155432" w14:textId="4E5F8800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6521" w:type="dxa"/>
            <w:shd w:val="clear" w:color="auto" w:fill="auto"/>
          </w:tcPr>
          <w:p w14:paraId="664C0476" w14:textId="6F9A7A9C" w:rsidR="00216087" w:rsidRPr="00874CD3" w:rsidRDefault="00216087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Акция ЗОЖ «Быть или не быть?»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0D541E47" w14:textId="145E9907" w:rsidR="00216087" w:rsidRPr="00874CD3" w:rsidRDefault="00216087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14:paraId="6F1A437C" w14:textId="0C2159D1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FC6831" w:rsidRPr="00874CD3" w14:paraId="40CD329C" w14:textId="77777777" w:rsidTr="004E08FE">
        <w:tc>
          <w:tcPr>
            <w:tcW w:w="675" w:type="dxa"/>
            <w:shd w:val="clear" w:color="auto" w:fill="auto"/>
          </w:tcPr>
          <w:p w14:paraId="07B04DC7" w14:textId="41F145A9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6521" w:type="dxa"/>
            <w:shd w:val="clear" w:color="auto" w:fill="auto"/>
          </w:tcPr>
          <w:p w14:paraId="11A48690" w14:textId="14B85DEE" w:rsidR="00FC6831" w:rsidRPr="00874CD3" w:rsidRDefault="00FC6831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осенних пирогов» - </w:t>
            </w:r>
            <w:proofErr w:type="spell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фольклорны</w:t>
            </w:r>
            <w:proofErr w:type="spell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посиделки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дети)</w:t>
            </w:r>
          </w:p>
        </w:tc>
        <w:tc>
          <w:tcPr>
            <w:tcW w:w="1276" w:type="dxa"/>
            <w:shd w:val="clear" w:color="auto" w:fill="auto"/>
          </w:tcPr>
          <w:p w14:paraId="6FCB0FC9" w14:textId="7FF82AD4" w:rsidR="00FC6831" w:rsidRPr="00874CD3" w:rsidRDefault="00FC6831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14:paraId="5C298B2D" w14:textId="6E901022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/З</w:t>
            </w:r>
          </w:p>
        </w:tc>
      </w:tr>
      <w:tr w:rsidR="00FC6831" w:rsidRPr="00874CD3" w14:paraId="3253F05B" w14:textId="77777777" w:rsidTr="004E08FE">
        <w:tc>
          <w:tcPr>
            <w:tcW w:w="675" w:type="dxa"/>
            <w:shd w:val="clear" w:color="auto" w:fill="auto"/>
          </w:tcPr>
          <w:p w14:paraId="45C55493" w14:textId="600A402E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6521" w:type="dxa"/>
            <w:shd w:val="clear" w:color="auto" w:fill="auto"/>
          </w:tcPr>
          <w:p w14:paraId="3E4A6923" w14:textId="27C7D1C7" w:rsidR="00FC6831" w:rsidRPr="00874CD3" w:rsidRDefault="00FC6831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«Осенний букет» - мастер-класс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47B04678" w14:textId="37C788A6" w:rsidR="00FC6831" w:rsidRPr="00874CD3" w:rsidRDefault="00FC6831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14:paraId="508C52DE" w14:textId="7CD21B79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FC6831" w:rsidRPr="00874CD3" w14:paraId="6A875A06" w14:textId="77777777" w:rsidTr="004E08FE">
        <w:tc>
          <w:tcPr>
            <w:tcW w:w="675" w:type="dxa"/>
            <w:shd w:val="clear" w:color="auto" w:fill="auto"/>
          </w:tcPr>
          <w:p w14:paraId="16C0F7C3" w14:textId="044D121C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6521" w:type="dxa"/>
            <w:shd w:val="clear" w:color="auto" w:fill="auto"/>
          </w:tcPr>
          <w:p w14:paraId="03EDADEA" w14:textId="2374E2A0" w:rsidR="00FC6831" w:rsidRPr="00874CD3" w:rsidRDefault="00FC6831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«Чудеса природы»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503594B7" w14:textId="5626DCBB" w:rsidR="00FC6831" w:rsidRPr="00874CD3" w:rsidRDefault="00FC6831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14:paraId="32971EDA" w14:textId="2BEECC26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FC6831" w:rsidRPr="00874CD3" w14:paraId="7BDF95C3" w14:textId="77777777" w:rsidTr="004E08FE">
        <w:tc>
          <w:tcPr>
            <w:tcW w:w="675" w:type="dxa"/>
            <w:shd w:val="clear" w:color="auto" w:fill="auto"/>
          </w:tcPr>
          <w:p w14:paraId="6DAB86D8" w14:textId="1BBC7725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6521" w:type="dxa"/>
            <w:shd w:val="clear" w:color="auto" w:fill="auto"/>
          </w:tcPr>
          <w:p w14:paraId="6861094C" w14:textId="031A9BF5" w:rsidR="00FC6831" w:rsidRPr="00874CD3" w:rsidRDefault="00FC6831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«Волшебных рук творенье» мастер – клас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дети)</w:t>
            </w:r>
          </w:p>
        </w:tc>
        <w:tc>
          <w:tcPr>
            <w:tcW w:w="1276" w:type="dxa"/>
            <w:shd w:val="clear" w:color="auto" w:fill="auto"/>
          </w:tcPr>
          <w:p w14:paraId="6DAE9A20" w14:textId="2EDDCACA" w:rsidR="00FC6831" w:rsidRPr="00874CD3" w:rsidRDefault="00FC6831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shd w:val="clear" w:color="auto" w:fill="auto"/>
          </w:tcPr>
          <w:p w14:paraId="5E5B9E95" w14:textId="0DB9777D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FC6831" w:rsidRPr="00874CD3" w14:paraId="10E0627A" w14:textId="77777777" w:rsidTr="004E08FE">
        <w:tc>
          <w:tcPr>
            <w:tcW w:w="675" w:type="dxa"/>
            <w:shd w:val="clear" w:color="auto" w:fill="auto"/>
          </w:tcPr>
          <w:p w14:paraId="35E12DD8" w14:textId="2833780C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6521" w:type="dxa"/>
            <w:shd w:val="clear" w:color="auto" w:fill="auto"/>
          </w:tcPr>
          <w:p w14:paraId="1AA89A4D" w14:textId="1F29A132" w:rsidR="00FC6831" w:rsidRPr="00874CD3" w:rsidRDefault="00FC6831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«Букет из овощей» - мастер-класс.</w:t>
            </w:r>
          </w:p>
        </w:tc>
        <w:tc>
          <w:tcPr>
            <w:tcW w:w="1276" w:type="dxa"/>
            <w:shd w:val="clear" w:color="auto" w:fill="auto"/>
          </w:tcPr>
          <w:p w14:paraId="513445DA" w14:textId="1B19CA24" w:rsidR="00FC6831" w:rsidRPr="00874CD3" w:rsidRDefault="00FC6831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shd w:val="clear" w:color="auto" w:fill="auto"/>
          </w:tcPr>
          <w:p w14:paraId="5D6899C7" w14:textId="476C8BCA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FC6831" w:rsidRPr="00874CD3" w14:paraId="5897295E" w14:textId="77777777" w:rsidTr="004E08FE">
        <w:tc>
          <w:tcPr>
            <w:tcW w:w="675" w:type="dxa"/>
            <w:shd w:val="clear" w:color="auto" w:fill="auto"/>
          </w:tcPr>
          <w:p w14:paraId="7751D69B" w14:textId="59912146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6521" w:type="dxa"/>
            <w:shd w:val="clear" w:color="auto" w:fill="auto"/>
          </w:tcPr>
          <w:p w14:paraId="19A2F897" w14:textId="2A3B8D84" w:rsidR="00FC6831" w:rsidRPr="00874CD3" w:rsidRDefault="00FC6831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«Проступок, правонарушение, преступление» - профилактическая беседа с участковым уполномоченным полиции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ети)</w:t>
            </w:r>
          </w:p>
        </w:tc>
        <w:tc>
          <w:tcPr>
            <w:tcW w:w="1276" w:type="dxa"/>
            <w:shd w:val="clear" w:color="auto" w:fill="auto"/>
          </w:tcPr>
          <w:p w14:paraId="1C277985" w14:textId="49B0BF38" w:rsidR="00FC6831" w:rsidRPr="00874CD3" w:rsidRDefault="00FC6831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shd w:val="clear" w:color="auto" w:fill="auto"/>
          </w:tcPr>
          <w:p w14:paraId="316DB3CA" w14:textId="1CA49F03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FC6831" w:rsidRPr="00874CD3" w14:paraId="22714411" w14:textId="77777777" w:rsidTr="004E08FE">
        <w:tc>
          <w:tcPr>
            <w:tcW w:w="675" w:type="dxa"/>
            <w:shd w:val="clear" w:color="auto" w:fill="auto"/>
          </w:tcPr>
          <w:p w14:paraId="435BF756" w14:textId="2FB66E1F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6521" w:type="dxa"/>
            <w:shd w:val="clear" w:color="auto" w:fill="auto"/>
          </w:tcPr>
          <w:p w14:paraId="3A2C6952" w14:textId="7274FD7E" w:rsidR="00FC6831" w:rsidRPr="00874CD3" w:rsidRDefault="00FC6831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«Мое будущее в моей профессии» - познавательная программа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одр</w:t>
            </w:r>
            <w:proofErr w:type="spell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14:paraId="54D148C7" w14:textId="0D2DCEF3" w:rsidR="00FC6831" w:rsidRPr="00874CD3" w:rsidRDefault="00FC6831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shd w:val="clear" w:color="auto" w:fill="auto"/>
          </w:tcPr>
          <w:p w14:paraId="7BE1D9E6" w14:textId="316903A4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FC6831" w:rsidRPr="00874CD3" w14:paraId="432CC607" w14:textId="77777777" w:rsidTr="004E08FE">
        <w:tc>
          <w:tcPr>
            <w:tcW w:w="675" w:type="dxa"/>
            <w:shd w:val="clear" w:color="auto" w:fill="auto"/>
          </w:tcPr>
          <w:p w14:paraId="44A9E2C9" w14:textId="04AB6020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6521" w:type="dxa"/>
            <w:shd w:val="clear" w:color="auto" w:fill="auto"/>
          </w:tcPr>
          <w:p w14:paraId="446E0B84" w14:textId="24BD695F" w:rsidR="00FC6831" w:rsidRPr="00874CD3" w:rsidRDefault="00FC6831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"Этикет и мы" - информационный час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(молод.)</w:t>
            </w:r>
          </w:p>
        </w:tc>
        <w:tc>
          <w:tcPr>
            <w:tcW w:w="1276" w:type="dxa"/>
            <w:shd w:val="clear" w:color="auto" w:fill="auto"/>
          </w:tcPr>
          <w:p w14:paraId="4CBCA044" w14:textId="11801D3C" w:rsidR="00FC6831" w:rsidRPr="00874CD3" w:rsidRDefault="00FC6831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shd w:val="clear" w:color="auto" w:fill="auto"/>
          </w:tcPr>
          <w:p w14:paraId="7B5D3E52" w14:textId="7AEE315A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FC6831" w:rsidRPr="00874CD3" w14:paraId="147DD393" w14:textId="77777777" w:rsidTr="004E08FE">
        <w:tc>
          <w:tcPr>
            <w:tcW w:w="675" w:type="dxa"/>
            <w:shd w:val="clear" w:color="auto" w:fill="auto"/>
          </w:tcPr>
          <w:p w14:paraId="22E0E5E3" w14:textId="3D935C54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6521" w:type="dxa"/>
            <w:shd w:val="clear" w:color="auto" w:fill="auto"/>
          </w:tcPr>
          <w:p w14:paraId="28DFF00F" w14:textId="1EE8507E" w:rsidR="00FC6831" w:rsidRPr="00874CD3" w:rsidRDefault="00FC6831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«Покормите поскорей наших маленьких друзей!» - акция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32094AF0" w14:textId="5164C2EC" w:rsidR="00FC6831" w:rsidRPr="00874CD3" w:rsidRDefault="00FC6831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shd w:val="clear" w:color="auto" w:fill="auto"/>
          </w:tcPr>
          <w:p w14:paraId="298CAAB6" w14:textId="2196A6B6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FC6831" w:rsidRPr="00874CD3" w14:paraId="572AA3C5" w14:textId="77777777" w:rsidTr="004E08FE">
        <w:tc>
          <w:tcPr>
            <w:tcW w:w="675" w:type="dxa"/>
            <w:shd w:val="clear" w:color="auto" w:fill="auto"/>
          </w:tcPr>
          <w:p w14:paraId="46CCC114" w14:textId="5949DEE7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6521" w:type="dxa"/>
            <w:shd w:val="clear" w:color="auto" w:fill="auto"/>
          </w:tcPr>
          <w:p w14:paraId="3817E6D2" w14:textId="2B8658D4" w:rsidR="00FC6831" w:rsidRPr="00874CD3" w:rsidRDefault="00FC6831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Фотовыставка «Мамочка, любимая моя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дети)</w:t>
            </w:r>
          </w:p>
        </w:tc>
        <w:tc>
          <w:tcPr>
            <w:tcW w:w="1276" w:type="dxa"/>
            <w:shd w:val="clear" w:color="auto" w:fill="auto"/>
          </w:tcPr>
          <w:p w14:paraId="07FEE441" w14:textId="5C0A8625" w:rsidR="00FC6831" w:rsidRPr="00874CD3" w:rsidRDefault="00FC6831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shd w:val="clear" w:color="auto" w:fill="auto"/>
          </w:tcPr>
          <w:p w14:paraId="58873C8C" w14:textId="1AC91E13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FC6831" w:rsidRPr="00874CD3" w14:paraId="7F601379" w14:textId="77777777" w:rsidTr="004E08FE">
        <w:tc>
          <w:tcPr>
            <w:tcW w:w="675" w:type="dxa"/>
            <w:shd w:val="clear" w:color="auto" w:fill="auto"/>
          </w:tcPr>
          <w:p w14:paraId="56C70C1A" w14:textId="6E654218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6521" w:type="dxa"/>
            <w:shd w:val="clear" w:color="auto" w:fill="auto"/>
          </w:tcPr>
          <w:p w14:paraId="2D2835A9" w14:textId="30937035" w:rsidR="00FC6831" w:rsidRPr="00874CD3" w:rsidRDefault="00FC6831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«Подарок для мамы» - мастер – класс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ети)</w:t>
            </w:r>
          </w:p>
        </w:tc>
        <w:tc>
          <w:tcPr>
            <w:tcW w:w="1276" w:type="dxa"/>
            <w:shd w:val="clear" w:color="auto" w:fill="auto"/>
          </w:tcPr>
          <w:p w14:paraId="7A9F63AA" w14:textId="234468AA" w:rsidR="00FC6831" w:rsidRPr="00874CD3" w:rsidRDefault="00FC6831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shd w:val="clear" w:color="auto" w:fill="auto"/>
          </w:tcPr>
          <w:p w14:paraId="4FBF77B4" w14:textId="126FF935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FC6831" w:rsidRPr="00874CD3" w14:paraId="5ECD544F" w14:textId="77777777" w:rsidTr="004E08FE">
        <w:tc>
          <w:tcPr>
            <w:tcW w:w="675" w:type="dxa"/>
            <w:shd w:val="clear" w:color="auto" w:fill="auto"/>
          </w:tcPr>
          <w:p w14:paraId="32609152" w14:textId="7189ADF1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6521" w:type="dxa"/>
            <w:shd w:val="clear" w:color="auto" w:fill="auto"/>
          </w:tcPr>
          <w:p w14:paraId="3DB3CFBB" w14:textId="6CB8299D" w:rsidR="00FC6831" w:rsidRPr="00874CD3" w:rsidRDefault="00FC6831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Беседа  «Жизнь прекрасна – не губите ее»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363503B7" w14:textId="70215130" w:rsidR="00FC6831" w:rsidRPr="00874CD3" w:rsidRDefault="00FC6831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shd w:val="clear" w:color="auto" w:fill="auto"/>
          </w:tcPr>
          <w:p w14:paraId="2ADC4199" w14:textId="493480AB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FC6831" w:rsidRPr="00874CD3" w14:paraId="064510C6" w14:textId="77777777" w:rsidTr="004E08FE">
        <w:tc>
          <w:tcPr>
            <w:tcW w:w="675" w:type="dxa"/>
            <w:shd w:val="clear" w:color="auto" w:fill="auto"/>
          </w:tcPr>
          <w:p w14:paraId="171AC11D" w14:textId="1103E3C9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44</w:t>
            </w:r>
          </w:p>
        </w:tc>
        <w:tc>
          <w:tcPr>
            <w:tcW w:w="6521" w:type="dxa"/>
            <w:shd w:val="clear" w:color="auto" w:fill="auto"/>
          </w:tcPr>
          <w:p w14:paraId="786F34EC" w14:textId="7E38FF0D" w:rsidR="00FC6831" w:rsidRPr="00874CD3" w:rsidRDefault="00FC6831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« Здоровье на века»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ети)</w:t>
            </w:r>
          </w:p>
        </w:tc>
        <w:tc>
          <w:tcPr>
            <w:tcW w:w="1276" w:type="dxa"/>
            <w:shd w:val="clear" w:color="auto" w:fill="auto"/>
          </w:tcPr>
          <w:p w14:paraId="5D4E3533" w14:textId="6B9D9B3E" w:rsidR="00FC6831" w:rsidRPr="00874CD3" w:rsidRDefault="00FC6831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shd w:val="clear" w:color="auto" w:fill="auto"/>
          </w:tcPr>
          <w:p w14:paraId="1C5BBBEC" w14:textId="18598DBD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FC6831" w:rsidRPr="00874CD3" w14:paraId="43B85EC4" w14:textId="77777777" w:rsidTr="004E08FE">
        <w:tc>
          <w:tcPr>
            <w:tcW w:w="675" w:type="dxa"/>
            <w:shd w:val="clear" w:color="auto" w:fill="auto"/>
          </w:tcPr>
          <w:p w14:paraId="3C27AC5B" w14:textId="3D47560E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6521" w:type="dxa"/>
            <w:shd w:val="clear" w:color="auto" w:fill="auto"/>
          </w:tcPr>
          <w:p w14:paraId="590BF573" w14:textId="3E9F5B02" w:rsidR="00FC6831" w:rsidRPr="00874CD3" w:rsidRDefault="00FC6831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«Символы Нового года» - мастер-класс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ети)</w:t>
            </w:r>
          </w:p>
        </w:tc>
        <w:tc>
          <w:tcPr>
            <w:tcW w:w="1276" w:type="dxa"/>
            <w:shd w:val="clear" w:color="auto" w:fill="auto"/>
          </w:tcPr>
          <w:p w14:paraId="3AD4272D" w14:textId="02734348" w:rsidR="00FC6831" w:rsidRPr="00874CD3" w:rsidRDefault="00FC6831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shd w:val="clear" w:color="auto" w:fill="auto"/>
          </w:tcPr>
          <w:p w14:paraId="77EFC07C" w14:textId="1AE8D5AF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FC6831" w:rsidRPr="00874CD3" w14:paraId="498DC543" w14:textId="77777777" w:rsidTr="004E08FE">
        <w:tc>
          <w:tcPr>
            <w:tcW w:w="675" w:type="dxa"/>
            <w:shd w:val="clear" w:color="auto" w:fill="auto"/>
          </w:tcPr>
          <w:p w14:paraId="4EBD04B2" w14:textId="53069C4C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6521" w:type="dxa"/>
            <w:shd w:val="clear" w:color="auto" w:fill="auto"/>
          </w:tcPr>
          <w:p w14:paraId="4469F389" w14:textId="715A5AB6" w:rsidR="00FC6831" w:rsidRPr="00874CD3" w:rsidRDefault="00FC6831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«Дорога к беде» - беседа к Всемирному Дню борьбы со СПИДом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ети)</w:t>
            </w:r>
          </w:p>
        </w:tc>
        <w:tc>
          <w:tcPr>
            <w:tcW w:w="1276" w:type="dxa"/>
            <w:shd w:val="clear" w:color="auto" w:fill="auto"/>
          </w:tcPr>
          <w:p w14:paraId="2FB0A490" w14:textId="3256FB8B" w:rsidR="00FC6831" w:rsidRPr="00874CD3" w:rsidRDefault="00FC6831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shd w:val="clear" w:color="auto" w:fill="auto"/>
          </w:tcPr>
          <w:p w14:paraId="26A60154" w14:textId="4DFCCE0D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FC6831" w:rsidRPr="00874CD3" w14:paraId="2FA9FA30" w14:textId="77777777" w:rsidTr="004E08FE">
        <w:tc>
          <w:tcPr>
            <w:tcW w:w="675" w:type="dxa"/>
            <w:shd w:val="clear" w:color="auto" w:fill="auto"/>
          </w:tcPr>
          <w:p w14:paraId="5AA3EEDA" w14:textId="604326B7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6521" w:type="dxa"/>
            <w:shd w:val="clear" w:color="auto" w:fill="auto"/>
          </w:tcPr>
          <w:p w14:paraId="5E0F00BA" w14:textId="7679984B" w:rsidR="00FC6831" w:rsidRPr="00874CD3" w:rsidRDefault="00FC6831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«Большие права маленького гражданина» - игровая – познавательная программа, посвященная Дню Российской Конституции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ети)</w:t>
            </w:r>
          </w:p>
        </w:tc>
        <w:tc>
          <w:tcPr>
            <w:tcW w:w="1276" w:type="dxa"/>
            <w:shd w:val="clear" w:color="auto" w:fill="auto"/>
          </w:tcPr>
          <w:p w14:paraId="009BD01E" w14:textId="31D471B4" w:rsidR="00FC6831" w:rsidRPr="00874CD3" w:rsidRDefault="00FC6831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Декабрь</w:t>
            </w:r>
          </w:p>
        </w:tc>
        <w:tc>
          <w:tcPr>
            <w:tcW w:w="1134" w:type="dxa"/>
            <w:shd w:val="clear" w:color="auto" w:fill="auto"/>
          </w:tcPr>
          <w:p w14:paraId="748BBBA1" w14:textId="3E1AD4FE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/З</w:t>
            </w:r>
          </w:p>
        </w:tc>
      </w:tr>
      <w:tr w:rsidR="00FC6831" w:rsidRPr="00874CD3" w14:paraId="64DCB045" w14:textId="77777777" w:rsidTr="004E08FE">
        <w:tc>
          <w:tcPr>
            <w:tcW w:w="675" w:type="dxa"/>
            <w:shd w:val="clear" w:color="auto" w:fill="auto"/>
          </w:tcPr>
          <w:p w14:paraId="40152AA9" w14:textId="70806C3E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6521" w:type="dxa"/>
            <w:shd w:val="clear" w:color="auto" w:fill="auto"/>
          </w:tcPr>
          <w:p w14:paraId="07126C77" w14:textId="2669DC82" w:rsidR="00FC6831" w:rsidRPr="00874CD3" w:rsidRDefault="00FC6831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 «Страна казачьего фольклора» (</w:t>
            </w:r>
            <w:proofErr w:type="spell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, считалки, наигрыши, поговорки)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68D7C740" w14:textId="463D1E99" w:rsidR="00FC6831" w:rsidRPr="00874CD3" w:rsidRDefault="00FC6831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Декабрь</w:t>
            </w:r>
          </w:p>
        </w:tc>
        <w:tc>
          <w:tcPr>
            <w:tcW w:w="1134" w:type="dxa"/>
            <w:shd w:val="clear" w:color="auto" w:fill="auto"/>
          </w:tcPr>
          <w:p w14:paraId="3903E108" w14:textId="31CBB657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/З</w:t>
            </w:r>
          </w:p>
        </w:tc>
      </w:tr>
      <w:tr w:rsidR="00FC6831" w:rsidRPr="00874CD3" w14:paraId="31C13F8E" w14:textId="77777777" w:rsidTr="004E08FE">
        <w:tc>
          <w:tcPr>
            <w:tcW w:w="675" w:type="dxa"/>
            <w:shd w:val="clear" w:color="auto" w:fill="auto"/>
          </w:tcPr>
          <w:p w14:paraId="45AD6C6C" w14:textId="1AFC6033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6521" w:type="dxa"/>
            <w:shd w:val="clear" w:color="auto" w:fill="auto"/>
          </w:tcPr>
          <w:p w14:paraId="2925344B" w14:textId="6F1EEA84" w:rsidR="00FC6831" w:rsidRPr="00874CD3" w:rsidRDefault="00FC6831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«Чудеса без волшебства» - игровая новогодняя программа для детей.</w:t>
            </w:r>
          </w:p>
        </w:tc>
        <w:tc>
          <w:tcPr>
            <w:tcW w:w="1276" w:type="dxa"/>
            <w:shd w:val="clear" w:color="auto" w:fill="auto"/>
          </w:tcPr>
          <w:p w14:paraId="1353D88C" w14:textId="1017ABAA" w:rsidR="00FC6831" w:rsidRPr="00874CD3" w:rsidRDefault="00FC6831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shd w:val="clear" w:color="auto" w:fill="auto"/>
          </w:tcPr>
          <w:p w14:paraId="12A72849" w14:textId="772146D6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</w:tbl>
    <w:p w14:paraId="1F516345" w14:textId="3077EACC" w:rsidR="001A3E21" w:rsidRPr="00874CD3" w:rsidRDefault="001A3E21" w:rsidP="00FD2198">
      <w:pPr>
        <w:pStyle w:val="a5"/>
        <w:numPr>
          <w:ilvl w:val="0"/>
          <w:numId w:val="11"/>
        </w:numPr>
        <w:shd w:val="clear" w:color="auto" w:fill="FFFFFF"/>
        <w:spacing w:before="120" w:line="408" w:lineRule="atLeast"/>
        <w:rPr>
          <w:b/>
          <w:sz w:val="28"/>
          <w:szCs w:val="28"/>
        </w:rPr>
      </w:pPr>
      <w:r w:rsidRPr="00874CD3">
        <w:rPr>
          <w:b/>
          <w:sz w:val="28"/>
          <w:szCs w:val="28"/>
        </w:rPr>
        <w:t>Организация работы с детьми и подростками в летний период.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1276"/>
        <w:gridCol w:w="1015"/>
      </w:tblGrid>
      <w:tr w:rsidR="001A3E21" w:rsidRPr="00874CD3" w14:paraId="7F9D5DB4" w14:textId="77777777" w:rsidTr="00632069">
        <w:tc>
          <w:tcPr>
            <w:tcW w:w="675" w:type="dxa"/>
            <w:shd w:val="clear" w:color="auto" w:fill="auto"/>
          </w:tcPr>
          <w:p w14:paraId="105A2164" w14:textId="481B779B" w:rsidR="001A3E21" w:rsidRPr="00874CD3" w:rsidRDefault="00632069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379" w:type="dxa"/>
            <w:shd w:val="clear" w:color="auto" w:fill="auto"/>
          </w:tcPr>
          <w:p w14:paraId="6CBFAC34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276" w:type="dxa"/>
            <w:shd w:val="clear" w:color="auto" w:fill="auto"/>
          </w:tcPr>
          <w:p w14:paraId="103E2D8C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14:paraId="3C6601A4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015" w:type="dxa"/>
            <w:shd w:val="clear" w:color="auto" w:fill="auto"/>
          </w:tcPr>
          <w:p w14:paraId="3059C9BE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DA73D4" w:rsidRPr="00874CD3" w14:paraId="383368A0" w14:textId="77777777" w:rsidTr="00632069">
        <w:tc>
          <w:tcPr>
            <w:tcW w:w="675" w:type="dxa"/>
            <w:shd w:val="clear" w:color="auto" w:fill="auto"/>
          </w:tcPr>
          <w:p w14:paraId="5E6E42AF" w14:textId="46A43DE4" w:rsidR="00DA73D4" w:rsidRPr="00874CD3" w:rsidRDefault="00DA73D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14:paraId="47011701" w14:textId="047F02D2" w:rsidR="00DA73D4" w:rsidRPr="00874CD3" w:rsidRDefault="00DA73D4" w:rsidP="001A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праздник «Пусть всегда будет детство! »</w:t>
            </w:r>
          </w:p>
        </w:tc>
        <w:tc>
          <w:tcPr>
            <w:tcW w:w="1276" w:type="dxa"/>
            <w:shd w:val="clear" w:color="auto" w:fill="auto"/>
          </w:tcPr>
          <w:p w14:paraId="0FDC5CA1" w14:textId="51D60CDE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1 июня</w:t>
            </w:r>
          </w:p>
        </w:tc>
        <w:tc>
          <w:tcPr>
            <w:tcW w:w="1015" w:type="dxa"/>
            <w:shd w:val="clear" w:color="auto" w:fill="auto"/>
          </w:tcPr>
          <w:p w14:paraId="13DA491C" w14:textId="491040FC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DA73D4" w:rsidRPr="00874CD3" w14:paraId="72EAFB4D" w14:textId="77777777" w:rsidTr="00632069">
        <w:tc>
          <w:tcPr>
            <w:tcW w:w="675" w:type="dxa"/>
            <w:shd w:val="clear" w:color="auto" w:fill="auto"/>
          </w:tcPr>
          <w:p w14:paraId="5320C0DE" w14:textId="25E72AF9" w:rsidR="00DA73D4" w:rsidRPr="00874CD3" w:rsidRDefault="00DA73D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14:paraId="2A93F5DE" w14:textId="632DFCC4" w:rsidR="00DA73D4" w:rsidRPr="00874CD3" w:rsidRDefault="00DA73D4" w:rsidP="001A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«Дружно, весело и интересно» - веселая эстафета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ети)</w:t>
            </w:r>
          </w:p>
        </w:tc>
        <w:tc>
          <w:tcPr>
            <w:tcW w:w="1276" w:type="dxa"/>
            <w:shd w:val="clear" w:color="auto" w:fill="auto"/>
          </w:tcPr>
          <w:p w14:paraId="094C0ABC" w14:textId="7E90EE97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015" w:type="dxa"/>
            <w:shd w:val="clear" w:color="auto" w:fill="auto"/>
          </w:tcPr>
          <w:p w14:paraId="454493E8" w14:textId="191E25D2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DA73D4" w:rsidRPr="00874CD3" w14:paraId="29BC8A2A" w14:textId="77777777" w:rsidTr="00632069">
        <w:tc>
          <w:tcPr>
            <w:tcW w:w="675" w:type="dxa"/>
            <w:shd w:val="clear" w:color="auto" w:fill="auto"/>
          </w:tcPr>
          <w:p w14:paraId="3BB7B8E0" w14:textId="30684F73" w:rsidR="00DA73D4" w:rsidRPr="00874CD3" w:rsidRDefault="00DA73D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14:paraId="123C459D" w14:textId="7646DEBD" w:rsidR="00DA73D4" w:rsidRPr="00874CD3" w:rsidRDefault="00DA73D4" w:rsidP="001A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игровая программа «Минздрав предупреждает»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2D476284" w14:textId="3E2FAFF6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015" w:type="dxa"/>
            <w:shd w:val="clear" w:color="auto" w:fill="auto"/>
          </w:tcPr>
          <w:p w14:paraId="269B2A8F" w14:textId="2851E6A3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DA73D4" w:rsidRPr="00874CD3" w14:paraId="51632B8B" w14:textId="77777777" w:rsidTr="00632069">
        <w:tc>
          <w:tcPr>
            <w:tcW w:w="675" w:type="dxa"/>
            <w:shd w:val="clear" w:color="auto" w:fill="auto"/>
          </w:tcPr>
          <w:p w14:paraId="410D3B69" w14:textId="2CBCC313" w:rsidR="00DA73D4" w:rsidRPr="00874CD3" w:rsidRDefault="00DA73D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379" w:type="dxa"/>
            <w:shd w:val="clear" w:color="auto" w:fill="auto"/>
          </w:tcPr>
          <w:p w14:paraId="33ACEFEE" w14:textId="25789930" w:rsidR="00DA73D4" w:rsidRPr="00874CD3" w:rsidRDefault="00DA73D4" w:rsidP="001A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«Летние приключения»</w:t>
            </w:r>
          </w:p>
        </w:tc>
        <w:tc>
          <w:tcPr>
            <w:tcW w:w="1276" w:type="dxa"/>
            <w:shd w:val="clear" w:color="auto" w:fill="auto"/>
          </w:tcPr>
          <w:p w14:paraId="0C7D4D90" w14:textId="6909CE75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015" w:type="dxa"/>
            <w:shd w:val="clear" w:color="auto" w:fill="auto"/>
          </w:tcPr>
          <w:p w14:paraId="3E154775" w14:textId="38425724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DA73D4" w:rsidRPr="00874CD3" w14:paraId="54CCB952" w14:textId="77777777" w:rsidTr="00632069">
        <w:tc>
          <w:tcPr>
            <w:tcW w:w="675" w:type="dxa"/>
            <w:shd w:val="clear" w:color="auto" w:fill="auto"/>
          </w:tcPr>
          <w:p w14:paraId="61806051" w14:textId="609470A4" w:rsidR="00DA73D4" w:rsidRPr="00874CD3" w:rsidRDefault="00DA73D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379" w:type="dxa"/>
            <w:shd w:val="clear" w:color="auto" w:fill="auto"/>
          </w:tcPr>
          <w:p w14:paraId="14FBED4D" w14:textId="1E997B6A" w:rsidR="00DA73D4" w:rsidRPr="00874CD3" w:rsidRDefault="00DA73D4" w:rsidP="001A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«Грамотные пешеходы» - развлекательная программа.</w:t>
            </w:r>
          </w:p>
        </w:tc>
        <w:tc>
          <w:tcPr>
            <w:tcW w:w="1276" w:type="dxa"/>
            <w:shd w:val="clear" w:color="auto" w:fill="auto"/>
          </w:tcPr>
          <w:p w14:paraId="1FCB6FB4" w14:textId="2A343E23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015" w:type="dxa"/>
            <w:shd w:val="clear" w:color="auto" w:fill="auto"/>
          </w:tcPr>
          <w:p w14:paraId="5A88FFDD" w14:textId="72EE2D5D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DA73D4" w:rsidRPr="00874CD3" w14:paraId="73BDF9D6" w14:textId="77777777" w:rsidTr="00632069">
        <w:tc>
          <w:tcPr>
            <w:tcW w:w="675" w:type="dxa"/>
            <w:shd w:val="clear" w:color="auto" w:fill="auto"/>
          </w:tcPr>
          <w:p w14:paraId="228617D0" w14:textId="39B21B05" w:rsidR="00DA73D4" w:rsidRPr="00874CD3" w:rsidRDefault="00DA73D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379" w:type="dxa"/>
            <w:shd w:val="clear" w:color="auto" w:fill="auto"/>
          </w:tcPr>
          <w:p w14:paraId="0D4C3F23" w14:textId="01205519" w:rsidR="00DA73D4" w:rsidRPr="00874CD3" w:rsidRDefault="00DA73D4" w:rsidP="001A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«Музыкальная шкатулка» - игровая программа по песням из мультфильма.</w:t>
            </w:r>
          </w:p>
        </w:tc>
        <w:tc>
          <w:tcPr>
            <w:tcW w:w="1276" w:type="dxa"/>
            <w:shd w:val="clear" w:color="auto" w:fill="auto"/>
          </w:tcPr>
          <w:p w14:paraId="411EE603" w14:textId="3140927E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015" w:type="dxa"/>
            <w:shd w:val="clear" w:color="auto" w:fill="auto"/>
          </w:tcPr>
          <w:p w14:paraId="596ADD70" w14:textId="167CD407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DA73D4" w:rsidRPr="00874CD3" w14:paraId="0920B059" w14:textId="77777777" w:rsidTr="00632069">
        <w:tc>
          <w:tcPr>
            <w:tcW w:w="675" w:type="dxa"/>
            <w:shd w:val="clear" w:color="auto" w:fill="auto"/>
          </w:tcPr>
          <w:p w14:paraId="5E91CAC1" w14:textId="00C367AF" w:rsidR="00DA73D4" w:rsidRPr="00874CD3" w:rsidRDefault="00DA73D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379" w:type="dxa"/>
            <w:shd w:val="clear" w:color="auto" w:fill="auto"/>
          </w:tcPr>
          <w:p w14:paraId="1A1C2CC0" w14:textId="506D4D6A" w:rsidR="00DA73D4" w:rsidRPr="00874CD3" w:rsidRDefault="00DA73D4" w:rsidP="001A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«Чудесный мир – природа»- экологическая беседа</w:t>
            </w:r>
          </w:p>
        </w:tc>
        <w:tc>
          <w:tcPr>
            <w:tcW w:w="1276" w:type="dxa"/>
            <w:shd w:val="clear" w:color="auto" w:fill="auto"/>
          </w:tcPr>
          <w:p w14:paraId="45ED8509" w14:textId="1540B415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015" w:type="dxa"/>
            <w:shd w:val="clear" w:color="auto" w:fill="auto"/>
          </w:tcPr>
          <w:p w14:paraId="44158874" w14:textId="780F8E98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DA73D4" w:rsidRPr="00874CD3" w14:paraId="6BB349B7" w14:textId="77777777" w:rsidTr="00632069">
        <w:tc>
          <w:tcPr>
            <w:tcW w:w="675" w:type="dxa"/>
            <w:shd w:val="clear" w:color="auto" w:fill="auto"/>
          </w:tcPr>
          <w:p w14:paraId="648A5DBE" w14:textId="636D6862" w:rsidR="00DA73D4" w:rsidRPr="00874CD3" w:rsidRDefault="00DA73D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379" w:type="dxa"/>
            <w:shd w:val="clear" w:color="auto" w:fill="auto"/>
          </w:tcPr>
          <w:p w14:paraId="2B3B3198" w14:textId="5D06622A" w:rsidR="00DA73D4" w:rsidRPr="00874CD3" w:rsidRDefault="00DA73D4" w:rsidP="001A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«Войну рисуют дети» - выставка - конкурс детского рисунка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ети)</w:t>
            </w:r>
          </w:p>
        </w:tc>
        <w:tc>
          <w:tcPr>
            <w:tcW w:w="1276" w:type="dxa"/>
            <w:shd w:val="clear" w:color="auto" w:fill="auto"/>
          </w:tcPr>
          <w:p w14:paraId="18EA5975" w14:textId="2A3B6D16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015" w:type="dxa"/>
            <w:shd w:val="clear" w:color="auto" w:fill="auto"/>
          </w:tcPr>
          <w:p w14:paraId="71768AAF" w14:textId="2FE92BB8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DA73D4" w:rsidRPr="00874CD3" w14:paraId="1A5912BA" w14:textId="77777777" w:rsidTr="00632069">
        <w:tc>
          <w:tcPr>
            <w:tcW w:w="675" w:type="dxa"/>
            <w:shd w:val="clear" w:color="auto" w:fill="auto"/>
          </w:tcPr>
          <w:p w14:paraId="581FF248" w14:textId="50F1C3E5" w:rsidR="00DA73D4" w:rsidRPr="00874CD3" w:rsidRDefault="00DA73D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379" w:type="dxa"/>
            <w:shd w:val="clear" w:color="auto" w:fill="auto"/>
          </w:tcPr>
          <w:p w14:paraId="5C9E9749" w14:textId="1F3EEC71" w:rsidR="00DA73D4" w:rsidRPr="00874CD3" w:rsidRDefault="00DA73D4" w:rsidP="001A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«Мое детство – война!» - встреча с детьми войны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ети)</w:t>
            </w:r>
          </w:p>
        </w:tc>
        <w:tc>
          <w:tcPr>
            <w:tcW w:w="1276" w:type="dxa"/>
            <w:shd w:val="clear" w:color="auto" w:fill="auto"/>
          </w:tcPr>
          <w:p w14:paraId="4B1EB146" w14:textId="6BD36FDE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015" w:type="dxa"/>
            <w:shd w:val="clear" w:color="auto" w:fill="auto"/>
          </w:tcPr>
          <w:p w14:paraId="73839787" w14:textId="69E170C5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DA73D4" w:rsidRPr="00874CD3" w14:paraId="7F4AE2F0" w14:textId="77777777" w:rsidTr="00632069">
        <w:tc>
          <w:tcPr>
            <w:tcW w:w="675" w:type="dxa"/>
            <w:shd w:val="clear" w:color="auto" w:fill="auto"/>
          </w:tcPr>
          <w:p w14:paraId="27F1C372" w14:textId="65F4FBE2" w:rsidR="00DA73D4" w:rsidRPr="00874CD3" w:rsidRDefault="00DA73D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14:paraId="00E3B639" w14:textId="7109CB2C" w:rsidR="00DA73D4" w:rsidRPr="00874CD3" w:rsidRDefault="00DA73D4" w:rsidP="001A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8"/>
                <w:szCs w:val="28"/>
              </w:rPr>
              <w:t>Игровая программа: «Поиск сокровищ»</w:t>
            </w:r>
          </w:p>
        </w:tc>
        <w:tc>
          <w:tcPr>
            <w:tcW w:w="1276" w:type="dxa"/>
            <w:shd w:val="clear" w:color="auto" w:fill="auto"/>
          </w:tcPr>
          <w:p w14:paraId="3AD258F6" w14:textId="1FC4528B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015" w:type="dxa"/>
            <w:shd w:val="clear" w:color="auto" w:fill="auto"/>
          </w:tcPr>
          <w:p w14:paraId="32ABAE4F" w14:textId="499F6634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DA73D4" w:rsidRPr="00874CD3" w14:paraId="013788BB" w14:textId="77777777" w:rsidTr="00632069">
        <w:tc>
          <w:tcPr>
            <w:tcW w:w="675" w:type="dxa"/>
            <w:shd w:val="clear" w:color="auto" w:fill="auto"/>
          </w:tcPr>
          <w:p w14:paraId="663026A3" w14:textId="02700930" w:rsidR="00DA73D4" w:rsidRPr="00874CD3" w:rsidRDefault="00DA73D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14:paraId="6047167A" w14:textId="33853445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8"/>
              </w:rPr>
              <w:t>Показ социального фильма: «Остановись и подумай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8"/>
              </w:rPr>
              <w:t>»(</w:t>
            </w:r>
            <w:proofErr w:type="gramEnd"/>
            <w:r w:rsidRPr="00874CD3">
              <w:rPr>
                <w:rFonts w:ascii="Times New Roman" w:hAnsi="Times New Roman" w:cs="Times New Roman"/>
                <w:sz w:val="24"/>
                <w:szCs w:val="28"/>
              </w:rPr>
              <w:t>о вредных привычках)</w:t>
            </w:r>
          </w:p>
        </w:tc>
        <w:tc>
          <w:tcPr>
            <w:tcW w:w="1276" w:type="dxa"/>
            <w:shd w:val="clear" w:color="auto" w:fill="auto"/>
          </w:tcPr>
          <w:p w14:paraId="2236294D" w14:textId="4E497B33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015" w:type="dxa"/>
            <w:shd w:val="clear" w:color="auto" w:fill="auto"/>
          </w:tcPr>
          <w:p w14:paraId="12DB46CB" w14:textId="5AE15279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DA73D4" w:rsidRPr="00874CD3" w14:paraId="2F5E0988" w14:textId="77777777" w:rsidTr="00632069">
        <w:tc>
          <w:tcPr>
            <w:tcW w:w="675" w:type="dxa"/>
            <w:shd w:val="clear" w:color="auto" w:fill="auto"/>
          </w:tcPr>
          <w:p w14:paraId="4A851D23" w14:textId="4F8CAB00" w:rsidR="00DA73D4" w:rsidRPr="00874CD3" w:rsidRDefault="00DA73D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6379" w:type="dxa"/>
            <w:shd w:val="clear" w:color="auto" w:fill="auto"/>
          </w:tcPr>
          <w:p w14:paraId="6FBBB230" w14:textId="78934917" w:rsidR="00DA73D4" w:rsidRPr="00874CD3" w:rsidRDefault="00DA73D4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«Ромашка на память»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0EAFC504" w14:textId="359F04BB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015" w:type="dxa"/>
            <w:shd w:val="clear" w:color="auto" w:fill="auto"/>
          </w:tcPr>
          <w:p w14:paraId="0825DB63" w14:textId="1125D349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DA73D4" w:rsidRPr="00874CD3" w14:paraId="57BB8F3C" w14:textId="77777777" w:rsidTr="00632069">
        <w:tc>
          <w:tcPr>
            <w:tcW w:w="675" w:type="dxa"/>
            <w:shd w:val="clear" w:color="auto" w:fill="auto"/>
          </w:tcPr>
          <w:p w14:paraId="45A07275" w14:textId="6288F94A" w:rsidR="00DA73D4" w:rsidRPr="00874CD3" w:rsidRDefault="00DA73D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6379" w:type="dxa"/>
            <w:shd w:val="clear" w:color="auto" w:fill="auto"/>
          </w:tcPr>
          <w:p w14:paraId="3753DA5B" w14:textId="4567EC52" w:rsidR="00DA73D4" w:rsidRPr="00874CD3" w:rsidRDefault="00DA73D4" w:rsidP="006320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«Игрушки своими руками» - мастер-класс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дети)</w:t>
            </w:r>
          </w:p>
        </w:tc>
        <w:tc>
          <w:tcPr>
            <w:tcW w:w="1276" w:type="dxa"/>
            <w:shd w:val="clear" w:color="auto" w:fill="auto"/>
          </w:tcPr>
          <w:p w14:paraId="26ECA575" w14:textId="7B9F83BA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015" w:type="dxa"/>
            <w:shd w:val="clear" w:color="auto" w:fill="auto"/>
          </w:tcPr>
          <w:p w14:paraId="5F944F85" w14:textId="2FBBC6BB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DA73D4" w:rsidRPr="00874CD3" w14:paraId="6C9C63F6" w14:textId="77777777" w:rsidTr="00632069">
        <w:tc>
          <w:tcPr>
            <w:tcW w:w="675" w:type="dxa"/>
            <w:shd w:val="clear" w:color="auto" w:fill="auto"/>
          </w:tcPr>
          <w:p w14:paraId="5172DC8B" w14:textId="3BD07801" w:rsidR="00DA73D4" w:rsidRPr="00874CD3" w:rsidRDefault="00DA73D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6379" w:type="dxa"/>
            <w:shd w:val="clear" w:color="auto" w:fill="auto"/>
          </w:tcPr>
          <w:p w14:paraId="3E83A1FA" w14:textId="3EE1CE18" w:rsidR="00DA73D4" w:rsidRPr="00874CD3" w:rsidRDefault="00DA73D4" w:rsidP="001A3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«Солнце, воздух и вода наши лучшие друзья!»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76" w:type="dxa"/>
            <w:shd w:val="clear" w:color="auto" w:fill="auto"/>
          </w:tcPr>
          <w:p w14:paraId="5AE9D9B9" w14:textId="4D4C9B7C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015" w:type="dxa"/>
            <w:shd w:val="clear" w:color="auto" w:fill="auto"/>
          </w:tcPr>
          <w:p w14:paraId="5852693E" w14:textId="0BF071A2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DA73D4" w:rsidRPr="00874CD3" w14:paraId="133D442B" w14:textId="77777777" w:rsidTr="00632069">
        <w:tc>
          <w:tcPr>
            <w:tcW w:w="675" w:type="dxa"/>
            <w:shd w:val="clear" w:color="auto" w:fill="auto"/>
          </w:tcPr>
          <w:p w14:paraId="46B3B88C" w14:textId="47989C53" w:rsidR="00DA73D4" w:rsidRPr="00874CD3" w:rsidRDefault="00DA73D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6379" w:type="dxa"/>
            <w:shd w:val="clear" w:color="auto" w:fill="auto"/>
          </w:tcPr>
          <w:p w14:paraId="77BBA727" w14:textId="77AC536B" w:rsidR="00DA73D4" w:rsidRPr="00874CD3" w:rsidRDefault="00DA73D4" w:rsidP="001A3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«Береги планету эту!» - познавательная программа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ети)</w:t>
            </w:r>
          </w:p>
        </w:tc>
        <w:tc>
          <w:tcPr>
            <w:tcW w:w="1276" w:type="dxa"/>
            <w:shd w:val="clear" w:color="auto" w:fill="auto"/>
          </w:tcPr>
          <w:p w14:paraId="75086A44" w14:textId="0F0B15CE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015" w:type="dxa"/>
            <w:shd w:val="clear" w:color="auto" w:fill="auto"/>
          </w:tcPr>
          <w:p w14:paraId="5EE1B082" w14:textId="7FA11F51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DA73D4" w:rsidRPr="00874CD3" w14:paraId="02A46EDF" w14:textId="77777777" w:rsidTr="00632069">
        <w:tc>
          <w:tcPr>
            <w:tcW w:w="675" w:type="dxa"/>
            <w:shd w:val="clear" w:color="auto" w:fill="auto"/>
          </w:tcPr>
          <w:p w14:paraId="13418A43" w14:textId="44B1ED73" w:rsidR="00DA73D4" w:rsidRPr="00874CD3" w:rsidRDefault="00DA73D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6379" w:type="dxa"/>
            <w:shd w:val="clear" w:color="auto" w:fill="auto"/>
          </w:tcPr>
          <w:p w14:paraId="5461EA3B" w14:textId="290934DF" w:rsidR="00DA73D4" w:rsidRPr="00874CD3" w:rsidRDefault="00DA73D4" w:rsidP="001A3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родным местам «Мир природы»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4B63B49F" w14:textId="091B5F40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015" w:type="dxa"/>
            <w:shd w:val="clear" w:color="auto" w:fill="auto"/>
          </w:tcPr>
          <w:p w14:paraId="4B1513C6" w14:textId="6F63EA0E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DA73D4" w:rsidRPr="00874CD3" w14:paraId="293CFBB9" w14:textId="77777777" w:rsidTr="00632069">
        <w:tc>
          <w:tcPr>
            <w:tcW w:w="675" w:type="dxa"/>
            <w:shd w:val="clear" w:color="auto" w:fill="auto"/>
          </w:tcPr>
          <w:p w14:paraId="07EBB08B" w14:textId="78EF31AF" w:rsidR="00DA73D4" w:rsidRPr="00874CD3" w:rsidRDefault="00DA73D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6379" w:type="dxa"/>
            <w:shd w:val="clear" w:color="auto" w:fill="auto"/>
          </w:tcPr>
          <w:p w14:paraId="77E083F5" w14:textId="613E125F" w:rsidR="00DA73D4" w:rsidRPr="00874CD3" w:rsidRDefault="00DA73D4" w:rsidP="001A3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«Сто затей для друзей»</w:t>
            </w:r>
          </w:p>
        </w:tc>
        <w:tc>
          <w:tcPr>
            <w:tcW w:w="1276" w:type="dxa"/>
            <w:shd w:val="clear" w:color="auto" w:fill="auto"/>
          </w:tcPr>
          <w:p w14:paraId="7B33486F" w14:textId="7A21BE96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015" w:type="dxa"/>
            <w:shd w:val="clear" w:color="auto" w:fill="auto"/>
          </w:tcPr>
          <w:p w14:paraId="796EC308" w14:textId="7B81C302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DA73D4" w:rsidRPr="00874CD3" w14:paraId="2D9A61AA" w14:textId="77777777" w:rsidTr="00632069">
        <w:tc>
          <w:tcPr>
            <w:tcW w:w="675" w:type="dxa"/>
            <w:shd w:val="clear" w:color="auto" w:fill="auto"/>
          </w:tcPr>
          <w:p w14:paraId="3E25E6FF" w14:textId="0B520FC5" w:rsidR="00DA73D4" w:rsidRPr="00874CD3" w:rsidRDefault="00DA73D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6379" w:type="dxa"/>
            <w:shd w:val="clear" w:color="auto" w:fill="auto"/>
          </w:tcPr>
          <w:p w14:paraId="4F1BA96A" w14:textId="2553ABAB" w:rsidR="00DA73D4" w:rsidRPr="00874CD3" w:rsidRDefault="00DA73D4" w:rsidP="001A3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– игра «Семейные традиции» ко Дню семьи, любви, верности.</w:t>
            </w:r>
          </w:p>
        </w:tc>
        <w:tc>
          <w:tcPr>
            <w:tcW w:w="1276" w:type="dxa"/>
            <w:shd w:val="clear" w:color="auto" w:fill="auto"/>
          </w:tcPr>
          <w:p w14:paraId="733F2D1C" w14:textId="7B99845D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015" w:type="dxa"/>
            <w:shd w:val="clear" w:color="auto" w:fill="auto"/>
          </w:tcPr>
          <w:p w14:paraId="59B270B3" w14:textId="28FB6C3F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DA73D4" w:rsidRPr="00874CD3" w14:paraId="02A97584" w14:textId="77777777" w:rsidTr="00632069">
        <w:tc>
          <w:tcPr>
            <w:tcW w:w="675" w:type="dxa"/>
            <w:shd w:val="clear" w:color="auto" w:fill="auto"/>
          </w:tcPr>
          <w:p w14:paraId="3E5E416B" w14:textId="6633C285" w:rsidR="00DA73D4" w:rsidRPr="00874CD3" w:rsidRDefault="00DA73D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379" w:type="dxa"/>
            <w:shd w:val="clear" w:color="auto" w:fill="auto"/>
          </w:tcPr>
          <w:p w14:paraId="410083E8" w14:textId="15ED7AD8" w:rsidR="00DA73D4" w:rsidRPr="00874CD3" w:rsidRDefault="00DA73D4" w:rsidP="001A3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Уроки мастерства « Красна изба углами, а хозяйка пирогами».</w:t>
            </w:r>
          </w:p>
        </w:tc>
        <w:tc>
          <w:tcPr>
            <w:tcW w:w="1276" w:type="dxa"/>
            <w:shd w:val="clear" w:color="auto" w:fill="auto"/>
          </w:tcPr>
          <w:p w14:paraId="4BD1338C" w14:textId="4B77D800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015" w:type="dxa"/>
            <w:shd w:val="clear" w:color="auto" w:fill="auto"/>
          </w:tcPr>
          <w:p w14:paraId="33B35AA7" w14:textId="1C1D3BE6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DA73D4" w:rsidRPr="00874CD3" w14:paraId="08DCAF98" w14:textId="77777777" w:rsidTr="00632069">
        <w:tc>
          <w:tcPr>
            <w:tcW w:w="675" w:type="dxa"/>
            <w:shd w:val="clear" w:color="auto" w:fill="auto"/>
          </w:tcPr>
          <w:p w14:paraId="403412DD" w14:textId="6ABA4CDE" w:rsidR="00DA73D4" w:rsidRPr="00874CD3" w:rsidRDefault="00DA73D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379" w:type="dxa"/>
            <w:shd w:val="clear" w:color="auto" w:fill="auto"/>
          </w:tcPr>
          <w:p w14:paraId="28C49169" w14:textId="528E5B07" w:rsidR="00DA73D4" w:rsidRPr="00874CD3" w:rsidRDefault="00DA73D4" w:rsidP="001A3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«Мы фантазеры» - конкурс рисунков на асфальте.</w:t>
            </w:r>
          </w:p>
        </w:tc>
        <w:tc>
          <w:tcPr>
            <w:tcW w:w="1276" w:type="dxa"/>
            <w:shd w:val="clear" w:color="auto" w:fill="auto"/>
          </w:tcPr>
          <w:p w14:paraId="180B3CEB" w14:textId="230ACFD9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015" w:type="dxa"/>
            <w:shd w:val="clear" w:color="auto" w:fill="auto"/>
          </w:tcPr>
          <w:p w14:paraId="022CB9B3" w14:textId="38C0BC29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DA73D4" w:rsidRPr="00874CD3" w14:paraId="6D93080D" w14:textId="77777777" w:rsidTr="00632069">
        <w:tc>
          <w:tcPr>
            <w:tcW w:w="675" w:type="dxa"/>
            <w:shd w:val="clear" w:color="auto" w:fill="auto"/>
          </w:tcPr>
          <w:p w14:paraId="4397FEE3" w14:textId="0823D7B7" w:rsidR="00DA73D4" w:rsidRPr="00874CD3" w:rsidRDefault="00DA73D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379" w:type="dxa"/>
            <w:shd w:val="clear" w:color="auto" w:fill="auto"/>
          </w:tcPr>
          <w:p w14:paraId="391A32B1" w14:textId="3A46FBFA" w:rsidR="00DA73D4" w:rsidRPr="00874CD3" w:rsidRDefault="00DA73D4" w:rsidP="001A3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«День рождения водяного» – театрализованная игровая программа.</w:t>
            </w:r>
          </w:p>
        </w:tc>
        <w:tc>
          <w:tcPr>
            <w:tcW w:w="1276" w:type="dxa"/>
            <w:shd w:val="clear" w:color="auto" w:fill="auto"/>
          </w:tcPr>
          <w:p w14:paraId="3D177D2D" w14:textId="70D47B57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015" w:type="dxa"/>
            <w:shd w:val="clear" w:color="auto" w:fill="auto"/>
          </w:tcPr>
          <w:p w14:paraId="492A0F20" w14:textId="54FF3F1E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DA73D4" w:rsidRPr="00874CD3" w14:paraId="4AB4FB73" w14:textId="77777777" w:rsidTr="00632069">
        <w:tc>
          <w:tcPr>
            <w:tcW w:w="675" w:type="dxa"/>
            <w:shd w:val="clear" w:color="auto" w:fill="auto"/>
          </w:tcPr>
          <w:p w14:paraId="5A803D58" w14:textId="62172CA5" w:rsidR="00DA73D4" w:rsidRPr="00874CD3" w:rsidRDefault="00DA73D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6379" w:type="dxa"/>
            <w:shd w:val="clear" w:color="auto" w:fill="auto"/>
          </w:tcPr>
          <w:p w14:paraId="04BE4E16" w14:textId="503D76E4" w:rsidR="00DA73D4" w:rsidRPr="00874CD3" w:rsidRDefault="00DA73D4" w:rsidP="001A3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«День солнечного лучика» - игровая программа.</w:t>
            </w:r>
          </w:p>
        </w:tc>
        <w:tc>
          <w:tcPr>
            <w:tcW w:w="1276" w:type="dxa"/>
            <w:shd w:val="clear" w:color="auto" w:fill="auto"/>
          </w:tcPr>
          <w:p w14:paraId="13C651CD" w14:textId="228CABB3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015" w:type="dxa"/>
            <w:shd w:val="clear" w:color="auto" w:fill="auto"/>
          </w:tcPr>
          <w:p w14:paraId="3A3CD49A" w14:textId="5F255403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DA73D4" w:rsidRPr="00874CD3" w14:paraId="2410894C" w14:textId="77777777" w:rsidTr="00632069">
        <w:tc>
          <w:tcPr>
            <w:tcW w:w="675" w:type="dxa"/>
            <w:shd w:val="clear" w:color="auto" w:fill="auto"/>
          </w:tcPr>
          <w:p w14:paraId="1157331C" w14:textId="2E189361" w:rsidR="00DA73D4" w:rsidRPr="00874CD3" w:rsidRDefault="00DA73D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379" w:type="dxa"/>
            <w:shd w:val="clear" w:color="auto" w:fill="auto"/>
          </w:tcPr>
          <w:p w14:paraId="59506C0C" w14:textId="6106F732" w:rsidR="00DA73D4" w:rsidRPr="00874CD3" w:rsidRDefault="00DA73D4" w:rsidP="001A3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«Радуга улыбок» - развлекательная программа.</w:t>
            </w:r>
          </w:p>
        </w:tc>
        <w:tc>
          <w:tcPr>
            <w:tcW w:w="1276" w:type="dxa"/>
            <w:shd w:val="clear" w:color="auto" w:fill="auto"/>
          </w:tcPr>
          <w:p w14:paraId="7D4DEF02" w14:textId="09A3A582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015" w:type="dxa"/>
            <w:shd w:val="clear" w:color="auto" w:fill="auto"/>
          </w:tcPr>
          <w:p w14:paraId="31D71A16" w14:textId="3614E96E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DA73D4" w:rsidRPr="00874CD3" w14:paraId="28D4936F" w14:textId="77777777" w:rsidTr="00632069">
        <w:tc>
          <w:tcPr>
            <w:tcW w:w="675" w:type="dxa"/>
            <w:shd w:val="clear" w:color="auto" w:fill="auto"/>
          </w:tcPr>
          <w:p w14:paraId="02885B7F" w14:textId="7FDAB71E" w:rsidR="00DA73D4" w:rsidRPr="00874CD3" w:rsidRDefault="00DA73D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379" w:type="dxa"/>
            <w:shd w:val="clear" w:color="auto" w:fill="auto"/>
          </w:tcPr>
          <w:p w14:paraId="442AD75A" w14:textId="6346285B" w:rsidR="00DA73D4" w:rsidRPr="00874CD3" w:rsidRDefault="00DA73D4" w:rsidP="001A3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«Азбука - не бука, забава и наука» - игровая программа</w:t>
            </w:r>
          </w:p>
        </w:tc>
        <w:tc>
          <w:tcPr>
            <w:tcW w:w="1276" w:type="dxa"/>
            <w:shd w:val="clear" w:color="auto" w:fill="auto"/>
          </w:tcPr>
          <w:p w14:paraId="3A9464B9" w14:textId="66111788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015" w:type="dxa"/>
            <w:shd w:val="clear" w:color="auto" w:fill="auto"/>
          </w:tcPr>
          <w:p w14:paraId="69E8F38F" w14:textId="5B4C01D8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DA73D4" w:rsidRPr="00874CD3" w14:paraId="7DC89533" w14:textId="77777777" w:rsidTr="00632069">
        <w:tc>
          <w:tcPr>
            <w:tcW w:w="675" w:type="dxa"/>
            <w:shd w:val="clear" w:color="auto" w:fill="auto"/>
          </w:tcPr>
          <w:p w14:paraId="306CF067" w14:textId="6C61C8B3" w:rsidR="00DA73D4" w:rsidRPr="00874CD3" w:rsidRDefault="00DA73D4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6379" w:type="dxa"/>
            <w:shd w:val="clear" w:color="auto" w:fill="auto"/>
          </w:tcPr>
          <w:p w14:paraId="25C41A80" w14:textId="2A5ED0E8" w:rsidR="00DA73D4" w:rsidRPr="00874CD3" w:rsidRDefault="00DA73D4" w:rsidP="006F56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Спортивная развлекательная программа «Веселые старты»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76" w:type="dxa"/>
            <w:shd w:val="clear" w:color="auto" w:fill="auto"/>
          </w:tcPr>
          <w:p w14:paraId="6F397025" w14:textId="37503F60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015" w:type="dxa"/>
            <w:shd w:val="clear" w:color="auto" w:fill="auto"/>
          </w:tcPr>
          <w:p w14:paraId="09903EDF" w14:textId="73275D80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DA73D4" w:rsidRPr="00874CD3" w14:paraId="07F95839" w14:textId="77777777" w:rsidTr="00632069">
        <w:tc>
          <w:tcPr>
            <w:tcW w:w="675" w:type="dxa"/>
            <w:shd w:val="clear" w:color="auto" w:fill="auto"/>
          </w:tcPr>
          <w:p w14:paraId="1310BB78" w14:textId="7E5D6366" w:rsidR="00DA73D4" w:rsidRPr="00874CD3" w:rsidRDefault="00DA73D4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3"/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6379" w:type="dxa"/>
            <w:shd w:val="clear" w:color="auto" w:fill="auto"/>
          </w:tcPr>
          <w:p w14:paraId="03F49A7A" w14:textId="7EFBC224" w:rsidR="00DA73D4" w:rsidRPr="00874CD3" w:rsidRDefault="00DA73D4" w:rsidP="006F5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«Закаляйся, если хочешь быть 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76" w:type="dxa"/>
            <w:shd w:val="clear" w:color="auto" w:fill="auto"/>
          </w:tcPr>
          <w:p w14:paraId="59D6F06B" w14:textId="41CD7CF9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015" w:type="dxa"/>
            <w:shd w:val="clear" w:color="auto" w:fill="auto"/>
          </w:tcPr>
          <w:p w14:paraId="25D21842" w14:textId="0340243E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DA73D4" w:rsidRPr="00874CD3" w14:paraId="61184772" w14:textId="77777777" w:rsidTr="00632069">
        <w:tc>
          <w:tcPr>
            <w:tcW w:w="675" w:type="dxa"/>
            <w:shd w:val="clear" w:color="auto" w:fill="auto"/>
          </w:tcPr>
          <w:p w14:paraId="03BA37AF" w14:textId="5FBB414E" w:rsidR="00DA73D4" w:rsidRPr="00874CD3" w:rsidRDefault="00DA73D4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379" w:type="dxa"/>
            <w:shd w:val="clear" w:color="auto" w:fill="auto"/>
          </w:tcPr>
          <w:p w14:paraId="19F6F82A" w14:textId="7964F906" w:rsidR="00DA73D4" w:rsidRPr="00874CD3" w:rsidRDefault="00DA73D4" w:rsidP="00C25C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«Папа, мама, я – спортивная семья» ко Дню физкультурник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дети)</w:t>
            </w:r>
          </w:p>
        </w:tc>
        <w:tc>
          <w:tcPr>
            <w:tcW w:w="1276" w:type="dxa"/>
            <w:shd w:val="clear" w:color="auto" w:fill="auto"/>
          </w:tcPr>
          <w:p w14:paraId="329B1097" w14:textId="46A64139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015" w:type="dxa"/>
            <w:shd w:val="clear" w:color="auto" w:fill="auto"/>
          </w:tcPr>
          <w:p w14:paraId="01D84694" w14:textId="27D407F0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DA73D4" w:rsidRPr="00874CD3" w14:paraId="402BD962" w14:textId="77777777" w:rsidTr="00632069">
        <w:tc>
          <w:tcPr>
            <w:tcW w:w="675" w:type="dxa"/>
            <w:shd w:val="clear" w:color="auto" w:fill="auto"/>
          </w:tcPr>
          <w:p w14:paraId="7B79DCA5" w14:textId="2DC533EA" w:rsidR="00DA73D4" w:rsidRPr="00874CD3" w:rsidRDefault="00DA73D4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379" w:type="dxa"/>
            <w:shd w:val="clear" w:color="auto" w:fill="auto"/>
          </w:tcPr>
          <w:p w14:paraId="0D129CEE" w14:textId="21A7F8F1" w:rsidR="00DA73D4" w:rsidRPr="00874CD3" w:rsidRDefault="00DA73D4" w:rsidP="00C25C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«Раз, два, три, четыре, пять – летом некогда скучать» спортивная программа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ети)</w:t>
            </w:r>
          </w:p>
        </w:tc>
        <w:tc>
          <w:tcPr>
            <w:tcW w:w="1276" w:type="dxa"/>
            <w:shd w:val="clear" w:color="auto" w:fill="auto"/>
          </w:tcPr>
          <w:p w14:paraId="1E1B1B06" w14:textId="3073D3B5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015" w:type="dxa"/>
            <w:shd w:val="clear" w:color="auto" w:fill="auto"/>
          </w:tcPr>
          <w:p w14:paraId="10E87060" w14:textId="08A573BF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DA73D4" w:rsidRPr="00874CD3" w14:paraId="5A757A73" w14:textId="77777777" w:rsidTr="00632069">
        <w:tc>
          <w:tcPr>
            <w:tcW w:w="675" w:type="dxa"/>
            <w:shd w:val="clear" w:color="auto" w:fill="auto"/>
          </w:tcPr>
          <w:p w14:paraId="6D3F5B84" w14:textId="0165650A" w:rsidR="00DA73D4" w:rsidRPr="00874CD3" w:rsidRDefault="00DA73D4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379" w:type="dxa"/>
            <w:shd w:val="clear" w:color="auto" w:fill="auto"/>
          </w:tcPr>
          <w:p w14:paraId="32A6CBC4" w14:textId="32DA96EE" w:rsidR="00DA73D4" w:rsidRPr="00874CD3" w:rsidRDefault="00DA73D4" w:rsidP="00C25C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«Планета загадок». </w:t>
            </w:r>
          </w:p>
        </w:tc>
        <w:tc>
          <w:tcPr>
            <w:tcW w:w="1276" w:type="dxa"/>
            <w:shd w:val="clear" w:color="auto" w:fill="auto"/>
          </w:tcPr>
          <w:p w14:paraId="43E3FEF0" w14:textId="1C9C20EA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015" w:type="dxa"/>
            <w:shd w:val="clear" w:color="auto" w:fill="auto"/>
          </w:tcPr>
          <w:p w14:paraId="1CB803C6" w14:textId="483AEA5D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DA73D4" w:rsidRPr="00874CD3" w14:paraId="0751103D" w14:textId="77777777" w:rsidTr="00632069">
        <w:tc>
          <w:tcPr>
            <w:tcW w:w="675" w:type="dxa"/>
            <w:shd w:val="clear" w:color="auto" w:fill="auto"/>
          </w:tcPr>
          <w:p w14:paraId="67E77E78" w14:textId="29E1D99F" w:rsidR="00DA73D4" w:rsidRPr="00874CD3" w:rsidRDefault="00DA73D4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379" w:type="dxa"/>
            <w:shd w:val="clear" w:color="auto" w:fill="auto"/>
          </w:tcPr>
          <w:p w14:paraId="36EBA2A0" w14:textId="666F03FF" w:rsidR="00DA73D4" w:rsidRPr="00874CD3" w:rsidRDefault="00DA73D4" w:rsidP="006F5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«У солнышка в гостях» - игровая программа.</w:t>
            </w:r>
          </w:p>
        </w:tc>
        <w:tc>
          <w:tcPr>
            <w:tcW w:w="1276" w:type="dxa"/>
            <w:shd w:val="clear" w:color="auto" w:fill="auto"/>
          </w:tcPr>
          <w:p w14:paraId="08CAB696" w14:textId="521E67F7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015" w:type="dxa"/>
            <w:shd w:val="clear" w:color="auto" w:fill="auto"/>
          </w:tcPr>
          <w:p w14:paraId="63CB3F87" w14:textId="7754203C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DA73D4" w:rsidRPr="00874CD3" w14:paraId="60CA59D3" w14:textId="77777777" w:rsidTr="00632069">
        <w:tc>
          <w:tcPr>
            <w:tcW w:w="675" w:type="dxa"/>
            <w:shd w:val="clear" w:color="auto" w:fill="auto"/>
          </w:tcPr>
          <w:p w14:paraId="4BE8A0BE" w14:textId="586669F3" w:rsidR="00DA73D4" w:rsidRPr="00874CD3" w:rsidRDefault="00DA73D4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6379" w:type="dxa"/>
            <w:shd w:val="clear" w:color="auto" w:fill="auto"/>
          </w:tcPr>
          <w:p w14:paraId="366B75C9" w14:textId="35AAA899" w:rsidR="00DA73D4" w:rsidRPr="00874CD3" w:rsidRDefault="00DA73D4" w:rsidP="006F5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«Летние забавы» - игровая программа.</w:t>
            </w:r>
          </w:p>
        </w:tc>
        <w:tc>
          <w:tcPr>
            <w:tcW w:w="1276" w:type="dxa"/>
            <w:shd w:val="clear" w:color="auto" w:fill="auto"/>
          </w:tcPr>
          <w:p w14:paraId="539274EA" w14:textId="73873DA1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015" w:type="dxa"/>
            <w:shd w:val="clear" w:color="auto" w:fill="auto"/>
          </w:tcPr>
          <w:p w14:paraId="349C0721" w14:textId="71658F03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DA73D4" w:rsidRPr="00874CD3" w14:paraId="38847B87" w14:textId="77777777" w:rsidTr="00632069">
        <w:tc>
          <w:tcPr>
            <w:tcW w:w="675" w:type="dxa"/>
            <w:shd w:val="clear" w:color="auto" w:fill="auto"/>
          </w:tcPr>
          <w:p w14:paraId="4DE4CF84" w14:textId="6BFB75AA" w:rsidR="00DA73D4" w:rsidRPr="00874CD3" w:rsidRDefault="00DA73D4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6379" w:type="dxa"/>
            <w:shd w:val="clear" w:color="auto" w:fill="auto"/>
          </w:tcPr>
          <w:p w14:paraId="5DF9C8F4" w14:textId="3EA69FAD" w:rsidR="00DA73D4" w:rsidRPr="00874CD3" w:rsidRDefault="00DA73D4" w:rsidP="006F5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«Саквояж с чудесами» - игровая программа.</w:t>
            </w:r>
          </w:p>
        </w:tc>
        <w:tc>
          <w:tcPr>
            <w:tcW w:w="1276" w:type="dxa"/>
            <w:shd w:val="clear" w:color="auto" w:fill="auto"/>
          </w:tcPr>
          <w:p w14:paraId="529F15DA" w14:textId="26542D98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015" w:type="dxa"/>
            <w:shd w:val="clear" w:color="auto" w:fill="auto"/>
          </w:tcPr>
          <w:p w14:paraId="3C162489" w14:textId="173DDD29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bookmarkEnd w:id="0"/>
    </w:tbl>
    <w:p w14:paraId="4C6D522C" w14:textId="77777777" w:rsidR="007648DE" w:rsidRPr="00874CD3" w:rsidRDefault="007648DE" w:rsidP="001A3E21">
      <w:pPr>
        <w:shd w:val="clear" w:color="auto" w:fill="FFFFFF"/>
        <w:spacing w:before="120" w:after="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14:paraId="3C616842" w14:textId="7E3CCE5F" w:rsidR="001A3E21" w:rsidRPr="00AE39B3" w:rsidRDefault="001A3E21" w:rsidP="001A3E21">
      <w:pPr>
        <w:pStyle w:val="a5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874CD3">
        <w:rPr>
          <w:b/>
          <w:sz w:val="28"/>
          <w:szCs w:val="28"/>
        </w:rPr>
        <w:t>Работа с молодежью</w:t>
      </w: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6379"/>
        <w:gridCol w:w="1276"/>
        <w:gridCol w:w="1015"/>
      </w:tblGrid>
      <w:tr w:rsidR="001A3E21" w:rsidRPr="00874CD3" w14:paraId="6FD964D1" w14:textId="77777777" w:rsidTr="00C25C3A">
        <w:tc>
          <w:tcPr>
            <w:tcW w:w="675" w:type="dxa"/>
          </w:tcPr>
          <w:p w14:paraId="7FE9898F" w14:textId="0AFD3BE5" w:rsidR="001A3E21" w:rsidRPr="00FC6831" w:rsidRDefault="00750557" w:rsidP="001A3E21">
            <w:pPr>
              <w:spacing w:after="0"/>
              <w:jc w:val="center"/>
              <w:rPr>
                <w:b/>
                <w:sz w:val="18"/>
                <w:szCs w:val="28"/>
              </w:rPr>
            </w:pPr>
            <w:proofErr w:type="gramStart"/>
            <w:r w:rsidRPr="00FC6831">
              <w:rPr>
                <w:b/>
                <w:sz w:val="18"/>
                <w:szCs w:val="28"/>
              </w:rPr>
              <w:t>п</w:t>
            </w:r>
            <w:proofErr w:type="gramEnd"/>
            <w:r w:rsidRPr="00FC6831">
              <w:rPr>
                <w:b/>
                <w:sz w:val="18"/>
                <w:szCs w:val="28"/>
              </w:rPr>
              <w:t>/п</w:t>
            </w:r>
          </w:p>
        </w:tc>
        <w:tc>
          <w:tcPr>
            <w:tcW w:w="6379" w:type="dxa"/>
          </w:tcPr>
          <w:p w14:paraId="3D4F2E22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276" w:type="dxa"/>
          </w:tcPr>
          <w:p w14:paraId="21A99982" w14:textId="77777777" w:rsidR="001A3E21" w:rsidRPr="00FC6831" w:rsidRDefault="001A3E21" w:rsidP="001A3E21">
            <w:pPr>
              <w:spacing w:after="0"/>
              <w:jc w:val="center"/>
              <w:rPr>
                <w:b/>
                <w:sz w:val="18"/>
                <w:szCs w:val="28"/>
              </w:rPr>
            </w:pPr>
            <w:r w:rsidRPr="00FC6831">
              <w:rPr>
                <w:b/>
                <w:sz w:val="18"/>
                <w:szCs w:val="28"/>
              </w:rPr>
              <w:t>Дата</w:t>
            </w:r>
          </w:p>
          <w:p w14:paraId="0272CAD3" w14:textId="77777777" w:rsidR="001A3E21" w:rsidRPr="00FC6831" w:rsidRDefault="001A3E21" w:rsidP="001A3E21">
            <w:pPr>
              <w:spacing w:after="0"/>
              <w:jc w:val="center"/>
              <w:rPr>
                <w:b/>
                <w:sz w:val="18"/>
                <w:szCs w:val="28"/>
              </w:rPr>
            </w:pPr>
            <w:r w:rsidRPr="00FC6831">
              <w:rPr>
                <w:b/>
                <w:sz w:val="18"/>
                <w:szCs w:val="28"/>
              </w:rPr>
              <w:t>мероприятия</w:t>
            </w:r>
          </w:p>
        </w:tc>
        <w:tc>
          <w:tcPr>
            <w:tcW w:w="1015" w:type="dxa"/>
          </w:tcPr>
          <w:p w14:paraId="08DBB5C8" w14:textId="77777777" w:rsidR="001A3E21" w:rsidRPr="00FC6831" w:rsidRDefault="001A3E21" w:rsidP="0069081E">
            <w:pPr>
              <w:spacing w:after="0"/>
              <w:jc w:val="center"/>
              <w:rPr>
                <w:b/>
                <w:sz w:val="18"/>
                <w:szCs w:val="28"/>
              </w:rPr>
            </w:pPr>
            <w:r w:rsidRPr="00FC6831">
              <w:rPr>
                <w:b/>
                <w:sz w:val="18"/>
                <w:szCs w:val="28"/>
              </w:rPr>
              <w:t>Место проведения</w:t>
            </w:r>
          </w:p>
        </w:tc>
      </w:tr>
      <w:tr w:rsidR="0063105F" w:rsidRPr="00874CD3" w14:paraId="72D2BF90" w14:textId="77777777" w:rsidTr="00C25C3A">
        <w:tc>
          <w:tcPr>
            <w:tcW w:w="675" w:type="dxa"/>
          </w:tcPr>
          <w:p w14:paraId="5F1D8975" w14:textId="253DBA02" w:rsidR="0063105F" w:rsidRPr="00874CD3" w:rsidRDefault="0063105F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0B2F38CE" w14:textId="07816819" w:rsidR="0063105F" w:rsidRPr="00874CD3" w:rsidRDefault="00DA73D4" w:rsidP="001A3E21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sz w:val="24"/>
                <w:szCs w:val="28"/>
              </w:rPr>
              <w:t>Турниры: «Теннисист-2023</w:t>
            </w:r>
            <w:r w:rsidR="0063105F" w:rsidRPr="00874CD3">
              <w:rPr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14:paraId="746291DE" w14:textId="56CBCB4A" w:rsidR="0063105F" w:rsidRPr="00874CD3" w:rsidRDefault="0063105F" w:rsidP="00750557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 xml:space="preserve">В </w:t>
            </w:r>
            <w:proofErr w:type="spellStart"/>
            <w:r w:rsidRPr="00874CD3">
              <w:rPr>
                <w:b/>
                <w:sz w:val="24"/>
                <w:szCs w:val="28"/>
              </w:rPr>
              <w:t>теч</w:t>
            </w:r>
            <w:proofErr w:type="spellEnd"/>
            <w:r w:rsidR="00BA5C44" w:rsidRPr="00874CD3">
              <w:rPr>
                <w:b/>
                <w:sz w:val="24"/>
                <w:szCs w:val="28"/>
              </w:rPr>
              <w:t>.</w:t>
            </w:r>
          </w:p>
          <w:p w14:paraId="2DA2EE82" w14:textId="0482EA36" w:rsidR="0063105F" w:rsidRPr="00874CD3" w:rsidRDefault="0063105F" w:rsidP="001A3E21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года</w:t>
            </w:r>
          </w:p>
        </w:tc>
        <w:tc>
          <w:tcPr>
            <w:tcW w:w="1015" w:type="dxa"/>
          </w:tcPr>
          <w:p w14:paraId="5EA4C97E" w14:textId="2D5FD723" w:rsidR="0063105F" w:rsidRPr="00874CD3" w:rsidRDefault="0063105F" w:rsidP="0069081E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BA5C44" w:rsidRPr="00874CD3" w14:paraId="55443CF7" w14:textId="77777777" w:rsidTr="00C25C3A">
        <w:tc>
          <w:tcPr>
            <w:tcW w:w="675" w:type="dxa"/>
          </w:tcPr>
          <w:p w14:paraId="30EEAD5D" w14:textId="50CD120F" w:rsidR="00BA5C44" w:rsidRPr="00874CD3" w:rsidRDefault="00BA5C44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14:paraId="4F7D9E47" w14:textId="5F0336CD" w:rsidR="00BA5C44" w:rsidRPr="00874CD3" w:rsidRDefault="00BA5C44" w:rsidP="001A3E21">
            <w:pPr>
              <w:spacing w:after="0"/>
              <w:jc w:val="center"/>
              <w:rPr>
                <w:sz w:val="24"/>
                <w:szCs w:val="28"/>
              </w:rPr>
            </w:pPr>
            <w:r w:rsidRPr="00874CD3">
              <w:rPr>
                <w:sz w:val="24"/>
                <w:szCs w:val="28"/>
              </w:rPr>
              <w:t>Танцы</w:t>
            </w:r>
          </w:p>
        </w:tc>
        <w:tc>
          <w:tcPr>
            <w:tcW w:w="1276" w:type="dxa"/>
          </w:tcPr>
          <w:p w14:paraId="6ACCF66D" w14:textId="1061DDA0" w:rsidR="00BA5C44" w:rsidRPr="00874CD3" w:rsidRDefault="00BA5C44" w:rsidP="00707FFB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 xml:space="preserve">В </w:t>
            </w:r>
            <w:proofErr w:type="spellStart"/>
            <w:r w:rsidRPr="00874CD3">
              <w:rPr>
                <w:b/>
                <w:sz w:val="24"/>
                <w:szCs w:val="28"/>
              </w:rPr>
              <w:t>теч</w:t>
            </w:r>
            <w:proofErr w:type="spellEnd"/>
            <w:r w:rsidRPr="00874CD3">
              <w:rPr>
                <w:b/>
                <w:sz w:val="24"/>
                <w:szCs w:val="28"/>
              </w:rPr>
              <w:t>.</w:t>
            </w:r>
          </w:p>
          <w:p w14:paraId="212DED4D" w14:textId="541690A8" w:rsidR="00BA5C44" w:rsidRPr="00874CD3" w:rsidRDefault="00BA5C44" w:rsidP="001A3E21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года</w:t>
            </w:r>
          </w:p>
        </w:tc>
        <w:tc>
          <w:tcPr>
            <w:tcW w:w="1015" w:type="dxa"/>
          </w:tcPr>
          <w:p w14:paraId="79F55ED6" w14:textId="00B86DF4" w:rsidR="00BA5C44" w:rsidRPr="00874CD3" w:rsidRDefault="00BA5C44" w:rsidP="0069081E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255D0B" w:rsidRPr="00874CD3" w14:paraId="7397BD18" w14:textId="77777777" w:rsidTr="00C25C3A">
        <w:tc>
          <w:tcPr>
            <w:tcW w:w="675" w:type="dxa"/>
          </w:tcPr>
          <w:p w14:paraId="3AB88517" w14:textId="1D8179C4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14:paraId="53D6855E" w14:textId="4358DB4C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874CD3">
              <w:rPr>
                <w:sz w:val="24"/>
                <w:szCs w:val="24"/>
              </w:rPr>
              <w:t>Конкурсно</w:t>
            </w:r>
            <w:proofErr w:type="spellEnd"/>
            <w:r w:rsidRPr="00874CD3">
              <w:rPr>
                <w:sz w:val="24"/>
                <w:szCs w:val="24"/>
              </w:rPr>
              <w:t>-развлекательная программа для молодёжи «Под старый Новый год»</w:t>
            </w:r>
          </w:p>
        </w:tc>
        <w:tc>
          <w:tcPr>
            <w:tcW w:w="1276" w:type="dxa"/>
          </w:tcPr>
          <w:p w14:paraId="67C741F6" w14:textId="42E1CD59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Январь</w:t>
            </w:r>
          </w:p>
        </w:tc>
        <w:tc>
          <w:tcPr>
            <w:tcW w:w="1015" w:type="dxa"/>
          </w:tcPr>
          <w:p w14:paraId="623A59E6" w14:textId="6B8FA7E5" w:rsidR="00255D0B" w:rsidRPr="00874CD3" w:rsidRDefault="00255D0B" w:rsidP="0069081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255D0B" w:rsidRPr="00874CD3" w14:paraId="013EF14C" w14:textId="77777777" w:rsidTr="00C25C3A">
        <w:tc>
          <w:tcPr>
            <w:tcW w:w="675" w:type="dxa"/>
          </w:tcPr>
          <w:p w14:paraId="565D17CA" w14:textId="24230B69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14:paraId="4C6689F5" w14:textId="0128F0DC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Новогодняя развлекательная программа «Танцуют все!»</w:t>
            </w:r>
          </w:p>
        </w:tc>
        <w:tc>
          <w:tcPr>
            <w:tcW w:w="1276" w:type="dxa"/>
          </w:tcPr>
          <w:p w14:paraId="14C75339" w14:textId="1AACD45B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Январь</w:t>
            </w:r>
          </w:p>
        </w:tc>
        <w:tc>
          <w:tcPr>
            <w:tcW w:w="1015" w:type="dxa"/>
          </w:tcPr>
          <w:p w14:paraId="3DD075AB" w14:textId="735B75E2" w:rsidR="00255D0B" w:rsidRPr="00874CD3" w:rsidRDefault="00255D0B" w:rsidP="0069081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255D0B" w:rsidRPr="00874CD3" w14:paraId="7E562D4C" w14:textId="77777777" w:rsidTr="00C25C3A">
        <w:tc>
          <w:tcPr>
            <w:tcW w:w="675" w:type="dxa"/>
          </w:tcPr>
          <w:p w14:paraId="1F58A81E" w14:textId="55C8F819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14:paraId="27364B4F" w14:textId="16C647BE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 xml:space="preserve">Молодежная </w:t>
            </w:r>
            <w:proofErr w:type="spellStart"/>
            <w:r w:rsidRPr="00874CD3">
              <w:rPr>
                <w:sz w:val="24"/>
                <w:szCs w:val="24"/>
              </w:rPr>
              <w:t>квест</w:t>
            </w:r>
            <w:proofErr w:type="spellEnd"/>
            <w:r w:rsidRPr="00874CD3">
              <w:rPr>
                <w:sz w:val="24"/>
                <w:szCs w:val="24"/>
              </w:rPr>
              <w:t>-игра «Тайна снежного замка»</w:t>
            </w:r>
          </w:p>
        </w:tc>
        <w:tc>
          <w:tcPr>
            <w:tcW w:w="1276" w:type="dxa"/>
          </w:tcPr>
          <w:p w14:paraId="68F3E951" w14:textId="4FBAFDCB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Январь</w:t>
            </w:r>
          </w:p>
        </w:tc>
        <w:tc>
          <w:tcPr>
            <w:tcW w:w="1015" w:type="dxa"/>
          </w:tcPr>
          <w:p w14:paraId="704ABD89" w14:textId="53A7304F" w:rsidR="00255D0B" w:rsidRPr="00874CD3" w:rsidRDefault="00255D0B" w:rsidP="0069081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255D0B" w:rsidRPr="00874CD3" w14:paraId="27E0E678" w14:textId="77777777" w:rsidTr="00C25C3A">
        <w:tc>
          <w:tcPr>
            <w:tcW w:w="675" w:type="dxa"/>
          </w:tcPr>
          <w:p w14:paraId="370EECBD" w14:textId="2F35BB59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14:paraId="529CDCCF" w14:textId="4FF51F30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«Дело было в январе…» - вечер отдыха для молодежи.</w:t>
            </w:r>
          </w:p>
        </w:tc>
        <w:tc>
          <w:tcPr>
            <w:tcW w:w="1276" w:type="dxa"/>
          </w:tcPr>
          <w:p w14:paraId="66CFDC58" w14:textId="09BA6223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Январь</w:t>
            </w:r>
          </w:p>
        </w:tc>
        <w:tc>
          <w:tcPr>
            <w:tcW w:w="1015" w:type="dxa"/>
          </w:tcPr>
          <w:p w14:paraId="4F45126E" w14:textId="4E538931" w:rsidR="00255D0B" w:rsidRPr="00874CD3" w:rsidRDefault="00255D0B" w:rsidP="0069081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255D0B" w:rsidRPr="00874CD3" w14:paraId="50A01DBC" w14:textId="77777777" w:rsidTr="00C25C3A">
        <w:tc>
          <w:tcPr>
            <w:tcW w:w="675" w:type="dxa"/>
          </w:tcPr>
          <w:p w14:paraId="3543F124" w14:textId="511C4929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14:paraId="0A86BF8F" w14:textId="75C30AA5" w:rsidR="00255D0B" w:rsidRPr="00874CD3" w:rsidRDefault="00255D0B" w:rsidP="001A3E21">
            <w:pPr>
              <w:spacing w:after="0"/>
              <w:jc w:val="center"/>
              <w:rPr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Молодежная развлекательная программа, посвященная Дню студента «Студенческие забавы»</w:t>
            </w:r>
          </w:p>
        </w:tc>
        <w:tc>
          <w:tcPr>
            <w:tcW w:w="1276" w:type="dxa"/>
          </w:tcPr>
          <w:p w14:paraId="6E6F7D61" w14:textId="567C40B8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Январь</w:t>
            </w:r>
          </w:p>
        </w:tc>
        <w:tc>
          <w:tcPr>
            <w:tcW w:w="1015" w:type="dxa"/>
          </w:tcPr>
          <w:p w14:paraId="4629E76D" w14:textId="77CBB885" w:rsidR="00255D0B" w:rsidRPr="00874CD3" w:rsidRDefault="00255D0B" w:rsidP="0069081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255D0B" w:rsidRPr="00874CD3" w14:paraId="379619BC" w14:textId="77777777" w:rsidTr="00C25C3A">
        <w:tc>
          <w:tcPr>
            <w:tcW w:w="675" w:type="dxa"/>
          </w:tcPr>
          <w:p w14:paraId="75F2EDCF" w14:textId="452F8A2D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14:paraId="039A223A" w14:textId="5D72B2D0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«Студенчества, веселая пора» - фотоконкурс.</w:t>
            </w:r>
          </w:p>
        </w:tc>
        <w:tc>
          <w:tcPr>
            <w:tcW w:w="1276" w:type="dxa"/>
          </w:tcPr>
          <w:p w14:paraId="4B1FC0A5" w14:textId="1442B001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Январь</w:t>
            </w:r>
          </w:p>
        </w:tc>
        <w:tc>
          <w:tcPr>
            <w:tcW w:w="1015" w:type="dxa"/>
          </w:tcPr>
          <w:p w14:paraId="1C2E4EEA" w14:textId="5D66D30E" w:rsidR="00255D0B" w:rsidRPr="00874CD3" w:rsidRDefault="00255D0B" w:rsidP="0069081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255D0B" w:rsidRPr="00874CD3" w14:paraId="6D04EF32" w14:textId="77777777" w:rsidTr="00C25C3A">
        <w:tc>
          <w:tcPr>
            <w:tcW w:w="675" w:type="dxa"/>
          </w:tcPr>
          <w:p w14:paraId="1949BABD" w14:textId="4BD4C9D9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14:paraId="3C8DB0DD" w14:textId="4CBB9EDF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«Сталинград 200 дней стойкости и мужества» - урок мужества, посвященный разгрому советскими войсками немецко-фашистских вой</w:t>
            </w:r>
            <w:proofErr w:type="gramStart"/>
            <w:r w:rsidRPr="00874CD3">
              <w:rPr>
                <w:sz w:val="24"/>
                <w:szCs w:val="24"/>
              </w:rPr>
              <w:t>ск в Ст</w:t>
            </w:r>
            <w:proofErr w:type="gramEnd"/>
            <w:r w:rsidRPr="00874CD3">
              <w:rPr>
                <w:sz w:val="24"/>
                <w:szCs w:val="24"/>
              </w:rPr>
              <w:t xml:space="preserve">алинградской битве. (К Году празднования 80 л. В Сталинградской битве) </w:t>
            </w:r>
            <w:r w:rsidRPr="00874CD3">
              <w:rPr>
                <w:b/>
                <w:sz w:val="24"/>
                <w:szCs w:val="24"/>
              </w:rPr>
              <w:t>(молод.)</w:t>
            </w:r>
          </w:p>
        </w:tc>
        <w:tc>
          <w:tcPr>
            <w:tcW w:w="1276" w:type="dxa"/>
          </w:tcPr>
          <w:p w14:paraId="22C6DDB6" w14:textId="54CAA23C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Февраль</w:t>
            </w:r>
          </w:p>
        </w:tc>
        <w:tc>
          <w:tcPr>
            <w:tcW w:w="1015" w:type="dxa"/>
          </w:tcPr>
          <w:p w14:paraId="42345746" w14:textId="7CBEADBC" w:rsidR="00255D0B" w:rsidRPr="00874CD3" w:rsidRDefault="00255D0B" w:rsidP="0069081E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874CD3">
              <w:rPr>
                <w:b/>
                <w:sz w:val="24"/>
                <w:szCs w:val="28"/>
              </w:rPr>
              <w:t>З</w:t>
            </w:r>
            <w:proofErr w:type="gramEnd"/>
            <w:r w:rsidRPr="00874CD3">
              <w:rPr>
                <w:b/>
                <w:sz w:val="24"/>
                <w:szCs w:val="28"/>
              </w:rPr>
              <w:t>/З</w:t>
            </w:r>
          </w:p>
        </w:tc>
      </w:tr>
      <w:tr w:rsidR="00255D0B" w:rsidRPr="00874CD3" w14:paraId="659DE42F" w14:textId="77777777" w:rsidTr="00C25C3A">
        <w:tc>
          <w:tcPr>
            <w:tcW w:w="675" w:type="dxa"/>
          </w:tcPr>
          <w:p w14:paraId="1DD46847" w14:textId="3D505A15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14:paraId="78B12CC1" w14:textId="3A1C129D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874CD3">
              <w:rPr>
                <w:sz w:val="24"/>
                <w:szCs w:val="24"/>
              </w:rPr>
              <w:t>Информ</w:t>
            </w:r>
            <w:proofErr w:type="spellEnd"/>
            <w:r w:rsidRPr="00874CD3">
              <w:rPr>
                <w:sz w:val="24"/>
                <w:szCs w:val="24"/>
              </w:rPr>
              <w:t xml:space="preserve">. программа «Правильный выбор!» (ко Дню молодого избирателя) </w:t>
            </w:r>
            <w:r w:rsidRPr="00874CD3">
              <w:rPr>
                <w:b/>
                <w:sz w:val="24"/>
                <w:szCs w:val="24"/>
              </w:rPr>
              <w:t>(молод.)</w:t>
            </w:r>
          </w:p>
        </w:tc>
        <w:tc>
          <w:tcPr>
            <w:tcW w:w="1276" w:type="dxa"/>
          </w:tcPr>
          <w:p w14:paraId="400ED476" w14:textId="6202DAB0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Февраль</w:t>
            </w:r>
          </w:p>
        </w:tc>
        <w:tc>
          <w:tcPr>
            <w:tcW w:w="1015" w:type="dxa"/>
          </w:tcPr>
          <w:p w14:paraId="13F97F86" w14:textId="228C80FC" w:rsidR="00255D0B" w:rsidRPr="00874CD3" w:rsidRDefault="00255D0B" w:rsidP="0069081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Улица</w:t>
            </w:r>
          </w:p>
        </w:tc>
      </w:tr>
      <w:tr w:rsidR="00255D0B" w:rsidRPr="00874CD3" w14:paraId="70E872F0" w14:textId="77777777" w:rsidTr="00C25C3A">
        <w:tc>
          <w:tcPr>
            <w:tcW w:w="675" w:type="dxa"/>
          </w:tcPr>
          <w:p w14:paraId="482D560E" w14:textId="222432E4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14:paraId="0E4B2910" w14:textId="033CFE5F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«О любви, и только о любви!» - развлекательная программа</w:t>
            </w:r>
          </w:p>
        </w:tc>
        <w:tc>
          <w:tcPr>
            <w:tcW w:w="1276" w:type="dxa"/>
          </w:tcPr>
          <w:p w14:paraId="7472F359" w14:textId="55F7262D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Февраль</w:t>
            </w:r>
          </w:p>
        </w:tc>
        <w:tc>
          <w:tcPr>
            <w:tcW w:w="1015" w:type="dxa"/>
          </w:tcPr>
          <w:p w14:paraId="78EE816F" w14:textId="058077E0" w:rsidR="00255D0B" w:rsidRPr="00874CD3" w:rsidRDefault="00255D0B" w:rsidP="0069081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255D0B" w:rsidRPr="00874CD3" w14:paraId="72CC71A8" w14:textId="77777777" w:rsidTr="00C25C3A">
        <w:tc>
          <w:tcPr>
            <w:tcW w:w="675" w:type="dxa"/>
          </w:tcPr>
          <w:p w14:paraId="0B55DA80" w14:textId="475567ED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14:paraId="77AC14DF" w14:textId="2C838998" w:rsidR="00255D0B" w:rsidRPr="00874CD3" w:rsidRDefault="00255D0B" w:rsidP="001A3E21">
            <w:pPr>
              <w:spacing w:after="0"/>
              <w:jc w:val="center"/>
              <w:rPr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 xml:space="preserve">«Зима! Молодёжь!» </w:t>
            </w:r>
            <w:proofErr w:type="spellStart"/>
            <w:r w:rsidRPr="00874CD3">
              <w:rPr>
                <w:sz w:val="24"/>
                <w:szCs w:val="24"/>
              </w:rPr>
              <w:t>Селфи</w:t>
            </w:r>
            <w:proofErr w:type="spellEnd"/>
            <w:r w:rsidRPr="00874CD3">
              <w:rPr>
                <w:sz w:val="24"/>
                <w:szCs w:val="24"/>
              </w:rPr>
              <w:t xml:space="preserve"> – акция</w:t>
            </w:r>
          </w:p>
        </w:tc>
        <w:tc>
          <w:tcPr>
            <w:tcW w:w="1276" w:type="dxa"/>
          </w:tcPr>
          <w:p w14:paraId="1FA9ADF1" w14:textId="4D424F0E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Февраль</w:t>
            </w:r>
          </w:p>
        </w:tc>
        <w:tc>
          <w:tcPr>
            <w:tcW w:w="1015" w:type="dxa"/>
          </w:tcPr>
          <w:p w14:paraId="4B82C500" w14:textId="03DFA6D4" w:rsidR="00255D0B" w:rsidRPr="00874CD3" w:rsidRDefault="00255D0B" w:rsidP="0069081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255D0B" w:rsidRPr="00874CD3" w14:paraId="3735C6C8" w14:textId="77777777" w:rsidTr="00C25C3A">
        <w:tc>
          <w:tcPr>
            <w:tcW w:w="675" w:type="dxa"/>
          </w:tcPr>
          <w:p w14:paraId="4D0996C7" w14:textId="3280C08C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379" w:type="dxa"/>
          </w:tcPr>
          <w:p w14:paraId="03EA2D48" w14:textId="360FC538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Cs/>
                <w:sz w:val="24"/>
                <w:szCs w:val="24"/>
              </w:rPr>
              <w:t>Беседа «Гордись, Отчизна, славными сынами!»</w:t>
            </w:r>
            <w:r w:rsidRPr="00874CD3">
              <w:rPr>
                <w:bCs/>
                <w:i/>
                <w:sz w:val="24"/>
                <w:szCs w:val="24"/>
              </w:rPr>
              <w:t xml:space="preserve"> Месячник Защитника Отечества </w:t>
            </w:r>
            <w:r w:rsidRPr="00874CD3">
              <w:rPr>
                <w:b/>
                <w:bCs/>
                <w:i/>
                <w:sz w:val="24"/>
                <w:szCs w:val="24"/>
              </w:rPr>
              <w:t xml:space="preserve"> (молод.)</w:t>
            </w:r>
          </w:p>
        </w:tc>
        <w:tc>
          <w:tcPr>
            <w:tcW w:w="1276" w:type="dxa"/>
          </w:tcPr>
          <w:p w14:paraId="49D7E697" w14:textId="160DC3A6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Февраль</w:t>
            </w:r>
          </w:p>
        </w:tc>
        <w:tc>
          <w:tcPr>
            <w:tcW w:w="1015" w:type="dxa"/>
          </w:tcPr>
          <w:p w14:paraId="7AB61AF9" w14:textId="291763AA" w:rsidR="00255D0B" w:rsidRPr="00874CD3" w:rsidRDefault="00255D0B" w:rsidP="0069081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255D0B" w:rsidRPr="00874CD3" w14:paraId="75D52317" w14:textId="77777777" w:rsidTr="00C25C3A">
        <w:tc>
          <w:tcPr>
            <w:tcW w:w="675" w:type="dxa"/>
          </w:tcPr>
          <w:p w14:paraId="03F4500A" w14:textId="10677F59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379" w:type="dxa"/>
          </w:tcPr>
          <w:p w14:paraId="4EAF51DE" w14:textId="0157389E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«Мы здоровье бережем» познавательная игровая программа по ЗОЖ.</w:t>
            </w:r>
            <w:r w:rsidRPr="00874CD3">
              <w:rPr>
                <w:b/>
                <w:sz w:val="24"/>
                <w:szCs w:val="24"/>
              </w:rPr>
              <w:t xml:space="preserve"> (</w:t>
            </w:r>
            <w:proofErr w:type="gramStart"/>
            <w:r w:rsidRPr="00874CD3">
              <w:rPr>
                <w:b/>
                <w:sz w:val="24"/>
                <w:szCs w:val="24"/>
              </w:rPr>
              <w:t>молод</w:t>
            </w:r>
            <w:proofErr w:type="gramEnd"/>
            <w:r w:rsidRPr="00874CD3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36E4A15E" w14:textId="0A23C04C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Февраль</w:t>
            </w:r>
          </w:p>
        </w:tc>
        <w:tc>
          <w:tcPr>
            <w:tcW w:w="1015" w:type="dxa"/>
          </w:tcPr>
          <w:p w14:paraId="7C0F6651" w14:textId="1894CE3F" w:rsidR="00255D0B" w:rsidRPr="00874CD3" w:rsidRDefault="00255D0B" w:rsidP="0069081E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874CD3">
              <w:rPr>
                <w:b/>
                <w:sz w:val="24"/>
                <w:szCs w:val="28"/>
              </w:rPr>
              <w:t>З</w:t>
            </w:r>
            <w:proofErr w:type="gramEnd"/>
            <w:r w:rsidRPr="00874CD3">
              <w:rPr>
                <w:b/>
                <w:sz w:val="24"/>
                <w:szCs w:val="28"/>
              </w:rPr>
              <w:t>/З</w:t>
            </w:r>
          </w:p>
        </w:tc>
      </w:tr>
      <w:tr w:rsidR="00255D0B" w:rsidRPr="00874CD3" w14:paraId="3F8887D6" w14:textId="77777777" w:rsidTr="00C25C3A">
        <w:tc>
          <w:tcPr>
            <w:tcW w:w="675" w:type="dxa"/>
          </w:tcPr>
          <w:p w14:paraId="286D1FE1" w14:textId="6D8D2D8E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379" w:type="dxa"/>
          </w:tcPr>
          <w:p w14:paraId="7D6CBEFF" w14:textId="1FB9136E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«</w:t>
            </w:r>
            <w:proofErr w:type="spellStart"/>
            <w:r w:rsidRPr="00874CD3">
              <w:rPr>
                <w:sz w:val="24"/>
                <w:szCs w:val="24"/>
              </w:rPr>
              <w:t>Телефономания</w:t>
            </w:r>
            <w:proofErr w:type="spellEnd"/>
            <w:r w:rsidRPr="00874CD3">
              <w:rPr>
                <w:sz w:val="24"/>
                <w:szCs w:val="24"/>
              </w:rPr>
              <w:t>» - вечер отдыха для молодежи</w:t>
            </w:r>
          </w:p>
        </w:tc>
        <w:tc>
          <w:tcPr>
            <w:tcW w:w="1276" w:type="dxa"/>
          </w:tcPr>
          <w:p w14:paraId="4FE828AF" w14:textId="1A2B1833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Март</w:t>
            </w:r>
          </w:p>
        </w:tc>
        <w:tc>
          <w:tcPr>
            <w:tcW w:w="1015" w:type="dxa"/>
          </w:tcPr>
          <w:p w14:paraId="186D98B8" w14:textId="024C2553" w:rsidR="00255D0B" w:rsidRPr="00874CD3" w:rsidRDefault="00255D0B" w:rsidP="0069081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255D0B" w:rsidRPr="00874CD3" w14:paraId="6B8B8214" w14:textId="77777777" w:rsidTr="00C25C3A">
        <w:tc>
          <w:tcPr>
            <w:tcW w:w="675" w:type="dxa"/>
          </w:tcPr>
          <w:p w14:paraId="3C7B3C6E" w14:textId="495B2163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379" w:type="dxa"/>
          </w:tcPr>
          <w:p w14:paraId="5ECA23D2" w14:textId="3E40933E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«Золотой шар» - турнир по теннису</w:t>
            </w:r>
          </w:p>
        </w:tc>
        <w:tc>
          <w:tcPr>
            <w:tcW w:w="1276" w:type="dxa"/>
          </w:tcPr>
          <w:p w14:paraId="0BCD23A8" w14:textId="4E5D888E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Март</w:t>
            </w:r>
          </w:p>
        </w:tc>
        <w:tc>
          <w:tcPr>
            <w:tcW w:w="1015" w:type="dxa"/>
          </w:tcPr>
          <w:p w14:paraId="57DD9AE1" w14:textId="754C8C45" w:rsidR="00255D0B" w:rsidRPr="00874CD3" w:rsidRDefault="00255D0B" w:rsidP="0069081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255D0B" w:rsidRPr="00874CD3" w14:paraId="749E341B" w14:textId="77777777" w:rsidTr="00C25C3A">
        <w:tc>
          <w:tcPr>
            <w:tcW w:w="675" w:type="dxa"/>
          </w:tcPr>
          <w:p w14:paraId="35B6511E" w14:textId="481CBE56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6379" w:type="dxa"/>
          </w:tcPr>
          <w:p w14:paraId="2E52BB53" w14:textId="14AE275C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В ритме веселого танца» - тематический вечер танцев</w:t>
            </w:r>
          </w:p>
        </w:tc>
        <w:tc>
          <w:tcPr>
            <w:tcW w:w="1276" w:type="dxa"/>
          </w:tcPr>
          <w:p w14:paraId="36E9274F" w14:textId="7828A44C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Март</w:t>
            </w:r>
          </w:p>
        </w:tc>
        <w:tc>
          <w:tcPr>
            <w:tcW w:w="1015" w:type="dxa"/>
          </w:tcPr>
          <w:p w14:paraId="2995D878" w14:textId="4A33FA6F" w:rsidR="00255D0B" w:rsidRPr="00874CD3" w:rsidRDefault="00255D0B" w:rsidP="0069081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255D0B" w:rsidRPr="00874CD3" w14:paraId="7D0A4470" w14:textId="77777777" w:rsidTr="00C25C3A">
        <w:tc>
          <w:tcPr>
            <w:tcW w:w="675" w:type="dxa"/>
          </w:tcPr>
          <w:p w14:paraId="59ACDA34" w14:textId="11BECE40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379" w:type="dxa"/>
          </w:tcPr>
          <w:p w14:paraId="573BD66E" w14:textId="471B53DC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«Здоровая молодежь-здоровая Россия» спортивная программа ко дню здоровь</w:t>
            </w:r>
            <w:proofErr w:type="gramStart"/>
            <w:r w:rsidRPr="00874CD3">
              <w:rPr>
                <w:sz w:val="24"/>
                <w:szCs w:val="24"/>
              </w:rPr>
              <w:t>я</w:t>
            </w:r>
            <w:r w:rsidRPr="00874CD3">
              <w:rPr>
                <w:b/>
                <w:sz w:val="24"/>
                <w:szCs w:val="24"/>
              </w:rPr>
              <w:t>(</w:t>
            </w:r>
            <w:proofErr w:type="gramEnd"/>
            <w:r w:rsidRPr="00874CD3">
              <w:rPr>
                <w:b/>
                <w:sz w:val="24"/>
                <w:szCs w:val="24"/>
              </w:rPr>
              <w:t>молод.)</w:t>
            </w:r>
          </w:p>
        </w:tc>
        <w:tc>
          <w:tcPr>
            <w:tcW w:w="1276" w:type="dxa"/>
          </w:tcPr>
          <w:p w14:paraId="2D9E1620" w14:textId="7E6CE919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Апрель</w:t>
            </w:r>
          </w:p>
        </w:tc>
        <w:tc>
          <w:tcPr>
            <w:tcW w:w="1015" w:type="dxa"/>
          </w:tcPr>
          <w:p w14:paraId="24C38D23" w14:textId="33375D8B" w:rsidR="00255D0B" w:rsidRPr="00874CD3" w:rsidRDefault="00255D0B" w:rsidP="0069081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Улица</w:t>
            </w:r>
          </w:p>
        </w:tc>
      </w:tr>
      <w:tr w:rsidR="00255D0B" w:rsidRPr="00874CD3" w14:paraId="6779A090" w14:textId="77777777" w:rsidTr="00C25C3A">
        <w:tc>
          <w:tcPr>
            <w:tcW w:w="675" w:type="dxa"/>
          </w:tcPr>
          <w:p w14:paraId="0710222D" w14:textId="5FFB1B08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379" w:type="dxa"/>
          </w:tcPr>
          <w:p w14:paraId="10FBD26C" w14:textId="6E0C61E7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«Карнавал здоровья» спортивная программа на день физкультурник</w:t>
            </w:r>
            <w:proofErr w:type="gramStart"/>
            <w:r w:rsidRPr="00874CD3">
              <w:rPr>
                <w:sz w:val="24"/>
                <w:szCs w:val="24"/>
              </w:rPr>
              <w:t>а</w:t>
            </w:r>
            <w:r w:rsidRPr="00874CD3">
              <w:rPr>
                <w:b/>
                <w:sz w:val="24"/>
                <w:szCs w:val="24"/>
              </w:rPr>
              <w:t>(</w:t>
            </w:r>
            <w:proofErr w:type="gramEnd"/>
            <w:r w:rsidRPr="00874CD3">
              <w:rPr>
                <w:b/>
                <w:sz w:val="24"/>
                <w:szCs w:val="24"/>
              </w:rPr>
              <w:t>молод.)</w:t>
            </w:r>
          </w:p>
        </w:tc>
        <w:tc>
          <w:tcPr>
            <w:tcW w:w="1276" w:type="dxa"/>
          </w:tcPr>
          <w:p w14:paraId="27C423F2" w14:textId="6C14D4E6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Август</w:t>
            </w:r>
          </w:p>
        </w:tc>
        <w:tc>
          <w:tcPr>
            <w:tcW w:w="1015" w:type="dxa"/>
          </w:tcPr>
          <w:p w14:paraId="2AA3C2EC" w14:textId="763870AA" w:rsidR="00255D0B" w:rsidRPr="00874CD3" w:rsidRDefault="00255D0B" w:rsidP="0069081E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874CD3">
              <w:rPr>
                <w:b/>
                <w:sz w:val="24"/>
                <w:szCs w:val="28"/>
              </w:rPr>
              <w:t>З</w:t>
            </w:r>
            <w:proofErr w:type="gramEnd"/>
            <w:r w:rsidRPr="00874CD3">
              <w:rPr>
                <w:b/>
                <w:sz w:val="24"/>
                <w:szCs w:val="28"/>
              </w:rPr>
              <w:t>/З</w:t>
            </w:r>
          </w:p>
        </w:tc>
      </w:tr>
      <w:tr w:rsidR="00255D0B" w:rsidRPr="00874CD3" w14:paraId="16366875" w14:textId="77777777" w:rsidTr="00C25C3A">
        <w:tc>
          <w:tcPr>
            <w:tcW w:w="675" w:type="dxa"/>
          </w:tcPr>
          <w:p w14:paraId="082889B0" w14:textId="3F48DB12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379" w:type="dxa"/>
          </w:tcPr>
          <w:p w14:paraId="1636C7B5" w14:textId="6E47265C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«Беслан – боль и скорбь всей планеты» - тематическая беседа по профилактике экстремизма и терроризма</w:t>
            </w:r>
            <w:proofErr w:type="gramStart"/>
            <w:r w:rsidRPr="00874CD3">
              <w:rPr>
                <w:sz w:val="24"/>
                <w:szCs w:val="24"/>
              </w:rPr>
              <w:t>.</w:t>
            </w:r>
            <w:proofErr w:type="gramEnd"/>
            <w:r w:rsidRPr="00874CD3">
              <w:rPr>
                <w:sz w:val="24"/>
                <w:szCs w:val="24"/>
              </w:rPr>
              <w:t xml:space="preserve"> </w:t>
            </w:r>
            <w:r w:rsidRPr="00874CD3">
              <w:rPr>
                <w:b/>
                <w:sz w:val="24"/>
                <w:szCs w:val="24"/>
              </w:rPr>
              <w:t>(</w:t>
            </w:r>
            <w:proofErr w:type="gramStart"/>
            <w:r w:rsidRPr="00874CD3">
              <w:rPr>
                <w:b/>
                <w:sz w:val="24"/>
                <w:szCs w:val="24"/>
              </w:rPr>
              <w:t>м</w:t>
            </w:r>
            <w:proofErr w:type="gramEnd"/>
            <w:r w:rsidRPr="00874CD3">
              <w:rPr>
                <w:b/>
                <w:sz w:val="24"/>
                <w:szCs w:val="24"/>
              </w:rPr>
              <w:t>олод.)</w:t>
            </w:r>
          </w:p>
        </w:tc>
        <w:tc>
          <w:tcPr>
            <w:tcW w:w="1276" w:type="dxa"/>
          </w:tcPr>
          <w:p w14:paraId="4E982905" w14:textId="3A979A52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Сентябрь</w:t>
            </w:r>
          </w:p>
        </w:tc>
        <w:tc>
          <w:tcPr>
            <w:tcW w:w="1015" w:type="dxa"/>
          </w:tcPr>
          <w:p w14:paraId="3E6A7C7C" w14:textId="65082237" w:rsidR="00255D0B" w:rsidRPr="00874CD3" w:rsidRDefault="00255D0B" w:rsidP="0069081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Улица</w:t>
            </w:r>
          </w:p>
        </w:tc>
      </w:tr>
      <w:tr w:rsidR="00B9076D" w:rsidRPr="00874CD3" w14:paraId="434CD122" w14:textId="77777777" w:rsidTr="00C25C3A">
        <w:tc>
          <w:tcPr>
            <w:tcW w:w="675" w:type="dxa"/>
          </w:tcPr>
          <w:p w14:paraId="79711174" w14:textId="69092138" w:rsidR="00B9076D" w:rsidRPr="00874CD3" w:rsidRDefault="00B9076D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379" w:type="dxa"/>
          </w:tcPr>
          <w:p w14:paraId="01B788AE" w14:textId="22CC7384" w:rsidR="00B9076D" w:rsidRPr="00874CD3" w:rsidRDefault="00B9076D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 xml:space="preserve">"Этикет и мы" – информационная программа </w:t>
            </w:r>
            <w:r w:rsidRPr="00874CD3">
              <w:rPr>
                <w:b/>
                <w:sz w:val="24"/>
                <w:szCs w:val="24"/>
              </w:rPr>
              <w:t>(молод.)</w:t>
            </w:r>
          </w:p>
        </w:tc>
        <w:tc>
          <w:tcPr>
            <w:tcW w:w="1276" w:type="dxa"/>
          </w:tcPr>
          <w:p w14:paraId="7903204C" w14:textId="18785D7B" w:rsidR="00B9076D" w:rsidRPr="00874CD3" w:rsidRDefault="00B9076D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015" w:type="dxa"/>
          </w:tcPr>
          <w:p w14:paraId="07FB0072" w14:textId="5CA6F8F2" w:rsidR="00B9076D" w:rsidRPr="00874CD3" w:rsidRDefault="00B9076D" w:rsidP="0069081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Фойе</w:t>
            </w:r>
          </w:p>
        </w:tc>
      </w:tr>
      <w:tr w:rsidR="00B9076D" w:rsidRPr="00874CD3" w14:paraId="16A211F3" w14:textId="77777777" w:rsidTr="00C25C3A">
        <w:tc>
          <w:tcPr>
            <w:tcW w:w="675" w:type="dxa"/>
          </w:tcPr>
          <w:p w14:paraId="2133CBD2" w14:textId="1E4C5FD3" w:rsidR="00B9076D" w:rsidRPr="00874CD3" w:rsidRDefault="00B9076D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379" w:type="dxa"/>
          </w:tcPr>
          <w:p w14:paraId="5B1F0E6E" w14:textId="0CA93DC6" w:rsidR="00B9076D" w:rsidRPr="00874CD3" w:rsidRDefault="00B9076D" w:rsidP="000C428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«Наркотики: путешествие туда без обратно» - Информационный час</w:t>
            </w:r>
            <w:proofErr w:type="gramStart"/>
            <w:r w:rsidRPr="00874CD3">
              <w:rPr>
                <w:sz w:val="24"/>
                <w:szCs w:val="24"/>
              </w:rPr>
              <w:t>.</w:t>
            </w:r>
            <w:proofErr w:type="gramEnd"/>
            <w:r w:rsidRPr="00874CD3">
              <w:rPr>
                <w:sz w:val="24"/>
                <w:szCs w:val="24"/>
              </w:rPr>
              <w:t xml:space="preserve"> </w:t>
            </w:r>
            <w:r w:rsidRPr="00874CD3">
              <w:rPr>
                <w:b/>
                <w:sz w:val="24"/>
                <w:szCs w:val="24"/>
              </w:rPr>
              <w:t>(</w:t>
            </w:r>
            <w:proofErr w:type="gramStart"/>
            <w:r w:rsidRPr="00874CD3">
              <w:rPr>
                <w:b/>
                <w:sz w:val="24"/>
                <w:szCs w:val="24"/>
              </w:rPr>
              <w:t>м</w:t>
            </w:r>
            <w:proofErr w:type="gramEnd"/>
            <w:r w:rsidRPr="00874CD3">
              <w:rPr>
                <w:b/>
                <w:sz w:val="24"/>
                <w:szCs w:val="24"/>
              </w:rPr>
              <w:t>олод)</w:t>
            </w:r>
          </w:p>
        </w:tc>
        <w:tc>
          <w:tcPr>
            <w:tcW w:w="1276" w:type="dxa"/>
          </w:tcPr>
          <w:p w14:paraId="51797551" w14:textId="53B390F2" w:rsidR="00B9076D" w:rsidRPr="00874CD3" w:rsidRDefault="00B9076D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015" w:type="dxa"/>
          </w:tcPr>
          <w:p w14:paraId="3B9678B9" w14:textId="2ACC80B6" w:rsidR="00B9076D" w:rsidRPr="00874CD3" w:rsidRDefault="00B9076D" w:rsidP="0069081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Фойе</w:t>
            </w:r>
          </w:p>
        </w:tc>
      </w:tr>
      <w:tr w:rsidR="00B9076D" w:rsidRPr="00874CD3" w14:paraId="636072D8" w14:textId="77777777" w:rsidTr="00C25C3A">
        <w:tc>
          <w:tcPr>
            <w:tcW w:w="675" w:type="dxa"/>
          </w:tcPr>
          <w:p w14:paraId="79C0A22F" w14:textId="7304EC81" w:rsidR="00B9076D" w:rsidRPr="00874CD3" w:rsidRDefault="00B9076D" w:rsidP="00B9076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379" w:type="dxa"/>
          </w:tcPr>
          <w:p w14:paraId="6E1AD7A3" w14:textId="1FA8292D" w:rsidR="00B9076D" w:rsidRPr="00874CD3" w:rsidRDefault="00B9076D" w:rsidP="00B9076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Cs/>
                <w:sz w:val="24"/>
                <w:szCs w:val="24"/>
              </w:rPr>
              <w:t>Тематический час «Толерантность – это…»</w:t>
            </w:r>
            <w:r w:rsidRPr="00874CD3">
              <w:rPr>
                <w:b/>
                <w:sz w:val="24"/>
                <w:szCs w:val="24"/>
              </w:rPr>
              <w:t>(молод.)</w:t>
            </w:r>
          </w:p>
        </w:tc>
        <w:tc>
          <w:tcPr>
            <w:tcW w:w="1276" w:type="dxa"/>
          </w:tcPr>
          <w:p w14:paraId="16CF7E14" w14:textId="11406DAE" w:rsidR="00B9076D" w:rsidRPr="00874CD3" w:rsidRDefault="00B9076D" w:rsidP="00B9076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Ноябрь</w:t>
            </w:r>
          </w:p>
        </w:tc>
        <w:tc>
          <w:tcPr>
            <w:tcW w:w="1015" w:type="dxa"/>
          </w:tcPr>
          <w:p w14:paraId="31249477" w14:textId="6FBC66E1" w:rsidR="00B9076D" w:rsidRPr="00874CD3" w:rsidRDefault="00B9076D" w:rsidP="00B9076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B9076D" w:rsidRPr="00874CD3" w14:paraId="1DB41890" w14:textId="77777777" w:rsidTr="00C25C3A">
        <w:tc>
          <w:tcPr>
            <w:tcW w:w="675" w:type="dxa"/>
          </w:tcPr>
          <w:p w14:paraId="7954A342" w14:textId="1EF1FC50" w:rsidR="00B9076D" w:rsidRPr="00874CD3" w:rsidRDefault="00B9076D" w:rsidP="00B9076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379" w:type="dxa"/>
          </w:tcPr>
          <w:p w14:paraId="3F082538" w14:textId="2512B61C" w:rsidR="00B9076D" w:rsidRPr="00874CD3" w:rsidRDefault="00B9076D" w:rsidP="00B9076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«Жизнь во славу Отечества» - тематическая викторина, посвященная дню героев Отчизны</w:t>
            </w:r>
            <w:proofErr w:type="gramStart"/>
            <w:r w:rsidRPr="00874CD3">
              <w:rPr>
                <w:sz w:val="24"/>
                <w:szCs w:val="24"/>
              </w:rPr>
              <w:t>.</w:t>
            </w:r>
            <w:proofErr w:type="gramEnd"/>
            <w:r w:rsidRPr="00874CD3">
              <w:rPr>
                <w:b/>
                <w:sz w:val="24"/>
                <w:szCs w:val="24"/>
              </w:rPr>
              <w:t xml:space="preserve"> (</w:t>
            </w:r>
            <w:proofErr w:type="gramStart"/>
            <w:r w:rsidRPr="00874CD3">
              <w:rPr>
                <w:b/>
                <w:sz w:val="24"/>
                <w:szCs w:val="24"/>
              </w:rPr>
              <w:t>м</w:t>
            </w:r>
            <w:proofErr w:type="gramEnd"/>
            <w:r w:rsidRPr="00874CD3">
              <w:rPr>
                <w:b/>
                <w:sz w:val="24"/>
                <w:szCs w:val="24"/>
              </w:rPr>
              <w:t>олод.)</w:t>
            </w:r>
          </w:p>
        </w:tc>
        <w:tc>
          <w:tcPr>
            <w:tcW w:w="1276" w:type="dxa"/>
          </w:tcPr>
          <w:p w14:paraId="3688B421" w14:textId="59E10B4A" w:rsidR="00B9076D" w:rsidRPr="00874CD3" w:rsidRDefault="00B9076D" w:rsidP="00B9076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Декабрь</w:t>
            </w:r>
          </w:p>
        </w:tc>
        <w:tc>
          <w:tcPr>
            <w:tcW w:w="1015" w:type="dxa"/>
          </w:tcPr>
          <w:p w14:paraId="35732736" w14:textId="297AFBC9" w:rsidR="00B9076D" w:rsidRPr="00874CD3" w:rsidRDefault="00B9076D" w:rsidP="00B9076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B9076D" w:rsidRPr="00874CD3" w14:paraId="07766EE5" w14:textId="77777777" w:rsidTr="00C25C3A">
        <w:tc>
          <w:tcPr>
            <w:tcW w:w="675" w:type="dxa"/>
          </w:tcPr>
          <w:p w14:paraId="131C5908" w14:textId="510D31D3" w:rsidR="00B9076D" w:rsidRPr="00874CD3" w:rsidRDefault="00B9076D" w:rsidP="00B9076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379" w:type="dxa"/>
          </w:tcPr>
          <w:p w14:paraId="41904B0B" w14:textId="42C468CE" w:rsidR="00B9076D" w:rsidRPr="00874CD3" w:rsidRDefault="00B9076D" w:rsidP="00B9076D">
            <w:pPr>
              <w:spacing w:after="0"/>
              <w:jc w:val="center"/>
              <w:rPr>
                <w:sz w:val="24"/>
                <w:szCs w:val="24"/>
              </w:rPr>
            </w:pPr>
            <w:r w:rsidRPr="00874CD3">
              <w:rPr>
                <w:sz w:val="24"/>
                <w:szCs w:val="24"/>
              </w:rPr>
              <w:t>«LIKE PARTY у Ёлки" - новогодний вечер.</w:t>
            </w:r>
          </w:p>
        </w:tc>
        <w:tc>
          <w:tcPr>
            <w:tcW w:w="1276" w:type="dxa"/>
          </w:tcPr>
          <w:p w14:paraId="579BB53E" w14:textId="03F572E4" w:rsidR="00B9076D" w:rsidRPr="00874CD3" w:rsidRDefault="00B9076D" w:rsidP="00B9076D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015" w:type="dxa"/>
          </w:tcPr>
          <w:p w14:paraId="0B84F9F9" w14:textId="7A455650" w:rsidR="00B9076D" w:rsidRPr="00874CD3" w:rsidRDefault="00B9076D" w:rsidP="00B9076D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Фойе</w:t>
            </w:r>
          </w:p>
        </w:tc>
      </w:tr>
    </w:tbl>
    <w:p w14:paraId="0FBE1F4D" w14:textId="77777777" w:rsidR="001A3E21" w:rsidRPr="00874CD3" w:rsidRDefault="001A3E21" w:rsidP="00FD2198">
      <w:pPr>
        <w:pStyle w:val="a5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874CD3">
        <w:rPr>
          <w:b/>
          <w:sz w:val="28"/>
          <w:szCs w:val="28"/>
        </w:rPr>
        <w:t>Работа с людьми с ограниченными возможностями здоровья.</w:t>
      </w:r>
    </w:p>
    <w:p w14:paraId="0BC38A7E" w14:textId="77777777" w:rsidR="001A3E21" w:rsidRPr="00874CD3" w:rsidRDefault="001A3E21" w:rsidP="001A3E21">
      <w:pPr>
        <w:spacing w:after="0"/>
        <w:jc w:val="center"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6379"/>
        <w:gridCol w:w="1276"/>
        <w:gridCol w:w="1015"/>
      </w:tblGrid>
      <w:tr w:rsidR="001A3E21" w:rsidRPr="00874CD3" w14:paraId="76E3982C" w14:textId="77777777" w:rsidTr="00C25C3A">
        <w:tc>
          <w:tcPr>
            <w:tcW w:w="675" w:type="dxa"/>
          </w:tcPr>
          <w:p w14:paraId="67A4BC1E" w14:textId="1ED73E31" w:rsidR="001A3E21" w:rsidRPr="00874CD3" w:rsidRDefault="0011760E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874CD3">
              <w:rPr>
                <w:b/>
                <w:szCs w:val="28"/>
              </w:rPr>
              <w:t>п</w:t>
            </w:r>
            <w:proofErr w:type="gramEnd"/>
            <w:r w:rsidRPr="00874CD3">
              <w:rPr>
                <w:b/>
                <w:szCs w:val="28"/>
              </w:rPr>
              <w:t>/п</w:t>
            </w:r>
          </w:p>
        </w:tc>
        <w:tc>
          <w:tcPr>
            <w:tcW w:w="6379" w:type="dxa"/>
          </w:tcPr>
          <w:p w14:paraId="35D1BB84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276" w:type="dxa"/>
          </w:tcPr>
          <w:p w14:paraId="4A139104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18"/>
                <w:szCs w:val="28"/>
              </w:rPr>
            </w:pPr>
            <w:r w:rsidRPr="00874CD3">
              <w:rPr>
                <w:b/>
                <w:sz w:val="18"/>
                <w:szCs w:val="28"/>
              </w:rPr>
              <w:t>Дата</w:t>
            </w:r>
          </w:p>
          <w:p w14:paraId="6BAF2D07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18"/>
                <w:szCs w:val="28"/>
              </w:rPr>
            </w:pPr>
            <w:r w:rsidRPr="00874CD3">
              <w:rPr>
                <w:b/>
                <w:sz w:val="18"/>
                <w:szCs w:val="28"/>
              </w:rPr>
              <w:t>мероприятия</w:t>
            </w:r>
          </w:p>
        </w:tc>
        <w:tc>
          <w:tcPr>
            <w:tcW w:w="1015" w:type="dxa"/>
          </w:tcPr>
          <w:p w14:paraId="3A5F58EF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18"/>
                <w:szCs w:val="28"/>
              </w:rPr>
            </w:pPr>
            <w:r w:rsidRPr="00874CD3">
              <w:rPr>
                <w:b/>
                <w:sz w:val="18"/>
                <w:szCs w:val="28"/>
              </w:rPr>
              <w:t>Место проведения</w:t>
            </w:r>
          </w:p>
        </w:tc>
      </w:tr>
      <w:tr w:rsidR="007648DE" w:rsidRPr="00874CD3" w14:paraId="7472A3F5" w14:textId="77777777" w:rsidTr="00C25C3A">
        <w:tc>
          <w:tcPr>
            <w:tcW w:w="675" w:type="dxa"/>
          </w:tcPr>
          <w:p w14:paraId="1451B78A" w14:textId="77777777" w:rsidR="007648DE" w:rsidRPr="00874CD3" w:rsidRDefault="007648DE" w:rsidP="007648D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14:paraId="3C1C1C46" w14:textId="7187BA06" w:rsidR="007648DE" w:rsidRPr="00874CD3" w:rsidRDefault="00F26B6E" w:rsidP="0011760E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sz w:val="24"/>
                <w:szCs w:val="28"/>
              </w:rPr>
              <w:t>Игровая программа «Вам дарим доброту и радость!</w:t>
            </w:r>
            <w:proofErr w:type="gramStart"/>
            <w:r w:rsidRPr="00874CD3">
              <w:rPr>
                <w:sz w:val="24"/>
                <w:szCs w:val="28"/>
              </w:rPr>
              <w:t>»</w:t>
            </w:r>
            <w:r w:rsidRPr="00874CD3">
              <w:rPr>
                <w:b/>
                <w:sz w:val="24"/>
                <w:szCs w:val="28"/>
              </w:rPr>
              <w:t>(</w:t>
            </w:r>
            <w:proofErr w:type="gramEnd"/>
            <w:r w:rsidRPr="00874CD3">
              <w:rPr>
                <w:b/>
                <w:sz w:val="24"/>
                <w:szCs w:val="28"/>
              </w:rPr>
              <w:t>дети)</w:t>
            </w:r>
          </w:p>
        </w:tc>
        <w:tc>
          <w:tcPr>
            <w:tcW w:w="1276" w:type="dxa"/>
          </w:tcPr>
          <w:p w14:paraId="1D758D9C" w14:textId="288FB885" w:rsidR="007648DE" w:rsidRPr="00874CD3" w:rsidRDefault="00F26B6E" w:rsidP="007648DE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Апрель</w:t>
            </w:r>
          </w:p>
        </w:tc>
        <w:tc>
          <w:tcPr>
            <w:tcW w:w="1015" w:type="dxa"/>
          </w:tcPr>
          <w:p w14:paraId="41C66DE4" w14:textId="2CA69D29" w:rsidR="007648DE" w:rsidRPr="00874CD3" w:rsidRDefault="00F26B6E" w:rsidP="007648DE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Улица</w:t>
            </w:r>
          </w:p>
        </w:tc>
      </w:tr>
      <w:tr w:rsidR="007648DE" w:rsidRPr="00874CD3" w14:paraId="4C5369EF" w14:textId="77777777" w:rsidTr="00C25C3A">
        <w:tc>
          <w:tcPr>
            <w:tcW w:w="675" w:type="dxa"/>
          </w:tcPr>
          <w:p w14:paraId="6D08EFED" w14:textId="77777777" w:rsidR="007648DE" w:rsidRPr="00874CD3" w:rsidRDefault="007648DE" w:rsidP="007648D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14:paraId="3498F8CA" w14:textId="1BDBE89C" w:rsidR="007648DE" w:rsidRPr="00874CD3" w:rsidRDefault="00F26B6E" w:rsidP="0011760E">
            <w:pPr>
              <w:spacing w:after="0"/>
              <w:jc w:val="center"/>
              <w:rPr>
                <w:sz w:val="24"/>
                <w:szCs w:val="28"/>
              </w:rPr>
            </w:pPr>
            <w:r w:rsidRPr="00874CD3">
              <w:rPr>
                <w:sz w:val="24"/>
                <w:szCs w:val="28"/>
              </w:rPr>
              <w:t xml:space="preserve">Благотворительная акция «От милосердия к добру!» </w:t>
            </w:r>
            <w:r w:rsidRPr="00874CD3">
              <w:rPr>
                <w:b/>
                <w:sz w:val="24"/>
                <w:szCs w:val="28"/>
              </w:rPr>
              <w:t>(</w:t>
            </w:r>
            <w:proofErr w:type="gramStart"/>
            <w:r w:rsidRPr="00874CD3">
              <w:rPr>
                <w:b/>
                <w:sz w:val="24"/>
                <w:szCs w:val="28"/>
              </w:rPr>
              <w:t>взросл</w:t>
            </w:r>
            <w:proofErr w:type="gramEnd"/>
            <w:r w:rsidRPr="00874CD3">
              <w:rPr>
                <w:b/>
                <w:sz w:val="24"/>
                <w:szCs w:val="28"/>
              </w:rPr>
              <w:t>.)</w:t>
            </w:r>
          </w:p>
        </w:tc>
        <w:tc>
          <w:tcPr>
            <w:tcW w:w="1276" w:type="dxa"/>
          </w:tcPr>
          <w:p w14:paraId="6B8D32F3" w14:textId="59D7F712" w:rsidR="007648DE" w:rsidRPr="00874CD3" w:rsidRDefault="00F26B6E" w:rsidP="007648DE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Сентябрь</w:t>
            </w:r>
          </w:p>
        </w:tc>
        <w:tc>
          <w:tcPr>
            <w:tcW w:w="1015" w:type="dxa"/>
          </w:tcPr>
          <w:p w14:paraId="22E87EC1" w14:textId="0EE7F561" w:rsidR="007648DE" w:rsidRPr="00874CD3" w:rsidRDefault="00F26B6E" w:rsidP="007648DE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7648DE" w:rsidRPr="00874CD3" w14:paraId="60A92CF3" w14:textId="77777777" w:rsidTr="00C25C3A">
        <w:tc>
          <w:tcPr>
            <w:tcW w:w="675" w:type="dxa"/>
          </w:tcPr>
          <w:p w14:paraId="3713DC07" w14:textId="77777777" w:rsidR="007648DE" w:rsidRPr="00874CD3" w:rsidRDefault="007648DE" w:rsidP="007648D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14:paraId="09EB5B50" w14:textId="28F6775A" w:rsidR="007648DE" w:rsidRPr="00874CD3" w:rsidRDefault="00F26B6E" w:rsidP="0011760E">
            <w:pPr>
              <w:spacing w:after="0"/>
              <w:jc w:val="center"/>
              <w:rPr>
                <w:sz w:val="24"/>
                <w:szCs w:val="28"/>
              </w:rPr>
            </w:pPr>
            <w:r w:rsidRPr="00874CD3">
              <w:rPr>
                <w:sz w:val="24"/>
                <w:szCs w:val="28"/>
              </w:rPr>
              <w:t xml:space="preserve">Беседа «От сердца к сердцу!» </w:t>
            </w:r>
            <w:r w:rsidRPr="00874CD3">
              <w:rPr>
                <w:b/>
                <w:sz w:val="24"/>
                <w:szCs w:val="28"/>
              </w:rPr>
              <w:t>(</w:t>
            </w:r>
            <w:proofErr w:type="gramStart"/>
            <w:r w:rsidRPr="00874CD3">
              <w:rPr>
                <w:b/>
                <w:sz w:val="24"/>
                <w:szCs w:val="28"/>
              </w:rPr>
              <w:t>молод</w:t>
            </w:r>
            <w:proofErr w:type="gramEnd"/>
            <w:r w:rsidRPr="00874CD3">
              <w:rPr>
                <w:b/>
                <w:sz w:val="24"/>
                <w:szCs w:val="28"/>
              </w:rPr>
              <w:t>.)</w:t>
            </w:r>
          </w:p>
        </w:tc>
        <w:tc>
          <w:tcPr>
            <w:tcW w:w="1276" w:type="dxa"/>
          </w:tcPr>
          <w:p w14:paraId="251ACB61" w14:textId="4D2E491A" w:rsidR="007648DE" w:rsidRPr="00874CD3" w:rsidRDefault="00F26B6E" w:rsidP="007648DE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Октябрь</w:t>
            </w:r>
          </w:p>
        </w:tc>
        <w:tc>
          <w:tcPr>
            <w:tcW w:w="1015" w:type="dxa"/>
          </w:tcPr>
          <w:p w14:paraId="0FF90E60" w14:textId="73BD48A7" w:rsidR="007648DE" w:rsidRPr="00874CD3" w:rsidRDefault="00F26B6E" w:rsidP="007648DE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7648DE" w:rsidRPr="00874CD3" w14:paraId="2BC97E6C" w14:textId="77777777" w:rsidTr="00C25C3A">
        <w:tc>
          <w:tcPr>
            <w:tcW w:w="675" w:type="dxa"/>
          </w:tcPr>
          <w:p w14:paraId="552E4955" w14:textId="77777777" w:rsidR="007648DE" w:rsidRPr="00874CD3" w:rsidRDefault="007648DE" w:rsidP="007648D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14:paraId="44B1EAFB" w14:textId="4131B058" w:rsidR="00A01218" w:rsidRPr="00874CD3" w:rsidRDefault="00F26B6E" w:rsidP="0011760E">
            <w:pPr>
              <w:spacing w:after="0"/>
              <w:jc w:val="center"/>
              <w:rPr>
                <w:sz w:val="24"/>
                <w:szCs w:val="28"/>
              </w:rPr>
            </w:pPr>
            <w:r w:rsidRPr="00874CD3">
              <w:rPr>
                <w:sz w:val="24"/>
                <w:szCs w:val="28"/>
              </w:rPr>
              <w:t xml:space="preserve">Концертная программа «Добро отзывчиво как эхо!» </w:t>
            </w:r>
            <w:r w:rsidRPr="00874CD3">
              <w:rPr>
                <w:b/>
                <w:sz w:val="24"/>
                <w:szCs w:val="28"/>
              </w:rPr>
              <w:t>(пожил.)</w:t>
            </w:r>
          </w:p>
        </w:tc>
        <w:tc>
          <w:tcPr>
            <w:tcW w:w="1276" w:type="dxa"/>
          </w:tcPr>
          <w:p w14:paraId="78907520" w14:textId="3145AAFE" w:rsidR="007648DE" w:rsidRPr="00874CD3" w:rsidRDefault="00F26B6E" w:rsidP="007648DE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Декабрь</w:t>
            </w:r>
          </w:p>
        </w:tc>
        <w:tc>
          <w:tcPr>
            <w:tcW w:w="1015" w:type="dxa"/>
          </w:tcPr>
          <w:p w14:paraId="58EA3393" w14:textId="7D923C73" w:rsidR="007648DE" w:rsidRPr="00874CD3" w:rsidRDefault="00F26B6E" w:rsidP="007648DE">
            <w:pPr>
              <w:spacing w:after="0"/>
              <w:jc w:val="center"/>
              <w:rPr>
                <w:b/>
                <w:sz w:val="24"/>
                <w:szCs w:val="28"/>
              </w:rPr>
            </w:pPr>
            <w:proofErr w:type="gramStart"/>
            <w:r w:rsidRPr="00874CD3">
              <w:rPr>
                <w:b/>
                <w:sz w:val="24"/>
                <w:szCs w:val="28"/>
              </w:rPr>
              <w:t>З</w:t>
            </w:r>
            <w:proofErr w:type="gramEnd"/>
            <w:r w:rsidRPr="00874CD3">
              <w:rPr>
                <w:b/>
                <w:sz w:val="24"/>
                <w:szCs w:val="28"/>
              </w:rPr>
              <w:t>/З</w:t>
            </w:r>
          </w:p>
        </w:tc>
      </w:tr>
      <w:tr w:rsidR="007648DE" w:rsidRPr="00874CD3" w14:paraId="7AB11438" w14:textId="77777777" w:rsidTr="00C25C3A">
        <w:tc>
          <w:tcPr>
            <w:tcW w:w="675" w:type="dxa"/>
          </w:tcPr>
          <w:p w14:paraId="6C03BDEA" w14:textId="77777777" w:rsidR="007648DE" w:rsidRPr="00874CD3" w:rsidRDefault="007648DE" w:rsidP="007648D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379" w:type="dxa"/>
          </w:tcPr>
          <w:p w14:paraId="2DE370E8" w14:textId="7EB99993" w:rsidR="00A01218" w:rsidRPr="00874CD3" w:rsidRDefault="00F26B6E" w:rsidP="0011760E">
            <w:pPr>
              <w:spacing w:after="0"/>
              <w:jc w:val="center"/>
              <w:rPr>
                <w:sz w:val="24"/>
                <w:szCs w:val="28"/>
              </w:rPr>
            </w:pPr>
            <w:r w:rsidRPr="00874CD3">
              <w:rPr>
                <w:sz w:val="24"/>
                <w:szCs w:val="28"/>
              </w:rPr>
              <w:t xml:space="preserve">Конкурс </w:t>
            </w:r>
            <w:proofErr w:type="spellStart"/>
            <w:r w:rsidRPr="00874CD3">
              <w:rPr>
                <w:sz w:val="24"/>
                <w:szCs w:val="28"/>
              </w:rPr>
              <w:t>тв</w:t>
            </w:r>
            <w:proofErr w:type="spellEnd"/>
            <w:r w:rsidRPr="00874CD3">
              <w:rPr>
                <w:sz w:val="24"/>
                <w:szCs w:val="28"/>
              </w:rPr>
              <w:t xml:space="preserve">-ких работ «Твори добро!» </w:t>
            </w:r>
            <w:r w:rsidRPr="00874CD3">
              <w:rPr>
                <w:b/>
                <w:sz w:val="24"/>
                <w:szCs w:val="28"/>
              </w:rPr>
              <w:t>(дети)</w:t>
            </w:r>
          </w:p>
        </w:tc>
        <w:tc>
          <w:tcPr>
            <w:tcW w:w="1276" w:type="dxa"/>
          </w:tcPr>
          <w:p w14:paraId="096F4069" w14:textId="58BD9F39" w:rsidR="007648DE" w:rsidRPr="00874CD3" w:rsidRDefault="00F26B6E" w:rsidP="007648DE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Декабрь</w:t>
            </w:r>
          </w:p>
        </w:tc>
        <w:tc>
          <w:tcPr>
            <w:tcW w:w="1015" w:type="dxa"/>
          </w:tcPr>
          <w:p w14:paraId="0C06C49B" w14:textId="6E25F372" w:rsidR="007648DE" w:rsidRPr="00874CD3" w:rsidRDefault="00F26B6E" w:rsidP="007648DE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D2617A" w:rsidRPr="00874CD3" w14:paraId="3378DE54" w14:textId="77777777" w:rsidTr="00C25C3A">
        <w:tc>
          <w:tcPr>
            <w:tcW w:w="675" w:type="dxa"/>
          </w:tcPr>
          <w:p w14:paraId="1CF81C32" w14:textId="350FA9D1" w:rsidR="00D2617A" w:rsidRPr="00874CD3" w:rsidRDefault="00D2617A" w:rsidP="00D2617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379" w:type="dxa"/>
          </w:tcPr>
          <w:p w14:paraId="755E74CA" w14:textId="2AA03F41" w:rsidR="00D2617A" w:rsidRPr="00874CD3" w:rsidRDefault="00D2617A" w:rsidP="00D2617A">
            <w:pPr>
              <w:spacing w:after="0"/>
              <w:jc w:val="center"/>
              <w:rPr>
                <w:sz w:val="24"/>
                <w:szCs w:val="28"/>
              </w:rPr>
            </w:pPr>
            <w:r w:rsidRPr="00874CD3">
              <w:rPr>
                <w:sz w:val="24"/>
                <w:szCs w:val="24"/>
              </w:rPr>
              <w:t>Семейные встречи на День инвалида «С теплом и лаской к человеку»</w:t>
            </w:r>
          </w:p>
        </w:tc>
        <w:tc>
          <w:tcPr>
            <w:tcW w:w="1276" w:type="dxa"/>
          </w:tcPr>
          <w:p w14:paraId="43B3664A" w14:textId="60A761E0" w:rsidR="00D2617A" w:rsidRPr="00874CD3" w:rsidRDefault="00D2617A" w:rsidP="00D2617A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015" w:type="dxa"/>
          </w:tcPr>
          <w:p w14:paraId="5467F6EE" w14:textId="1062B03C" w:rsidR="00D2617A" w:rsidRPr="00874CD3" w:rsidRDefault="00D2617A" w:rsidP="00D2617A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Улица</w:t>
            </w:r>
          </w:p>
        </w:tc>
      </w:tr>
    </w:tbl>
    <w:p w14:paraId="43B9C6C5" w14:textId="77777777" w:rsidR="001A3E21" w:rsidRPr="00874CD3" w:rsidRDefault="001A3E21" w:rsidP="00A82323">
      <w:pPr>
        <w:spacing w:after="0"/>
        <w:rPr>
          <w:sz w:val="28"/>
          <w:szCs w:val="28"/>
        </w:rPr>
      </w:pPr>
    </w:p>
    <w:p w14:paraId="490B441D" w14:textId="77777777" w:rsidR="001A3E21" w:rsidRPr="00874CD3" w:rsidRDefault="001A3E21" w:rsidP="00FD2198">
      <w:pPr>
        <w:pStyle w:val="a5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874CD3">
        <w:rPr>
          <w:b/>
          <w:sz w:val="28"/>
          <w:szCs w:val="28"/>
        </w:rPr>
        <w:t>Работа с пожилыми, ветеранами.</w:t>
      </w:r>
    </w:p>
    <w:p w14:paraId="5040F07D" w14:textId="77777777" w:rsidR="001A3E21" w:rsidRPr="00874CD3" w:rsidRDefault="001A3E21" w:rsidP="001A3E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817"/>
        <w:gridCol w:w="6095"/>
        <w:gridCol w:w="1276"/>
        <w:gridCol w:w="1157"/>
      </w:tblGrid>
      <w:tr w:rsidR="001A3E21" w:rsidRPr="00874CD3" w14:paraId="5528DC79" w14:textId="77777777" w:rsidTr="0011760E">
        <w:tc>
          <w:tcPr>
            <w:tcW w:w="817" w:type="dxa"/>
          </w:tcPr>
          <w:p w14:paraId="6656D116" w14:textId="3ECF4606" w:rsidR="001A3E21" w:rsidRPr="00874CD3" w:rsidRDefault="0011760E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095" w:type="dxa"/>
          </w:tcPr>
          <w:p w14:paraId="2BA0257D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276" w:type="dxa"/>
          </w:tcPr>
          <w:p w14:paraId="39CB06D9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18"/>
                <w:szCs w:val="28"/>
              </w:rPr>
            </w:pPr>
            <w:r w:rsidRPr="00874CD3">
              <w:rPr>
                <w:b/>
                <w:sz w:val="18"/>
                <w:szCs w:val="28"/>
              </w:rPr>
              <w:t>Дата</w:t>
            </w:r>
          </w:p>
          <w:p w14:paraId="3CD295E3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18"/>
                <w:szCs w:val="28"/>
              </w:rPr>
            </w:pPr>
            <w:r w:rsidRPr="00874CD3">
              <w:rPr>
                <w:b/>
                <w:sz w:val="18"/>
                <w:szCs w:val="28"/>
              </w:rPr>
              <w:t>мероприятия</w:t>
            </w:r>
          </w:p>
        </w:tc>
        <w:tc>
          <w:tcPr>
            <w:tcW w:w="1157" w:type="dxa"/>
          </w:tcPr>
          <w:p w14:paraId="75CD043F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18"/>
                <w:szCs w:val="28"/>
              </w:rPr>
            </w:pPr>
            <w:r w:rsidRPr="00874CD3">
              <w:rPr>
                <w:b/>
                <w:sz w:val="18"/>
                <w:szCs w:val="28"/>
              </w:rPr>
              <w:t>Место проведения</w:t>
            </w:r>
          </w:p>
        </w:tc>
      </w:tr>
      <w:tr w:rsidR="00D2617A" w:rsidRPr="00874CD3" w14:paraId="4594C5CE" w14:textId="77777777" w:rsidTr="0011760E">
        <w:tc>
          <w:tcPr>
            <w:tcW w:w="817" w:type="dxa"/>
          </w:tcPr>
          <w:p w14:paraId="1B9EE3E7" w14:textId="77777777" w:rsidR="00D2617A" w:rsidRPr="00874CD3" w:rsidRDefault="00D2617A" w:rsidP="006C113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14:paraId="3999D582" w14:textId="6B75874B" w:rsidR="00D2617A" w:rsidRPr="00874CD3" w:rsidRDefault="00D2617A" w:rsidP="00D2617A">
            <w:pPr>
              <w:spacing w:after="0"/>
              <w:jc w:val="center"/>
              <w:rPr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 xml:space="preserve">«Мужество и стойкость Ленинграда» - беседа, посвященная памяти Дня снятия блокады Ленинграда. </w:t>
            </w:r>
          </w:p>
        </w:tc>
        <w:tc>
          <w:tcPr>
            <w:tcW w:w="1276" w:type="dxa"/>
          </w:tcPr>
          <w:p w14:paraId="7702D80A" w14:textId="4975A1AD" w:rsidR="00D2617A" w:rsidRPr="00874CD3" w:rsidRDefault="00D2617A" w:rsidP="006C113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Январь</w:t>
            </w:r>
          </w:p>
        </w:tc>
        <w:tc>
          <w:tcPr>
            <w:tcW w:w="1157" w:type="dxa"/>
          </w:tcPr>
          <w:p w14:paraId="4326E10F" w14:textId="40C83680" w:rsidR="00D2617A" w:rsidRPr="00874CD3" w:rsidRDefault="00D2617A" w:rsidP="006C113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Улица</w:t>
            </w:r>
          </w:p>
        </w:tc>
      </w:tr>
      <w:tr w:rsidR="00D2617A" w:rsidRPr="00874CD3" w14:paraId="4D92B049" w14:textId="77777777" w:rsidTr="0011760E">
        <w:tc>
          <w:tcPr>
            <w:tcW w:w="817" w:type="dxa"/>
          </w:tcPr>
          <w:p w14:paraId="1220D07F" w14:textId="62664981" w:rsidR="00D2617A" w:rsidRPr="00874CD3" w:rsidRDefault="00D2617A" w:rsidP="006C113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14:paraId="0FEB46AC" w14:textId="16D44A66" w:rsidR="00D2617A" w:rsidRPr="00874CD3" w:rsidRDefault="00D2617A" w:rsidP="00D2617A">
            <w:pPr>
              <w:spacing w:after="0"/>
              <w:jc w:val="center"/>
              <w:rPr>
                <w:sz w:val="24"/>
                <w:szCs w:val="24"/>
              </w:rPr>
            </w:pPr>
            <w:r w:rsidRPr="00874CD3">
              <w:rPr>
                <w:sz w:val="24"/>
                <w:szCs w:val="24"/>
              </w:rPr>
              <w:t xml:space="preserve">Фольклорные посиделки «Светлый мир казачьей культуры» </w:t>
            </w:r>
          </w:p>
        </w:tc>
        <w:tc>
          <w:tcPr>
            <w:tcW w:w="1276" w:type="dxa"/>
          </w:tcPr>
          <w:p w14:paraId="5002E03E" w14:textId="29BC9A9A" w:rsidR="00D2617A" w:rsidRPr="00874CD3" w:rsidRDefault="00D2617A" w:rsidP="006C1130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Февраль</w:t>
            </w:r>
          </w:p>
        </w:tc>
        <w:tc>
          <w:tcPr>
            <w:tcW w:w="1157" w:type="dxa"/>
          </w:tcPr>
          <w:p w14:paraId="1961875D" w14:textId="4383C2DD" w:rsidR="00D2617A" w:rsidRPr="00874CD3" w:rsidRDefault="00D2617A" w:rsidP="006C113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74CD3">
              <w:rPr>
                <w:b/>
                <w:sz w:val="24"/>
                <w:szCs w:val="24"/>
              </w:rPr>
              <w:t>фойе</w:t>
            </w:r>
          </w:p>
        </w:tc>
      </w:tr>
      <w:tr w:rsidR="00D2617A" w:rsidRPr="00874CD3" w14:paraId="3C3599FD" w14:textId="77777777" w:rsidTr="0011760E">
        <w:tc>
          <w:tcPr>
            <w:tcW w:w="817" w:type="dxa"/>
          </w:tcPr>
          <w:p w14:paraId="77754301" w14:textId="091EC29E" w:rsidR="00D2617A" w:rsidRPr="00874CD3" w:rsidRDefault="00D2617A" w:rsidP="006C113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14:paraId="68986F07" w14:textId="6936F229" w:rsidR="00D2617A" w:rsidRPr="00874CD3" w:rsidRDefault="00D2617A" w:rsidP="00D2617A">
            <w:pPr>
              <w:spacing w:after="0"/>
              <w:jc w:val="center"/>
              <w:rPr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 xml:space="preserve">«Как, </w:t>
            </w:r>
            <w:proofErr w:type="gramStart"/>
            <w:r w:rsidRPr="00874CD3">
              <w:rPr>
                <w:sz w:val="24"/>
                <w:szCs w:val="24"/>
              </w:rPr>
              <w:t>на</w:t>
            </w:r>
            <w:proofErr w:type="gramEnd"/>
            <w:r w:rsidRPr="00874CD3">
              <w:rPr>
                <w:sz w:val="24"/>
                <w:szCs w:val="24"/>
              </w:rPr>
              <w:t xml:space="preserve"> </w:t>
            </w:r>
            <w:proofErr w:type="gramStart"/>
            <w:r w:rsidRPr="00874CD3">
              <w:rPr>
                <w:sz w:val="24"/>
                <w:szCs w:val="24"/>
              </w:rPr>
              <w:t>маслиной</w:t>
            </w:r>
            <w:proofErr w:type="gramEnd"/>
            <w:r w:rsidRPr="00874CD3">
              <w:rPr>
                <w:sz w:val="24"/>
                <w:szCs w:val="24"/>
              </w:rPr>
              <w:t xml:space="preserve"> недели…» - народное гулянье. </w:t>
            </w:r>
          </w:p>
        </w:tc>
        <w:tc>
          <w:tcPr>
            <w:tcW w:w="1276" w:type="dxa"/>
          </w:tcPr>
          <w:p w14:paraId="3AE84E83" w14:textId="02EBB6E4" w:rsidR="00D2617A" w:rsidRPr="00874CD3" w:rsidRDefault="00D2617A" w:rsidP="006C113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Март</w:t>
            </w:r>
          </w:p>
        </w:tc>
        <w:tc>
          <w:tcPr>
            <w:tcW w:w="1157" w:type="dxa"/>
          </w:tcPr>
          <w:p w14:paraId="7D18D1CD" w14:textId="27D4011A" w:rsidR="00D2617A" w:rsidRPr="00874CD3" w:rsidRDefault="00D2617A" w:rsidP="006C113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Улица</w:t>
            </w:r>
          </w:p>
        </w:tc>
      </w:tr>
      <w:tr w:rsidR="00D2617A" w:rsidRPr="00874CD3" w14:paraId="4E245369" w14:textId="77777777" w:rsidTr="0011760E">
        <w:tc>
          <w:tcPr>
            <w:tcW w:w="817" w:type="dxa"/>
          </w:tcPr>
          <w:p w14:paraId="6F6143C4" w14:textId="7C1CD853" w:rsidR="00D2617A" w:rsidRPr="00874CD3" w:rsidRDefault="00D2617A" w:rsidP="006C113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14:paraId="0171B3A3" w14:textId="7BF4F731" w:rsidR="00D2617A" w:rsidRPr="00874CD3" w:rsidRDefault="00D2617A" w:rsidP="00D2617A">
            <w:pPr>
              <w:spacing w:after="0"/>
              <w:jc w:val="center"/>
              <w:rPr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Фольклорный праздник «</w:t>
            </w:r>
            <w:r w:rsidRPr="00874CD3">
              <w:rPr>
                <w:b/>
                <w:sz w:val="24"/>
                <w:szCs w:val="24"/>
              </w:rPr>
              <w:t xml:space="preserve"> Светлое Христово Воскресение</w:t>
            </w:r>
            <w:r w:rsidRPr="00874CD3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1276" w:type="dxa"/>
          </w:tcPr>
          <w:p w14:paraId="02052A64" w14:textId="7257CC1E" w:rsidR="00D2617A" w:rsidRPr="00874CD3" w:rsidRDefault="00D2617A" w:rsidP="006C113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Апрель</w:t>
            </w:r>
          </w:p>
        </w:tc>
        <w:tc>
          <w:tcPr>
            <w:tcW w:w="1157" w:type="dxa"/>
          </w:tcPr>
          <w:p w14:paraId="1B37FE52" w14:textId="2D3E9E66" w:rsidR="00D2617A" w:rsidRPr="00874CD3" w:rsidRDefault="00D2617A" w:rsidP="006C1130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874CD3">
              <w:rPr>
                <w:b/>
                <w:sz w:val="24"/>
                <w:szCs w:val="28"/>
              </w:rPr>
              <w:t>З</w:t>
            </w:r>
            <w:proofErr w:type="gramEnd"/>
            <w:r w:rsidRPr="00874CD3">
              <w:rPr>
                <w:b/>
                <w:sz w:val="24"/>
                <w:szCs w:val="28"/>
              </w:rPr>
              <w:t>/З</w:t>
            </w:r>
          </w:p>
        </w:tc>
      </w:tr>
      <w:tr w:rsidR="00D2617A" w:rsidRPr="00874CD3" w14:paraId="13655F1E" w14:textId="77777777" w:rsidTr="0011760E">
        <w:tc>
          <w:tcPr>
            <w:tcW w:w="817" w:type="dxa"/>
          </w:tcPr>
          <w:p w14:paraId="62A0B680" w14:textId="79A3D971" w:rsidR="00D2617A" w:rsidRPr="00874CD3" w:rsidRDefault="00D2617A" w:rsidP="006C113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14:paraId="4A863C71" w14:textId="7FBC0D01" w:rsidR="00D2617A" w:rsidRPr="00874CD3" w:rsidRDefault="00D2617A" w:rsidP="00D2617A">
            <w:pPr>
              <w:spacing w:after="0"/>
              <w:jc w:val="center"/>
              <w:rPr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 xml:space="preserve"> «Нам победу эту позабыть нельзя!» (чествование тыловиков, участников ВОВ на дому) </w:t>
            </w:r>
          </w:p>
        </w:tc>
        <w:tc>
          <w:tcPr>
            <w:tcW w:w="1276" w:type="dxa"/>
          </w:tcPr>
          <w:p w14:paraId="1AC9A321" w14:textId="43019959" w:rsidR="00D2617A" w:rsidRPr="00874CD3" w:rsidRDefault="00D2617A" w:rsidP="006C113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Май</w:t>
            </w:r>
          </w:p>
        </w:tc>
        <w:tc>
          <w:tcPr>
            <w:tcW w:w="1157" w:type="dxa"/>
          </w:tcPr>
          <w:p w14:paraId="4483E7EE" w14:textId="2F64C5EC" w:rsidR="00D2617A" w:rsidRPr="00874CD3" w:rsidRDefault="00D2617A" w:rsidP="006C113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Улица</w:t>
            </w:r>
          </w:p>
        </w:tc>
      </w:tr>
      <w:tr w:rsidR="00D2617A" w:rsidRPr="00874CD3" w14:paraId="6D0E177F" w14:textId="77777777" w:rsidTr="0011760E">
        <w:tc>
          <w:tcPr>
            <w:tcW w:w="817" w:type="dxa"/>
          </w:tcPr>
          <w:p w14:paraId="32FECA94" w14:textId="1DD9B678" w:rsidR="00D2617A" w:rsidRPr="00874CD3" w:rsidRDefault="00D2617A" w:rsidP="006C113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14:paraId="73AE70F2" w14:textId="3747FE5A" w:rsidR="00D2617A" w:rsidRPr="00874CD3" w:rsidRDefault="00D2617A" w:rsidP="00D2617A">
            <w:pPr>
              <w:spacing w:after="0"/>
              <w:jc w:val="center"/>
              <w:rPr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 xml:space="preserve">«Медовые посиделки» - фольклорный праздник, посвященный Медовому спасу </w:t>
            </w:r>
          </w:p>
        </w:tc>
        <w:tc>
          <w:tcPr>
            <w:tcW w:w="1276" w:type="dxa"/>
          </w:tcPr>
          <w:p w14:paraId="062FE44F" w14:textId="3818FB54" w:rsidR="00D2617A" w:rsidRPr="00874CD3" w:rsidRDefault="00D2617A" w:rsidP="006C113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Август</w:t>
            </w:r>
          </w:p>
        </w:tc>
        <w:tc>
          <w:tcPr>
            <w:tcW w:w="1157" w:type="dxa"/>
          </w:tcPr>
          <w:p w14:paraId="76566FDB" w14:textId="316E977D" w:rsidR="00D2617A" w:rsidRPr="00874CD3" w:rsidRDefault="00D2617A" w:rsidP="006C1130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874CD3">
              <w:rPr>
                <w:b/>
                <w:sz w:val="24"/>
                <w:szCs w:val="28"/>
              </w:rPr>
              <w:t>З</w:t>
            </w:r>
            <w:proofErr w:type="gramEnd"/>
            <w:r w:rsidRPr="00874CD3">
              <w:rPr>
                <w:b/>
                <w:sz w:val="24"/>
                <w:szCs w:val="28"/>
              </w:rPr>
              <w:t>/З</w:t>
            </w:r>
          </w:p>
        </w:tc>
      </w:tr>
      <w:tr w:rsidR="00D2617A" w:rsidRPr="00874CD3" w14:paraId="37D6EE09" w14:textId="77777777" w:rsidTr="0011760E">
        <w:tc>
          <w:tcPr>
            <w:tcW w:w="817" w:type="dxa"/>
          </w:tcPr>
          <w:p w14:paraId="50A8558D" w14:textId="4439DB28" w:rsidR="00D2617A" w:rsidRPr="00874CD3" w:rsidRDefault="00D2617A" w:rsidP="006C113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14:paraId="64E6EA25" w14:textId="6C7785F5" w:rsidR="00D2617A" w:rsidRPr="00874CD3" w:rsidRDefault="00D2617A" w:rsidP="00D2617A">
            <w:pPr>
              <w:spacing w:after="0"/>
              <w:jc w:val="center"/>
              <w:rPr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Фольклорная  программа «</w:t>
            </w:r>
            <w:proofErr w:type="gramStart"/>
            <w:r w:rsidRPr="00874CD3">
              <w:rPr>
                <w:sz w:val="24"/>
                <w:szCs w:val="24"/>
              </w:rPr>
              <w:t>Развесёлые</w:t>
            </w:r>
            <w:proofErr w:type="gramEnd"/>
            <w:r w:rsidRPr="00874CD3">
              <w:rPr>
                <w:sz w:val="24"/>
                <w:szCs w:val="24"/>
              </w:rPr>
              <w:t xml:space="preserve"> частушки любят дети и старушки» </w:t>
            </w:r>
          </w:p>
        </w:tc>
        <w:tc>
          <w:tcPr>
            <w:tcW w:w="1276" w:type="dxa"/>
          </w:tcPr>
          <w:p w14:paraId="09B18B2D" w14:textId="42596BCE" w:rsidR="00D2617A" w:rsidRPr="00874CD3" w:rsidRDefault="00D2617A" w:rsidP="006C113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Август</w:t>
            </w:r>
          </w:p>
        </w:tc>
        <w:tc>
          <w:tcPr>
            <w:tcW w:w="1157" w:type="dxa"/>
          </w:tcPr>
          <w:p w14:paraId="7B34E8E1" w14:textId="7B898B15" w:rsidR="00D2617A" w:rsidRPr="00874CD3" w:rsidRDefault="00D2617A" w:rsidP="006C1130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874CD3">
              <w:rPr>
                <w:b/>
                <w:sz w:val="24"/>
                <w:szCs w:val="28"/>
              </w:rPr>
              <w:t>З</w:t>
            </w:r>
            <w:proofErr w:type="gramEnd"/>
            <w:r w:rsidRPr="00874CD3">
              <w:rPr>
                <w:b/>
                <w:sz w:val="24"/>
                <w:szCs w:val="28"/>
              </w:rPr>
              <w:t>/З</w:t>
            </w:r>
          </w:p>
        </w:tc>
      </w:tr>
      <w:tr w:rsidR="00D2617A" w:rsidRPr="00874CD3" w14:paraId="3B4E7967" w14:textId="77777777" w:rsidTr="0011760E">
        <w:tc>
          <w:tcPr>
            <w:tcW w:w="817" w:type="dxa"/>
          </w:tcPr>
          <w:p w14:paraId="1371CB14" w14:textId="7A9964E5" w:rsidR="00D2617A" w:rsidRPr="00874CD3" w:rsidRDefault="00D2617A" w:rsidP="006C113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6095" w:type="dxa"/>
          </w:tcPr>
          <w:p w14:paraId="0F88798A" w14:textId="405AF1E1" w:rsidR="00D2617A" w:rsidRPr="00874CD3" w:rsidRDefault="00D2617A" w:rsidP="00D2617A">
            <w:pPr>
              <w:spacing w:after="0"/>
              <w:jc w:val="center"/>
              <w:rPr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 xml:space="preserve">«Яблочный спас – лето уходит от нас» - фольклорные посиделки. </w:t>
            </w:r>
          </w:p>
        </w:tc>
        <w:tc>
          <w:tcPr>
            <w:tcW w:w="1276" w:type="dxa"/>
          </w:tcPr>
          <w:p w14:paraId="01AB4A40" w14:textId="16B4DF3A" w:rsidR="00D2617A" w:rsidRPr="00874CD3" w:rsidRDefault="00D2617A" w:rsidP="006C113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Август</w:t>
            </w:r>
          </w:p>
        </w:tc>
        <w:tc>
          <w:tcPr>
            <w:tcW w:w="1157" w:type="dxa"/>
          </w:tcPr>
          <w:p w14:paraId="234C25AF" w14:textId="33E477A8" w:rsidR="00D2617A" w:rsidRPr="00874CD3" w:rsidRDefault="00D2617A" w:rsidP="006C113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D2617A" w:rsidRPr="00874CD3" w14:paraId="54FA063C" w14:textId="77777777" w:rsidTr="0011760E">
        <w:tc>
          <w:tcPr>
            <w:tcW w:w="817" w:type="dxa"/>
          </w:tcPr>
          <w:p w14:paraId="171EB5A5" w14:textId="69C09D73" w:rsidR="00D2617A" w:rsidRPr="00874CD3" w:rsidRDefault="00D2617A" w:rsidP="006C113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14:paraId="102B3251" w14:textId="7BFE1189" w:rsidR="00D2617A" w:rsidRPr="00874CD3" w:rsidRDefault="00D2617A" w:rsidP="00D2617A">
            <w:pPr>
              <w:spacing w:after="0"/>
              <w:jc w:val="center"/>
              <w:rPr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 xml:space="preserve">Праздник национальной  культуры «Звени и пой, златая Русь!» </w:t>
            </w:r>
          </w:p>
        </w:tc>
        <w:tc>
          <w:tcPr>
            <w:tcW w:w="1276" w:type="dxa"/>
          </w:tcPr>
          <w:p w14:paraId="643609D1" w14:textId="4F33244A" w:rsidR="00D2617A" w:rsidRPr="00874CD3" w:rsidRDefault="00D2617A" w:rsidP="006C113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Сентябрь</w:t>
            </w:r>
          </w:p>
        </w:tc>
        <w:tc>
          <w:tcPr>
            <w:tcW w:w="1157" w:type="dxa"/>
          </w:tcPr>
          <w:p w14:paraId="08238034" w14:textId="7803FCED" w:rsidR="00D2617A" w:rsidRPr="00874CD3" w:rsidRDefault="00D2617A" w:rsidP="006C113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Улица</w:t>
            </w:r>
          </w:p>
        </w:tc>
      </w:tr>
      <w:tr w:rsidR="00D2617A" w:rsidRPr="00874CD3" w14:paraId="6079CB1E" w14:textId="77777777" w:rsidTr="0011760E">
        <w:tc>
          <w:tcPr>
            <w:tcW w:w="817" w:type="dxa"/>
          </w:tcPr>
          <w:p w14:paraId="50FB8EA0" w14:textId="7B6FE3EA" w:rsidR="00D2617A" w:rsidRPr="00874CD3" w:rsidRDefault="00D2617A" w:rsidP="00D2617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14:paraId="5D9B71FB" w14:textId="7E6FE807" w:rsidR="00D2617A" w:rsidRPr="00874CD3" w:rsidRDefault="00D2617A" w:rsidP="00D2617A">
            <w:pPr>
              <w:spacing w:after="0"/>
              <w:jc w:val="center"/>
              <w:rPr>
                <w:sz w:val="24"/>
                <w:szCs w:val="24"/>
              </w:rPr>
            </w:pPr>
            <w:r w:rsidRPr="00874CD3">
              <w:rPr>
                <w:sz w:val="24"/>
                <w:szCs w:val="24"/>
              </w:rPr>
              <w:t xml:space="preserve">Праздничный концерт, посвященный дню пожилых людей «Золото прожитых лет» </w:t>
            </w:r>
            <w:r w:rsidRPr="00874CD3">
              <w:rPr>
                <w:b/>
                <w:sz w:val="24"/>
                <w:szCs w:val="24"/>
              </w:rPr>
              <w:t>(пожил.)</w:t>
            </w:r>
          </w:p>
        </w:tc>
        <w:tc>
          <w:tcPr>
            <w:tcW w:w="1276" w:type="dxa"/>
          </w:tcPr>
          <w:p w14:paraId="2F708C91" w14:textId="2625630F" w:rsidR="00D2617A" w:rsidRPr="00874CD3" w:rsidRDefault="00D2617A" w:rsidP="00D2617A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157" w:type="dxa"/>
          </w:tcPr>
          <w:p w14:paraId="0BCD5D1D" w14:textId="0355FC83" w:rsidR="00D2617A" w:rsidRPr="00874CD3" w:rsidRDefault="00D2617A" w:rsidP="00D2617A">
            <w:pPr>
              <w:spacing w:after="0"/>
              <w:jc w:val="center"/>
              <w:rPr>
                <w:b/>
                <w:sz w:val="24"/>
                <w:szCs w:val="28"/>
              </w:rPr>
            </w:pPr>
            <w:proofErr w:type="gramStart"/>
            <w:r w:rsidRPr="00874CD3">
              <w:rPr>
                <w:b/>
                <w:sz w:val="24"/>
                <w:szCs w:val="24"/>
              </w:rPr>
              <w:t>З</w:t>
            </w:r>
            <w:proofErr w:type="gramEnd"/>
            <w:r w:rsidRPr="00874CD3">
              <w:rPr>
                <w:b/>
                <w:sz w:val="24"/>
                <w:szCs w:val="24"/>
              </w:rPr>
              <w:t>/З</w:t>
            </w:r>
          </w:p>
        </w:tc>
      </w:tr>
      <w:tr w:rsidR="00D2617A" w:rsidRPr="00874CD3" w14:paraId="7AF76F37" w14:textId="77777777" w:rsidTr="0011760E">
        <w:tc>
          <w:tcPr>
            <w:tcW w:w="817" w:type="dxa"/>
          </w:tcPr>
          <w:p w14:paraId="78D05214" w14:textId="0E878FDB" w:rsidR="00D2617A" w:rsidRPr="00874CD3" w:rsidRDefault="00D2617A" w:rsidP="00D2617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14:paraId="6AE9B95B" w14:textId="5CF3BBF0" w:rsidR="00D2617A" w:rsidRPr="00874CD3" w:rsidRDefault="00D2617A" w:rsidP="00D2617A">
            <w:pPr>
              <w:spacing w:after="0"/>
              <w:jc w:val="center"/>
              <w:rPr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 xml:space="preserve">Вечер-встреча поколений «Традиции хранить и умножать» </w:t>
            </w:r>
          </w:p>
        </w:tc>
        <w:tc>
          <w:tcPr>
            <w:tcW w:w="1276" w:type="dxa"/>
          </w:tcPr>
          <w:p w14:paraId="2378CE13" w14:textId="5EE4D2A6" w:rsidR="00D2617A" w:rsidRPr="00874CD3" w:rsidRDefault="00D2617A" w:rsidP="00D2617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Ноябрь</w:t>
            </w:r>
          </w:p>
        </w:tc>
        <w:tc>
          <w:tcPr>
            <w:tcW w:w="1157" w:type="dxa"/>
          </w:tcPr>
          <w:p w14:paraId="6C8665AC" w14:textId="0B7205DF" w:rsidR="00D2617A" w:rsidRPr="00874CD3" w:rsidRDefault="00D2617A" w:rsidP="00D2617A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874CD3">
              <w:rPr>
                <w:b/>
                <w:sz w:val="24"/>
                <w:szCs w:val="28"/>
              </w:rPr>
              <w:t>З</w:t>
            </w:r>
            <w:proofErr w:type="gramEnd"/>
            <w:r w:rsidRPr="00874CD3">
              <w:rPr>
                <w:b/>
                <w:sz w:val="24"/>
                <w:szCs w:val="28"/>
              </w:rPr>
              <w:t>/З</w:t>
            </w:r>
          </w:p>
        </w:tc>
      </w:tr>
      <w:tr w:rsidR="00D2617A" w:rsidRPr="00874CD3" w14:paraId="67F5F5D9" w14:textId="77777777" w:rsidTr="0011760E">
        <w:tc>
          <w:tcPr>
            <w:tcW w:w="817" w:type="dxa"/>
          </w:tcPr>
          <w:p w14:paraId="2DBAA55E" w14:textId="01A6842D" w:rsidR="00D2617A" w:rsidRPr="00874CD3" w:rsidRDefault="00D2617A" w:rsidP="00D2617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14:paraId="6C66CE41" w14:textId="0D7DDA1B" w:rsidR="00D2617A" w:rsidRPr="00874CD3" w:rsidRDefault="00D2617A" w:rsidP="00D2617A">
            <w:pPr>
              <w:spacing w:after="0"/>
              <w:jc w:val="center"/>
              <w:rPr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 xml:space="preserve">Вечер-встреча поколений «Традиции хранить и умножать» </w:t>
            </w:r>
          </w:p>
        </w:tc>
        <w:tc>
          <w:tcPr>
            <w:tcW w:w="1276" w:type="dxa"/>
          </w:tcPr>
          <w:p w14:paraId="3F037BEA" w14:textId="3857A269" w:rsidR="00D2617A" w:rsidRPr="00874CD3" w:rsidRDefault="00D2617A" w:rsidP="00D2617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Ноябрь</w:t>
            </w:r>
          </w:p>
        </w:tc>
        <w:tc>
          <w:tcPr>
            <w:tcW w:w="1157" w:type="dxa"/>
          </w:tcPr>
          <w:p w14:paraId="03B593DB" w14:textId="14FE6CFD" w:rsidR="00D2617A" w:rsidRPr="00874CD3" w:rsidRDefault="00D2617A" w:rsidP="00D2617A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874CD3">
              <w:rPr>
                <w:b/>
                <w:sz w:val="24"/>
                <w:szCs w:val="28"/>
              </w:rPr>
              <w:t>З</w:t>
            </w:r>
            <w:proofErr w:type="gramEnd"/>
            <w:r w:rsidRPr="00874CD3">
              <w:rPr>
                <w:b/>
                <w:sz w:val="24"/>
                <w:szCs w:val="28"/>
              </w:rPr>
              <w:t>/З</w:t>
            </w:r>
          </w:p>
        </w:tc>
      </w:tr>
      <w:tr w:rsidR="00D2617A" w:rsidRPr="00874CD3" w14:paraId="3DEBA697" w14:textId="77777777" w:rsidTr="0011760E">
        <w:tc>
          <w:tcPr>
            <w:tcW w:w="817" w:type="dxa"/>
          </w:tcPr>
          <w:p w14:paraId="79424CD4" w14:textId="6C296DFD" w:rsidR="00D2617A" w:rsidRPr="00874CD3" w:rsidRDefault="00D2617A" w:rsidP="00D2617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14:paraId="7F8A47BD" w14:textId="3024F136" w:rsidR="00D2617A" w:rsidRPr="00874CD3" w:rsidRDefault="00D2617A" w:rsidP="00D2617A">
            <w:pPr>
              <w:spacing w:after="0"/>
              <w:jc w:val="center"/>
              <w:rPr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Беседа « Здоровье на века»</w:t>
            </w:r>
          </w:p>
        </w:tc>
        <w:tc>
          <w:tcPr>
            <w:tcW w:w="1276" w:type="dxa"/>
          </w:tcPr>
          <w:p w14:paraId="76EF1F0F" w14:textId="684AFA1B" w:rsidR="00D2617A" w:rsidRPr="00874CD3" w:rsidRDefault="00D2617A" w:rsidP="00D2617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Ноябрь</w:t>
            </w:r>
          </w:p>
        </w:tc>
        <w:tc>
          <w:tcPr>
            <w:tcW w:w="1157" w:type="dxa"/>
          </w:tcPr>
          <w:p w14:paraId="4E8776F6" w14:textId="1F69C37D" w:rsidR="00D2617A" w:rsidRPr="00874CD3" w:rsidRDefault="00D2617A" w:rsidP="00D2617A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874CD3">
              <w:rPr>
                <w:b/>
                <w:sz w:val="24"/>
                <w:szCs w:val="28"/>
              </w:rPr>
              <w:t>З</w:t>
            </w:r>
            <w:proofErr w:type="gramEnd"/>
            <w:r w:rsidRPr="00874CD3">
              <w:rPr>
                <w:b/>
                <w:sz w:val="24"/>
                <w:szCs w:val="28"/>
              </w:rPr>
              <w:t>/З</w:t>
            </w:r>
          </w:p>
        </w:tc>
      </w:tr>
    </w:tbl>
    <w:p w14:paraId="4B769122" w14:textId="77777777" w:rsidR="001A3E21" w:rsidRPr="00874CD3" w:rsidRDefault="001A3E21" w:rsidP="001A3E21">
      <w:pPr>
        <w:spacing w:after="0"/>
        <w:jc w:val="center"/>
        <w:rPr>
          <w:b/>
          <w:sz w:val="28"/>
          <w:szCs w:val="28"/>
        </w:rPr>
      </w:pPr>
    </w:p>
    <w:p w14:paraId="10B8A2D9" w14:textId="77777777" w:rsidR="001A3E21" w:rsidRPr="00874CD3" w:rsidRDefault="001A3E21" w:rsidP="00A82323">
      <w:pPr>
        <w:spacing w:after="0"/>
        <w:rPr>
          <w:b/>
          <w:sz w:val="28"/>
          <w:szCs w:val="28"/>
        </w:rPr>
      </w:pPr>
    </w:p>
    <w:p w14:paraId="02B16C7C" w14:textId="2F991704" w:rsidR="001A3E21" w:rsidRPr="00874CD3" w:rsidRDefault="001A3E21" w:rsidP="00FD2198">
      <w:pPr>
        <w:pStyle w:val="a5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874CD3">
        <w:rPr>
          <w:b/>
          <w:sz w:val="28"/>
          <w:szCs w:val="28"/>
        </w:rPr>
        <w:t>Работа с семьёй.</w:t>
      </w: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817"/>
        <w:gridCol w:w="6237"/>
        <w:gridCol w:w="1276"/>
        <w:gridCol w:w="1015"/>
      </w:tblGrid>
      <w:tr w:rsidR="001A3E21" w:rsidRPr="00874CD3" w14:paraId="53C9279B" w14:textId="77777777" w:rsidTr="00C25C3A">
        <w:tc>
          <w:tcPr>
            <w:tcW w:w="817" w:type="dxa"/>
          </w:tcPr>
          <w:p w14:paraId="6B9B71DD" w14:textId="08C7C0B6" w:rsidR="001A3E21" w:rsidRPr="00874CD3" w:rsidRDefault="0011760E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18"/>
                <w:szCs w:val="28"/>
              </w:rPr>
              <w:t>п/п</w:t>
            </w:r>
          </w:p>
        </w:tc>
        <w:tc>
          <w:tcPr>
            <w:tcW w:w="6237" w:type="dxa"/>
          </w:tcPr>
          <w:p w14:paraId="456C1A8E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276" w:type="dxa"/>
          </w:tcPr>
          <w:p w14:paraId="5F43A050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18"/>
                <w:szCs w:val="28"/>
              </w:rPr>
            </w:pPr>
            <w:r w:rsidRPr="00874CD3">
              <w:rPr>
                <w:b/>
                <w:sz w:val="18"/>
                <w:szCs w:val="28"/>
              </w:rPr>
              <w:t>Дата</w:t>
            </w:r>
          </w:p>
          <w:p w14:paraId="4069F807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18"/>
                <w:szCs w:val="28"/>
              </w:rPr>
            </w:pPr>
            <w:r w:rsidRPr="00874CD3">
              <w:rPr>
                <w:b/>
                <w:sz w:val="18"/>
                <w:szCs w:val="28"/>
              </w:rPr>
              <w:t>мероприятия</w:t>
            </w:r>
          </w:p>
        </w:tc>
        <w:tc>
          <w:tcPr>
            <w:tcW w:w="1015" w:type="dxa"/>
          </w:tcPr>
          <w:p w14:paraId="3C5CEBA7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18"/>
                <w:szCs w:val="28"/>
              </w:rPr>
            </w:pPr>
            <w:r w:rsidRPr="00874CD3">
              <w:rPr>
                <w:b/>
                <w:sz w:val="18"/>
                <w:szCs w:val="28"/>
              </w:rPr>
              <w:t>Место проведения</w:t>
            </w:r>
          </w:p>
        </w:tc>
      </w:tr>
      <w:tr w:rsidR="000C4283" w:rsidRPr="00874CD3" w14:paraId="15C26AAC" w14:textId="77777777" w:rsidTr="0011760E">
        <w:trPr>
          <w:trHeight w:val="622"/>
        </w:trPr>
        <w:tc>
          <w:tcPr>
            <w:tcW w:w="817" w:type="dxa"/>
          </w:tcPr>
          <w:p w14:paraId="67013927" w14:textId="4606AEC1" w:rsidR="000C4283" w:rsidRPr="00874CD3" w:rsidRDefault="000C4283" w:rsidP="004B3A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14:paraId="06C71876" w14:textId="713754E2" w:rsidR="000C4283" w:rsidRPr="00874CD3" w:rsidRDefault="000C4283" w:rsidP="00C25C3A">
            <w:pPr>
              <w:spacing w:after="0"/>
              <w:jc w:val="center"/>
              <w:rPr>
                <w:sz w:val="28"/>
                <w:szCs w:val="28"/>
              </w:rPr>
            </w:pPr>
            <w:r w:rsidRPr="00874CD3">
              <w:rPr>
                <w:sz w:val="24"/>
              </w:rPr>
              <w:t xml:space="preserve">Фольклорное гуляние: «В ночь под Рождество» </w:t>
            </w:r>
            <w:r w:rsidRPr="00874CD3">
              <w:rPr>
                <w:b/>
                <w:sz w:val="24"/>
              </w:rPr>
              <w:t>(семейное)</w:t>
            </w:r>
          </w:p>
        </w:tc>
        <w:tc>
          <w:tcPr>
            <w:tcW w:w="1276" w:type="dxa"/>
          </w:tcPr>
          <w:p w14:paraId="1F021720" w14:textId="72C05F87" w:rsidR="000C4283" w:rsidRPr="00874CD3" w:rsidRDefault="000C4283" w:rsidP="004B3A5F">
            <w:pPr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Январь</w:t>
            </w:r>
          </w:p>
        </w:tc>
        <w:tc>
          <w:tcPr>
            <w:tcW w:w="1015" w:type="dxa"/>
          </w:tcPr>
          <w:p w14:paraId="591DC0F1" w14:textId="77777777" w:rsidR="000C4283" w:rsidRPr="00874CD3" w:rsidRDefault="000C4283" w:rsidP="00707FFB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Улица</w:t>
            </w:r>
          </w:p>
          <w:p w14:paraId="2E3DD934" w14:textId="657FC3FA" w:rsidR="000C4283" w:rsidRPr="00874CD3" w:rsidRDefault="000C4283" w:rsidP="004B3A5F">
            <w:pPr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(храм)</w:t>
            </w:r>
          </w:p>
        </w:tc>
      </w:tr>
      <w:tr w:rsidR="000C4283" w:rsidRPr="00874CD3" w14:paraId="622D1712" w14:textId="77777777" w:rsidTr="0011760E">
        <w:trPr>
          <w:trHeight w:val="689"/>
        </w:trPr>
        <w:tc>
          <w:tcPr>
            <w:tcW w:w="817" w:type="dxa"/>
          </w:tcPr>
          <w:p w14:paraId="25EA4083" w14:textId="2E5B20EF" w:rsidR="000C4283" w:rsidRPr="00874CD3" w:rsidRDefault="000C4283" w:rsidP="004B3A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14:paraId="26B998D0" w14:textId="718E3345" w:rsidR="000C4283" w:rsidRPr="00874CD3" w:rsidRDefault="000C4283" w:rsidP="004B3A5F">
            <w:pPr>
              <w:spacing w:after="0"/>
              <w:jc w:val="center"/>
              <w:rPr>
                <w:sz w:val="28"/>
                <w:szCs w:val="28"/>
              </w:rPr>
            </w:pPr>
            <w:r w:rsidRPr="00874CD3">
              <w:rPr>
                <w:sz w:val="24"/>
              </w:rPr>
              <w:t xml:space="preserve">Поздравительная акция для жителей села «Идет коляда, открывай ворота» </w:t>
            </w:r>
            <w:r w:rsidRPr="00874CD3">
              <w:rPr>
                <w:b/>
                <w:sz w:val="24"/>
              </w:rPr>
              <w:t>(</w:t>
            </w:r>
            <w:proofErr w:type="gramStart"/>
            <w:r w:rsidRPr="00874CD3">
              <w:rPr>
                <w:b/>
                <w:sz w:val="24"/>
              </w:rPr>
              <w:t>семейное</w:t>
            </w:r>
            <w:proofErr w:type="gramEnd"/>
            <w:r w:rsidRPr="00874CD3">
              <w:rPr>
                <w:b/>
                <w:sz w:val="24"/>
              </w:rPr>
              <w:t>)</w:t>
            </w:r>
          </w:p>
        </w:tc>
        <w:tc>
          <w:tcPr>
            <w:tcW w:w="1276" w:type="dxa"/>
          </w:tcPr>
          <w:p w14:paraId="39283862" w14:textId="7751DC05" w:rsidR="000C4283" w:rsidRPr="00874CD3" w:rsidRDefault="000C4283" w:rsidP="004B3A5F">
            <w:pPr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Январь</w:t>
            </w:r>
          </w:p>
        </w:tc>
        <w:tc>
          <w:tcPr>
            <w:tcW w:w="1015" w:type="dxa"/>
          </w:tcPr>
          <w:p w14:paraId="5707D2C1" w14:textId="1A7292B2" w:rsidR="000C4283" w:rsidRPr="00874CD3" w:rsidRDefault="000C4283" w:rsidP="004B3A5F">
            <w:pPr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Улица</w:t>
            </w:r>
          </w:p>
        </w:tc>
      </w:tr>
      <w:tr w:rsidR="000C4283" w:rsidRPr="00874CD3" w14:paraId="50CDCCD0" w14:textId="77777777" w:rsidTr="00C25C3A">
        <w:trPr>
          <w:trHeight w:val="862"/>
        </w:trPr>
        <w:tc>
          <w:tcPr>
            <w:tcW w:w="817" w:type="dxa"/>
          </w:tcPr>
          <w:p w14:paraId="688DA29C" w14:textId="43ED95B2" w:rsidR="000C4283" w:rsidRPr="00874CD3" w:rsidRDefault="000C4283" w:rsidP="004B3A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14:paraId="1CA41B68" w14:textId="38727947" w:rsidR="000C4283" w:rsidRPr="00874CD3" w:rsidRDefault="000C4283" w:rsidP="0011760E">
            <w:pPr>
              <w:spacing w:after="0"/>
              <w:jc w:val="center"/>
              <w:rPr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 xml:space="preserve">Спортивно-игровая программа «Каждому человеку-путь </w:t>
            </w:r>
            <w:proofErr w:type="gramStart"/>
            <w:r w:rsidRPr="00874CD3">
              <w:rPr>
                <w:sz w:val="24"/>
                <w:szCs w:val="24"/>
              </w:rPr>
              <w:t>открыт</w:t>
            </w:r>
            <w:proofErr w:type="gramEnd"/>
            <w:r w:rsidRPr="00874CD3">
              <w:rPr>
                <w:sz w:val="24"/>
                <w:szCs w:val="24"/>
              </w:rPr>
              <w:t xml:space="preserve"> к спортивному успеху!»</w:t>
            </w:r>
            <w:r w:rsidRPr="00874CD3">
              <w:rPr>
                <w:b/>
                <w:sz w:val="24"/>
                <w:szCs w:val="24"/>
              </w:rPr>
              <w:t xml:space="preserve"> (взросл.)</w:t>
            </w:r>
          </w:p>
        </w:tc>
        <w:tc>
          <w:tcPr>
            <w:tcW w:w="1276" w:type="dxa"/>
          </w:tcPr>
          <w:p w14:paraId="5EBC2B5D" w14:textId="1AA35EA1" w:rsidR="000C4283" w:rsidRPr="00874CD3" w:rsidRDefault="000C4283" w:rsidP="004B3A5F">
            <w:pPr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Февраль</w:t>
            </w:r>
          </w:p>
        </w:tc>
        <w:tc>
          <w:tcPr>
            <w:tcW w:w="1015" w:type="dxa"/>
          </w:tcPr>
          <w:p w14:paraId="73D86CAB" w14:textId="0872050F" w:rsidR="000C4283" w:rsidRPr="00874CD3" w:rsidRDefault="000C4283" w:rsidP="004B3A5F">
            <w:pPr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0C4283" w:rsidRPr="00874CD3" w14:paraId="6FA905B6" w14:textId="77777777" w:rsidTr="0011760E">
        <w:trPr>
          <w:trHeight w:val="529"/>
        </w:trPr>
        <w:tc>
          <w:tcPr>
            <w:tcW w:w="817" w:type="dxa"/>
          </w:tcPr>
          <w:p w14:paraId="6461461E" w14:textId="5031A93C" w:rsidR="000C4283" w:rsidRPr="00874CD3" w:rsidRDefault="000C4283" w:rsidP="004B3A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14:paraId="02CBE7C9" w14:textId="1938B744" w:rsidR="000C4283" w:rsidRPr="00874CD3" w:rsidRDefault="000C4283" w:rsidP="00C25C3A">
            <w:pPr>
              <w:spacing w:after="0"/>
              <w:jc w:val="center"/>
              <w:rPr>
                <w:sz w:val="28"/>
                <w:szCs w:val="28"/>
              </w:rPr>
            </w:pPr>
            <w:proofErr w:type="gramStart"/>
            <w:r w:rsidRPr="00874CD3">
              <w:rPr>
                <w:bCs/>
                <w:sz w:val="24"/>
                <w:szCs w:val="24"/>
              </w:rPr>
              <w:t xml:space="preserve">Информационная программа «Матвеево – Курганский район: вчера, сегодня, завтра» </w:t>
            </w:r>
            <w:r w:rsidRPr="00874CD3">
              <w:rPr>
                <w:b/>
                <w:bCs/>
                <w:i/>
                <w:sz w:val="24"/>
                <w:szCs w:val="24"/>
              </w:rPr>
              <w:t xml:space="preserve">100-летие образования  Матвеево-Курганского района </w:t>
            </w:r>
            <w:r w:rsidRPr="00874CD3">
              <w:rPr>
                <w:b/>
                <w:sz w:val="24"/>
                <w:szCs w:val="24"/>
              </w:rPr>
              <w:t>(взросл.)</w:t>
            </w:r>
            <w:proofErr w:type="gramEnd"/>
          </w:p>
        </w:tc>
        <w:tc>
          <w:tcPr>
            <w:tcW w:w="1276" w:type="dxa"/>
          </w:tcPr>
          <w:p w14:paraId="6387B94C" w14:textId="2FDB62A0" w:rsidR="000C4283" w:rsidRPr="00874CD3" w:rsidRDefault="000C4283" w:rsidP="004B3A5F">
            <w:pPr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Март</w:t>
            </w:r>
          </w:p>
        </w:tc>
        <w:tc>
          <w:tcPr>
            <w:tcW w:w="1015" w:type="dxa"/>
          </w:tcPr>
          <w:p w14:paraId="68DC8A0D" w14:textId="0E637370" w:rsidR="000C4283" w:rsidRPr="00874CD3" w:rsidRDefault="000C4283" w:rsidP="004B3A5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74CD3">
              <w:rPr>
                <w:b/>
                <w:sz w:val="24"/>
                <w:szCs w:val="28"/>
              </w:rPr>
              <w:t>З</w:t>
            </w:r>
            <w:proofErr w:type="gramEnd"/>
            <w:r w:rsidRPr="00874CD3">
              <w:rPr>
                <w:b/>
                <w:sz w:val="24"/>
                <w:szCs w:val="28"/>
              </w:rPr>
              <w:t>/З</w:t>
            </w:r>
          </w:p>
        </w:tc>
      </w:tr>
      <w:tr w:rsidR="000C4283" w:rsidRPr="00874CD3" w14:paraId="0CE31020" w14:textId="77777777" w:rsidTr="0011760E">
        <w:trPr>
          <w:trHeight w:val="423"/>
        </w:trPr>
        <w:tc>
          <w:tcPr>
            <w:tcW w:w="817" w:type="dxa"/>
          </w:tcPr>
          <w:p w14:paraId="57CA0CE9" w14:textId="6709C67B" w:rsidR="000C4283" w:rsidRPr="00874CD3" w:rsidRDefault="000C4283" w:rsidP="004B3A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14:paraId="7D5E214E" w14:textId="185044F7" w:rsidR="000C4283" w:rsidRPr="00874CD3" w:rsidRDefault="000C4283" w:rsidP="004B3A5F">
            <w:pPr>
              <w:spacing w:after="0"/>
              <w:jc w:val="center"/>
              <w:rPr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 xml:space="preserve">Казачьи посиделки « Свечечки, да </w:t>
            </w:r>
            <w:proofErr w:type="spellStart"/>
            <w:r w:rsidRPr="00874CD3">
              <w:rPr>
                <w:sz w:val="24"/>
                <w:szCs w:val="24"/>
              </w:rPr>
              <w:t>вербочки</w:t>
            </w:r>
            <w:proofErr w:type="spellEnd"/>
            <w:r w:rsidRPr="00874CD3">
              <w:rPr>
                <w:sz w:val="24"/>
                <w:szCs w:val="24"/>
              </w:rPr>
              <w:t xml:space="preserve">» </w:t>
            </w:r>
            <w:r w:rsidRPr="00874CD3">
              <w:rPr>
                <w:b/>
                <w:sz w:val="24"/>
                <w:szCs w:val="24"/>
              </w:rPr>
              <w:t>(</w:t>
            </w:r>
            <w:proofErr w:type="gramStart"/>
            <w:r w:rsidRPr="00874CD3">
              <w:rPr>
                <w:b/>
                <w:sz w:val="24"/>
                <w:szCs w:val="24"/>
              </w:rPr>
              <w:t>взросл</w:t>
            </w:r>
            <w:proofErr w:type="gramEnd"/>
            <w:r w:rsidRPr="00874CD3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1F30A54C" w14:textId="5A7270D3" w:rsidR="000C4283" w:rsidRPr="00874CD3" w:rsidRDefault="000C4283" w:rsidP="004B3A5F">
            <w:pPr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Апрель</w:t>
            </w:r>
          </w:p>
        </w:tc>
        <w:tc>
          <w:tcPr>
            <w:tcW w:w="1015" w:type="dxa"/>
          </w:tcPr>
          <w:p w14:paraId="2842271B" w14:textId="735F3839" w:rsidR="000C4283" w:rsidRPr="00874CD3" w:rsidRDefault="000C4283" w:rsidP="004B3A5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74CD3">
              <w:rPr>
                <w:b/>
                <w:sz w:val="24"/>
                <w:szCs w:val="28"/>
              </w:rPr>
              <w:t>З</w:t>
            </w:r>
            <w:proofErr w:type="gramEnd"/>
            <w:r w:rsidRPr="00874CD3">
              <w:rPr>
                <w:b/>
                <w:sz w:val="24"/>
                <w:szCs w:val="28"/>
              </w:rPr>
              <w:t>/З</w:t>
            </w:r>
          </w:p>
        </w:tc>
      </w:tr>
      <w:tr w:rsidR="000C4283" w:rsidRPr="00874CD3" w14:paraId="3337193A" w14:textId="77777777" w:rsidTr="0011760E">
        <w:trPr>
          <w:trHeight w:val="303"/>
        </w:trPr>
        <w:tc>
          <w:tcPr>
            <w:tcW w:w="817" w:type="dxa"/>
          </w:tcPr>
          <w:p w14:paraId="0481E7BB" w14:textId="55B89540" w:rsidR="000C4283" w:rsidRPr="00874CD3" w:rsidRDefault="000C4283" w:rsidP="004B3A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14:paraId="06A39E58" w14:textId="26FCE04A" w:rsidR="000C4283" w:rsidRPr="00874CD3" w:rsidRDefault="000C4283" w:rsidP="00C25C3A">
            <w:pPr>
              <w:spacing w:after="0"/>
              <w:jc w:val="center"/>
              <w:rPr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 xml:space="preserve">Фото – акция «Пасхальные сюжеты» </w:t>
            </w:r>
            <w:r w:rsidRPr="00874CD3">
              <w:rPr>
                <w:b/>
                <w:sz w:val="24"/>
                <w:szCs w:val="24"/>
              </w:rPr>
              <w:t>(</w:t>
            </w:r>
            <w:proofErr w:type="gramStart"/>
            <w:r w:rsidRPr="00874CD3">
              <w:rPr>
                <w:b/>
                <w:sz w:val="24"/>
                <w:szCs w:val="24"/>
              </w:rPr>
              <w:t>взросл</w:t>
            </w:r>
            <w:proofErr w:type="gramEnd"/>
            <w:r w:rsidRPr="00874CD3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4DFE4C4B" w14:textId="4E353AD8" w:rsidR="000C4283" w:rsidRPr="00874CD3" w:rsidRDefault="000C4283" w:rsidP="004B3A5F">
            <w:pPr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Апрель</w:t>
            </w:r>
          </w:p>
        </w:tc>
        <w:tc>
          <w:tcPr>
            <w:tcW w:w="1015" w:type="dxa"/>
          </w:tcPr>
          <w:p w14:paraId="2FC1A72C" w14:textId="6B1F40A4" w:rsidR="000C4283" w:rsidRPr="00874CD3" w:rsidRDefault="000C4283" w:rsidP="004B3A5F">
            <w:pPr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Улица</w:t>
            </w:r>
          </w:p>
        </w:tc>
      </w:tr>
      <w:tr w:rsidR="000C4283" w:rsidRPr="00874CD3" w14:paraId="00D50C4E" w14:textId="77777777" w:rsidTr="0011760E">
        <w:trPr>
          <w:trHeight w:val="495"/>
        </w:trPr>
        <w:tc>
          <w:tcPr>
            <w:tcW w:w="817" w:type="dxa"/>
          </w:tcPr>
          <w:p w14:paraId="1291C0E1" w14:textId="100ED8F6" w:rsidR="000C4283" w:rsidRPr="00874CD3" w:rsidRDefault="000C4283" w:rsidP="004B3A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14:paraId="7CA14330" w14:textId="28FFBB0E" w:rsidR="000C4283" w:rsidRPr="00874CD3" w:rsidRDefault="000C4283" w:rsidP="004B3A5F">
            <w:pPr>
              <w:spacing w:after="0"/>
              <w:jc w:val="center"/>
              <w:rPr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«Всей семьей со спортом дружим» - спортивное соревнование</w:t>
            </w:r>
            <w:proofErr w:type="gramStart"/>
            <w:r w:rsidRPr="00874CD3">
              <w:rPr>
                <w:sz w:val="24"/>
                <w:szCs w:val="24"/>
              </w:rPr>
              <w:t>.</w:t>
            </w:r>
            <w:proofErr w:type="gramEnd"/>
            <w:r w:rsidRPr="00874CD3">
              <w:rPr>
                <w:b/>
                <w:sz w:val="24"/>
                <w:szCs w:val="24"/>
              </w:rPr>
              <w:t xml:space="preserve"> (</w:t>
            </w:r>
            <w:proofErr w:type="gramStart"/>
            <w:r w:rsidRPr="00874CD3">
              <w:rPr>
                <w:b/>
                <w:sz w:val="24"/>
                <w:szCs w:val="24"/>
              </w:rPr>
              <w:t>д</w:t>
            </w:r>
            <w:proofErr w:type="gramEnd"/>
            <w:r w:rsidRPr="00874CD3">
              <w:rPr>
                <w:b/>
                <w:sz w:val="24"/>
                <w:szCs w:val="24"/>
              </w:rPr>
              <w:t>ети)</w:t>
            </w:r>
          </w:p>
        </w:tc>
        <w:tc>
          <w:tcPr>
            <w:tcW w:w="1276" w:type="dxa"/>
          </w:tcPr>
          <w:p w14:paraId="519B8544" w14:textId="75B7DC14" w:rsidR="000C4283" w:rsidRPr="00874CD3" w:rsidRDefault="000C4283" w:rsidP="004B3A5F">
            <w:pPr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Май</w:t>
            </w:r>
          </w:p>
        </w:tc>
        <w:tc>
          <w:tcPr>
            <w:tcW w:w="1015" w:type="dxa"/>
          </w:tcPr>
          <w:p w14:paraId="56547338" w14:textId="2982DCDC" w:rsidR="000C4283" w:rsidRPr="00874CD3" w:rsidRDefault="000C4283" w:rsidP="004B3A5F">
            <w:pPr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Улица</w:t>
            </w:r>
          </w:p>
        </w:tc>
      </w:tr>
      <w:tr w:rsidR="000C4283" w:rsidRPr="00874CD3" w14:paraId="6023E3DF" w14:textId="77777777" w:rsidTr="00C25C3A">
        <w:trPr>
          <w:trHeight w:val="862"/>
        </w:trPr>
        <w:tc>
          <w:tcPr>
            <w:tcW w:w="817" w:type="dxa"/>
          </w:tcPr>
          <w:p w14:paraId="20E3550F" w14:textId="5097B9A9" w:rsidR="000C4283" w:rsidRPr="00874CD3" w:rsidRDefault="000C4283" w:rsidP="004B3A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14:paraId="4C42DB88" w14:textId="1C5FA57D" w:rsidR="000C4283" w:rsidRPr="00874CD3" w:rsidRDefault="000C4283" w:rsidP="0011760E">
            <w:pPr>
              <w:spacing w:after="0"/>
              <w:jc w:val="center"/>
              <w:rPr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Вечер отдыха, посвящённый Международному дню семьи «мы с тобой два берега у одной реки»</w:t>
            </w:r>
          </w:p>
        </w:tc>
        <w:tc>
          <w:tcPr>
            <w:tcW w:w="1276" w:type="dxa"/>
          </w:tcPr>
          <w:p w14:paraId="3BECBFA5" w14:textId="7D044771" w:rsidR="000C4283" w:rsidRPr="00874CD3" w:rsidRDefault="00AE39B3" w:rsidP="004B3A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И</w:t>
            </w:r>
            <w:r w:rsidR="000C4283" w:rsidRPr="00874CD3">
              <w:rPr>
                <w:b/>
                <w:sz w:val="24"/>
                <w:szCs w:val="28"/>
              </w:rPr>
              <w:t>юнь</w:t>
            </w:r>
          </w:p>
        </w:tc>
        <w:tc>
          <w:tcPr>
            <w:tcW w:w="1015" w:type="dxa"/>
          </w:tcPr>
          <w:p w14:paraId="0480E6D3" w14:textId="7DC6199B" w:rsidR="000C4283" w:rsidRPr="00874CD3" w:rsidRDefault="00AE39B3" w:rsidP="004B3A5F">
            <w:pPr>
              <w:jc w:val="center"/>
              <w:rPr>
                <w:b/>
                <w:sz w:val="28"/>
                <w:szCs w:val="28"/>
              </w:rPr>
            </w:pPr>
            <w:r w:rsidRPr="00AE39B3">
              <w:rPr>
                <w:b/>
                <w:sz w:val="24"/>
                <w:szCs w:val="28"/>
              </w:rPr>
              <w:t>Фойе</w:t>
            </w:r>
          </w:p>
        </w:tc>
      </w:tr>
      <w:tr w:rsidR="000C4283" w:rsidRPr="00874CD3" w14:paraId="6D94FC75" w14:textId="77777777" w:rsidTr="00C25C3A">
        <w:tc>
          <w:tcPr>
            <w:tcW w:w="817" w:type="dxa"/>
          </w:tcPr>
          <w:p w14:paraId="5E830699" w14:textId="2CF67259" w:rsidR="000C4283" w:rsidRPr="00874CD3" w:rsidRDefault="000C4283" w:rsidP="004B3A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14:paraId="3449BB7F" w14:textId="1E787D68" w:rsidR="000C4283" w:rsidRPr="00874CD3" w:rsidRDefault="000C4283" w:rsidP="004B3A5F">
            <w:pPr>
              <w:spacing w:after="0"/>
              <w:jc w:val="center"/>
              <w:rPr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Спортивная программа «Папа, мама, я – спортивная семья» ко Дню физкультурник</w:t>
            </w:r>
            <w:proofErr w:type="gramStart"/>
            <w:r w:rsidRPr="00874CD3">
              <w:rPr>
                <w:sz w:val="24"/>
                <w:szCs w:val="24"/>
              </w:rPr>
              <w:t>а</w:t>
            </w:r>
            <w:r w:rsidRPr="00874CD3">
              <w:rPr>
                <w:b/>
                <w:sz w:val="24"/>
                <w:szCs w:val="24"/>
              </w:rPr>
              <w:t>(</w:t>
            </w:r>
            <w:proofErr w:type="gramEnd"/>
            <w:r w:rsidRPr="00874CD3">
              <w:rPr>
                <w:b/>
                <w:sz w:val="24"/>
                <w:szCs w:val="24"/>
              </w:rPr>
              <w:t>дети)</w:t>
            </w:r>
          </w:p>
        </w:tc>
        <w:tc>
          <w:tcPr>
            <w:tcW w:w="1276" w:type="dxa"/>
          </w:tcPr>
          <w:p w14:paraId="0BAAD434" w14:textId="0F6FC6B7" w:rsidR="000C4283" w:rsidRPr="00874CD3" w:rsidRDefault="000C4283" w:rsidP="004B3A5F">
            <w:pPr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Август</w:t>
            </w:r>
          </w:p>
        </w:tc>
        <w:tc>
          <w:tcPr>
            <w:tcW w:w="1015" w:type="dxa"/>
          </w:tcPr>
          <w:p w14:paraId="339B72EF" w14:textId="4E271C58" w:rsidR="000C4283" w:rsidRPr="00874CD3" w:rsidRDefault="000C4283" w:rsidP="004B3A5F">
            <w:pPr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Улица</w:t>
            </w:r>
          </w:p>
        </w:tc>
      </w:tr>
      <w:tr w:rsidR="000C4283" w:rsidRPr="00874CD3" w14:paraId="7B2A6A18" w14:textId="77777777" w:rsidTr="00C25C3A">
        <w:tc>
          <w:tcPr>
            <w:tcW w:w="817" w:type="dxa"/>
          </w:tcPr>
          <w:p w14:paraId="07A61935" w14:textId="27765DA6" w:rsidR="000C4283" w:rsidRPr="00874CD3" w:rsidRDefault="000C4283" w:rsidP="004B3A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14:paraId="7DF14130" w14:textId="4D7728D8" w:rsidR="000C4283" w:rsidRPr="00874CD3" w:rsidRDefault="000C4283" w:rsidP="0053628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 xml:space="preserve">«От бога - профессия педагога» - поздравительная акция ко Дню учителя </w:t>
            </w:r>
            <w:r w:rsidRPr="00874CD3">
              <w:rPr>
                <w:b/>
                <w:sz w:val="24"/>
                <w:szCs w:val="24"/>
              </w:rPr>
              <w:t>(</w:t>
            </w:r>
            <w:proofErr w:type="gramStart"/>
            <w:r w:rsidRPr="00874CD3">
              <w:rPr>
                <w:b/>
                <w:sz w:val="24"/>
                <w:szCs w:val="24"/>
              </w:rPr>
              <w:t>взросл</w:t>
            </w:r>
            <w:proofErr w:type="gramEnd"/>
            <w:r w:rsidRPr="00874CD3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2B5ED3D0" w14:textId="6F66CE3E" w:rsidR="000C4283" w:rsidRPr="00874CD3" w:rsidRDefault="000C4283" w:rsidP="004B3A5F">
            <w:pPr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015" w:type="dxa"/>
          </w:tcPr>
          <w:p w14:paraId="6FF09253" w14:textId="56031051" w:rsidR="000C4283" w:rsidRPr="00874CD3" w:rsidRDefault="000C4283" w:rsidP="004B3A5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74CD3">
              <w:rPr>
                <w:b/>
                <w:sz w:val="24"/>
                <w:szCs w:val="24"/>
              </w:rPr>
              <w:t>З</w:t>
            </w:r>
            <w:proofErr w:type="gramEnd"/>
            <w:r w:rsidRPr="00874CD3">
              <w:rPr>
                <w:b/>
                <w:sz w:val="24"/>
                <w:szCs w:val="24"/>
              </w:rPr>
              <w:t>/З</w:t>
            </w:r>
          </w:p>
        </w:tc>
      </w:tr>
      <w:tr w:rsidR="000C4283" w:rsidRPr="00874CD3" w14:paraId="6B0D3A93" w14:textId="77777777" w:rsidTr="00C25C3A">
        <w:tc>
          <w:tcPr>
            <w:tcW w:w="817" w:type="dxa"/>
          </w:tcPr>
          <w:p w14:paraId="253502F2" w14:textId="7578BB33" w:rsidR="000C4283" w:rsidRPr="00874CD3" w:rsidRDefault="000C4283" w:rsidP="004B3A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14:paraId="1B796F08" w14:textId="4E95CD90" w:rsidR="000C4283" w:rsidRPr="00874CD3" w:rsidRDefault="000C4283" w:rsidP="00536282">
            <w:pPr>
              <w:spacing w:after="0"/>
              <w:jc w:val="center"/>
              <w:rPr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Концертная программа «Поговори со мною мама»</w:t>
            </w:r>
          </w:p>
        </w:tc>
        <w:tc>
          <w:tcPr>
            <w:tcW w:w="1276" w:type="dxa"/>
          </w:tcPr>
          <w:p w14:paraId="1CA54B5E" w14:textId="63FBFADB" w:rsidR="000C4283" w:rsidRPr="00874CD3" w:rsidRDefault="000C4283" w:rsidP="004B3A5F">
            <w:pPr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015" w:type="dxa"/>
          </w:tcPr>
          <w:p w14:paraId="0C49173D" w14:textId="54D392D3" w:rsidR="000C4283" w:rsidRPr="00874CD3" w:rsidRDefault="000C4283" w:rsidP="004B3A5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74CD3">
              <w:rPr>
                <w:b/>
                <w:sz w:val="24"/>
                <w:szCs w:val="24"/>
              </w:rPr>
              <w:t>З</w:t>
            </w:r>
            <w:proofErr w:type="gramEnd"/>
            <w:r w:rsidRPr="00874CD3">
              <w:rPr>
                <w:b/>
                <w:sz w:val="24"/>
                <w:szCs w:val="24"/>
              </w:rPr>
              <w:t>/З</w:t>
            </w:r>
          </w:p>
        </w:tc>
      </w:tr>
      <w:tr w:rsidR="000C4283" w:rsidRPr="00874CD3" w14:paraId="05DA0A7C" w14:textId="77777777" w:rsidTr="00C25C3A">
        <w:tc>
          <w:tcPr>
            <w:tcW w:w="817" w:type="dxa"/>
          </w:tcPr>
          <w:p w14:paraId="758D1B2D" w14:textId="0A2AA431" w:rsidR="000C4283" w:rsidRPr="00874CD3" w:rsidRDefault="000C4283" w:rsidP="004B3A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14:paraId="7AF0C659" w14:textId="53B49EBD" w:rsidR="000C4283" w:rsidRPr="00874CD3" w:rsidRDefault="000C4283" w:rsidP="00750557">
            <w:pPr>
              <w:spacing w:after="0"/>
              <w:jc w:val="center"/>
              <w:rPr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«Зимними вечерами» - развлекательная программа.</w:t>
            </w:r>
          </w:p>
        </w:tc>
        <w:tc>
          <w:tcPr>
            <w:tcW w:w="1276" w:type="dxa"/>
          </w:tcPr>
          <w:p w14:paraId="01F647C3" w14:textId="533A9CB0" w:rsidR="000C4283" w:rsidRPr="00874CD3" w:rsidRDefault="000C4283" w:rsidP="004B3A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015" w:type="dxa"/>
          </w:tcPr>
          <w:p w14:paraId="602BA807" w14:textId="0A99F896" w:rsidR="000C4283" w:rsidRPr="00874CD3" w:rsidRDefault="000C4283" w:rsidP="004B3A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Фойе</w:t>
            </w:r>
          </w:p>
        </w:tc>
      </w:tr>
    </w:tbl>
    <w:p w14:paraId="741CD21D" w14:textId="77777777" w:rsidR="007447BD" w:rsidRPr="00874CD3" w:rsidRDefault="007447BD" w:rsidP="001A3E21">
      <w:pPr>
        <w:rPr>
          <w:sz w:val="28"/>
          <w:szCs w:val="28"/>
        </w:rPr>
      </w:pPr>
    </w:p>
    <w:p w14:paraId="2869835A" w14:textId="77777777" w:rsidR="000C4283" w:rsidRPr="00874CD3" w:rsidRDefault="000C4283" w:rsidP="001A3E21">
      <w:pPr>
        <w:rPr>
          <w:sz w:val="28"/>
          <w:szCs w:val="28"/>
        </w:rPr>
      </w:pPr>
    </w:p>
    <w:p w14:paraId="72E0EE6E" w14:textId="77777777" w:rsidR="000C4283" w:rsidRDefault="000C4283" w:rsidP="001A3E21">
      <w:pPr>
        <w:rPr>
          <w:sz w:val="28"/>
          <w:szCs w:val="28"/>
        </w:rPr>
      </w:pPr>
    </w:p>
    <w:p w14:paraId="2835AD98" w14:textId="77777777" w:rsidR="00AE39B3" w:rsidRPr="00874CD3" w:rsidRDefault="00AE39B3" w:rsidP="001A3E21">
      <w:pPr>
        <w:rPr>
          <w:sz w:val="28"/>
          <w:szCs w:val="28"/>
        </w:rPr>
      </w:pPr>
    </w:p>
    <w:p w14:paraId="10B58645" w14:textId="77777777" w:rsidR="001A3E21" w:rsidRPr="00874CD3" w:rsidRDefault="001A3E21" w:rsidP="00FD2198">
      <w:pPr>
        <w:pStyle w:val="a5"/>
        <w:numPr>
          <w:ilvl w:val="0"/>
          <w:numId w:val="11"/>
        </w:numPr>
        <w:rPr>
          <w:b/>
          <w:sz w:val="28"/>
          <w:szCs w:val="28"/>
        </w:rPr>
      </w:pPr>
      <w:r w:rsidRPr="00874CD3">
        <w:rPr>
          <w:b/>
          <w:sz w:val="28"/>
          <w:szCs w:val="28"/>
        </w:rPr>
        <w:lastRenderedPageBreak/>
        <w:t>Инновационные формы культурно-массовой работы.</w:t>
      </w:r>
    </w:p>
    <w:p w14:paraId="1EECAF8E" w14:textId="77777777" w:rsidR="001A3E21" w:rsidRPr="00874CD3" w:rsidRDefault="001A3E21" w:rsidP="001A3E21">
      <w:pPr>
        <w:pStyle w:val="a5"/>
        <w:ind w:left="786"/>
        <w:rPr>
          <w:sz w:val="28"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338"/>
        <w:gridCol w:w="3835"/>
        <w:gridCol w:w="2128"/>
        <w:gridCol w:w="2044"/>
      </w:tblGrid>
      <w:tr w:rsidR="001A3E21" w:rsidRPr="00874CD3" w14:paraId="5015FE67" w14:textId="77777777" w:rsidTr="001A3E21">
        <w:tc>
          <w:tcPr>
            <w:tcW w:w="1338" w:type="dxa"/>
          </w:tcPr>
          <w:p w14:paraId="79178DAF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Номер</w:t>
            </w:r>
          </w:p>
          <w:p w14:paraId="17A36E22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 xml:space="preserve"> м- </w:t>
            </w:r>
            <w:proofErr w:type="spellStart"/>
            <w:r w:rsidRPr="00874CD3">
              <w:rPr>
                <w:b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3835" w:type="dxa"/>
          </w:tcPr>
          <w:p w14:paraId="73C4D60E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8" w:type="dxa"/>
          </w:tcPr>
          <w:p w14:paraId="6154D0C5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Дата</w:t>
            </w:r>
          </w:p>
          <w:p w14:paraId="0DD9EECF" w14:textId="6141752F" w:rsidR="001A3E21" w:rsidRPr="00874CD3" w:rsidRDefault="00E63EC7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044" w:type="dxa"/>
          </w:tcPr>
          <w:p w14:paraId="7CAB3B7C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925A9A" w:rsidRPr="00874CD3" w14:paraId="3FE9B8F8" w14:textId="77777777" w:rsidTr="001A3E21">
        <w:tc>
          <w:tcPr>
            <w:tcW w:w="1338" w:type="dxa"/>
          </w:tcPr>
          <w:p w14:paraId="06BA7407" w14:textId="395AE68D" w:rsidR="00925A9A" w:rsidRPr="00874CD3" w:rsidRDefault="00925A9A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835" w:type="dxa"/>
          </w:tcPr>
          <w:p w14:paraId="3A01F63A" w14:textId="1FBBBC70" w:rsidR="00925A9A" w:rsidRPr="00874CD3" w:rsidRDefault="00925A9A" w:rsidP="001A3E21">
            <w:pPr>
              <w:spacing w:after="0"/>
              <w:jc w:val="center"/>
              <w:rPr>
                <w:sz w:val="28"/>
                <w:szCs w:val="28"/>
              </w:rPr>
            </w:pPr>
            <w:r w:rsidRPr="00874CD3">
              <w:rPr>
                <w:sz w:val="24"/>
                <w:szCs w:val="28"/>
              </w:rPr>
              <w:t>Фото – акция «</w:t>
            </w:r>
            <w:r w:rsidR="00874CD3" w:rsidRPr="00874CD3">
              <w:rPr>
                <w:sz w:val="24"/>
              </w:rPr>
              <w:t>Родного края разноцветье</w:t>
            </w:r>
            <w:r w:rsidR="00874CD3" w:rsidRPr="00874CD3">
              <w:t>!</w:t>
            </w:r>
            <w:r w:rsidRPr="00874CD3">
              <w:rPr>
                <w:sz w:val="24"/>
                <w:szCs w:val="28"/>
              </w:rPr>
              <w:t>»</w:t>
            </w:r>
          </w:p>
        </w:tc>
        <w:tc>
          <w:tcPr>
            <w:tcW w:w="2128" w:type="dxa"/>
          </w:tcPr>
          <w:p w14:paraId="784FE60F" w14:textId="73C9B5DE" w:rsidR="00925A9A" w:rsidRPr="00874CD3" w:rsidRDefault="00925A9A" w:rsidP="001A3E21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 xml:space="preserve">В </w:t>
            </w:r>
            <w:proofErr w:type="spellStart"/>
            <w:r w:rsidRPr="00874CD3">
              <w:rPr>
                <w:b/>
                <w:sz w:val="24"/>
                <w:szCs w:val="28"/>
              </w:rPr>
              <w:t>теч</w:t>
            </w:r>
            <w:proofErr w:type="spellEnd"/>
            <w:r w:rsidRPr="00874CD3">
              <w:rPr>
                <w:b/>
                <w:sz w:val="24"/>
                <w:szCs w:val="28"/>
              </w:rPr>
              <w:t>. года</w:t>
            </w:r>
          </w:p>
        </w:tc>
        <w:tc>
          <w:tcPr>
            <w:tcW w:w="2044" w:type="dxa"/>
          </w:tcPr>
          <w:p w14:paraId="2C39C93B" w14:textId="1C52EEDA" w:rsidR="00925A9A" w:rsidRPr="00874CD3" w:rsidRDefault="00925A9A" w:rsidP="001A3E21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Улица</w:t>
            </w:r>
          </w:p>
        </w:tc>
      </w:tr>
      <w:tr w:rsidR="00925A9A" w:rsidRPr="00874CD3" w14:paraId="5EC1295A" w14:textId="77777777" w:rsidTr="001A3E21">
        <w:tc>
          <w:tcPr>
            <w:tcW w:w="1338" w:type="dxa"/>
          </w:tcPr>
          <w:p w14:paraId="76CDA715" w14:textId="6F4B8563" w:rsidR="00925A9A" w:rsidRPr="00874CD3" w:rsidRDefault="00925A9A" w:rsidP="007447B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835" w:type="dxa"/>
          </w:tcPr>
          <w:p w14:paraId="07B34AEE" w14:textId="18BE484D" w:rsidR="00925A9A" w:rsidRPr="00874CD3" w:rsidRDefault="00925A9A" w:rsidP="007447BD">
            <w:pPr>
              <w:spacing w:after="0"/>
              <w:jc w:val="center"/>
              <w:rPr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 xml:space="preserve">Патриотический </w:t>
            </w:r>
            <w:proofErr w:type="spellStart"/>
            <w:r w:rsidRPr="00874CD3">
              <w:rPr>
                <w:sz w:val="24"/>
                <w:szCs w:val="24"/>
              </w:rPr>
              <w:t>флешмоб</w:t>
            </w:r>
            <w:proofErr w:type="spellEnd"/>
            <w:r w:rsidRPr="00874CD3">
              <w:rPr>
                <w:sz w:val="24"/>
                <w:szCs w:val="24"/>
              </w:rPr>
              <w:t xml:space="preserve"> «Салют, Победа!»</w:t>
            </w:r>
            <w:r w:rsidRPr="00874CD3">
              <w:rPr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2128" w:type="dxa"/>
          </w:tcPr>
          <w:p w14:paraId="044E385F" w14:textId="56E87C73" w:rsidR="00925A9A" w:rsidRPr="00874CD3" w:rsidRDefault="00925A9A" w:rsidP="007447BD">
            <w:pPr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Май</w:t>
            </w:r>
          </w:p>
        </w:tc>
        <w:tc>
          <w:tcPr>
            <w:tcW w:w="2044" w:type="dxa"/>
          </w:tcPr>
          <w:p w14:paraId="47D558EC" w14:textId="2FFB36BF" w:rsidR="00925A9A" w:rsidRPr="00874CD3" w:rsidRDefault="00925A9A" w:rsidP="007447BD">
            <w:pPr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Улица</w:t>
            </w:r>
          </w:p>
        </w:tc>
      </w:tr>
      <w:tr w:rsidR="00925A9A" w:rsidRPr="00874CD3" w14:paraId="24EA22BC" w14:textId="77777777" w:rsidTr="001A3E21">
        <w:tc>
          <w:tcPr>
            <w:tcW w:w="1338" w:type="dxa"/>
          </w:tcPr>
          <w:p w14:paraId="335C56CF" w14:textId="3F4922D2" w:rsidR="00925A9A" w:rsidRPr="00874CD3" w:rsidRDefault="00925A9A" w:rsidP="007447B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835" w:type="dxa"/>
          </w:tcPr>
          <w:p w14:paraId="787B195D" w14:textId="7BDA9A91" w:rsidR="00925A9A" w:rsidRPr="00874CD3" w:rsidRDefault="00925A9A" w:rsidP="007447BD">
            <w:pPr>
              <w:spacing w:after="0"/>
              <w:jc w:val="center"/>
              <w:rPr>
                <w:sz w:val="28"/>
                <w:szCs w:val="28"/>
              </w:rPr>
            </w:pPr>
            <w:r w:rsidRPr="00874CD3">
              <w:rPr>
                <w:sz w:val="24"/>
                <w:szCs w:val="28"/>
              </w:rPr>
              <w:t xml:space="preserve">Благотворительная акция «От милосердия к добру!» </w:t>
            </w:r>
            <w:r w:rsidRPr="00874CD3">
              <w:rPr>
                <w:b/>
                <w:sz w:val="24"/>
                <w:szCs w:val="28"/>
              </w:rPr>
              <w:t>(</w:t>
            </w:r>
            <w:proofErr w:type="gramStart"/>
            <w:r w:rsidRPr="00874CD3">
              <w:rPr>
                <w:b/>
                <w:sz w:val="24"/>
                <w:szCs w:val="28"/>
              </w:rPr>
              <w:t>взросл</w:t>
            </w:r>
            <w:proofErr w:type="gramEnd"/>
            <w:r w:rsidRPr="00874CD3">
              <w:rPr>
                <w:b/>
                <w:sz w:val="24"/>
                <w:szCs w:val="28"/>
              </w:rPr>
              <w:t>.)</w:t>
            </w:r>
          </w:p>
        </w:tc>
        <w:tc>
          <w:tcPr>
            <w:tcW w:w="2128" w:type="dxa"/>
          </w:tcPr>
          <w:p w14:paraId="258900A5" w14:textId="0C6895CE" w:rsidR="00925A9A" w:rsidRPr="00874CD3" w:rsidRDefault="00925A9A" w:rsidP="007447B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Сентябрь</w:t>
            </w:r>
          </w:p>
        </w:tc>
        <w:tc>
          <w:tcPr>
            <w:tcW w:w="2044" w:type="dxa"/>
          </w:tcPr>
          <w:p w14:paraId="13EA7729" w14:textId="2347AD52" w:rsidR="00925A9A" w:rsidRPr="00874CD3" w:rsidRDefault="00925A9A" w:rsidP="007447B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925A9A" w:rsidRPr="00EC2CED" w14:paraId="051CA4EA" w14:textId="77777777" w:rsidTr="001A3E21">
        <w:tc>
          <w:tcPr>
            <w:tcW w:w="1338" w:type="dxa"/>
          </w:tcPr>
          <w:p w14:paraId="56316142" w14:textId="14B29AC9" w:rsidR="00925A9A" w:rsidRPr="00874CD3" w:rsidRDefault="00925A9A" w:rsidP="000C428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835" w:type="dxa"/>
          </w:tcPr>
          <w:p w14:paraId="3F6D169D" w14:textId="51F48DE0" w:rsidR="00925A9A" w:rsidRPr="00874CD3" w:rsidRDefault="00925A9A" w:rsidP="000C4283">
            <w:pPr>
              <w:spacing w:after="0"/>
              <w:jc w:val="center"/>
              <w:rPr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 xml:space="preserve">«Поздравление с Новым годом от Деда Мороза и Снегурочки – костюмированная </w:t>
            </w:r>
            <w:proofErr w:type="spellStart"/>
            <w:r w:rsidRPr="00874CD3">
              <w:rPr>
                <w:sz w:val="24"/>
                <w:szCs w:val="24"/>
              </w:rPr>
              <w:t>флаер</w:t>
            </w:r>
            <w:proofErr w:type="spellEnd"/>
            <w:r w:rsidRPr="00874CD3">
              <w:rPr>
                <w:sz w:val="24"/>
                <w:szCs w:val="24"/>
              </w:rPr>
              <w:t xml:space="preserve"> - акция.</w:t>
            </w:r>
          </w:p>
        </w:tc>
        <w:tc>
          <w:tcPr>
            <w:tcW w:w="2128" w:type="dxa"/>
          </w:tcPr>
          <w:p w14:paraId="5709659E" w14:textId="78544487" w:rsidR="00925A9A" w:rsidRPr="00874CD3" w:rsidRDefault="00925A9A" w:rsidP="000C428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044" w:type="dxa"/>
          </w:tcPr>
          <w:p w14:paraId="1E8C3D69" w14:textId="53D5F3BD" w:rsidR="00925A9A" w:rsidRDefault="00925A9A" w:rsidP="000C428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Улица</w:t>
            </w:r>
          </w:p>
        </w:tc>
      </w:tr>
    </w:tbl>
    <w:p w14:paraId="7D4B0E05" w14:textId="77777777" w:rsidR="001A3E21" w:rsidRPr="00EC2CED" w:rsidRDefault="001A3E21" w:rsidP="001A3E21">
      <w:pPr>
        <w:spacing w:after="0"/>
        <w:rPr>
          <w:sz w:val="28"/>
          <w:szCs w:val="28"/>
        </w:rPr>
      </w:pPr>
    </w:p>
    <w:p w14:paraId="4448CFC2" w14:textId="77777777" w:rsidR="001A3E21" w:rsidRPr="00EC2CED" w:rsidRDefault="001A3E21" w:rsidP="00BB1F32">
      <w:pPr>
        <w:spacing w:after="0"/>
        <w:jc w:val="center"/>
        <w:rPr>
          <w:sz w:val="28"/>
          <w:szCs w:val="28"/>
        </w:rPr>
      </w:pPr>
    </w:p>
    <w:p w14:paraId="7CC64766" w14:textId="77777777" w:rsidR="001A3E21" w:rsidRPr="00EC2CED" w:rsidRDefault="001A3E21" w:rsidP="00BB1F32">
      <w:pPr>
        <w:spacing w:after="0"/>
        <w:jc w:val="center"/>
        <w:rPr>
          <w:sz w:val="28"/>
          <w:szCs w:val="28"/>
        </w:rPr>
      </w:pPr>
    </w:p>
    <w:p w14:paraId="5DAE0B7D" w14:textId="77777777" w:rsidR="001A3E21" w:rsidRPr="00EC2CED" w:rsidRDefault="001A3E21" w:rsidP="00BB1F32">
      <w:pPr>
        <w:spacing w:after="0"/>
        <w:jc w:val="center"/>
        <w:rPr>
          <w:sz w:val="28"/>
          <w:szCs w:val="28"/>
        </w:rPr>
      </w:pPr>
    </w:p>
    <w:p w14:paraId="78FBA8ED" w14:textId="77777777" w:rsidR="008C60F8" w:rsidRPr="00EC2CED" w:rsidRDefault="008C60F8" w:rsidP="00BB1F32">
      <w:pPr>
        <w:jc w:val="center"/>
        <w:rPr>
          <w:sz w:val="28"/>
          <w:szCs w:val="28"/>
        </w:rPr>
      </w:pPr>
    </w:p>
    <w:sectPr w:rsidR="008C60F8" w:rsidRPr="00EC2CED" w:rsidSect="00AE39B3">
      <w:pgSz w:w="11906" w:h="16838"/>
      <w:pgMar w:top="709" w:right="850" w:bottom="28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2AA0"/>
    <w:multiLevelType w:val="hybridMultilevel"/>
    <w:tmpl w:val="E370EB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C40C0"/>
    <w:multiLevelType w:val="hybridMultilevel"/>
    <w:tmpl w:val="8D6CEB36"/>
    <w:lvl w:ilvl="0" w:tplc="E10E997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5872C84"/>
    <w:multiLevelType w:val="hybridMultilevel"/>
    <w:tmpl w:val="8D6CEB36"/>
    <w:lvl w:ilvl="0" w:tplc="E10E997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AA91B9B"/>
    <w:multiLevelType w:val="hybridMultilevel"/>
    <w:tmpl w:val="9BCA19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D26CD"/>
    <w:multiLevelType w:val="hybridMultilevel"/>
    <w:tmpl w:val="12E08E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9764F"/>
    <w:multiLevelType w:val="hybridMultilevel"/>
    <w:tmpl w:val="5CA6CA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15CA8"/>
    <w:multiLevelType w:val="multilevel"/>
    <w:tmpl w:val="D69EF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975416"/>
    <w:multiLevelType w:val="hybridMultilevel"/>
    <w:tmpl w:val="FB94F992"/>
    <w:lvl w:ilvl="0" w:tplc="1B9EE8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09663FD"/>
    <w:multiLevelType w:val="hybridMultilevel"/>
    <w:tmpl w:val="8D6CEB36"/>
    <w:lvl w:ilvl="0" w:tplc="E10E997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2B758D5"/>
    <w:multiLevelType w:val="hybridMultilevel"/>
    <w:tmpl w:val="F3FCC3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68220F"/>
    <w:multiLevelType w:val="hybridMultilevel"/>
    <w:tmpl w:val="F3E42342"/>
    <w:lvl w:ilvl="0" w:tplc="62C6C188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2687"/>
    <w:rsid w:val="000159C5"/>
    <w:rsid w:val="00043061"/>
    <w:rsid w:val="000732D8"/>
    <w:rsid w:val="000778A1"/>
    <w:rsid w:val="000C31EA"/>
    <w:rsid w:val="000C4283"/>
    <w:rsid w:val="0011760E"/>
    <w:rsid w:val="00132F6B"/>
    <w:rsid w:val="0014600C"/>
    <w:rsid w:val="0015177C"/>
    <w:rsid w:val="00152420"/>
    <w:rsid w:val="001623D2"/>
    <w:rsid w:val="00163765"/>
    <w:rsid w:val="001655C7"/>
    <w:rsid w:val="00182687"/>
    <w:rsid w:val="00191DC9"/>
    <w:rsid w:val="001A3E21"/>
    <w:rsid w:val="001C3AB7"/>
    <w:rsid w:val="001F7ABE"/>
    <w:rsid w:val="00216087"/>
    <w:rsid w:val="002467A1"/>
    <w:rsid w:val="00255D0B"/>
    <w:rsid w:val="0029339F"/>
    <w:rsid w:val="002D07ED"/>
    <w:rsid w:val="002E181B"/>
    <w:rsid w:val="002F192B"/>
    <w:rsid w:val="00303457"/>
    <w:rsid w:val="00317DFB"/>
    <w:rsid w:val="00371BC8"/>
    <w:rsid w:val="003F7F3B"/>
    <w:rsid w:val="00420222"/>
    <w:rsid w:val="00425714"/>
    <w:rsid w:val="00430057"/>
    <w:rsid w:val="00441981"/>
    <w:rsid w:val="004563D3"/>
    <w:rsid w:val="004B3A5F"/>
    <w:rsid w:val="004B7EB4"/>
    <w:rsid w:val="004D4FAF"/>
    <w:rsid w:val="004E08FE"/>
    <w:rsid w:val="00507E38"/>
    <w:rsid w:val="0052121A"/>
    <w:rsid w:val="00533CBB"/>
    <w:rsid w:val="00536282"/>
    <w:rsid w:val="00544107"/>
    <w:rsid w:val="00544F15"/>
    <w:rsid w:val="00584575"/>
    <w:rsid w:val="00590B0C"/>
    <w:rsid w:val="005A58C2"/>
    <w:rsid w:val="005B1939"/>
    <w:rsid w:val="005B5AC7"/>
    <w:rsid w:val="005C3983"/>
    <w:rsid w:val="005F7784"/>
    <w:rsid w:val="00615D51"/>
    <w:rsid w:val="0063105F"/>
    <w:rsid w:val="00632069"/>
    <w:rsid w:val="00632D4E"/>
    <w:rsid w:val="00640739"/>
    <w:rsid w:val="00644B91"/>
    <w:rsid w:val="0069081E"/>
    <w:rsid w:val="006A293F"/>
    <w:rsid w:val="006C1130"/>
    <w:rsid w:val="006F561F"/>
    <w:rsid w:val="00707FFB"/>
    <w:rsid w:val="0072295F"/>
    <w:rsid w:val="00722F1D"/>
    <w:rsid w:val="007431D6"/>
    <w:rsid w:val="007447BD"/>
    <w:rsid w:val="00750557"/>
    <w:rsid w:val="007570F0"/>
    <w:rsid w:val="007648DE"/>
    <w:rsid w:val="00766F9E"/>
    <w:rsid w:val="00780879"/>
    <w:rsid w:val="007B3B15"/>
    <w:rsid w:val="007B4DA1"/>
    <w:rsid w:val="007E4EEA"/>
    <w:rsid w:val="008545F0"/>
    <w:rsid w:val="008550A8"/>
    <w:rsid w:val="00874CD3"/>
    <w:rsid w:val="008C60F8"/>
    <w:rsid w:val="00920DA3"/>
    <w:rsid w:val="00925A9A"/>
    <w:rsid w:val="00963AED"/>
    <w:rsid w:val="00973DF8"/>
    <w:rsid w:val="0098771D"/>
    <w:rsid w:val="009A7937"/>
    <w:rsid w:val="009D7113"/>
    <w:rsid w:val="00A01218"/>
    <w:rsid w:val="00A06C9E"/>
    <w:rsid w:val="00A26F63"/>
    <w:rsid w:val="00A3160A"/>
    <w:rsid w:val="00A558DB"/>
    <w:rsid w:val="00A82323"/>
    <w:rsid w:val="00A831F4"/>
    <w:rsid w:val="00AE0B85"/>
    <w:rsid w:val="00AE39B3"/>
    <w:rsid w:val="00AE77BA"/>
    <w:rsid w:val="00B0132C"/>
    <w:rsid w:val="00B2737D"/>
    <w:rsid w:val="00B9076D"/>
    <w:rsid w:val="00B92BC4"/>
    <w:rsid w:val="00BA1569"/>
    <w:rsid w:val="00BA4DB7"/>
    <w:rsid w:val="00BA5764"/>
    <w:rsid w:val="00BA5C44"/>
    <w:rsid w:val="00BB1F32"/>
    <w:rsid w:val="00BB6A9A"/>
    <w:rsid w:val="00C013D9"/>
    <w:rsid w:val="00C04056"/>
    <w:rsid w:val="00C25C3A"/>
    <w:rsid w:val="00C46EB2"/>
    <w:rsid w:val="00C66D87"/>
    <w:rsid w:val="00C73FD7"/>
    <w:rsid w:val="00C9553B"/>
    <w:rsid w:val="00CC4DDF"/>
    <w:rsid w:val="00CC5258"/>
    <w:rsid w:val="00D2617A"/>
    <w:rsid w:val="00D44D0B"/>
    <w:rsid w:val="00D53D8E"/>
    <w:rsid w:val="00D66756"/>
    <w:rsid w:val="00D70C30"/>
    <w:rsid w:val="00D74058"/>
    <w:rsid w:val="00DA2123"/>
    <w:rsid w:val="00DA73D4"/>
    <w:rsid w:val="00DE10CD"/>
    <w:rsid w:val="00E33F55"/>
    <w:rsid w:val="00E406AA"/>
    <w:rsid w:val="00E63EC7"/>
    <w:rsid w:val="00E77A18"/>
    <w:rsid w:val="00EC2CED"/>
    <w:rsid w:val="00ED40EC"/>
    <w:rsid w:val="00ED69CE"/>
    <w:rsid w:val="00F102AC"/>
    <w:rsid w:val="00F26B6E"/>
    <w:rsid w:val="00F541E1"/>
    <w:rsid w:val="00F8454A"/>
    <w:rsid w:val="00FB32C8"/>
    <w:rsid w:val="00FC0929"/>
    <w:rsid w:val="00FC6831"/>
    <w:rsid w:val="00FC688D"/>
    <w:rsid w:val="00FD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4F795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A3E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1A3E2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1A3E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1A3E2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table" w:styleId="a7">
    <w:name w:val="Table Grid"/>
    <w:basedOn w:val="a1"/>
    <w:rsid w:val="001A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A3E21"/>
  </w:style>
  <w:style w:type="paragraph" w:styleId="a8">
    <w:name w:val="Normal (Web)"/>
    <w:basedOn w:val="a"/>
    <w:uiPriority w:val="99"/>
    <w:unhideWhenUsed/>
    <w:rsid w:val="001A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1A3E2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a">
    <w:name w:val="Без интервала Знак"/>
    <w:basedOn w:val="a0"/>
    <w:link w:val="a9"/>
    <w:uiPriority w:val="1"/>
    <w:rsid w:val="00AE39B3"/>
    <w:rPr>
      <w:rFonts w:ascii="Calibri" w:eastAsia="Arial" w:hAnsi="Calibri" w:cs="Calibri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AE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3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 г.</PublishDate>
  <Abstract>на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32A5B8-351A-4207-8D59-8CF0D248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4922</TotalTime>
  <Pages>1</Pages>
  <Words>4090</Words>
  <Characters>23315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</vt:lpstr>
    </vt:vector>
  </TitlesOfParts>
  <Company>SPecialiST RePack</Company>
  <LinksUpToDate>false</LinksUpToDate>
  <CharactersWithSpaces>27351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</dc:title>
  <dc:subject>КОМБАЙНОВСКОГО сельского дома культуры на  2023 год.</dc:subject>
  <dc:creator>Нина</dc:creator>
  <cp:keywords/>
  <dc:description/>
  <cp:lastModifiedBy>user</cp:lastModifiedBy>
  <cp:revision>19</cp:revision>
  <cp:lastPrinted>2021-12-07T06:06:00Z</cp:lastPrinted>
  <dcterms:created xsi:type="dcterms:W3CDTF">2015-11-10T07:42:00Z</dcterms:created>
  <dcterms:modified xsi:type="dcterms:W3CDTF">2022-12-03T13:42:00Z</dcterms:modified>
</cp:coreProperties>
</file>