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C945" w14:textId="77777777" w:rsidR="0051409C" w:rsidRDefault="007F71AE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СОГЛАСОВАНО</w:t>
      </w:r>
    </w:p>
    <w:p w14:paraId="49B72ABE" w14:textId="77777777" w:rsidR="0051409C" w:rsidRDefault="007F71AE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Глав</w:t>
      </w:r>
      <w:r w:rsidR="00A67A66">
        <w:rPr>
          <w:rFonts w:ascii="Times New Roman" w:eastAsia="Times New Roman" w:hAnsi="Times New Roman" w:cs="Times New Roman"/>
          <w:sz w:val="32"/>
        </w:rPr>
        <w:t xml:space="preserve">а </w:t>
      </w:r>
      <w:r w:rsidR="000E6AFB">
        <w:rPr>
          <w:rFonts w:ascii="Times New Roman" w:eastAsia="Times New Roman" w:hAnsi="Times New Roman" w:cs="Times New Roman"/>
          <w:sz w:val="32"/>
        </w:rPr>
        <w:t>администрации</w:t>
      </w:r>
    </w:p>
    <w:p w14:paraId="12EF8A3A" w14:textId="77777777" w:rsidR="00A67A66" w:rsidRDefault="00A67A66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Ряженского сельского поселения</w:t>
      </w:r>
    </w:p>
    <w:p w14:paraId="0A968653" w14:textId="77777777" w:rsidR="0051409C" w:rsidRDefault="00200125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___________ </w:t>
      </w:r>
      <w:r w:rsidR="007F71AE">
        <w:rPr>
          <w:rFonts w:ascii="Times New Roman" w:eastAsia="Times New Roman" w:hAnsi="Times New Roman" w:cs="Times New Roman"/>
          <w:sz w:val="32"/>
        </w:rPr>
        <w:t>Г.В.Бухтиярова</w:t>
      </w:r>
    </w:p>
    <w:p w14:paraId="4BABDAEB" w14:textId="77777777" w:rsidR="00200125" w:rsidRPr="00B22BB9" w:rsidRDefault="00200125" w:rsidP="002F002A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32"/>
        </w:rPr>
      </w:pPr>
      <w:r w:rsidRPr="00B22BB9">
        <w:rPr>
          <w:rFonts w:ascii="Times New Roman" w:eastAsia="Times New Roman" w:hAnsi="Times New Roman" w:cs="Times New Roman"/>
          <w:sz w:val="32"/>
        </w:rPr>
        <w:t>Утверждаю</w:t>
      </w:r>
    </w:p>
    <w:p w14:paraId="1AFA4F20" w14:textId="77777777" w:rsidR="00200125" w:rsidRDefault="00200125" w:rsidP="002F002A">
      <w:pPr>
        <w:spacing w:after="0" w:line="240" w:lineRule="auto"/>
        <w:ind w:left="-426" w:right="-143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Директор МУК «Ряженский СДК»</w:t>
      </w:r>
    </w:p>
    <w:p w14:paraId="0FBA4BBB" w14:textId="77777777" w:rsidR="00200125" w:rsidRDefault="00200125" w:rsidP="002F002A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32"/>
        </w:rPr>
        <w:sectPr w:rsidR="00200125" w:rsidSect="000F7767">
          <w:pgSz w:w="11906" w:h="16838"/>
          <w:pgMar w:top="1134" w:right="850" w:bottom="851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285"/>
          <w:docGrid w:linePitch="360"/>
        </w:sectPr>
      </w:pPr>
      <w:r>
        <w:rPr>
          <w:rFonts w:ascii="Times New Roman" w:eastAsia="Times New Roman" w:hAnsi="Times New Roman" w:cs="Times New Roman"/>
          <w:sz w:val="32"/>
        </w:rPr>
        <w:t>___________  Г.С.Литвиненко</w:t>
      </w:r>
    </w:p>
    <w:p w14:paraId="78F7F4E2" w14:textId="77777777" w:rsidR="0051409C" w:rsidRDefault="005140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B7A8BE5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55AB88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A243FD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173AF7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3E11E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410A8F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3EC24D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B0E036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964219" w14:textId="77777777" w:rsidR="0051409C" w:rsidRPr="00057A17" w:rsidRDefault="00514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D7281B1" w14:textId="77777777" w:rsidR="0051409C" w:rsidRPr="0003317B" w:rsidRDefault="007F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 xml:space="preserve">Перспективный план </w:t>
      </w:r>
    </w:p>
    <w:p w14:paraId="4CE61727" w14:textId="77777777" w:rsidR="0051409C" w:rsidRPr="0003317B" w:rsidRDefault="007F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>«</w:t>
      </w:r>
      <w:r w:rsidR="000F7767">
        <w:rPr>
          <w:rFonts w:ascii="Times New Roman" w:eastAsia="Times New Roman" w:hAnsi="Times New Roman" w:cs="Times New Roman"/>
          <w:b/>
          <w:sz w:val="96"/>
          <w:szCs w:val="96"/>
        </w:rPr>
        <w:t>Политотдельского</w:t>
      </w: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 xml:space="preserve"> СДК» на 20</w:t>
      </w:r>
      <w:r w:rsidR="00C2014E">
        <w:rPr>
          <w:rFonts w:ascii="Times New Roman" w:eastAsia="Times New Roman" w:hAnsi="Times New Roman" w:cs="Times New Roman"/>
          <w:b/>
          <w:sz w:val="96"/>
          <w:szCs w:val="96"/>
        </w:rPr>
        <w:t>2</w:t>
      </w:r>
      <w:r w:rsidR="002177BA">
        <w:rPr>
          <w:rFonts w:ascii="Times New Roman" w:eastAsia="Times New Roman" w:hAnsi="Times New Roman" w:cs="Times New Roman"/>
          <w:b/>
          <w:sz w:val="96"/>
          <w:szCs w:val="96"/>
        </w:rPr>
        <w:t>1</w:t>
      </w:r>
      <w:r w:rsidR="002F6E69">
        <w:rPr>
          <w:rFonts w:ascii="Times New Roman" w:eastAsia="Times New Roman" w:hAnsi="Times New Roman" w:cs="Times New Roman"/>
          <w:b/>
          <w:sz w:val="96"/>
          <w:szCs w:val="96"/>
        </w:rPr>
        <w:t xml:space="preserve"> год</w:t>
      </w:r>
    </w:p>
    <w:p w14:paraId="32130152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266B9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F9B680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0DB2D0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5A7DC4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97B27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A5E0E2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DB128B9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742D41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3F8EDC1" w14:textId="77777777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C5E878" w14:textId="77777777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67417E4" w14:textId="77777777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C54691" w14:textId="77777777" w:rsidR="0051409C" w:rsidRPr="00885590" w:rsidRDefault="000F7767" w:rsidP="008855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Директор______________Гриценко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Е.Н</w:t>
      </w:r>
    </w:p>
    <w:p w14:paraId="0131001F" w14:textId="77777777" w:rsidR="0051409C" w:rsidRDefault="00514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FDE57C3" w14:textId="77777777" w:rsidR="0051409C" w:rsidRDefault="0051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D9BE04" w14:textId="77777777" w:rsidR="00200125" w:rsidRDefault="0020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5B6D26" w14:textId="297458D6" w:rsidR="0051409C" w:rsidRDefault="007F71AE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>Перспективный план «</w:t>
      </w:r>
      <w:r w:rsidR="000F7767">
        <w:rPr>
          <w:rFonts w:ascii="Times New Roman" w:eastAsia="Times New Roman" w:hAnsi="Times New Roman" w:cs="Times New Roman"/>
          <w:b/>
          <w:sz w:val="48"/>
        </w:rPr>
        <w:t>Политотдельского</w:t>
      </w:r>
      <w:r>
        <w:rPr>
          <w:rFonts w:ascii="Times New Roman" w:eastAsia="Times New Roman" w:hAnsi="Times New Roman" w:cs="Times New Roman"/>
          <w:b/>
          <w:sz w:val="48"/>
        </w:rPr>
        <w:t xml:space="preserve"> СДК» на 20</w:t>
      </w:r>
      <w:r w:rsidR="00C2014E">
        <w:rPr>
          <w:rFonts w:ascii="Times New Roman" w:eastAsia="Times New Roman" w:hAnsi="Times New Roman" w:cs="Times New Roman"/>
          <w:b/>
          <w:sz w:val="48"/>
        </w:rPr>
        <w:t>2</w:t>
      </w:r>
      <w:r w:rsidR="00A420C7">
        <w:rPr>
          <w:rFonts w:ascii="Times New Roman" w:eastAsia="Times New Roman" w:hAnsi="Times New Roman" w:cs="Times New Roman"/>
          <w:b/>
          <w:sz w:val="48"/>
        </w:rPr>
        <w:t>3</w:t>
      </w:r>
      <w:r w:rsidR="002F6E69">
        <w:rPr>
          <w:rFonts w:ascii="Times New Roman" w:eastAsia="Times New Roman" w:hAnsi="Times New Roman" w:cs="Times New Roman"/>
          <w:b/>
          <w:sz w:val="48"/>
        </w:rPr>
        <w:t xml:space="preserve"> год</w:t>
      </w:r>
    </w:p>
    <w:p w14:paraId="717758DE" w14:textId="77777777" w:rsidR="000F7767" w:rsidRPr="00B21F61" w:rsidRDefault="000F7767" w:rsidP="000F7767">
      <w:pPr>
        <w:pStyle w:val="a7"/>
        <w:rPr>
          <w:rFonts w:ascii="Times New Roman" w:hAnsi="Times New Roman"/>
          <w:b/>
          <w:sz w:val="36"/>
          <w:szCs w:val="48"/>
        </w:rPr>
      </w:pPr>
      <w:r w:rsidRPr="00B21F61">
        <w:rPr>
          <w:rFonts w:ascii="Times New Roman" w:hAnsi="Times New Roman"/>
          <w:b/>
          <w:sz w:val="36"/>
          <w:szCs w:val="48"/>
        </w:rPr>
        <w:t>Основные направления:</w:t>
      </w:r>
    </w:p>
    <w:p w14:paraId="0A99257A" w14:textId="3A5AAE55" w:rsidR="000F7767" w:rsidRDefault="000F7767" w:rsidP="000F7767">
      <w:pPr>
        <w:pStyle w:val="a7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Основными направлениями в работе КДУ в </w:t>
      </w:r>
      <w:proofErr w:type="gramStart"/>
      <w:r>
        <w:rPr>
          <w:rFonts w:ascii="Times New Roman" w:hAnsi="Times New Roman"/>
          <w:sz w:val="28"/>
          <w:szCs w:val="48"/>
        </w:rPr>
        <w:t>202</w:t>
      </w:r>
      <w:r w:rsidR="00A420C7">
        <w:rPr>
          <w:rFonts w:ascii="Times New Roman" w:hAnsi="Times New Roman"/>
          <w:sz w:val="28"/>
          <w:szCs w:val="48"/>
        </w:rPr>
        <w:t>3</w:t>
      </w:r>
      <w:r>
        <w:rPr>
          <w:rFonts w:ascii="Times New Roman" w:hAnsi="Times New Roman"/>
          <w:sz w:val="28"/>
          <w:szCs w:val="48"/>
        </w:rPr>
        <w:t xml:space="preserve">  будут</w:t>
      </w:r>
      <w:proofErr w:type="gramEnd"/>
      <w:r>
        <w:rPr>
          <w:rFonts w:ascii="Times New Roman" w:hAnsi="Times New Roman"/>
          <w:sz w:val="28"/>
          <w:szCs w:val="48"/>
        </w:rPr>
        <w:t>:</w:t>
      </w:r>
    </w:p>
    <w:p w14:paraId="303F714B" w14:textId="3C6E6614" w:rsidR="000F7767" w:rsidRPr="00A420C7" w:rsidRDefault="00A420C7" w:rsidP="000F7767">
      <w:pPr>
        <w:pStyle w:val="a7"/>
        <w:rPr>
          <w:rFonts w:ascii="Times New Roman" w:hAnsi="Times New Roman"/>
          <w:b/>
          <w:bCs/>
          <w:sz w:val="28"/>
          <w:szCs w:val="48"/>
          <w:u w:val="single"/>
        </w:rPr>
      </w:pPr>
      <w:r w:rsidRPr="00A420C7">
        <w:rPr>
          <w:rFonts w:ascii="Times New Roman" w:hAnsi="Times New Roman"/>
          <w:b/>
          <w:bCs/>
          <w:sz w:val="28"/>
          <w:szCs w:val="48"/>
          <w:u w:val="single"/>
        </w:rPr>
        <w:t>100 лет Матвеево-Курганскому району</w:t>
      </w:r>
    </w:p>
    <w:p w14:paraId="29969323" w14:textId="72937610" w:rsidR="00A420C7" w:rsidRPr="00A420C7" w:rsidRDefault="00A420C7" w:rsidP="000F7767">
      <w:pPr>
        <w:pStyle w:val="a7"/>
        <w:rPr>
          <w:rFonts w:ascii="Times New Roman" w:hAnsi="Times New Roman"/>
          <w:b/>
          <w:bCs/>
          <w:sz w:val="28"/>
          <w:szCs w:val="48"/>
          <w:u w:val="single"/>
        </w:rPr>
      </w:pPr>
      <w:r w:rsidRPr="00A420C7">
        <w:rPr>
          <w:rFonts w:ascii="Times New Roman" w:hAnsi="Times New Roman"/>
          <w:b/>
          <w:bCs/>
          <w:sz w:val="28"/>
          <w:szCs w:val="48"/>
          <w:u w:val="single"/>
        </w:rPr>
        <w:t>270л. Матвею Ивановичу Платову. Год атамана Платова</w:t>
      </w:r>
    </w:p>
    <w:p w14:paraId="1E252A51" w14:textId="5C575359" w:rsidR="00A420C7" w:rsidRPr="00A420C7" w:rsidRDefault="00A420C7" w:rsidP="000F7767">
      <w:pPr>
        <w:pStyle w:val="a7"/>
        <w:rPr>
          <w:rFonts w:ascii="Times New Roman" w:hAnsi="Times New Roman"/>
          <w:b/>
          <w:bCs/>
          <w:sz w:val="28"/>
          <w:szCs w:val="48"/>
          <w:u w:val="single"/>
        </w:rPr>
      </w:pPr>
      <w:r w:rsidRPr="00A420C7">
        <w:rPr>
          <w:rFonts w:ascii="Times New Roman" w:hAnsi="Times New Roman"/>
          <w:b/>
          <w:bCs/>
          <w:sz w:val="28"/>
          <w:szCs w:val="48"/>
          <w:u w:val="single"/>
        </w:rPr>
        <w:t>Год педагога и наставника</w:t>
      </w:r>
    </w:p>
    <w:p w14:paraId="06928C15" w14:textId="77777777" w:rsidR="00A420C7" w:rsidRDefault="00A420C7" w:rsidP="000F7767">
      <w:pPr>
        <w:pStyle w:val="a7"/>
        <w:rPr>
          <w:rFonts w:ascii="Times New Roman" w:hAnsi="Times New Roman"/>
          <w:sz w:val="28"/>
          <w:szCs w:val="48"/>
        </w:rPr>
      </w:pPr>
    </w:p>
    <w:p w14:paraId="0CEA1806" w14:textId="77777777" w:rsidR="000F7767" w:rsidRPr="00FA4DCF" w:rsidRDefault="000F7767" w:rsidP="000F77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DC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14:paraId="0BA8667D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 w:rsidRPr="00BD27F0">
        <w:rPr>
          <w:rFonts w:ascii="Times New Roman" w:hAnsi="Times New Roman" w:cs="Times New Roman"/>
          <w:b/>
          <w:sz w:val="28"/>
          <w:szCs w:val="28"/>
        </w:rPr>
        <w:t>.</w:t>
      </w:r>
      <w:r w:rsidRPr="00BD2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87C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14:paraId="3614AF63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и развития культурно-исторических традиций села.</w:t>
      </w:r>
    </w:p>
    <w:p w14:paraId="52992C4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14:paraId="5943716F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и воспитание художественного вкуса, позитивных социальных установок и интересов.</w:t>
      </w:r>
    </w:p>
    <w:p w14:paraId="0B639588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гражданственности, чувства патриотизма и осознания самобытности и уникальности малой родины.</w:t>
      </w:r>
    </w:p>
    <w:p w14:paraId="066C2C98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Обеспечение свободного доступа к объектам культуры всех категорий населения, в том числе малоимущих и социально</w:t>
      </w:r>
      <w:r w:rsidRPr="00BD27F0">
        <w:rPr>
          <w:rFonts w:ascii="Times New Roman" w:hAnsi="Times New Roman" w:cs="Times New Roman"/>
          <w:sz w:val="28"/>
          <w:szCs w:val="28"/>
        </w:rPr>
        <w:t xml:space="preserve"> </w:t>
      </w:r>
      <w:r w:rsidRPr="00BD27F0">
        <w:rPr>
          <w:rFonts w:ascii="Times New Roman" w:eastAsia="Calibri" w:hAnsi="Times New Roman" w:cs="Times New Roman"/>
          <w:sz w:val="28"/>
          <w:szCs w:val="28"/>
        </w:rPr>
        <w:t>незащищённых групп.</w:t>
      </w:r>
    </w:p>
    <w:p w14:paraId="7EF780CE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Внедрение новых технологий в реализации культурной политики села.</w:t>
      </w:r>
    </w:p>
    <w:p w14:paraId="78156AE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Консолидация творческих сил в решении социально-значимых общественных задач.</w:t>
      </w:r>
    </w:p>
    <w:p w14:paraId="68B1FFF2" w14:textId="77777777" w:rsidR="000F7767" w:rsidRPr="00BD27F0" w:rsidRDefault="000F7767" w:rsidP="000F77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FB4C866" w14:textId="77777777" w:rsidR="000F7767" w:rsidRPr="00BD27F0" w:rsidRDefault="000F7767" w:rsidP="000F77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7F0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14:paraId="2578B099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Осуществление государственной политики в области культуры на территории села.</w:t>
      </w:r>
    </w:p>
    <w:p w14:paraId="221B9242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Создание новых творческих коллективов.</w:t>
      </w:r>
    </w:p>
    <w:p w14:paraId="16C6BC0E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Содействие  развитию сферы досуга, обеспечение разнообразия творческой деятельности  различных слоёв населения.</w:t>
      </w:r>
    </w:p>
    <w:p w14:paraId="612922E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Поддержка и стимулирование творческих коллективов.</w:t>
      </w:r>
    </w:p>
    <w:p w14:paraId="022CCC24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Увеличение количества зрителей массовых мероприятий и улучшение качества проводимых в селе культурно-массовых мероприятий.</w:t>
      </w:r>
    </w:p>
    <w:p w14:paraId="0BA03ADA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Добиваться результативности и качества выступления творческих коллективов.</w:t>
      </w:r>
    </w:p>
    <w:p w14:paraId="1CFE726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Духовно-нравственное воспитание подростков и молодежи.</w:t>
      </w:r>
    </w:p>
    <w:p w14:paraId="68777C2C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lastRenderedPageBreak/>
        <w:t>Максимальное вовлечение людей всех возрастов в активную творческую и досуговую деятельность.</w:t>
      </w:r>
    </w:p>
    <w:p w14:paraId="4AE39FBA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Развитие социально-культурной активности и творческой инициативы населения.</w:t>
      </w:r>
    </w:p>
    <w:p w14:paraId="19738EC5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Выявление культурных потребностей населения.</w:t>
      </w:r>
    </w:p>
    <w:p w14:paraId="0138DA23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Создание условий для полноценного культурного отдыха населения.</w:t>
      </w:r>
    </w:p>
    <w:p w14:paraId="7D15178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Выявление, привлечение и поддержка одаренных людей.</w:t>
      </w:r>
    </w:p>
    <w:p w14:paraId="2D347355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Использование новых форм работы.</w:t>
      </w:r>
    </w:p>
    <w:p w14:paraId="50394870" w14:textId="77777777" w:rsidR="000F7767" w:rsidRDefault="000F7767" w:rsidP="000F7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09CD23F" w14:textId="77777777" w:rsidR="000F7767" w:rsidRPr="00FC7A9A" w:rsidRDefault="000F7767" w:rsidP="000F7767">
      <w:pPr>
        <w:spacing w:line="240" w:lineRule="auto"/>
        <w:rPr>
          <w:rFonts w:ascii="Times New Roman" w:hAnsi="Times New Roman"/>
          <w:b/>
          <w:sz w:val="40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F76">
        <w:rPr>
          <w:rFonts w:ascii="Times New Roman" w:hAnsi="Times New Roman"/>
          <w:b/>
          <w:sz w:val="40"/>
          <w:szCs w:val="44"/>
        </w:rPr>
        <w:t>При СДК работают кружки художественной самодеятельности:</w:t>
      </w:r>
    </w:p>
    <w:p w14:paraId="5B3A8165" w14:textId="77777777" w:rsidR="000F7767" w:rsidRDefault="000F7767" w:rsidP="000F7767">
      <w:pPr>
        <w:pStyle w:val="a7"/>
        <w:rPr>
          <w:rFonts w:ascii="Times New Roman" w:hAnsi="Times New Roman"/>
          <w:b/>
          <w:sz w:val="28"/>
          <w:szCs w:val="44"/>
        </w:rPr>
      </w:pPr>
    </w:p>
    <w:p w14:paraId="6E82D69B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Вокальные коллективы:</w:t>
      </w:r>
      <w:r w:rsidRPr="00E30B34">
        <w:rPr>
          <w:rFonts w:ascii="Times New Roman" w:hAnsi="Times New Roman"/>
          <w:b/>
          <w:sz w:val="36"/>
          <w:szCs w:val="44"/>
        </w:rPr>
        <w:t xml:space="preserve"> «</w:t>
      </w:r>
      <w:proofErr w:type="spellStart"/>
      <w:r w:rsidRPr="00FC7A9A">
        <w:rPr>
          <w:rFonts w:ascii="Times New Roman" w:hAnsi="Times New Roman"/>
          <w:b/>
          <w:sz w:val="36"/>
          <w:szCs w:val="44"/>
        </w:rPr>
        <w:t>Селяночка</w:t>
      </w:r>
      <w:proofErr w:type="spellEnd"/>
      <w:r w:rsidRPr="00FC7A9A">
        <w:rPr>
          <w:rFonts w:ascii="Times New Roman" w:hAnsi="Times New Roman"/>
          <w:b/>
          <w:sz w:val="36"/>
          <w:szCs w:val="44"/>
        </w:rPr>
        <w:t>»</w:t>
      </w:r>
      <w:r w:rsidRPr="00E30B34">
        <w:rPr>
          <w:rFonts w:ascii="Times New Roman" w:hAnsi="Times New Roman"/>
          <w:b/>
          <w:sz w:val="36"/>
          <w:szCs w:val="44"/>
        </w:rPr>
        <w:t xml:space="preserve"> -</w:t>
      </w:r>
      <w:r w:rsidRPr="00E30B34">
        <w:rPr>
          <w:rFonts w:ascii="Times New Roman" w:hAnsi="Times New Roman"/>
          <w:sz w:val="36"/>
          <w:szCs w:val="44"/>
        </w:rPr>
        <w:t xml:space="preserve"> взрослый</w:t>
      </w:r>
    </w:p>
    <w:p w14:paraId="2C6FED20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                              «</w:t>
      </w:r>
      <w:proofErr w:type="spellStart"/>
      <w:r>
        <w:rPr>
          <w:rFonts w:ascii="Times New Roman" w:hAnsi="Times New Roman"/>
          <w:b/>
          <w:sz w:val="36"/>
          <w:szCs w:val="44"/>
        </w:rPr>
        <w:t>Домисолька</w:t>
      </w:r>
      <w:proofErr w:type="spellEnd"/>
      <w:r w:rsidRPr="00E30B34">
        <w:rPr>
          <w:rFonts w:ascii="Times New Roman" w:hAnsi="Times New Roman"/>
          <w:b/>
          <w:sz w:val="36"/>
          <w:szCs w:val="44"/>
        </w:rPr>
        <w:t>» -</w:t>
      </w:r>
      <w:r w:rsidRPr="00E30B34">
        <w:rPr>
          <w:rFonts w:ascii="Times New Roman" w:hAnsi="Times New Roman"/>
          <w:sz w:val="36"/>
          <w:szCs w:val="44"/>
        </w:rPr>
        <w:t xml:space="preserve"> детский</w:t>
      </w:r>
    </w:p>
    <w:p w14:paraId="5CE89EFE" w14:textId="77777777" w:rsidR="000F7767" w:rsidRPr="00E31616" w:rsidRDefault="000F7767" w:rsidP="000F7767">
      <w:pPr>
        <w:pStyle w:val="a7"/>
        <w:tabs>
          <w:tab w:val="left" w:pos="3936"/>
        </w:tabs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 xml:space="preserve">                                          «Каменный цветок» -</w:t>
      </w:r>
      <w:r w:rsidRPr="00E31616">
        <w:rPr>
          <w:rFonts w:ascii="Times New Roman" w:hAnsi="Times New Roman"/>
          <w:sz w:val="36"/>
          <w:szCs w:val="44"/>
        </w:rPr>
        <w:t xml:space="preserve"> взрослый</w:t>
      </w:r>
    </w:p>
    <w:p w14:paraId="63286338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</w:p>
    <w:p w14:paraId="1F73393B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Танцевальные коллективы</w:t>
      </w:r>
      <w:r w:rsidRPr="00E30B34">
        <w:rPr>
          <w:rFonts w:ascii="Times New Roman" w:hAnsi="Times New Roman"/>
          <w:b/>
          <w:sz w:val="36"/>
          <w:szCs w:val="44"/>
        </w:rPr>
        <w:t>: «</w:t>
      </w:r>
      <w:r>
        <w:rPr>
          <w:rFonts w:ascii="Times New Roman" w:hAnsi="Times New Roman"/>
          <w:b/>
          <w:sz w:val="36"/>
          <w:szCs w:val="44"/>
        </w:rPr>
        <w:t>Радуга</w:t>
      </w:r>
      <w:r w:rsidRPr="00E30B34">
        <w:rPr>
          <w:rFonts w:ascii="Times New Roman" w:hAnsi="Times New Roman"/>
          <w:b/>
          <w:sz w:val="36"/>
          <w:szCs w:val="44"/>
        </w:rPr>
        <w:t xml:space="preserve">» - </w:t>
      </w:r>
      <w:r w:rsidRPr="00E30B34">
        <w:rPr>
          <w:rFonts w:ascii="Times New Roman" w:hAnsi="Times New Roman"/>
          <w:sz w:val="36"/>
          <w:szCs w:val="44"/>
        </w:rPr>
        <w:t>детский</w:t>
      </w:r>
    </w:p>
    <w:p w14:paraId="226756C4" w14:textId="77777777" w:rsidR="000F7767" w:rsidRPr="00E30B34" w:rsidRDefault="000F7767" w:rsidP="000F7767">
      <w:pPr>
        <w:pStyle w:val="a7"/>
        <w:ind w:left="4253" w:firstLine="4253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36"/>
          <w:szCs w:val="44"/>
        </w:rPr>
        <w:t xml:space="preserve">                       </w:t>
      </w:r>
    </w:p>
    <w:p w14:paraId="717857DF" w14:textId="77777777" w:rsidR="000F7767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                                    </w:t>
      </w:r>
    </w:p>
    <w:p w14:paraId="30CFE878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Театральные коллектив</w:t>
      </w:r>
      <w:r>
        <w:rPr>
          <w:rFonts w:ascii="Times New Roman" w:hAnsi="Times New Roman"/>
          <w:sz w:val="36"/>
          <w:szCs w:val="44"/>
        </w:rPr>
        <w:t>:</w:t>
      </w:r>
      <w:r w:rsidRPr="00E30B34">
        <w:rPr>
          <w:rFonts w:ascii="Times New Roman" w:hAnsi="Times New Roman"/>
          <w:b/>
          <w:sz w:val="36"/>
          <w:szCs w:val="44"/>
        </w:rPr>
        <w:t xml:space="preserve"> «</w:t>
      </w:r>
      <w:r>
        <w:rPr>
          <w:rFonts w:ascii="Times New Roman" w:hAnsi="Times New Roman"/>
          <w:b/>
          <w:sz w:val="36"/>
          <w:szCs w:val="44"/>
        </w:rPr>
        <w:t>Теремок</w:t>
      </w:r>
      <w:r w:rsidRPr="00E30B34">
        <w:rPr>
          <w:rFonts w:ascii="Times New Roman" w:hAnsi="Times New Roman"/>
          <w:b/>
          <w:sz w:val="36"/>
          <w:szCs w:val="44"/>
        </w:rPr>
        <w:t>» -</w:t>
      </w:r>
      <w:r w:rsidRPr="00E30B34">
        <w:rPr>
          <w:rFonts w:ascii="Times New Roman" w:hAnsi="Times New Roman"/>
          <w:sz w:val="36"/>
          <w:szCs w:val="44"/>
        </w:rPr>
        <w:t xml:space="preserve"> детский</w:t>
      </w:r>
    </w:p>
    <w:p w14:paraId="33161125" w14:textId="77777777" w:rsidR="000F7767" w:rsidRPr="00E30B34" w:rsidRDefault="000F7767" w:rsidP="000F7767">
      <w:pPr>
        <w:pStyle w:val="a7"/>
        <w:rPr>
          <w:rFonts w:ascii="Times New Roman" w:hAnsi="Times New Roman"/>
          <w:sz w:val="28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</w:t>
      </w:r>
      <w:r>
        <w:rPr>
          <w:rFonts w:ascii="Times New Roman" w:hAnsi="Times New Roman"/>
          <w:b/>
          <w:sz w:val="36"/>
          <w:szCs w:val="44"/>
        </w:rPr>
        <w:t xml:space="preserve">                      </w:t>
      </w:r>
    </w:p>
    <w:p w14:paraId="709C9234" w14:textId="77777777" w:rsidR="000F7767" w:rsidRPr="00E30B34" w:rsidRDefault="000F7767" w:rsidP="000F7767">
      <w:pPr>
        <w:pStyle w:val="a7"/>
        <w:ind w:left="3544"/>
        <w:jc w:val="both"/>
        <w:rPr>
          <w:rFonts w:ascii="Times New Roman" w:hAnsi="Times New Roman"/>
          <w:b/>
          <w:sz w:val="36"/>
          <w:szCs w:val="44"/>
        </w:rPr>
      </w:pPr>
    </w:p>
    <w:p w14:paraId="41A1C5F5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Кружок детского </w:t>
      </w:r>
      <w:proofErr w:type="spellStart"/>
      <w:r w:rsidRPr="00E30B34">
        <w:rPr>
          <w:rFonts w:ascii="Times New Roman" w:hAnsi="Times New Roman"/>
          <w:sz w:val="36"/>
          <w:szCs w:val="44"/>
        </w:rPr>
        <w:t>тв-ва</w:t>
      </w:r>
      <w:proofErr w:type="spellEnd"/>
      <w:r w:rsidRPr="00E30B34">
        <w:rPr>
          <w:rFonts w:ascii="Times New Roman" w:hAnsi="Times New Roman"/>
          <w:sz w:val="36"/>
          <w:szCs w:val="44"/>
        </w:rPr>
        <w:t>:</w:t>
      </w:r>
      <w:r w:rsidRPr="00E30B34">
        <w:rPr>
          <w:rFonts w:ascii="Times New Roman" w:hAnsi="Times New Roman"/>
          <w:b/>
          <w:sz w:val="36"/>
          <w:szCs w:val="44"/>
        </w:rPr>
        <w:t xml:space="preserve"> «</w:t>
      </w:r>
      <w:r>
        <w:rPr>
          <w:rFonts w:ascii="Times New Roman" w:hAnsi="Times New Roman"/>
          <w:b/>
          <w:sz w:val="36"/>
          <w:szCs w:val="44"/>
        </w:rPr>
        <w:t>Самоделкин</w:t>
      </w:r>
      <w:r w:rsidRPr="00E30B34">
        <w:rPr>
          <w:rFonts w:ascii="Times New Roman" w:hAnsi="Times New Roman"/>
          <w:b/>
          <w:sz w:val="36"/>
          <w:szCs w:val="44"/>
        </w:rPr>
        <w:t>» -</w:t>
      </w:r>
      <w:r w:rsidRPr="00E30B34">
        <w:rPr>
          <w:rFonts w:ascii="Times New Roman" w:hAnsi="Times New Roman"/>
          <w:sz w:val="36"/>
          <w:szCs w:val="44"/>
        </w:rPr>
        <w:t xml:space="preserve"> детский</w:t>
      </w:r>
    </w:p>
    <w:p w14:paraId="76342596" w14:textId="77777777" w:rsidR="000F7767" w:rsidRPr="00E30B34" w:rsidRDefault="000F7767" w:rsidP="000F7767">
      <w:pPr>
        <w:pStyle w:val="a7"/>
        <w:tabs>
          <w:tab w:val="left" w:pos="3686"/>
        </w:tabs>
        <w:rPr>
          <w:rFonts w:ascii="Times New Roman" w:hAnsi="Times New Roman"/>
          <w:b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ab/>
      </w:r>
    </w:p>
    <w:p w14:paraId="4992E6AD" w14:textId="77777777" w:rsidR="000F7767" w:rsidRPr="00E30B34" w:rsidRDefault="000F7767" w:rsidP="000F7767">
      <w:pPr>
        <w:pStyle w:val="a7"/>
        <w:jc w:val="center"/>
        <w:rPr>
          <w:rFonts w:ascii="Times New Roman" w:hAnsi="Times New Roman"/>
          <w:b/>
          <w:sz w:val="48"/>
          <w:szCs w:val="44"/>
        </w:rPr>
      </w:pPr>
      <w:r w:rsidRPr="00E30B34">
        <w:rPr>
          <w:rFonts w:ascii="Times New Roman" w:hAnsi="Times New Roman"/>
          <w:b/>
          <w:sz w:val="48"/>
          <w:szCs w:val="44"/>
        </w:rPr>
        <w:t>Клубы по интересам, любительские объединения:</w:t>
      </w:r>
    </w:p>
    <w:p w14:paraId="23A84601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</w:p>
    <w:p w14:paraId="09924EF6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бильярда</w:t>
      </w:r>
      <w:r w:rsidRPr="00E30B34">
        <w:rPr>
          <w:rFonts w:ascii="Times New Roman" w:hAnsi="Times New Roman"/>
          <w:sz w:val="36"/>
          <w:szCs w:val="44"/>
        </w:rPr>
        <w:t xml:space="preserve">              «</w:t>
      </w:r>
      <w:r>
        <w:rPr>
          <w:rFonts w:ascii="Times New Roman" w:hAnsi="Times New Roman"/>
          <w:sz w:val="36"/>
          <w:szCs w:val="44"/>
        </w:rPr>
        <w:t>Луза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4CEBE87E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Клуб любителей тенниса              «</w:t>
      </w:r>
      <w:r>
        <w:rPr>
          <w:rFonts w:ascii="Times New Roman" w:hAnsi="Times New Roman"/>
          <w:sz w:val="36"/>
          <w:szCs w:val="44"/>
        </w:rPr>
        <w:t>Олимп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1142FB4C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художественного чтения</w:t>
      </w:r>
      <w:r w:rsidRPr="00E30B34">
        <w:rPr>
          <w:rFonts w:ascii="Times New Roman" w:hAnsi="Times New Roman"/>
          <w:sz w:val="36"/>
          <w:szCs w:val="44"/>
        </w:rPr>
        <w:t xml:space="preserve">        «</w:t>
      </w:r>
      <w:r>
        <w:rPr>
          <w:rFonts w:ascii="Times New Roman" w:hAnsi="Times New Roman"/>
          <w:sz w:val="36"/>
          <w:szCs w:val="44"/>
        </w:rPr>
        <w:t>Незнайка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51AF5E10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sz w:val="36"/>
          <w:szCs w:val="44"/>
        </w:rPr>
        <w:t xml:space="preserve">Патриотический клуб </w:t>
      </w:r>
      <w:r w:rsidRPr="00E30B34">
        <w:rPr>
          <w:rFonts w:ascii="Times New Roman" w:hAnsi="Times New Roman"/>
          <w:sz w:val="36"/>
          <w:szCs w:val="44"/>
        </w:rPr>
        <w:t xml:space="preserve"> «</w:t>
      </w:r>
      <w:r>
        <w:rPr>
          <w:rFonts w:ascii="Times New Roman" w:hAnsi="Times New Roman"/>
          <w:sz w:val="36"/>
          <w:szCs w:val="44"/>
        </w:rPr>
        <w:t>Ровесник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4FB86247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экологии «Эколог»</w:t>
      </w:r>
    </w:p>
    <w:p w14:paraId="6F9F2F28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изобразительного искусства « Акварелька»</w:t>
      </w:r>
      <w:r w:rsidRPr="00E30B34">
        <w:rPr>
          <w:rFonts w:ascii="Times New Roman" w:hAnsi="Times New Roman"/>
          <w:sz w:val="36"/>
          <w:szCs w:val="44"/>
        </w:rPr>
        <w:t xml:space="preserve">             </w:t>
      </w:r>
    </w:p>
    <w:p w14:paraId="48E10AEA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sz w:val="36"/>
          <w:szCs w:val="44"/>
        </w:rPr>
        <w:t>Клуб по интересам «</w:t>
      </w:r>
      <w:proofErr w:type="spellStart"/>
      <w:r>
        <w:rPr>
          <w:rFonts w:ascii="Times New Roman" w:hAnsi="Times New Roman"/>
          <w:sz w:val="36"/>
          <w:szCs w:val="44"/>
        </w:rPr>
        <w:t>Селяночка</w:t>
      </w:r>
      <w:proofErr w:type="spellEnd"/>
      <w:r>
        <w:rPr>
          <w:rFonts w:ascii="Times New Roman" w:hAnsi="Times New Roman"/>
          <w:sz w:val="36"/>
          <w:szCs w:val="44"/>
        </w:rPr>
        <w:t>»</w:t>
      </w:r>
    </w:p>
    <w:p w14:paraId="7C6C96BC" w14:textId="77777777" w:rsidR="004A31A3" w:rsidRPr="004A31A3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6CDFA16E" w14:textId="77777777" w:rsidR="004A31A3" w:rsidRPr="00C74BC3" w:rsidRDefault="004A31A3" w:rsidP="004A31A3">
      <w:pPr>
        <w:rPr>
          <w:b/>
        </w:rPr>
      </w:pPr>
    </w:p>
    <w:p w14:paraId="5A40F1F8" w14:textId="77777777" w:rsidR="004A31A3" w:rsidRDefault="004A31A3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F9E6C" w14:textId="77777777" w:rsidR="004A31A3" w:rsidRDefault="004A31A3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D5B39" w14:textId="77777777" w:rsidR="004A31A3" w:rsidRDefault="004A31A3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13FD8" w14:textId="77777777" w:rsidR="004A31A3" w:rsidRDefault="004A31A3" w:rsidP="000F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B2CC5" w14:textId="77777777" w:rsidR="004A31A3" w:rsidRDefault="004A31A3" w:rsidP="000F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1393E" w14:textId="77777777" w:rsidR="0051409C" w:rsidRPr="00BF45E4" w:rsidRDefault="007F71AE" w:rsidP="00FF5AA3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F45E4">
        <w:rPr>
          <w:rFonts w:ascii="Times New Roman" w:eastAsia="Times New Roman" w:hAnsi="Times New Roman" w:cs="Times New Roman"/>
          <w:b/>
          <w:sz w:val="32"/>
          <w:szCs w:val="28"/>
        </w:rPr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51409C" w14:paraId="1D1B2EF9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DB16D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C7B63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6682B" w14:textId="77777777" w:rsidR="0051409C" w:rsidRPr="00BF45E4" w:rsidRDefault="007F71AE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8072657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6C6F2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1001" w14:paraId="1C954014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5C014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68CE5" w14:textId="77777777" w:rsidR="009A1001" w:rsidRPr="0073598E" w:rsidRDefault="00C2014E" w:rsidP="00072F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72F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раздничная программа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77BA"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2F43"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="002177BA"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Дню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7E790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45E5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A1001" w14:paraId="069C855D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80999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4ED41" w14:textId="77777777" w:rsidR="009A1001" w:rsidRPr="0073598E" w:rsidRDefault="0025782F" w:rsidP="00180C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«Любимые песни для любимых женщин» концерт, посвященный 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E92B6" w14:textId="77777777" w:rsidR="009A1001" w:rsidRPr="0073598E" w:rsidRDefault="0025782F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A1001"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EF728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A1001" w14:paraId="650D3FA3" w14:textId="77777777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4ED5E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30BE8" w14:textId="77777777" w:rsidR="0025782F" w:rsidRPr="00F82E3A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«Великого мужества вечный огонь» Цикл мероприятий, посвященных Дню Победы</w:t>
            </w:r>
          </w:p>
          <w:p w14:paraId="4CECBE8A" w14:textId="77777777" w:rsidR="009A1001" w:rsidRPr="00BF45E4" w:rsidRDefault="0025782F" w:rsidP="0025782F">
            <w:pPr>
              <w:spacing w:after="0"/>
              <w:jc w:val="center"/>
              <w:rPr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68641" w14:textId="77777777" w:rsidR="009A1001" w:rsidRPr="00BF45E4" w:rsidRDefault="0025782F" w:rsidP="00CE14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9A1001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94873" w14:textId="77777777" w:rsidR="009A1001" w:rsidRPr="00BF45E4" w:rsidRDefault="009A1001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C325F4" w14:paraId="41B41A29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F4494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6BEFA" w14:textId="77777777" w:rsidR="0025782F" w:rsidRPr="00F82E3A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1D95529" w14:textId="77777777" w:rsidR="0025782F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9A4E5A6" w14:textId="77777777" w:rsidR="00C325F4" w:rsidRPr="0025782F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B16C0" w14:textId="77777777" w:rsidR="00C325F4" w:rsidRPr="00C325F4" w:rsidRDefault="00C325F4" w:rsidP="00C3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4B0EC" w14:textId="77777777" w:rsidR="00C325F4" w:rsidRPr="00C325F4" w:rsidRDefault="00C325F4" w:rsidP="00C3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179DC3D8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C7B39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1BDD" w14:textId="77777777" w:rsidR="00C325F4" w:rsidRPr="004A31A3" w:rsidRDefault="0025782F" w:rsidP="00802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Матушка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 Праздничное  мероприятие, посвященное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9C52E" w14:textId="77777777" w:rsidR="00C325F4" w:rsidRPr="00BF45E4" w:rsidRDefault="00C325F4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E2BA9" w14:textId="77777777" w:rsidR="00C325F4" w:rsidRDefault="00D9095F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7C78D307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EF9F5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7E03B" w14:textId="77777777" w:rsidR="00C325F4" w:rsidRPr="00BF45E4" w:rsidRDefault="0025782F" w:rsidP="002578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мелодия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20210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5F65B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59AE62F6" w14:textId="77777777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4A8CE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CCB03" w14:textId="77777777" w:rsidR="00C325F4" w:rsidRPr="00BF45E4" w:rsidRDefault="00C325F4" w:rsidP="0025782F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Митинг, посвященный 7</w:t>
            </w:r>
            <w:r w:rsidR="00AF5AD0">
              <w:rPr>
                <w:rFonts w:ascii="Times New Roman" w:eastAsia="Times New Roman" w:hAnsi="Times New Roman" w:cs="Times New Roman"/>
                <w:sz w:val="28"/>
                <w:szCs w:val="28"/>
              </w:rPr>
              <w:t>8-ой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– фашистских захватчиков «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Мы этой памяти верны</w:t>
            </w:r>
            <w:r w:rsidR="00DD35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52CAD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FA29D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161C7811" w14:textId="77777777" w:rsidTr="00E8222A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75003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531FF" w14:textId="77777777" w:rsidR="00C325F4" w:rsidRPr="00BF45E4" w:rsidRDefault="0025782F" w:rsidP="0025782F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открытка «К единственной маме на свете»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BD23C" w14:textId="77777777" w:rsidR="00C325F4" w:rsidRPr="00BF45E4" w:rsidRDefault="00522C76" w:rsidP="002578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F5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D3665" w14:textId="77777777" w:rsidR="00C325F4" w:rsidRPr="00BF45E4" w:rsidRDefault="00522C76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C325F4" w14:paraId="118E385A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6E091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203F4" w14:textId="77777777" w:rsidR="00C325F4" w:rsidRPr="00BF45E4" w:rsidRDefault="0025782F" w:rsidP="0025782F">
            <w:pPr>
              <w:tabs>
                <w:tab w:val="left" w:pos="255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пора»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E62FB" w14:textId="77777777" w:rsidR="00C325F4" w:rsidRPr="00BF45E4" w:rsidRDefault="0025782F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831FE" w14:textId="77777777" w:rsidR="00C325F4" w:rsidRPr="00BF45E4" w:rsidRDefault="00C325F4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14:paraId="5002AC06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EC76E4" w14:paraId="46F06338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483D4" w14:textId="77777777" w:rsidR="00EC76E4" w:rsidRPr="0005240F" w:rsidRDefault="00EC76E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21928" w14:textId="77777777" w:rsidR="00EC76E4" w:rsidRPr="00EC76E4" w:rsidRDefault="0025782F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Театрализованная постановка </w:t>
            </w:r>
            <w:r w:rsidR="00EC76E4" w:rsidRPr="00EC76E4">
              <w:rPr>
                <w:rFonts w:ascii="Times New Roman" w:hAnsi="Times New Roman" w:cs="Times New Roman"/>
                <w:sz w:val="28"/>
              </w:rPr>
              <w:t>– «</w:t>
            </w:r>
            <w:r>
              <w:rPr>
                <w:rFonts w:ascii="Times New Roman" w:hAnsi="Times New Roman" w:cs="Times New Roman"/>
                <w:sz w:val="28"/>
              </w:rPr>
              <w:t>Козлик Бубенчик в Новогоднем лесу</w:t>
            </w:r>
            <w:r w:rsidR="00EC76E4" w:rsidRPr="00EC76E4">
              <w:rPr>
                <w:rFonts w:ascii="Times New Roman" w:hAnsi="Times New Roman" w:cs="Times New Roman"/>
                <w:sz w:val="28"/>
              </w:rPr>
              <w:t xml:space="preserve">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BF5C3" w14:textId="77777777" w:rsidR="00EC76E4" w:rsidRPr="00EC76E4" w:rsidRDefault="0025782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C76E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018B2" w14:textId="77777777" w:rsidR="00EC76E4" w:rsidRPr="00EC76E4" w:rsidRDefault="00522C76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Малый </w:t>
            </w:r>
            <w:r w:rsidR="00EC76E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</w:tbl>
    <w:p w14:paraId="0F1B2D2B" w14:textId="77777777" w:rsidR="0051409C" w:rsidRPr="0005240F" w:rsidRDefault="00E20980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05240F">
        <w:rPr>
          <w:rFonts w:ascii="Times New Roman" w:eastAsia="Times New Roman" w:hAnsi="Times New Roman" w:cs="Times New Roman"/>
          <w:b/>
          <w:sz w:val="32"/>
          <w:szCs w:val="36"/>
        </w:rPr>
        <w:lastRenderedPageBreak/>
        <w:t xml:space="preserve"> Работа по с</w:t>
      </w:r>
      <w:r w:rsidR="007F71AE" w:rsidRPr="0005240F">
        <w:rPr>
          <w:rFonts w:ascii="Times New Roman" w:eastAsia="Times New Roman" w:hAnsi="Times New Roman" w:cs="Times New Roman"/>
          <w:b/>
          <w:sz w:val="32"/>
          <w:szCs w:val="36"/>
        </w:rPr>
        <w:t>охранени</w:t>
      </w:r>
      <w:r w:rsidRPr="0005240F">
        <w:rPr>
          <w:rFonts w:ascii="Times New Roman" w:eastAsia="Times New Roman" w:hAnsi="Times New Roman" w:cs="Times New Roman"/>
          <w:b/>
          <w:sz w:val="32"/>
          <w:szCs w:val="36"/>
        </w:rPr>
        <w:t>ю</w:t>
      </w:r>
      <w:r w:rsidR="007F71AE" w:rsidRPr="0005240F">
        <w:rPr>
          <w:rFonts w:ascii="Times New Roman" w:eastAsia="Times New Roman" w:hAnsi="Times New Roman" w:cs="Times New Roman"/>
          <w:b/>
          <w:sz w:val="32"/>
          <w:szCs w:val="36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4617"/>
        <w:gridCol w:w="2433"/>
        <w:gridCol w:w="1598"/>
      </w:tblGrid>
      <w:tr w:rsidR="0051409C" w:rsidRPr="009A1001" w14:paraId="6470194E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08B96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BF7A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977D3" w14:textId="77777777" w:rsidR="0051409C" w:rsidRPr="009A1001" w:rsidRDefault="007F71A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8169E96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EBE87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1001" w:rsidRPr="009A1001" w14:paraId="2A24F090" w14:textId="77777777" w:rsidTr="00D139B6">
        <w:trPr>
          <w:trHeight w:val="73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7C47D" w14:textId="77777777" w:rsidR="009A1001" w:rsidRPr="0005240F" w:rsidRDefault="009A1001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9D29D" w14:textId="77777777" w:rsidR="00522C76" w:rsidRDefault="00522C76" w:rsidP="00522C7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</w:t>
            </w:r>
          </w:p>
          <w:p w14:paraId="5C61BDC1" w14:textId="77777777" w:rsidR="00522C76" w:rsidRDefault="00522C76" w:rsidP="00522C7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0012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Рождественский перезвон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  <w:p w14:paraId="2CB98475" w14:textId="77777777" w:rsidR="009A1001" w:rsidRPr="009A1001" w:rsidRDefault="00522C76" w:rsidP="00522C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B5332" w14:textId="77777777" w:rsidR="009A1001" w:rsidRPr="009A1001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001" w:rsidRPr="009A100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38513" w14:textId="77777777" w:rsidR="009A1001" w:rsidRPr="009A1001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9A1001" w:rsidRPr="009A1001" w14:paraId="73410BDA" w14:textId="77777777" w:rsidTr="00D139B6">
        <w:trPr>
          <w:trHeight w:val="73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D82CD" w14:textId="77777777" w:rsidR="009A1001" w:rsidRPr="0005240F" w:rsidRDefault="009A1001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FDF0A" w14:textId="77777777" w:rsidR="009A1001" w:rsidRPr="009A1001" w:rsidRDefault="00522C76" w:rsidP="00AF5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дискотека </w:t>
            </w:r>
            <w:r w:rsidR="009A1001" w:rsidRPr="009A1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Новый год по старому</w:t>
            </w:r>
            <w:r w:rsidR="009A1001" w:rsidRPr="009A1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C8A67" w14:textId="77777777" w:rsidR="009A1001" w:rsidRPr="009A1001" w:rsidRDefault="009A1001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100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67059" w14:textId="77777777" w:rsidR="009A1001" w:rsidRPr="009A1001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51409C" w:rsidRPr="009A1001" w14:paraId="3069EAF4" w14:textId="77777777" w:rsidTr="00D139B6">
        <w:trPr>
          <w:trHeight w:val="114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09E69" w14:textId="77777777" w:rsidR="0051409C" w:rsidRPr="0005240F" w:rsidRDefault="0051409C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9F17E" w14:textId="77777777" w:rsidR="0051409C" w:rsidRPr="009A1001" w:rsidRDefault="00522C76" w:rsidP="00522C76">
            <w:pPr>
              <w:tabs>
                <w:tab w:val="left" w:pos="24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Театрализованная</w:t>
            </w:r>
            <w:r w:rsidRPr="007F146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-</w:t>
            </w:r>
            <w:r w:rsidRPr="007F1466">
              <w:rPr>
                <w:rFonts w:ascii="Times New Roman" w:hAnsi="Times New Roman" w:cs="Times New Roman"/>
                <w:sz w:val="28"/>
                <w:shd w:val="clear" w:color="auto" w:fill="FFFFFF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ая программа </w:t>
            </w:r>
            <w:r w:rsidR="007E0C33" w:rsidRPr="007F1466">
              <w:rPr>
                <w:rFonts w:ascii="Times New Roman" w:hAnsi="Times New Roman" w:cs="Times New Roman"/>
                <w:sz w:val="28"/>
                <w:shd w:val="clear" w:color="auto" w:fill="FFFFFF"/>
              </w:rPr>
              <w:t>-</w:t>
            </w:r>
            <w:r w:rsidR="007E0C3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180C7C" w:rsidRPr="00180C7C"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Масленица -красавица</w:t>
            </w:r>
            <w:r w:rsidR="00180C7C" w:rsidRPr="00180C7C"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25652" w14:textId="77777777" w:rsidR="0051409C" w:rsidRPr="009A1001" w:rsidRDefault="00180C7C" w:rsidP="00180C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68931" w14:textId="77777777" w:rsidR="0051409C" w:rsidRPr="00273B78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139B6" w:rsidRPr="009A1001" w14:paraId="5E30A4DA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7576C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1C0B3" w14:textId="77777777" w:rsidR="00522C7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Фестиваль-конкурс </w:t>
            </w:r>
          </w:p>
          <w:p w14:paraId="079A4D2D" w14:textId="77777777" w:rsidR="00D139B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«Пасхальная весна</w:t>
            </w:r>
            <w:r w:rsidR="00D139B6" w:rsidRP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58F6906" w14:textId="77777777" w:rsidR="00522C76" w:rsidRPr="00D139B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CF56E" w14:textId="77777777" w:rsidR="00D139B6" w:rsidRPr="00D139B6" w:rsidRDefault="00522C76" w:rsidP="001D00E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r w:rsid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0462A" w14:textId="77777777" w:rsidR="00D139B6" w:rsidRPr="00D139B6" w:rsidRDefault="00522C76" w:rsidP="00522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  <w:r w:rsidR="00D139B6" w:rsidRPr="0004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  <w:tr w:rsidR="00D139B6" w:rsidRPr="009A1001" w14:paraId="17074FD9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1391B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88896" w14:textId="77777777" w:rsidR="00D139B6" w:rsidRPr="00AC0441" w:rsidRDefault="00522C76" w:rsidP="00AF5AD0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«Яблочный спас»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CE326" w14:textId="77777777" w:rsidR="00D139B6" w:rsidRDefault="00D139B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2D7A2" w14:textId="77777777" w:rsidR="00D139B6" w:rsidRPr="009A1001" w:rsidRDefault="00522C7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139B6" w:rsidRPr="009A1001" w14:paraId="15A681B4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F0430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05C70" w14:textId="77777777" w:rsidR="00D139B6" w:rsidRDefault="00522C76" w:rsidP="00522C7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Праздники улиц «Добрые соседи</w:t>
            </w:r>
            <w:r w:rsidR="00D1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цикл мероприятия по ул.Таганрогской,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Гардемана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ул.Мичурина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6F499" w14:textId="77777777" w:rsidR="00D139B6" w:rsidRDefault="00522C7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- </w:t>
            </w:r>
            <w:r w:rsid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28F76" w14:textId="77777777" w:rsidR="00D139B6" w:rsidRPr="009A1001" w:rsidRDefault="00D139B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FCA9615" w14:textId="77777777" w:rsidR="004A31A3" w:rsidRPr="004A31A3" w:rsidRDefault="004A31A3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A31A3">
        <w:rPr>
          <w:rFonts w:ascii="Times New Roman" w:eastAsia="Times New Roman" w:hAnsi="Times New Roman" w:cs="Times New Roman"/>
          <w:b/>
          <w:sz w:val="32"/>
          <w:szCs w:val="28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A31A3" w:rsidRPr="00FD49B3" w14:paraId="4D2B381A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C663E" w14:textId="77777777" w:rsidR="004A31A3" w:rsidRPr="00FD49B3" w:rsidRDefault="002B2F4E" w:rsidP="002B2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B1E5B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86DFD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55505016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D3948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71B95" w:rsidRPr="00FD49B3" w14:paraId="38CDE127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41916" w14:textId="77777777" w:rsidR="00B71B95" w:rsidRPr="0005240F" w:rsidRDefault="00B71B95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31A17" w14:textId="77777777" w:rsidR="00B71B95" w:rsidRDefault="00522C76" w:rsidP="00B71B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вечер памяти «Дорогами Афганистана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вывода войск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Афганистана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CA791" w14:textId="77777777" w:rsidR="00B71B95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3CE5" w14:textId="77777777" w:rsidR="00B71B95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522C76" w:rsidRPr="00FD49B3" w14:paraId="103F36BC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36557" w14:textId="77777777" w:rsidR="00522C76" w:rsidRPr="0005240F" w:rsidRDefault="00522C76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3A215" w14:textId="77777777" w:rsidR="00522C76" w:rsidRPr="0073598E" w:rsidRDefault="00522C76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9095F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посвященная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DD38D" w14:textId="77777777" w:rsidR="00522C76" w:rsidRPr="0073598E" w:rsidRDefault="00522C76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98C7B" w14:textId="77777777" w:rsidR="00522C76" w:rsidRPr="0073598E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64237B13" w14:textId="77777777" w:rsidR="007E2701" w:rsidRDefault="007E270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286C1F" w:rsidRPr="00FD49B3" w14:paraId="1A6E367D" w14:textId="77777777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56B42" w14:textId="77777777" w:rsidR="00286C1F" w:rsidRPr="0005240F" w:rsidRDefault="00286C1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09745" w14:textId="77777777" w:rsidR="00D9095F" w:rsidRPr="00F82E3A" w:rsidRDefault="00D9095F" w:rsidP="00D90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«Великого мужества вечный огонь» Цикл мероприятий, посвященных Дню Победы</w:t>
            </w:r>
          </w:p>
          <w:p w14:paraId="0098192C" w14:textId="77777777" w:rsidR="00286C1F" w:rsidRPr="00FD49B3" w:rsidRDefault="00D9095F" w:rsidP="00D909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A5E0F" w14:textId="77777777" w:rsidR="00286C1F" w:rsidRPr="00FD49B3" w:rsidRDefault="00D9095F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764AE" w14:textId="77777777" w:rsidR="00286C1F" w:rsidRPr="00FD49B3" w:rsidRDefault="00D9095F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F6481" w:rsidRPr="00FD49B3" w14:paraId="599F141B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D13A2" w14:textId="77777777" w:rsidR="007F6481" w:rsidRPr="0005240F" w:rsidRDefault="007F6481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6E680" w14:textId="77777777" w:rsidR="00D9095F" w:rsidRDefault="00D9095F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викторина</w:t>
            </w:r>
          </w:p>
          <w:p w14:paraId="65D57C43" w14:textId="77777777" w:rsidR="00D9095F" w:rsidRDefault="00D9095F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«Александр Невский»</w:t>
            </w:r>
          </w:p>
          <w:p w14:paraId="4A0D0648" w14:textId="77777777" w:rsidR="007F6481" w:rsidRPr="007F6481" w:rsidRDefault="007F6481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800-летию</w:t>
            </w:r>
            <w:r w:rsid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 Александра Невского</w:t>
            </w:r>
          </w:p>
          <w:p w14:paraId="70B6E03B" w14:textId="77777777" w:rsidR="007F6481" w:rsidRPr="00BF45E4" w:rsidRDefault="007F6481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51CBD" w14:textId="77777777" w:rsidR="007F6481" w:rsidRPr="00BF45E4" w:rsidRDefault="00D9095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C4850" w14:textId="77777777" w:rsidR="007F6481" w:rsidRPr="00BF45E4" w:rsidRDefault="00D9095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9095F" w:rsidRPr="00FD49B3" w14:paraId="09CD8B63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330FE" w14:textId="77777777" w:rsidR="00D9095F" w:rsidRPr="0005240F" w:rsidRDefault="00D9095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B4A4E" w14:textId="77777777" w:rsidR="00D9095F" w:rsidRPr="004A31A3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Матушка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 Праздничное  мероприятие, посвященное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E577E" w14:textId="77777777" w:rsidR="00D9095F" w:rsidRPr="00BF45E4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F6FB7" w14:textId="77777777" w:rsidR="00D9095F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5ABA816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90884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88898" w14:textId="77777777" w:rsidR="000A1C68" w:rsidRPr="00FD49B3" w:rsidRDefault="00D9095F" w:rsidP="00D909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Митинг, </w:t>
            </w:r>
            <w:r w:rsidR="000A1C68"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памяти и скорби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Вечная память»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D047C" w14:textId="77777777" w:rsidR="000A1C68" w:rsidRPr="00FD49B3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1FE03" w14:textId="77777777" w:rsidR="000A1C68" w:rsidRPr="00FD49B3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7E479B3B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2E465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0D553" w14:textId="77777777" w:rsidR="000A1C68" w:rsidRPr="002B2F4E" w:rsidRDefault="00D9095F" w:rsidP="00D9095F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Квест</w:t>
            </w:r>
            <w:r w:rsidR="000A1C68" w:rsidRPr="002B2F4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Собери Триколор</w:t>
            </w:r>
            <w:r w:rsidR="000A1C68" w:rsidRPr="002B2F4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4BACE" w14:textId="77777777" w:rsidR="000A1C68" w:rsidRPr="00FD49B3" w:rsidRDefault="000A1C68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9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F28A8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9095F" w:rsidRPr="00FD49B3" w14:paraId="3A4E6D38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1D59" w14:textId="77777777" w:rsidR="00D9095F" w:rsidRPr="0005240F" w:rsidRDefault="00D9095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19CFF" w14:textId="1CB53ED7" w:rsidR="00D9095F" w:rsidRPr="00BF45E4" w:rsidRDefault="00D9095F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Митинг, посвященный </w:t>
            </w:r>
            <w:r w:rsidR="00C2622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-ой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– фашистских захватчиков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этой памяти верны»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0CF49" w14:textId="77777777" w:rsidR="00D9095F" w:rsidRPr="00BF45E4" w:rsidRDefault="00D9095F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CE587" w14:textId="77777777" w:rsidR="00D9095F" w:rsidRPr="00BF45E4" w:rsidRDefault="00D9095F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4CD02CD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0DCE0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66DEB" w14:textId="77777777" w:rsidR="00017906" w:rsidRPr="00017906" w:rsidRDefault="00D9095F" w:rsidP="00017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вечер</w:t>
            </w:r>
          </w:p>
          <w:p w14:paraId="1513A39F" w14:textId="77777777" w:rsidR="000A1C68" w:rsidRPr="00FD49B3" w:rsidRDefault="00D9095F" w:rsidP="00017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«Герои России</w:t>
            </w:r>
            <w:r w:rsidR="00017906" w:rsidRPr="000179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1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8B6AC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1C68"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4A8E6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="000A1C68"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ый зал</w:t>
            </w:r>
          </w:p>
        </w:tc>
      </w:tr>
      <w:tr w:rsidR="000A1C68" w:rsidRPr="00FD49B3" w14:paraId="1DDD622E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F64F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D313B" w14:textId="77777777" w:rsidR="000A1C68" w:rsidRPr="00A745D0" w:rsidRDefault="00D9095F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="000A1C68" w:rsidRPr="003D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РФ</w:t>
            </w:r>
            <w:r w:rsidR="000A1C68" w:rsidRPr="003D42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679ED" w14:textId="77777777" w:rsidR="000A1C68" w:rsidRDefault="00D9095F" w:rsidP="00017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05C9B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510C3735" w14:textId="77777777" w:rsidR="002B2F4E" w:rsidRPr="0005240F" w:rsidRDefault="002B2F4E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240F">
        <w:rPr>
          <w:rFonts w:ascii="Times New Roman" w:eastAsia="Times New Roman" w:hAnsi="Times New Roman" w:cs="Times New Roman"/>
          <w:b/>
          <w:sz w:val="32"/>
        </w:rPr>
        <w:t xml:space="preserve"> 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2B2F4E" w14:paraId="082EF90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C471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31B3D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8B41F" w14:textId="77777777" w:rsidR="002B2F4E" w:rsidRPr="002B2F4E" w:rsidRDefault="002B2F4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4D92F59C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52E53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B2F4E" w14:paraId="232697F8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430FA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79978" w14:textId="77777777" w:rsidR="00D9095F" w:rsidRDefault="00D9095F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Монтаж и трансляция</w:t>
            </w:r>
          </w:p>
          <w:p w14:paraId="6AB788B4" w14:textId="77777777" w:rsidR="00D9095F" w:rsidRDefault="00D9095F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 видео-ролика</w:t>
            </w:r>
            <w:r w:rsidR="00A7682D"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 </w:t>
            </w:r>
          </w:p>
          <w:p w14:paraId="1E0441C0" w14:textId="77777777" w:rsidR="002B2F4E" w:rsidRDefault="00A7682D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</w:pPr>
            <w:r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«</w:t>
            </w:r>
            <w:r w:rsidR="00D9095F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Жизнь прекрасна </w:t>
            </w:r>
            <w:r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»</w:t>
            </w:r>
          </w:p>
          <w:p w14:paraId="245B2CDB" w14:textId="77777777" w:rsidR="00D9095F" w:rsidRPr="00A7682D" w:rsidRDefault="00D9095F" w:rsidP="00D9095F">
            <w:pPr>
              <w:spacing w:after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499AF" w14:textId="77777777" w:rsidR="002B2F4E" w:rsidRPr="00A7682D" w:rsidRDefault="002B2F4E" w:rsidP="002B2F4E">
            <w:pPr>
              <w:spacing w:after="0"/>
              <w:jc w:val="center"/>
              <w:rPr>
                <w:sz w:val="28"/>
              </w:rPr>
            </w:pPr>
            <w:r w:rsidRPr="00A7682D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8BD64" w14:textId="77777777" w:rsidR="002B2F4E" w:rsidRPr="00A7682D" w:rsidRDefault="00D9095F" w:rsidP="002B2F4E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Малый зал</w:t>
            </w:r>
          </w:p>
        </w:tc>
      </w:tr>
      <w:tr w:rsidR="002B2F4E" w14:paraId="31177496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0DBA3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6CE30" w14:textId="58FEDD3A" w:rsidR="002B2F4E" w:rsidRPr="002B2F4E" w:rsidRDefault="004B508F" w:rsidP="00A7682D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турнир «Лучшая ракетка</w:t>
            </w:r>
            <w:r w:rsidR="00A7682D" w:rsidRPr="002B2F4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80E09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A7682D" w:rsidRPr="002B2F4E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A7682D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420C7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7682D" w:rsidRPr="002B2F4E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0D657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B8558" w14:textId="77777777" w:rsidR="002B2F4E" w:rsidRPr="002B2F4E" w:rsidRDefault="00A7682D" w:rsidP="00B22BB9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2B2F4E" w14:paraId="6AF49DC1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5C75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7D6AA" w14:textId="77777777" w:rsidR="002B2F4E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5150E"/>
                <w:sz w:val="28"/>
                <w:shd w:val="clear" w:color="auto" w:fill="F7FEEC"/>
              </w:rPr>
              <w:t>Акция</w:t>
            </w:r>
            <w:r w:rsidR="00A7682D" w:rsidRPr="00017906">
              <w:rPr>
                <w:rFonts w:ascii="Times New Roman" w:eastAsia="Times New Roman" w:hAnsi="Times New Roman" w:cs="Times New Roman"/>
                <w:color w:val="15150E"/>
                <w:sz w:val="28"/>
                <w:shd w:val="clear" w:color="auto" w:fill="F7FEEC"/>
              </w:rPr>
              <w:t xml:space="preserve"> </w:t>
            </w:r>
            <w:r w:rsidRPr="00B22BB9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Оградим детей от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2E96F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23193" w14:textId="77777777" w:rsidR="002B2F4E" w:rsidRPr="002B2F4E" w:rsidRDefault="00A7682D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2B2F4E" w14:paraId="20ECF90F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EEA6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421C1" w14:textId="77777777" w:rsidR="004B508F" w:rsidRDefault="004B508F" w:rsidP="00A7682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стенда с фото </w:t>
            </w:r>
          </w:p>
          <w:p w14:paraId="449FE5F2" w14:textId="77777777" w:rsidR="002B2F4E" w:rsidRPr="00B22BB9" w:rsidRDefault="00A7682D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A7682D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4B508F">
              <w:rPr>
                <w:rFonts w:ascii="Times New Roman" w:hAnsi="Times New Roman" w:cs="Times New Roman"/>
                <w:sz w:val="28"/>
              </w:rPr>
              <w:t>ЗОЖ</w:t>
            </w:r>
            <w:r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53FEB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1ED65" w14:textId="77777777" w:rsidR="002B2F4E" w:rsidRPr="002B2F4E" w:rsidRDefault="00B22BB9" w:rsidP="00B22BB9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AB7D07" w14:paraId="274D738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B8539" w14:textId="77777777" w:rsidR="00AB7D07" w:rsidRPr="0005240F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2AE34" w14:textId="77777777" w:rsidR="00AB7D07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Просветительская акция «НЕТ наркотикам!»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раздачей буклетов,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в честь, Международного дня борьбы с употреблением наркотиков и их незаконным оборотом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1DA34" w14:textId="77777777" w:rsidR="00AB7D07" w:rsidRPr="002B2F4E" w:rsidRDefault="004B508F" w:rsidP="00AB7D07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CEA83" w14:textId="77777777" w:rsidR="00AB7D07" w:rsidRPr="002B2F4E" w:rsidRDefault="00AB7D07" w:rsidP="00AB7D07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AB7D07" w14:paraId="53C37378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47B4" w14:textId="77777777" w:rsidR="00AB7D07" w:rsidRPr="0005240F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9A4AC" w14:textId="77777777" w:rsidR="004B508F" w:rsidRDefault="004B508F" w:rsidP="00A768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 рисунков и фото</w:t>
            </w:r>
          </w:p>
          <w:p w14:paraId="7AFF43FB" w14:textId="77777777" w:rsidR="00AB7D07" w:rsidRPr="00B22BB9" w:rsidRDefault="004B508F" w:rsidP="00A7682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FEACC" w14:textId="77777777" w:rsidR="00AB7D07" w:rsidRPr="002B2F4E" w:rsidRDefault="00AB7D07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F5C45" w14:textId="77777777" w:rsidR="00AB7D07" w:rsidRPr="002B2F4E" w:rsidRDefault="004B508F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4B508F" w14:paraId="2DFC3EC6" w14:textId="77777777" w:rsidTr="00D50FB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1A97A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F607F" w14:textId="77777777" w:rsidR="004B508F" w:rsidRPr="00F82E3A" w:rsidRDefault="004B508F" w:rsidP="004B5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C44C" w14:textId="77777777" w:rsidR="004B508F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8817B" w14:textId="77777777" w:rsidR="004B508F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4B508F" w14:paraId="710B2D8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0BC5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D563D" w14:textId="77777777" w:rsidR="004B508F" w:rsidRPr="00C325F4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23B8D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35E72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4B508F" w14:paraId="43736C1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E8662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63EA1" w14:textId="77777777" w:rsidR="004B508F" w:rsidRPr="00A7682D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Видео-интервью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Достойный пример – достоин подражанию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DAF4E" w14:textId="77777777" w:rsidR="004B508F" w:rsidRPr="002B2F4E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B3741" w14:textId="77777777" w:rsidR="004B508F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4B508F" w14:paraId="59D5D952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68007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7166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Антинаркотический </w:t>
            </w:r>
            <w:proofErr w:type="spellStart"/>
            <w:r w:rsidRPr="00F82E3A">
              <w:rPr>
                <w:rFonts w:ascii="Times New Roman" w:hAnsi="Times New Roman"/>
                <w:sz w:val="28"/>
                <w:szCs w:val="28"/>
              </w:rPr>
              <w:t>минтинг</w:t>
            </w:r>
            <w:proofErr w:type="spellEnd"/>
            <w:r w:rsidRPr="00F82E3A">
              <w:rPr>
                <w:rFonts w:ascii="Times New Roman" w:hAnsi="Times New Roman"/>
                <w:sz w:val="28"/>
                <w:szCs w:val="28"/>
              </w:rPr>
              <w:t xml:space="preserve"> «Скажи, наркотикам нет», посвященный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D1C44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217BF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4B508F" w14:paraId="176F6E95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F0969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8ED32" w14:textId="77777777" w:rsidR="004B508F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«Лучшее лекарство- улыбка»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047F2" w14:textId="77777777" w:rsidR="004B508F" w:rsidRPr="002B2F4E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4CBE8" w14:textId="77777777" w:rsidR="004B508F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Малый зал</w:t>
            </w:r>
          </w:p>
        </w:tc>
      </w:tr>
    </w:tbl>
    <w:p w14:paraId="28F201CD" w14:textId="77777777" w:rsidR="00B22BB9" w:rsidRDefault="00B22BB9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673BEDBC" w14:textId="77777777" w:rsidR="00AB7D07" w:rsidRDefault="00AB7D07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011C4474" w14:textId="77777777" w:rsidR="00B22BB9" w:rsidRPr="0005240F" w:rsidRDefault="00B22BB9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240F">
        <w:rPr>
          <w:rFonts w:ascii="Times New Roman" w:eastAsia="Times New Roman" w:hAnsi="Times New Roman" w:cs="Times New Roman"/>
          <w:b/>
          <w:sz w:val="32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159"/>
        <w:gridCol w:w="2115"/>
        <w:gridCol w:w="1942"/>
      </w:tblGrid>
      <w:tr w:rsidR="003F4728" w:rsidRPr="00B22BB9" w14:paraId="238A31D7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D2FC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CD3E7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3FC4" w14:textId="77777777" w:rsidR="00B22BB9" w:rsidRPr="00B22BB9" w:rsidRDefault="00B22BB9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D4D0124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1B219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F4728" w:rsidRPr="00B22BB9" w14:paraId="30D42E14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6C6E5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9051A" w14:textId="77777777" w:rsidR="00B246EF" w:rsidRDefault="00B246EF" w:rsidP="00CE14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Турнир по бильярду</w:t>
            </w:r>
          </w:p>
          <w:p w14:paraId="54B57BFA" w14:textId="1477F8A4" w:rsidR="00B22BB9" w:rsidRPr="00B22BB9" w:rsidRDefault="00B246EF" w:rsidP="00CE1407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«Луза-202</w:t>
            </w:r>
            <w:r w:rsidR="00A420C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2153D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5A2D2" w14:textId="77777777" w:rsidR="00B22BB9" w:rsidRPr="00B246EF" w:rsidRDefault="00B246EF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E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AB7D07" w:rsidRPr="00B22BB9" w14:paraId="1C01D720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87C4C" w14:textId="77777777" w:rsidR="00AB7D07" w:rsidRPr="0005240F" w:rsidRDefault="00AB7D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550F2" w14:textId="77777777" w:rsidR="00AB7D07" w:rsidRPr="00097B73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F0584" w14:textId="77777777" w:rsidR="00AB7D07" w:rsidRPr="00FD49B3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37C3C" w14:textId="77777777" w:rsidR="00AB7D07" w:rsidRPr="00FD49B3" w:rsidRDefault="00B246EF" w:rsidP="00AB7D07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3F4728" w:rsidRPr="00B22BB9" w14:paraId="0F5BC189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6AB7D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D8B1D" w14:textId="77777777" w:rsidR="00B22BB9" w:rsidRPr="00994490" w:rsidRDefault="00B246EF" w:rsidP="00B24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мастер-класс </w:t>
            </w:r>
            <w:r w:rsidR="00994490" w:rsidRPr="00994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старых вещей</w:t>
            </w:r>
            <w:r w:rsidR="00994490" w:rsidRPr="00994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клумб и мусорных контейнеров из старых покрышек)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EB3EB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93D25" w14:textId="77777777" w:rsidR="00B22BB9" w:rsidRPr="00B22BB9" w:rsidRDefault="00994490" w:rsidP="00CE14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3F4728" w:rsidRPr="00B22BB9" w14:paraId="1251D8DF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C5972" w14:textId="77777777" w:rsidR="003F4728" w:rsidRPr="0005240F" w:rsidRDefault="003F472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0387E" w14:textId="77777777" w:rsidR="00B246EF" w:rsidRDefault="00B246EF" w:rsidP="00097B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Экспресс-фотосессия ко </w:t>
            </w:r>
            <w:r w:rsidR="00CE1407" w:rsidRPr="00097B73">
              <w:rPr>
                <w:rFonts w:ascii="Times New Roman" w:hAnsi="Times New Roman" w:cs="Times New Roman"/>
                <w:sz w:val="28"/>
              </w:rPr>
              <w:t>Дню космонавтики</w:t>
            </w:r>
          </w:p>
          <w:p w14:paraId="0DA3F798" w14:textId="77777777" w:rsidR="003F4728" w:rsidRDefault="00097B73" w:rsidP="00097B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7B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6DB6" w:rsidRPr="00097B73">
              <w:rPr>
                <w:rFonts w:ascii="Times New Roman" w:hAnsi="Times New Roman" w:cs="Times New Roman"/>
                <w:sz w:val="28"/>
              </w:rPr>
              <w:t>«</w:t>
            </w:r>
            <w:r w:rsidRPr="00097B73">
              <w:rPr>
                <w:rFonts w:ascii="Times New Roman" w:hAnsi="Times New Roman" w:cs="Times New Roman"/>
                <w:sz w:val="28"/>
              </w:rPr>
              <w:t>Космический мир</w:t>
            </w:r>
            <w:r w:rsidR="00E56DB6" w:rsidRPr="00097B73">
              <w:rPr>
                <w:rFonts w:ascii="Times New Roman" w:hAnsi="Times New Roman" w:cs="Times New Roman"/>
                <w:sz w:val="28"/>
              </w:rPr>
              <w:t>»</w:t>
            </w:r>
          </w:p>
          <w:p w14:paraId="665E3013" w14:textId="77777777" w:rsidR="00B246EF" w:rsidRPr="00097B73" w:rsidRDefault="00B246EF" w:rsidP="00097B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С оформление фотозоны и её подготовкой, трудными подростками и детьми из зоны риска.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72909" w14:textId="77777777" w:rsidR="003F4728" w:rsidRPr="00B22BB9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E19D4" w14:textId="77777777" w:rsidR="003F4728" w:rsidRPr="00B22BB9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3F4728" w:rsidRPr="00B22BB9" w14:paraId="68E43DE6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9AA6B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BA8AE" w14:textId="77777777" w:rsidR="00B22BB9" w:rsidRPr="009E1424" w:rsidRDefault="00B246EF" w:rsidP="00B246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 творческих работ</w:t>
            </w:r>
            <w:r w:rsidR="00B22BB9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Любовь к России – в нашем сердце</w:t>
            </w:r>
            <w:r w:rsidR="009E1424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="00B22BB9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304EF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129FB" w14:textId="77777777" w:rsidR="00B22BB9" w:rsidRPr="00B22BB9" w:rsidRDefault="003F4728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CE1407" w:rsidRPr="00B22BB9" w14:paraId="0DD87E2C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797D8" w14:textId="77777777" w:rsidR="00CE1407" w:rsidRPr="0005240F" w:rsidRDefault="00CE14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8F389" w14:textId="77777777" w:rsidR="00CE1407" w:rsidRDefault="00B246EF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Семейная игровая программа</w:t>
            </w:r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Светофоровы</w:t>
            </w:r>
            <w:proofErr w:type="spellEnd"/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3C635" w14:textId="77777777" w:rsidR="00CE1407" w:rsidRPr="00B22BB9" w:rsidRDefault="00CE1407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r w:rsidR="00B246E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7A742" w14:textId="77777777" w:rsidR="00CE1407" w:rsidRPr="00B22BB9" w:rsidRDefault="00811238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E0D31" w:rsidRPr="00B22BB9" w14:paraId="0494F6D5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26BD" w14:textId="77777777" w:rsidR="009E0D31" w:rsidRPr="0005240F" w:rsidRDefault="009E0D31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408D0" w14:textId="77777777" w:rsidR="009E0D31" w:rsidRDefault="00B246EF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Благотворительная </w:t>
            </w:r>
            <w:r w:rsidR="009944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Тележка Добра</w:t>
            </w:r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2D979" w14:textId="77777777" w:rsidR="009E0D31" w:rsidRPr="00B22BB9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DBC7D" w14:textId="77777777" w:rsidR="009E0D31" w:rsidRPr="00B22BB9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11238" w:rsidRPr="00B22BB9" w14:paraId="43C799A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E00C0" w14:textId="77777777" w:rsidR="00811238" w:rsidRPr="0005240F" w:rsidRDefault="0081123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FA882" w14:textId="77777777" w:rsidR="00811238" w:rsidRPr="00994490" w:rsidRDefault="0071571C" w:rsidP="008112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Выставка «Умелые ручки»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4624" w14:textId="77777777" w:rsidR="00811238" w:rsidRPr="00B22BB9" w:rsidRDefault="00811238" w:rsidP="0081123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F8E6D" w14:textId="77777777" w:rsidR="00811238" w:rsidRDefault="00994490" w:rsidP="008112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097B73" w:rsidRPr="00B22BB9" w14:paraId="4B235C55" w14:textId="77777777" w:rsidTr="0005240F">
        <w:trPr>
          <w:trHeight w:val="285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F76E2" w14:textId="77777777" w:rsidR="00097B73" w:rsidRPr="0005240F" w:rsidRDefault="00097B73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0B1A9" w14:textId="77777777" w:rsidR="00097B73" w:rsidRPr="00B22BB9" w:rsidRDefault="0071571C" w:rsidP="00B71B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«Верить в чудеса»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CA060" w14:textId="77777777" w:rsidR="00097B73" w:rsidRPr="00B22BB9" w:rsidRDefault="00097B73" w:rsidP="0081123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13FA5" w14:textId="77777777" w:rsidR="00097B73" w:rsidRPr="00B22BB9" w:rsidRDefault="00097B73" w:rsidP="008112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2699F5FB" w14:textId="77777777" w:rsidR="009E0D31" w:rsidRDefault="009E0D31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7B7E747F" w14:textId="77777777" w:rsidR="009E1424" w:rsidRDefault="009E1424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3D4835EE" w14:textId="77777777" w:rsidR="00B22BB9" w:rsidRDefault="009E0D31" w:rsidP="00A71A53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Организация работы с детьми.</w:t>
      </w:r>
    </w:p>
    <w:tbl>
      <w:tblPr>
        <w:tblpPr w:leftFromText="180" w:rightFromText="180" w:vertAnchor="text" w:horzAnchor="margin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394"/>
        <w:gridCol w:w="1912"/>
        <w:gridCol w:w="1947"/>
      </w:tblGrid>
      <w:tr w:rsidR="00E56DB6" w:rsidRPr="009E0D31" w14:paraId="7BDF636A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9C6CD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C6A0F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D9525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42F8228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130F2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571C" w:rsidRPr="009E0D31" w14:paraId="6BC572E3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5DFDB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9A242" w14:textId="77777777" w:rsidR="0071571C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</w:t>
            </w:r>
          </w:p>
          <w:p w14:paraId="02F2A5AE" w14:textId="77777777" w:rsidR="0071571C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0012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Рождественский перезвон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  <w:p w14:paraId="31CAC6AC" w14:textId="77777777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492BF" w14:textId="77777777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100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E8733" w14:textId="77777777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693A14" w:rsidRPr="009E0D31" w14:paraId="1EC36181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5539F" w14:textId="77777777" w:rsidR="00693A14" w:rsidRPr="00A71A53" w:rsidRDefault="00693A14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5B6A1" w14:textId="77777777" w:rsidR="00693A14" w:rsidRPr="00EC76E4" w:rsidRDefault="0071571C" w:rsidP="00693A14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Сугробам»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C1D5A" w14:textId="77777777" w:rsidR="00693A14" w:rsidRPr="00EC76E4" w:rsidRDefault="0071571C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93A1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EB785" w14:textId="77777777" w:rsidR="00693A14" w:rsidRPr="00EC76E4" w:rsidRDefault="0071571C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1571C" w:rsidRPr="009E0D31" w14:paraId="4F0D6AA4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052D3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654FF" w14:textId="77777777" w:rsidR="0071571C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Экспресс-фотосессия ко </w:t>
            </w:r>
            <w:r w:rsidRPr="00097B73">
              <w:rPr>
                <w:rFonts w:ascii="Times New Roman" w:hAnsi="Times New Roman" w:cs="Times New Roman"/>
                <w:sz w:val="28"/>
              </w:rPr>
              <w:t>Дню космонавтики</w:t>
            </w:r>
          </w:p>
          <w:p w14:paraId="6E27AD80" w14:textId="77777777" w:rsidR="0071571C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7B73">
              <w:rPr>
                <w:rFonts w:ascii="Times New Roman" w:hAnsi="Times New Roman" w:cs="Times New Roman"/>
                <w:sz w:val="28"/>
              </w:rPr>
              <w:lastRenderedPageBreak/>
              <w:t xml:space="preserve"> «Космический мир»</w:t>
            </w:r>
          </w:p>
          <w:p w14:paraId="0337F2E0" w14:textId="77777777" w:rsidR="0071571C" w:rsidRPr="00097B73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С оформление фотозоны и её подготовкой, трудными подростками и детьми из зоны риска.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D3A18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A5F79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71571C" w:rsidRPr="009E0D31" w14:paraId="5D2BDA08" w14:textId="77777777" w:rsidTr="0071571C">
        <w:trPr>
          <w:trHeight w:val="19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0EC92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07276" w14:textId="77777777" w:rsidR="0071571C" w:rsidRPr="009E1424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 творческих работ</w:t>
            </w:r>
            <w:r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Любовь к России – в нашем сердце</w:t>
            </w:r>
            <w:r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CF0B" w14:textId="77777777" w:rsidR="0071571C" w:rsidRPr="00B22BB9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A98FD" w14:textId="77777777" w:rsidR="0071571C" w:rsidRPr="00B22BB9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71571C" w:rsidRPr="009E0D31" w14:paraId="04CEF965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8409E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3DF4A" w14:textId="77777777" w:rsidR="0071571C" w:rsidRPr="00F82E3A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989F752" w14:textId="77777777" w:rsidR="0071571C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CE1CBAB" w14:textId="77777777" w:rsidR="0071571C" w:rsidRPr="0025782F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F58E0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19005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1571C" w:rsidRPr="009E0D31" w14:paraId="59BACDDE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2488C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5E6D1" w14:textId="77777777" w:rsidR="0071571C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 рисунков и фото</w:t>
            </w:r>
          </w:p>
          <w:p w14:paraId="3ED4D676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4547F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A47A2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71571C" w:rsidRPr="009E1424" w14:paraId="371688FF" w14:textId="77777777" w:rsidTr="00D50FB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8AA71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FA75D" w14:textId="77777777" w:rsidR="0071571C" w:rsidRPr="00F82E3A" w:rsidRDefault="0071571C" w:rsidP="00D50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46D6F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6FC37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71571C" w:rsidRPr="009E1424" w14:paraId="57A0AFCD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26F42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321E6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8562F" w14:textId="77777777" w:rsidR="0071571C" w:rsidRPr="002B2F4E" w:rsidRDefault="0071571C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F3CEB" w14:textId="77777777" w:rsidR="0071571C" w:rsidRPr="002B2F4E" w:rsidRDefault="0071571C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71571C" w:rsidRPr="009E1424" w14:paraId="4E63C66F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540A9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E7087" w14:textId="77777777" w:rsidR="0071571C" w:rsidRPr="00A7682D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Видео-интервью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Достойный пример – достоин подражанию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E2C7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BD054" w14:textId="77777777" w:rsidR="0071571C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D46126" w:rsidRPr="009E1424" w14:paraId="1C451693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078B3" w14:textId="77777777" w:rsidR="00D46126" w:rsidRPr="00A71A53" w:rsidRDefault="00D46126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345D7" w14:textId="77777777" w:rsidR="00D46126" w:rsidRPr="00EC76E4" w:rsidRDefault="00D46126" w:rsidP="007157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ко Дню толерантности «</w:t>
            </w:r>
            <w:r w:rsidR="007157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 вместе</w:t>
            </w: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B28A4" w14:textId="77777777" w:rsidR="00D46126" w:rsidRPr="00EC76E4" w:rsidRDefault="00D46126" w:rsidP="00A71A53">
            <w:pPr>
              <w:spacing w:after="0"/>
              <w:jc w:val="center"/>
              <w:rPr>
                <w:sz w:val="28"/>
                <w:szCs w:val="28"/>
              </w:rPr>
            </w:pP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r w:rsidR="0071571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2E5C3" w14:textId="77777777" w:rsidR="00D46126" w:rsidRPr="00EC76E4" w:rsidRDefault="0071571C" w:rsidP="00A71A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46126" w:rsidRPr="009E1424" w14:paraId="54FA0F6A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FC9BD" w14:textId="77777777" w:rsidR="00D46126" w:rsidRPr="00A71A53" w:rsidRDefault="00D46126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B2450" w14:textId="77777777" w:rsidR="00D46126" w:rsidRPr="00EC76E4" w:rsidRDefault="0071571C" w:rsidP="007157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Селфи со Снегурочкой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CE3EF" w14:textId="77777777" w:rsidR="00D46126" w:rsidRPr="00EC76E4" w:rsidRDefault="00D46126" w:rsidP="00A71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11D9F" w14:textId="77777777" w:rsidR="00D46126" w:rsidRPr="00EC76E4" w:rsidRDefault="00D46126" w:rsidP="00A7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182E2742" w14:textId="77777777" w:rsidR="00E56DB6" w:rsidRPr="00D93D2E" w:rsidRDefault="00E56DB6" w:rsidP="00D93D2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93D2E">
        <w:rPr>
          <w:rFonts w:ascii="Times New Roman" w:eastAsia="Times New Roman" w:hAnsi="Times New Roman" w:cs="Times New Roman"/>
          <w:b/>
          <w:sz w:val="32"/>
        </w:rPr>
        <w:t>Организация работы с детьми и подростками в летний период.</w:t>
      </w:r>
    </w:p>
    <w:tbl>
      <w:tblPr>
        <w:tblW w:w="91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C071AA" w:rsidRPr="00D93D2E" w14:paraId="2749E74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4C8F9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EC28F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ADA71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6DAE982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CEC80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571C" w:rsidRPr="009E1424" w14:paraId="139CE7B6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99303" w14:textId="77777777" w:rsidR="0071571C" w:rsidRPr="00D93D2E" w:rsidRDefault="0071571C" w:rsidP="0071571C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9B13C" w14:textId="77777777" w:rsidR="0071571C" w:rsidRPr="00F82E3A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24A107CA" w14:textId="77777777" w:rsidR="0071571C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50B4A4AD" w14:textId="77777777" w:rsidR="0071571C" w:rsidRPr="0025782F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E67F3" w14:textId="77777777" w:rsidR="0071571C" w:rsidRPr="00C325F4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6ACB8" w14:textId="77777777" w:rsidR="0071571C" w:rsidRPr="00C325F4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11238" w:rsidRPr="009E1424" w14:paraId="29435D1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1F4EE" w14:textId="77777777" w:rsidR="00811238" w:rsidRPr="00D93D2E" w:rsidRDefault="0081123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E10B2" w14:textId="77777777" w:rsidR="00811238" w:rsidRPr="007A3EFA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Вело-парад</w:t>
            </w:r>
            <w:r w:rsidR="00BA6C19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 велосипеде</w:t>
            </w:r>
            <w:r w:rsidR="00BA6C19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36C62" w14:textId="77777777" w:rsidR="00811238" w:rsidRPr="007A3EFA" w:rsidRDefault="00D82758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811238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1BED9" w14:textId="77777777" w:rsidR="00811238" w:rsidRPr="007A3EFA" w:rsidRDefault="00BA6C19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82758" w:rsidRPr="009E1424" w14:paraId="1740F29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79939" w14:textId="77777777" w:rsidR="00D82758" w:rsidRPr="00D93D2E" w:rsidRDefault="00D8275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DCCF6" w14:textId="77777777" w:rsidR="00D82758" w:rsidRPr="009E1424" w:rsidRDefault="006C75C1" w:rsidP="006C75C1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D82758" w:rsidRPr="009E14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Весёлая панамка</w:t>
            </w:r>
            <w:r w:rsidR="00D82758" w:rsidRPr="009E14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CEE7C" w14:textId="77777777" w:rsidR="00D82758" w:rsidRPr="009E1424" w:rsidRDefault="00D82758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24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5BAED" w14:textId="77777777" w:rsidR="00D82758" w:rsidRPr="009E1424" w:rsidRDefault="006C75C1" w:rsidP="006C75C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80E09" w:rsidRPr="009E1424" w14:paraId="7FC97C1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63756" w14:textId="77777777" w:rsidR="00E80E09" w:rsidRPr="00D93D2E" w:rsidRDefault="00E80E0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59A7C" w14:textId="77777777" w:rsidR="00E80E09" w:rsidRPr="00B22BB9" w:rsidRDefault="006C75C1" w:rsidP="006C75C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Театрализованная </w:t>
            </w:r>
            <w:r w:rsidR="00E80E09" w:rsidRPr="00A7682D">
              <w:rPr>
                <w:rFonts w:ascii="Times New Roman" w:hAnsi="Times New Roman" w:cs="Times New Roman"/>
                <w:sz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</w:rPr>
              <w:t>Ну-погоди</w:t>
            </w:r>
            <w:r w:rsidR="00E80E09"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46262" w14:textId="77777777" w:rsidR="00E80E09" w:rsidRPr="002B2F4E" w:rsidRDefault="00E80E09" w:rsidP="00E80E09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  <w:r w:rsidRPr="002B2F4E">
              <w:rPr>
                <w:rFonts w:ascii="Times New Roman" w:eastAsia="Times New Roman" w:hAnsi="Times New Roman" w:cs="Times New Roman"/>
                <w:sz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F338E" w14:textId="77777777" w:rsidR="00E80E09" w:rsidRPr="002B2F4E" w:rsidRDefault="00E80E09" w:rsidP="00045715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C93A55" w:rsidRPr="009E1424" w14:paraId="72373F9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97BD4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06455" w14:textId="77777777" w:rsidR="00C93A55" w:rsidRPr="00D82758" w:rsidRDefault="00D82758" w:rsidP="006C75C1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Пляжный сезон»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5F582" w14:textId="77777777" w:rsidR="00C93A55" w:rsidRPr="00D82758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53E5" w14:textId="77777777" w:rsidR="00C93A55" w:rsidRPr="00D82758" w:rsidRDefault="00C93A55" w:rsidP="00C93A55">
            <w:pPr>
              <w:spacing w:after="0"/>
              <w:jc w:val="center"/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C93A55" w:rsidRPr="009E1424" w14:paraId="7E17E507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FAE64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21C0D" w14:textId="77777777" w:rsidR="002313CC" w:rsidRPr="002313CC" w:rsidRDefault="006C75C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14:paraId="1A9B03E1" w14:textId="77777777" w:rsidR="00C93A55" w:rsidRPr="002313CC" w:rsidRDefault="006C75C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 Иванович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шоу мыльных пузырей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08A75" w14:textId="77777777" w:rsidR="00C93A55" w:rsidRPr="002313CC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758" w:rsidRPr="00231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C7B6C" w14:textId="77777777" w:rsidR="00C93A55" w:rsidRPr="002313CC" w:rsidRDefault="006C75C1" w:rsidP="00C93A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93A55" w:rsidRPr="009E1424" w14:paraId="1C49B3E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350D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22924" w14:textId="77777777" w:rsidR="00C93A55" w:rsidRPr="00D82758" w:rsidRDefault="006C75C1" w:rsidP="00D82758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Арт-встреча «Розовый фламинго»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0EF78" w14:textId="77777777" w:rsidR="00C93A55" w:rsidRPr="00D82758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F9A92" w14:textId="77777777" w:rsidR="00C93A55" w:rsidRPr="00D82758" w:rsidRDefault="00C93A55" w:rsidP="00C93A55">
            <w:pPr>
              <w:spacing w:after="0"/>
              <w:jc w:val="center"/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BA6C19" w:rsidRPr="009E1424" w14:paraId="66A1A5E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83954" w14:textId="77777777" w:rsidR="00BA6C19" w:rsidRPr="00D93D2E" w:rsidRDefault="00BA6C1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C2820" w14:textId="77777777" w:rsidR="00BA6C19" w:rsidRPr="00D82758" w:rsidRDefault="006C75C1" w:rsidP="007A3EFA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«Здоровое питание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C40F3" w14:textId="77777777" w:rsidR="00BA6C19" w:rsidRPr="00D82758" w:rsidRDefault="00BA6C19" w:rsidP="00BA6C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45E46" w14:textId="77777777" w:rsidR="00BA6C19" w:rsidRPr="00D82758" w:rsidRDefault="00C93A55" w:rsidP="00BA6C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93A55" w:rsidRPr="007A3EFA" w14:paraId="71E6F869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8BB7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DE9A8" w14:textId="77777777" w:rsidR="00C93A55" w:rsidRPr="00D93D2E" w:rsidRDefault="006C75C1" w:rsidP="00C93A55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«Замок из песка</w:t>
            </w:r>
            <w:r w:rsidR="00D93D2E" w:rsidRPr="00D93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9CDBC" w14:textId="77777777" w:rsidR="00C93A55" w:rsidRPr="007A3EFA" w:rsidRDefault="00D82758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776DB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6A14E" w14:textId="77777777" w:rsidR="00C93A55" w:rsidRPr="007A3EFA" w:rsidRDefault="000F3235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776DB" w:rsidRPr="009E1424" w14:paraId="13B3794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4D47F" w14:textId="77777777" w:rsidR="002776DB" w:rsidRPr="00D93D2E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8EBD2" w14:textId="77777777" w:rsidR="002776DB" w:rsidRPr="002313CC" w:rsidRDefault="006C75C1" w:rsidP="006C75C1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Экспресс-конкурс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о семье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BAF69" w14:textId="77777777" w:rsidR="002776DB" w:rsidRPr="002313CC" w:rsidRDefault="002776DB" w:rsidP="00277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4F3A3" w14:textId="77777777" w:rsidR="002776DB" w:rsidRPr="002313CC" w:rsidRDefault="006C75C1" w:rsidP="00277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3BC65AE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4494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0D827" w14:textId="77777777" w:rsidR="000F3235" w:rsidRPr="002313CC" w:rsidRDefault="002313CC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Туристический забег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129B5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F3235"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9E0EA" w14:textId="77777777" w:rsidR="000F3235" w:rsidRPr="002313CC" w:rsidRDefault="002313CC" w:rsidP="000F32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776DB" w:rsidRPr="009E1424" w14:paraId="50E6499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95CD4" w14:textId="77777777" w:rsidR="002776DB" w:rsidRPr="00D93D2E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B0ADA" w14:textId="77777777" w:rsidR="002776DB" w:rsidRPr="00B71B95" w:rsidRDefault="006C75C1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="008F3946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природу</w:t>
            </w:r>
            <w:r w:rsidR="00B71B95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C453C" w14:textId="77777777" w:rsidR="002776DB" w:rsidRPr="00B71B95" w:rsidRDefault="000F3235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13CC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8C1F9" w14:textId="77777777" w:rsidR="002776DB" w:rsidRPr="00B71B95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2E3D0375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1C46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07627" w14:textId="77777777" w:rsidR="002313CC" w:rsidRPr="002313CC" w:rsidRDefault="002313CC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игра</w:t>
            </w:r>
          </w:p>
          <w:p w14:paraId="0C41B660" w14:textId="77777777" w:rsidR="000F3235" w:rsidRPr="009E1424" w:rsidRDefault="002313CC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Богатыри</w:t>
            </w: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E2C2F" w14:textId="77777777" w:rsidR="000F3235" w:rsidRPr="00F8140B" w:rsidRDefault="002313CC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F3235" w:rsidRPr="00F8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1E076" w14:textId="77777777" w:rsidR="000F3235" w:rsidRPr="00F8140B" w:rsidRDefault="006C75C1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59D271F3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6B41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18EF5" w14:textId="77777777" w:rsidR="000F3235" w:rsidRPr="002313CC" w:rsidRDefault="002313CC" w:rsidP="000F3235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Конкурс </w:t>
            </w:r>
            <w:r w:rsidR="006C75C1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рисунка на асфальте – «Малевич</w:t>
            </w:r>
            <w:r w:rsidRPr="002313CC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607AC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0F3235"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133F2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F3946" w:rsidRPr="009E1424" w14:paraId="61FB860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A6977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CF38B" w14:textId="77777777" w:rsidR="008F3946" w:rsidRPr="009E1424" w:rsidRDefault="006C75C1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Караоке-дискотека</w:t>
            </w:r>
            <w:r w:rsidR="007A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«Запевай</w:t>
            </w:r>
            <w:r w:rsidR="007A3EFA" w:rsidRPr="007A3E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7D1F8" w14:textId="77777777" w:rsidR="008F3946" w:rsidRPr="007A3EFA" w:rsidRDefault="002313CC" w:rsidP="008F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F3946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EF2F5" w14:textId="77777777" w:rsidR="008F3946" w:rsidRPr="007A3EFA" w:rsidRDefault="006C75C1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8F3946" w:rsidRPr="009E1424" w14:paraId="3BBB1FE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0CEE0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D1A2C" w14:textId="77777777" w:rsidR="008F3946" w:rsidRPr="007A3EFA" w:rsidRDefault="006C75C1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Спортивное соревнование «Водный пистолет»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21009" w14:textId="77777777" w:rsidR="008F3946" w:rsidRPr="007A3EFA" w:rsidRDefault="008F3946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13CC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DDB19" w14:textId="77777777" w:rsidR="008F3946" w:rsidRPr="007A3EFA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8F3946" w:rsidRPr="009E1424" w14:paraId="669B437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3C83F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5DEDF" w14:textId="77777777" w:rsidR="008F3946" w:rsidRPr="00D93D2E" w:rsidRDefault="00D93D2E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Туристско-краеведческий праздник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 - посмотри</w:t>
            </w: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3DD83" w14:textId="77777777" w:rsidR="008F3946" w:rsidRPr="00D93D2E" w:rsidRDefault="008F3946" w:rsidP="002313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3CC" w:rsidRPr="00D93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5D5E2" w14:textId="77777777" w:rsidR="008F3946" w:rsidRPr="00D93D2E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6D795DD7" w14:textId="77777777" w:rsidR="00B71B95" w:rsidRDefault="00B71B95" w:rsidP="00B71B95">
      <w:pPr>
        <w:pStyle w:val="a3"/>
        <w:spacing w:before="240"/>
        <w:rPr>
          <w:rFonts w:ascii="Times New Roman" w:eastAsia="Times New Roman" w:hAnsi="Times New Roman" w:cs="Times New Roman"/>
          <w:b/>
          <w:sz w:val="32"/>
        </w:rPr>
      </w:pPr>
    </w:p>
    <w:p w14:paraId="6411E0DD" w14:textId="77777777" w:rsidR="00B71B95" w:rsidRDefault="00B71B95" w:rsidP="00B71B95">
      <w:pPr>
        <w:pStyle w:val="a3"/>
        <w:spacing w:before="240"/>
        <w:rPr>
          <w:rFonts w:ascii="Times New Roman" w:eastAsia="Times New Roman" w:hAnsi="Times New Roman" w:cs="Times New Roman"/>
          <w:b/>
          <w:sz w:val="32"/>
        </w:rPr>
      </w:pPr>
    </w:p>
    <w:p w14:paraId="1CEC5D85" w14:textId="77777777" w:rsidR="008774F8" w:rsidRPr="00B71B95" w:rsidRDefault="008774F8" w:rsidP="00B71B95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1B95">
        <w:rPr>
          <w:rFonts w:ascii="Times New Roman" w:eastAsia="Times New Roman" w:hAnsi="Times New Roman" w:cs="Times New Roman"/>
          <w:b/>
          <w:sz w:val="32"/>
        </w:rPr>
        <w:t>Организация работы с молодежью</w:t>
      </w:r>
      <w:r w:rsidR="008E0CA5" w:rsidRPr="00B71B95">
        <w:rPr>
          <w:rFonts w:ascii="Times New Roman" w:eastAsia="Times New Roman" w:hAnsi="Times New Roman" w:cs="Times New Roman"/>
          <w:b/>
          <w:sz w:val="32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6524FE" w:rsidRPr="009E1424" w14:paraId="6CF7AE7D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C8BFD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32620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A82D4" w14:textId="77777777" w:rsidR="008774F8" w:rsidRPr="00B71B95" w:rsidRDefault="008774F8" w:rsidP="008E0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45F9B364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3DBE5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386699" w:rsidRPr="009E1424" w14:paraId="16236B72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DEA7E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9D1FE" w14:textId="77777777" w:rsidR="00386699" w:rsidRDefault="00386699" w:rsidP="00D50FB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Турнир по бильярду</w:t>
            </w:r>
          </w:p>
          <w:p w14:paraId="3909DE9B" w14:textId="2F86CA11" w:rsidR="00386699" w:rsidRPr="00B22BB9" w:rsidRDefault="00386699" w:rsidP="00D50FB8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«Луза-202</w:t>
            </w:r>
            <w:r w:rsidR="00A420C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DB846" w14:textId="77777777" w:rsidR="00386699" w:rsidRPr="00B22BB9" w:rsidRDefault="00386699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338B7" w14:textId="77777777" w:rsidR="00386699" w:rsidRPr="00B246EF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E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386699" w:rsidRPr="009E1424" w14:paraId="6B1A4971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DB945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9897F" w14:textId="77777777" w:rsidR="00386699" w:rsidRPr="00097B73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акция «Время делать правильный выбор», посвященная месячнику молодого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избирателя.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CA986" w14:textId="77777777" w:rsidR="00386699" w:rsidRPr="00FD49B3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05219" w14:textId="77777777" w:rsidR="00386699" w:rsidRPr="00FD49B3" w:rsidRDefault="00386699" w:rsidP="00D50FB8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386699" w:rsidRPr="009E1424" w14:paraId="6C9E9DB4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07560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3D17E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посвященная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8C503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ACFB2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386699" w:rsidRPr="009E1424" w14:paraId="119F53E9" w14:textId="77777777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4EB84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BFACC" w14:textId="77777777" w:rsidR="0038669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стенда с фото </w:t>
            </w:r>
          </w:p>
          <w:p w14:paraId="1FF147C4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A7682D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ЗОЖ</w:t>
            </w:r>
            <w:r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AF403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FC757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386699" w:rsidRPr="009E1424" w14:paraId="7F0C59C3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2DC6D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EFFB6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Просветительская акция «НЕТ наркотикам!»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раздачей буклетов,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в честь, Международного дня борьбы с употреблением наркотиков и их незаконным оборотом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4D936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DBC44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386699" w:rsidRPr="009E1424" w14:paraId="0964561F" w14:textId="77777777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C7E9C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1E863" w14:textId="77777777" w:rsidR="00386699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 фото</w:t>
            </w:r>
          </w:p>
          <w:p w14:paraId="5B6CDCE7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379EF" w14:textId="77777777" w:rsidR="00386699" w:rsidRPr="002B2F4E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9C055" w14:textId="77777777" w:rsidR="00386699" w:rsidRPr="002B2F4E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386699" w:rsidRPr="009E1424" w14:paraId="24CD4619" w14:textId="77777777" w:rsidTr="00D50FB8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8A38C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2C38" w14:textId="77777777" w:rsidR="00386699" w:rsidRPr="00F82E3A" w:rsidRDefault="00386699" w:rsidP="00D50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82B92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C67F6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386699" w:rsidRPr="009E1424" w14:paraId="40C0BC42" w14:textId="77777777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6FEFA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AB1E" w14:textId="77777777" w:rsidR="00386699" w:rsidRPr="00C325F4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15FC3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388B7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E80E09" w:rsidRPr="009E1424" w14:paraId="266A7545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04DB5" w14:textId="77777777" w:rsidR="00E80E09" w:rsidRPr="009C4685" w:rsidRDefault="00E80E0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1DFA3" w14:textId="77777777" w:rsidR="00E80E09" w:rsidRPr="00EC76E4" w:rsidRDefault="00386699" w:rsidP="00386699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маскарад</w:t>
            </w:r>
            <w:r w:rsidR="00E80E09" w:rsidRPr="00EC76E4">
              <w:rPr>
                <w:rFonts w:ascii="Times New Roman" w:hAnsi="Times New Roman" w:cs="Times New Roman"/>
                <w:sz w:val="28"/>
              </w:rPr>
              <w:t>– «</w:t>
            </w:r>
            <w:r>
              <w:rPr>
                <w:rFonts w:ascii="Times New Roman" w:hAnsi="Times New Roman" w:cs="Times New Roman"/>
                <w:sz w:val="28"/>
              </w:rPr>
              <w:t>Серпантин мелодий</w:t>
            </w:r>
            <w:r w:rsidR="00E80E09" w:rsidRPr="00EC76E4">
              <w:rPr>
                <w:rFonts w:ascii="Times New Roman" w:hAnsi="Times New Roman" w:cs="Times New Roman"/>
                <w:sz w:val="28"/>
              </w:rPr>
              <w:t xml:space="preserve">!»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D439C" w14:textId="77777777" w:rsidR="00E80E09" w:rsidRPr="00EC76E4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797E1" w14:textId="77777777" w:rsidR="00E80E09" w:rsidRPr="00EC76E4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  <w:r w:rsidR="00E80E09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</w:tbl>
    <w:p w14:paraId="5D21AC6F" w14:textId="77777777" w:rsidR="001E2568" w:rsidRPr="00E80E09" w:rsidRDefault="001E2568" w:rsidP="00E80E09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80E09">
        <w:rPr>
          <w:rFonts w:ascii="Times New Roman" w:eastAsia="Times New Roman" w:hAnsi="Times New Roman" w:cs="Times New Roman"/>
          <w:b/>
          <w:sz w:val="32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EA5A83" w:rsidRPr="009E1424" w14:paraId="59471CA0" w14:textId="77777777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10C64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55203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81655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48D7B2B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AF49F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139B6" w:rsidRPr="009E1424" w14:paraId="7714FFF8" w14:textId="77777777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20E0E" w14:textId="77777777" w:rsidR="00D139B6" w:rsidRPr="00A3616F" w:rsidRDefault="00D139B6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1F717" w14:textId="77777777" w:rsidR="00D139B6" w:rsidRPr="009A1001" w:rsidRDefault="00D139B6" w:rsidP="003866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Новогоднее детское </w:t>
            </w:r>
            <w:r w:rsidR="00386699">
              <w:rPr>
                <w:rFonts w:ascii="Times New Roman" w:hAnsi="Times New Roman" w:cs="Times New Roman"/>
                <w:sz w:val="28"/>
              </w:rPr>
              <w:t xml:space="preserve">поздравление на дому </w:t>
            </w:r>
            <w:r w:rsidRPr="00200125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386699">
              <w:rPr>
                <w:rFonts w:ascii="Times New Roman" w:hAnsi="Times New Roman" w:cs="Times New Roman"/>
                <w:sz w:val="28"/>
              </w:rPr>
              <w:t>С Новым годом и  Рождеством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11C8D" w14:textId="77777777" w:rsidR="00D139B6" w:rsidRPr="009A1001" w:rsidRDefault="00386699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115FB" w14:textId="77777777" w:rsidR="00D139B6" w:rsidRPr="009A1001" w:rsidRDefault="00386699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C76E4" w:rsidRPr="009E1424" w14:paraId="1CF46FB0" w14:textId="77777777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CB95D" w14:textId="77777777" w:rsidR="00EC76E4" w:rsidRPr="00A3616F" w:rsidRDefault="00EC76E4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010C2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Вечер-встреча «Мы вместе»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FB294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291EA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686D76D2" w14:textId="77777777" w:rsidR="00EA5A83" w:rsidRPr="00A3616F" w:rsidRDefault="00EA5A83" w:rsidP="00A3616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3616F">
        <w:rPr>
          <w:rFonts w:ascii="Times New Roman" w:eastAsia="Times New Roman" w:hAnsi="Times New Roman" w:cs="Times New Roman"/>
          <w:b/>
          <w:sz w:val="32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07"/>
        <w:gridCol w:w="1920"/>
      </w:tblGrid>
      <w:tr w:rsidR="00EA5A83" w:rsidRPr="00A3616F" w14:paraId="398A8A6D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445DB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8CE27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9A814" w14:textId="77777777" w:rsidR="00EA5A83" w:rsidRPr="00A3616F" w:rsidRDefault="00EA5A83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03B1CF0D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0D9A6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A5A83" w:rsidRPr="009E1424" w14:paraId="42BD2F27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D3844" w14:textId="77777777" w:rsidR="00EA5A83" w:rsidRPr="00A3616F" w:rsidRDefault="00EA5A83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432D0" w14:textId="77777777" w:rsidR="00EA5A83" w:rsidRPr="00A3616F" w:rsidRDefault="00EA5A83" w:rsidP="003C1B16">
            <w:pPr>
              <w:spacing w:after="0"/>
              <w:jc w:val="center"/>
              <w:rPr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3C1B16"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юбиляров</w:t>
            </w:r>
            <w:r w:rsidR="00D5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почетных жителей, детей войны </w:t>
            </w: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FB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дому «С песней в каждый дом</w:t>
            </w: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E328D" w14:textId="77777777" w:rsidR="00EA5A83" w:rsidRPr="00A3616F" w:rsidRDefault="003C1B16" w:rsidP="00EA5A83">
            <w:pPr>
              <w:spacing w:after="0"/>
              <w:jc w:val="center"/>
              <w:rPr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A5A83"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60EA9" w14:textId="77777777" w:rsidR="00EA5A83" w:rsidRPr="00A3616F" w:rsidRDefault="00D50FB8" w:rsidP="00EA5A8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A3616F" w:rsidRPr="009E1424" w14:paraId="35F3A284" w14:textId="77777777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6C920" w14:textId="77777777" w:rsidR="00A3616F" w:rsidRPr="00A3616F" w:rsidRDefault="00A3616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EC849" w14:textId="77777777" w:rsidR="00A3616F" w:rsidRPr="00045715" w:rsidRDefault="00D50FB8" w:rsidP="00D50FB8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Визиты к женщинам ветеранам труда и почетным жителям </w:t>
            </w:r>
            <w:r w:rsidR="00A3616F" w:rsidRPr="00045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Мимозное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утро»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67581" w14:textId="77777777" w:rsidR="00A3616F" w:rsidRPr="00045715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6BFA9" w14:textId="77777777" w:rsidR="00A3616F" w:rsidRPr="00045715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F9465F" w:rsidRPr="009E1424" w14:paraId="7AA52917" w14:textId="77777777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E7FFD" w14:textId="77777777" w:rsidR="00F9465F" w:rsidRPr="00A3616F" w:rsidRDefault="00F9465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0E52C" w14:textId="77777777" w:rsidR="00F9465F" w:rsidRPr="00D139B6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Интервью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жителями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 75 «Детство опаленное войной»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4C823" w14:textId="77777777" w:rsidR="00F9465F" w:rsidRPr="00D139B6" w:rsidRDefault="00F9465F" w:rsidP="00F9465F">
            <w:pPr>
              <w:spacing w:after="0"/>
              <w:jc w:val="center"/>
              <w:rPr>
                <w:sz w:val="28"/>
                <w:szCs w:val="28"/>
              </w:rPr>
            </w:pPr>
            <w:r w:rsidRP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EC9EB" w14:textId="77777777" w:rsidR="00F9465F" w:rsidRPr="00D139B6" w:rsidRDefault="00D50FB8" w:rsidP="00F946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3E77A9D3" w14:textId="77777777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646B3" w14:textId="77777777" w:rsidR="00D50FB8" w:rsidRPr="00A3616F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317DF" w14:textId="77777777" w:rsidR="00D50FB8" w:rsidRPr="00DA5747" w:rsidRDefault="00D50FB8" w:rsidP="00D50FB8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Праздники улиц «Добрые соседи» цикл мероприятия по ул.Таганрогской, ул.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Гардемана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ул.Мичурина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78D7E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FF8E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64484060" w14:textId="77777777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AE930" w14:textId="77777777" w:rsidR="00D50FB8" w:rsidRPr="00A3616F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07F47" w14:textId="77777777" w:rsidR="00D50FB8" w:rsidRPr="00DA5747" w:rsidRDefault="00D50FB8" w:rsidP="00D50FB8">
            <w:pPr>
              <w:tabs>
                <w:tab w:val="left" w:pos="255"/>
              </w:tabs>
              <w:spacing w:after="0"/>
              <w:rPr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«Золотая пора»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F7A0C" w14:textId="77777777" w:rsidR="00D50FB8" w:rsidRPr="00DA5747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DB20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</w:tc>
      </w:tr>
    </w:tbl>
    <w:p w14:paraId="42DA9657" w14:textId="77777777" w:rsidR="003C1B16" w:rsidRPr="00D139B6" w:rsidRDefault="003C1B16" w:rsidP="00D139B6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139B6">
        <w:rPr>
          <w:rFonts w:ascii="Times New Roman" w:eastAsia="Times New Roman" w:hAnsi="Times New Roman" w:cs="Times New Roman"/>
          <w:b/>
          <w:sz w:val="32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3C1B16" w:rsidRPr="009E1424" w14:paraId="45499AF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65DEC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E0A2B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8C886" w14:textId="77777777" w:rsidR="003C1B16" w:rsidRPr="00D139B6" w:rsidRDefault="003C1B16" w:rsidP="003C1B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1221794D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7306D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D50FB8" w:rsidRPr="009E1424" w14:paraId="69C3214E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E51F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79A5F" w14:textId="77777777" w:rsidR="00D50FB8" w:rsidRPr="0073598E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«Любимые песни для любимых женщин» концерт, посвященный Международному женскому дню 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A0CA0" w14:textId="77777777" w:rsidR="00D50FB8" w:rsidRPr="0073598E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30EFE" w14:textId="77777777" w:rsidR="00D50FB8" w:rsidRPr="0073598E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D50FB8" w:rsidRPr="009E1424" w14:paraId="17EF1F8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190EA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14A35" w14:textId="77777777" w:rsidR="00D50FB8" w:rsidRPr="00F82E3A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«Великого мужества вечный огонь» Цикл мероприятий, посвященных Дню Победы</w:t>
            </w:r>
          </w:p>
          <w:p w14:paraId="6808ADFD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7C1D7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42368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D50FB8" w:rsidRPr="009E1424" w14:paraId="092B1DA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85FB8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CF71A" w14:textId="77777777" w:rsidR="00D50FB8" w:rsidRPr="00F82E3A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3C07172" w14:textId="77777777" w:rsidR="00D50FB8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8CCE373" w14:textId="77777777" w:rsidR="00D50FB8" w:rsidRPr="0025782F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EA617" w14:textId="77777777" w:rsidR="00D50FB8" w:rsidRPr="00C325F4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6AF2C" w14:textId="77777777" w:rsidR="00D50FB8" w:rsidRPr="00C325F4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685CE260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C5984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3075B" w14:textId="77777777" w:rsidR="00D50FB8" w:rsidRPr="004A31A3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Матушка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 Праздничное  мероприятие, посвященное Дню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DDED6" w14:textId="77777777" w:rsidR="00D50FB8" w:rsidRPr="00BF45E4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A9B19" w14:textId="77777777" w:rsidR="00D50FB8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5688A369" w14:textId="77777777" w:rsidTr="007F3CEC">
        <w:trPr>
          <w:trHeight w:val="6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563FA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94544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«Семейная мелодия», 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2F435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F5910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6E2BB42D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1E2DD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90B75" w14:textId="77777777" w:rsidR="002B6F00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Семейная 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Светофоровы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952CF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A97BA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550CA6B0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C1AFC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FA1B" w14:textId="77777777" w:rsidR="002B6F00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Благотворительная акция «Тележка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EBF5E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03FCF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2BA98B6A" w14:textId="77777777" w:rsidTr="00CB428B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39A82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B4EA2" w14:textId="77777777" w:rsidR="002B6F00" w:rsidRPr="00DA5747" w:rsidRDefault="002B6F00" w:rsidP="00A43CB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Праздники улиц «Добрые соседи» цикл мероприятия по ул.Таганрогской, ул.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Гардемана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ул.Мичурина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47BCA" w14:textId="77777777" w:rsidR="002B6F00" w:rsidRPr="00DA5747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AD2D" w14:textId="77777777" w:rsidR="002B6F00" w:rsidRPr="00DA5747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25622EC" w14:textId="77777777" w:rsidR="0021709B" w:rsidRPr="007F3CEC" w:rsidRDefault="0021709B" w:rsidP="00F9465F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F3CEC">
        <w:rPr>
          <w:rFonts w:ascii="Times New Roman" w:hAnsi="Times New Roman" w:cs="Times New Roman"/>
          <w:b/>
          <w:sz w:val="48"/>
          <w:szCs w:val="44"/>
        </w:rPr>
        <w:t>Дополнительные разделы перспективного годового плана:</w:t>
      </w:r>
    </w:p>
    <w:p w14:paraId="5D86812A" w14:textId="77777777" w:rsidR="0021709B" w:rsidRPr="007F3CEC" w:rsidRDefault="0021709B" w:rsidP="0021709B">
      <w:pPr>
        <w:numPr>
          <w:ilvl w:val="0"/>
          <w:numId w:val="14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3CEC">
        <w:rPr>
          <w:rFonts w:ascii="Times New Roman" w:eastAsia="Times New Roman" w:hAnsi="Times New Roman" w:cs="Times New Roman"/>
          <w:b/>
          <w:sz w:val="32"/>
        </w:rPr>
        <w:t>Инновационные формы культурно-массовой работы.</w:t>
      </w:r>
    </w:p>
    <w:tbl>
      <w:tblPr>
        <w:tblW w:w="9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41"/>
        <w:gridCol w:w="1907"/>
        <w:gridCol w:w="1763"/>
      </w:tblGrid>
      <w:tr w:rsidR="0021709B" w:rsidRPr="007F3CEC" w14:paraId="1EDD4DC7" w14:textId="77777777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6026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6CA3D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94F10" w14:textId="77777777" w:rsidR="0021709B" w:rsidRPr="007F3CEC" w:rsidRDefault="0021709B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380B0EE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7719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4377A5" w:rsidRPr="009E1424" w14:paraId="704D461D" w14:textId="77777777" w:rsidTr="00D46126">
        <w:trPr>
          <w:trHeight w:val="43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D8D4E" w14:textId="77777777" w:rsidR="004377A5" w:rsidRPr="00D46126" w:rsidRDefault="004377A5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2C426" w14:textId="42C1181D" w:rsidR="004377A5" w:rsidRPr="00D46126" w:rsidRDefault="00477AF7" w:rsidP="002B6F00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</w:t>
            </w:r>
            <w:r w:rsidR="00D46126" w:rsidRPr="00D461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6F00">
              <w:rPr>
                <w:rFonts w:ascii="Times New Roman" w:hAnsi="Times New Roman" w:cs="Times New Roman"/>
                <w:sz w:val="28"/>
                <w:szCs w:val="28"/>
              </w:rPr>
              <w:t xml:space="preserve">Снежная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баба</w:t>
            </w:r>
            <w:r w:rsidR="00D46126" w:rsidRPr="00D46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BC557" w14:textId="77777777" w:rsidR="004377A5" w:rsidRPr="00D46126" w:rsidRDefault="002B6F00" w:rsidP="00437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E64C8" w14:textId="77777777" w:rsidR="004377A5" w:rsidRPr="00D46126" w:rsidRDefault="002B6F00" w:rsidP="00437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46126" w:rsidRPr="009E1424" w14:paraId="48DF4EAB" w14:textId="77777777" w:rsidTr="00D46126">
        <w:trPr>
          <w:trHeight w:val="136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7B14E" w14:textId="77777777" w:rsidR="00D46126" w:rsidRPr="00D46126" w:rsidRDefault="00D46126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9F764" w14:textId="1E9E2177" w:rsidR="00D46126" w:rsidRDefault="00D46126" w:rsidP="002B6F00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="00477AF7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Фотодень</w:t>
            </w:r>
            <w:proofErr w:type="spellEnd"/>
            <w:r w:rsidR="00477AF7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«</w:t>
            </w:r>
            <w:r w:rsidR="00477AF7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Мимоза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4B368" w14:textId="33ED6AD8" w:rsidR="00D46126" w:rsidRPr="00E8222A" w:rsidRDefault="00477AF7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39531" w14:textId="77777777" w:rsidR="00D46126" w:rsidRDefault="00D46126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46126" w:rsidRPr="009E1424" w14:paraId="271AECAA" w14:textId="77777777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9D61B" w14:textId="77777777" w:rsidR="00D46126" w:rsidRPr="004B5046" w:rsidRDefault="00D46126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7976E" w14:textId="49B1415E" w:rsidR="00D46126" w:rsidRPr="004B5046" w:rsidRDefault="00593574" w:rsidP="004B5046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77A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Агро-туризм</w:t>
            </w:r>
            <w:proofErr w:type="gramEnd"/>
            <w:r w:rsidR="00477A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«Сельскими тропами»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795E0E" w14:textId="3E069BA9" w:rsidR="00D46126" w:rsidRPr="004B5046" w:rsidRDefault="00477AF7" w:rsidP="004B50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-сентябрь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A2C1C" w14:textId="77777777" w:rsidR="00D46126" w:rsidRPr="004B5046" w:rsidRDefault="00D46126" w:rsidP="004377A5">
            <w:pPr>
              <w:spacing w:after="0"/>
              <w:jc w:val="center"/>
              <w:rPr>
                <w:sz w:val="28"/>
                <w:szCs w:val="28"/>
              </w:rPr>
            </w:pPr>
            <w:r w:rsidRPr="004B504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4EF5FBF7" w14:textId="77777777" w:rsidR="00CA47BC" w:rsidRPr="009E1424" w:rsidRDefault="007F71AE" w:rsidP="00CA47BC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24">
        <w:rPr>
          <w:rFonts w:ascii="Times New Roman" w:eastAsia="Times New Roman" w:hAnsi="Times New Roman" w:cs="Times New Roman"/>
          <w:b/>
          <w:sz w:val="32"/>
        </w:rPr>
        <w:t>Р</w:t>
      </w:r>
      <w:r w:rsidR="00E20980" w:rsidRPr="009E1424">
        <w:rPr>
          <w:rFonts w:ascii="Times New Roman" w:eastAsia="Times New Roman" w:hAnsi="Times New Roman" w:cs="Times New Roman"/>
          <w:b/>
          <w:sz w:val="32"/>
        </w:rPr>
        <w:t>абота по развитию</w:t>
      </w:r>
      <w:r w:rsidR="003919D0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>самодеятельного народного  творчества,</w:t>
      </w:r>
      <w:r w:rsidR="009E1424" w:rsidRPr="009E142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</w:rPr>
        <w:t xml:space="preserve">декоративно-прикладного,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>изобразительного и фотоискусства.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51409C" w:rsidRPr="00D82758" w14:paraId="5DC735B8" w14:textId="77777777" w:rsidTr="00D8275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01423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161A6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BFC77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6812EEE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2482A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E1424" w:rsidRPr="00D82758" w14:paraId="0ED92658" w14:textId="77777777" w:rsidTr="00D82758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4B21B" w14:textId="77777777" w:rsidR="009E1424" w:rsidRPr="00D82758" w:rsidRDefault="009E1424" w:rsidP="00D8275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17C9E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«Народные узоры»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685D4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8D3FB" w14:textId="77777777" w:rsidR="009E1424" w:rsidRPr="00D82758" w:rsidRDefault="009E142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465BB4" w:rsidRPr="00D82758" w14:paraId="60D42B2C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0AF7F" w14:textId="77777777" w:rsidR="00465BB4" w:rsidRPr="00D82758" w:rsidRDefault="00465BB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97773" w14:textId="77777777" w:rsidR="00465BB4" w:rsidRPr="00D82758" w:rsidRDefault="00593574" w:rsidP="0059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8483A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79D8E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EC76E4" w:rsidRPr="00D82758" w14:paraId="2803E4FB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927FA" w14:textId="77777777" w:rsidR="00EC76E4" w:rsidRPr="00D82758" w:rsidRDefault="00EC76E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F785E" w14:textId="77777777" w:rsidR="00EC76E4" w:rsidRPr="00D82758" w:rsidRDefault="00593574" w:rsidP="00593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ИЗО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ДПИ </w:t>
            </w:r>
            <w:r w:rsidR="00EC76E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 перезвон</w:t>
            </w:r>
            <w:r w:rsidR="00EC76E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959C2" w14:textId="77777777" w:rsidR="00EC76E4" w:rsidRPr="00D82758" w:rsidRDefault="00593574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53661" w14:textId="77777777" w:rsidR="00EC76E4" w:rsidRPr="00D82758" w:rsidRDefault="00EC76E4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465BB4" w:rsidRPr="00D82758" w14:paraId="1BA7A29C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43E6F" w14:textId="77777777" w:rsidR="00465BB4" w:rsidRPr="00D82758" w:rsidRDefault="00465BB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C0C94" w14:textId="77777777" w:rsidR="00465BB4" w:rsidRPr="00D82758" w:rsidRDefault="00593574" w:rsidP="009E14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Арт-встреча «По мотивам старых сказок»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B64F4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CC0A7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E1424" w:rsidRPr="00D82758" w14:paraId="16F656BD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5E948" w14:textId="77777777" w:rsidR="009E1424" w:rsidRPr="00D82758" w:rsidRDefault="009E142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321E2" w14:textId="77777777" w:rsidR="009E1424" w:rsidRPr="00D82758" w:rsidRDefault="00593574" w:rsidP="0059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выставка</w:t>
            </w:r>
            <w:r w:rsidR="009E142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бабушкой моей</w:t>
            </w:r>
            <w:r w:rsidR="009E142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7B3D2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A3529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93D2E" w:rsidRPr="00D82758" w14:paraId="568D427A" w14:textId="77777777" w:rsidTr="00D82758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A5945" w14:textId="77777777" w:rsidR="00D93D2E" w:rsidRPr="00D82758" w:rsidRDefault="00D93D2E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F5FEB" w14:textId="77777777" w:rsidR="00D93D2E" w:rsidRPr="002313CC" w:rsidRDefault="00593574" w:rsidP="00593574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D93D2E"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Шедевр из глины</w:t>
            </w:r>
            <w:r w:rsidR="00D93D2E"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F8885" w14:textId="77777777" w:rsidR="00D93D2E" w:rsidRPr="002313CC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54176" w14:textId="77777777" w:rsidR="00D93D2E" w:rsidRPr="002313CC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043C30C5" w14:textId="77777777" w:rsidR="0051409C" w:rsidRPr="009E1424" w:rsidRDefault="0051409C" w:rsidP="00FD49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14279F01" w14:textId="77777777" w:rsidR="00E8222A" w:rsidRDefault="00E8222A" w:rsidP="00E51666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p w14:paraId="4F0BADFF" w14:textId="77777777" w:rsidR="003919D0" w:rsidRPr="003919D0" w:rsidRDefault="003919D0" w:rsidP="003919D0">
      <w:pPr>
        <w:pStyle w:val="a3"/>
        <w:numPr>
          <w:ilvl w:val="0"/>
          <w:numId w:val="14"/>
        </w:num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3919D0">
        <w:rPr>
          <w:rFonts w:ascii="Times New Roman" w:eastAsia="Calibri" w:hAnsi="Times New Roman" w:cs="Times New Roman"/>
          <w:b/>
          <w:sz w:val="32"/>
          <w:szCs w:val="36"/>
        </w:rPr>
        <w:lastRenderedPageBreak/>
        <w:t>Мероприятия к выборам депутатов Государственной Думы Федерального Собрания Российской Федерации VIII созыва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874"/>
        <w:gridCol w:w="2040"/>
        <w:gridCol w:w="1771"/>
      </w:tblGrid>
      <w:tr w:rsidR="003919D0" w:rsidRPr="00E8222A" w14:paraId="3CA6ECB0" w14:textId="77777777" w:rsidTr="001D00EA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EF82A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325A5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8023C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12A82B9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5E5A0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93574" w:rsidRPr="00E8222A" w14:paraId="0F5CADE2" w14:textId="77777777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2F34D" w14:textId="77777777" w:rsidR="00593574" w:rsidRPr="004B5046" w:rsidRDefault="00593574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CC93C" w14:textId="77777777" w:rsidR="00593574" w:rsidRPr="00097B73" w:rsidRDefault="00593574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0CACF" w14:textId="77777777" w:rsidR="00593574" w:rsidRPr="00FD49B3" w:rsidRDefault="00593574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109AB" w14:textId="77777777" w:rsidR="00593574" w:rsidRPr="00FD49B3" w:rsidRDefault="00593574" w:rsidP="00A43CB6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9D1DE1" w:rsidRPr="00E8222A" w14:paraId="5F80A0AF" w14:textId="77777777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760E9" w14:textId="77777777" w:rsidR="009D1DE1" w:rsidRPr="004B5046" w:rsidRDefault="009D1DE1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DB21E" w14:textId="77777777" w:rsidR="009D1DE1" w:rsidRDefault="009D1DE1" w:rsidP="00593574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Конкурс</w:t>
            </w:r>
            <w:r w:rsidR="00593574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фото с избирательного участка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«</w:t>
            </w:r>
            <w:r w:rsidR="00593574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Всей семьей на выборы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72342" w14:textId="77777777" w:rsidR="009D1DE1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06647" w14:textId="77777777" w:rsidR="009D1DE1" w:rsidRDefault="00593574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9D1DE1" w:rsidRPr="00E8222A" w14:paraId="3043A2B1" w14:textId="77777777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1532E" w14:textId="77777777" w:rsidR="009D1DE1" w:rsidRPr="004B5046" w:rsidRDefault="009D1DE1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10459" w14:textId="77777777" w:rsidR="009D1DE1" w:rsidRPr="00D82758" w:rsidRDefault="00593574" w:rsidP="001D00E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Радио-концерт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у избирательного участка «С доброй песней по пути</w:t>
            </w:r>
            <w:r w:rsidR="009D1DE1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!»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08EBD" w14:textId="77777777" w:rsidR="009D1DE1" w:rsidRPr="00D82758" w:rsidRDefault="00593574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E2A6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DC53678" w14:textId="044AB9A5" w:rsidR="0051409C" w:rsidRPr="00F50624" w:rsidRDefault="00DC565F" w:rsidP="009D1DE1">
      <w:pPr>
        <w:pStyle w:val="a3"/>
        <w:numPr>
          <w:ilvl w:val="0"/>
          <w:numId w:val="14"/>
        </w:numPr>
        <w:spacing w:before="240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F50624">
        <w:rPr>
          <w:rFonts w:ascii="Times New Roman" w:eastAsia="Calibri" w:hAnsi="Times New Roman" w:cs="Times New Roman"/>
          <w:b/>
          <w:sz w:val="32"/>
          <w:szCs w:val="36"/>
        </w:rPr>
        <w:t>20</w:t>
      </w:r>
      <w:r w:rsidR="00F87CB8" w:rsidRPr="00F50624">
        <w:rPr>
          <w:rFonts w:ascii="Times New Roman" w:eastAsia="Calibri" w:hAnsi="Times New Roman" w:cs="Times New Roman"/>
          <w:b/>
          <w:sz w:val="32"/>
          <w:szCs w:val="36"/>
        </w:rPr>
        <w:t>2</w:t>
      </w:r>
      <w:r w:rsidR="00A420C7">
        <w:rPr>
          <w:rFonts w:ascii="Times New Roman" w:eastAsia="Calibri" w:hAnsi="Times New Roman" w:cs="Times New Roman"/>
          <w:b/>
          <w:sz w:val="32"/>
          <w:szCs w:val="36"/>
        </w:rPr>
        <w:t>3</w:t>
      </w:r>
      <w:r w:rsidRPr="00F50624">
        <w:rPr>
          <w:rFonts w:ascii="Times New Roman" w:eastAsia="Calibri" w:hAnsi="Times New Roman" w:cs="Times New Roman"/>
          <w:b/>
          <w:sz w:val="32"/>
          <w:szCs w:val="36"/>
        </w:rPr>
        <w:t xml:space="preserve"> - Год </w:t>
      </w:r>
      <w:r w:rsidR="00A420C7">
        <w:rPr>
          <w:rFonts w:ascii="Times New Roman" w:eastAsia="Calibri" w:hAnsi="Times New Roman" w:cs="Times New Roman"/>
          <w:b/>
          <w:sz w:val="32"/>
          <w:szCs w:val="36"/>
        </w:rPr>
        <w:t>педагога и наставника.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E51666" w:rsidRPr="009E1424" w14:paraId="777F2AA0" w14:textId="77777777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76F17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D827F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4245F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A742003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CE236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D1DE1" w:rsidRPr="009E1424" w14:paraId="75B4958B" w14:textId="77777777" w:rsidTr="009D1DE1">
        <w:trPr>
          <w:trHeight w:val="4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32360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0FF66" w14:textId="77777777" w:rsidR="009D1DE1" w:rsidRPr="00A71A53" w:rsidRDefault="00BD27F0" w:rsidP="00BD27F0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марафон</w:t>
            </w:r>
            <w:r w:rsidR="009D1DE1" w:rsidRPr="00A71A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Фотосело</w:t>
            </w:r>
            <w:proofErr w:type="spellEnd"/>
            <w:r w:rsidR="009D1DE1" w:rsidRPr="00A71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2F0FA" w14:textId="77777777" w:rsidR="009D1DE1" w:rsidRPr="00A71A53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5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389A7" w14:textId="77777777" w:rsidR="009D1DE1" w:rsidRPr="00A71A53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53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D1DE1" w:rsidRPr="009E1424" w14:paraId="45B74B7D" w14:textId="77777777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F972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35F4E" w14:textId="716E60C5" w:rsidR="009D1DE1" w:rsidRPr="00D82758" w:rsidRDefault="00BD27F0" w:rsidP="00BD2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встреча</w:t>
            </w:r>
            <w:r w:rsidR="009D1D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69C3">
              <w:rPr>
                <w:rFonts w:ascii="Times New Roman" w:hAnsi="Times New Roman" w:cs="Times New Roman"/>
                <w:sz w:val="28"/>
                <w:szCs w:val="28"/>
              </w:rPr>
              <w:t>Учитель мой</w:t>
            </w:r>
            <w:r w:rsidR="009D1DE1" w:rsidRPr="00D82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C2BD3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9F41F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D1DE1" w:rsidRPr="009E1424" w14:paraId="57EB1962" w14:textId="77777777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7C890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60119" w14:textId="0B32AD91" w:rsidR="009D1DE1" w:rsidRPr="00266C55" w:rsidRDefault="004869C3" w:rsidP="00BD2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9D1DE1" w:rsidRPr="00266C55"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Скажи спасибо педагогу</w:t>
            </w:r>
            <w:r w:rsidR="009D1DE1" w:rsidRPr="00266C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4EC2E" w14:textId="77777777" w:rsidR="009D1DE1" w:rsidRPr="00266C55" w:rsidRDefault="009D1DE1" w:rsidP="001D00EA">
            <w:pPr>
              <w:spacing w:after="0"/>
              <w:jc w:val="center"/>
              <w:rPr>
                <w:sz w:val="28"/>
                <w:szCs w:val="28"/>
              </w:rPr>
            </w:pPr>
            <w:r w:rsidRPr="00266C55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BD27F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58139" w14:textId="77777777" w:rsidR="009D1DE1" w:rsidRPr="00266C55" w:rsidRDefault="009D1DE1" w:rsidP="001D00EA">
            <w:pPr>
              <w:spacing w:after="0"/>
              <w:jc w:val="center"/>
              <w:rPr>
                <w:sz w:val="28"/>
                <w:szCs w:val="28"/>
              </w:rPr>
            </w:pPr>
            <w:r w:rsidRPr="00266C5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D1DE1" w:rsidRPr="009E1424" w14:paraId="779CC7A6" w14:textId="77777777" w:rsidTr="009D1DE1">
        <w:trPr>
          <w:trHeight w:val="663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9AED9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5AA66" w14:textId="4AB3B10B" w:rsidR="009D1DE1" w:rsidRPr="002C3E36" w:rsidRDefault="004869C3" w:rsidP="00BD27F0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27F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="009D1DE1" w:rsidRPr="002C3E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учитель</w:t>
            </w:r>
            <w:r w:rsidR="009D1DE1" w:rsidRPr="002C3E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6F6BB" w14:textId="77777777" w:rsidR="009D1DE1" w:rsidRPr="002C3E36" w:rsidRDefault="00BD27F0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41815" w14:textId="77777777" w:rsidR="009D1DE1" w:rsidRPr="002C3E36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E3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BD27F0" w:rsidRPr="009E1424" w14:paraId="789F034B" w14:textId="77777777" w:rsidTr="000E750B">
        <w:trPr>
          <w:trHeight w:val="52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42C55" w14:textId="77777777" w:rsidR="00BD27F0" w:rsidRPr="009D1DE1" w:rsidRDefault="00BD27F0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58AA0" w14:textId="61901AAF" w:rsidR="00BD27F0" w:rsidRPr="004B5046" w:rsidRDefault="00BD27F0" w:rsidP="00A43CB6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Видео-</w:t>
            </w:r>
            <w:r w:rsidR="004869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поздравление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69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«Последний звонок»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FC7C" w14:textId="77777777" w:rsidR="00BD27F0" w:rsidRPr="004B5046" w:rsidRDefault="00BD27F0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4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EB27" w14:textId="77777777" w:rsidR="00BD27F0" w:rsidRPr="004B5046" w:rsidRDefault="00BD27F0" w:rsidP="00A43CB6">
            <w:pPr>
              <w:spacing w:after="0"/>
              <w:jc w:val="center"/>
              <w:rPr>
                <w:sz w:val="28"/>
                <w:szCs w:val="28"/>
              </w:rPr>
            </w:pPr>
            <w:r w:rsidRPr="004B504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BD27F0" w:rsidRPr="009E1424" w14:paraId="6CDE7054" w14:textId="77777777" w:rsidTr="004869C3">
        <w:trPr>
          <w:trHeight w:val="230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2CC8C" w14:textId="77777777" w:rsidR="00BD27F0" w:rsidRPr="009D1DE1" w:rsidRDefault="00BD27F0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DD68C" w14:textId="10F6AE27" w:rsidR="00BD27F0" w:rsidRPr="00DA5747" w:rsidRDefault="00BD27F0" w:rsidP="00A43CB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8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оздравление педагогов МБОУ </w:t>
            </w:r>
            <w:proofErr w:type="spellStart"/>
            <w:r w:rsidR="0048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Политотдельской</w:t>
            </w:r>
            <w:proofErr w:type="spellEnd"/>
            <w:r w:rsidR="0048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 с профессиональным праздником</w:t>
            </w: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48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Спасибо Вам!»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CA1D6" w14:textId="77777777" w:rsidR="00BD27F0" w:rsidRPr="00DA5747" w:rsidRDefault="00BD27F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95494" w14:textId="77777777" w:rsidR="00BD27F0" w:rsidRPr="00DA5747" w:rsidRDefault="00BD27F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C883A0E" w14:textId="77777777" w:rsidR="00CA47BC" w:rsidRPr="009E1424" w:rsidRDefault="00CA47BC" w:rsidP="00D46126">
      <w:pPr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sectPr w:rsidR="00CA47BC" w:rsidRPr="009E1424" w:rsidSect="000F7767">
      <w:type w:val="continuous"/>
      <w:pgSz w:w="11906" w:h="16838"/>
      <w:pgMar w:top="1134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2F61"/>
    <w:multiLevelType w:val="hybridMultilevel"/>
    <w:tmpl w:val="9738C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D5090"/>
    <w:multiLevelType w:val="hybridMultilevel"/>
    <w:tmpl w:val="F9D4C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64DB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31"/>
  </w:num>
  <w:num w:numId="5">
    <w:abstractNumId w:val="2"/>
  </w:num>
  <w:num w:numId="6">
    <w:abstractNumId w:val="19"/>
  </w:num>
  <w:num w:numId="7">
    <w:abstractNumId w:val="4"/>
  </w:num>
  <w:num w:numId="8">
    <w:abstractNumId w:val="22"/>
  </w:num>
  <w:num w:numId="9">
    <w:abstractNumId w:val="12"/>
  </w:num>
  <w:num w:numId="10">
    <w:abstractNumId w:val="25"/>
  </w:num>
  <w:num w:numId="11">
    <w:abstractNumId w:val="15"/>
  </w:num>
  <w:num w:numId="12">
    <w:abstractNumId w:val="6"/>
  </w:num>
  <w:num w:numId="13">
    <w:abstractNumId w:val="30"/>
  </w:num>
  <w:num w:numId="14">
    <w:abstractNumId w:val="33"/>
  </w:num>
  <w:num w:numId="15">
    <w:abstractNumId w:val="5"/>
  </w:num>
  <w:num w:numId="16">
    <w:abstractNumId w:val="10"/>
  </w:num>
  <w:num w:numId="17">
    <w:abstractNumId w:val="26"/>
  </w:num>
  <w:num w:numId="18">
    <w:abstractNumId w:val="29"/>
  </w:num>
  <w:num w:numId="19">
    <w:abstractNumId w:val="11"/>
  </w:num>
  <w:num w:numId="20">
    <w:abstractNumId w:val="28"/>
  </w:num>
  <w:num w:numId="21">
    <w:abstractNumId w:val="7"/>
  </w:num>
  <w:num w:numId="22">
    <w:abstractNumId w:val="0"/>
  </w:num>
  <w:num w:numId="23">
    <w:abstractNumId w:val="3"/>
  </w:num>
  <w:num w:numId="24">
    <w:abstractNumId w:val="23"/>
  </w:num>
  <w:num w:numId="25">
    <w:abstractNumId w:val="32"/>
  </w:num>
  <w:num w:numId="26">
    <w:abstractNumId w:val="16"/>
  </w:num>
  <w:num w:numId="27">
    <w:abstractNumId w:val="13"/>
  </w:num>
  <w:num w:numId="28">
    <w:abstractNumId w:val="21"/>
  </w:num>
  <w:num w:numId="29">
    <w:abstractNumId w:val="9"/>
  </w:num>
  <w:num w:numId="30">
    <w:abstractNumId w:val="14"/>
  </w:num>
  <w:num w:numId="31">
    <w:abstractNumId w:val="27"/>
  </w:num>
  <w:num w:numId="32">
    <w:abstractNumId w:val="20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00F07"/>
    <w:rsid w:val="00017906"/>
    <w:rsid w:val="0003317B"/>
    <w:rsid w:val="00045715"/>
    <w:rsid w:val="000465F5"/>
    <w:rsid w:val="0005240F"/>
    <w:rsid w:val="00057A17"/>
    <w:rsid w:val="00072F43"/>
    <w:rsid w:val="00097B73"/>
    <w:rsid w:val="000A1C68"/>
    <w:rsid w:val="000E21E7"/>
    <w:rsid w:val="000E6AFB"/>
    <w:rsid w:val="000F3235"/>
    <w:rsid w:val="000F618D"/>
    <w:rsid w:val="000F7767"/>
    <w:rsid w:val="001447FC"/>
    <w:rsid w:val="00180C7C"/>
    <w:rsid w:val="0018397F"/>
    <w:rsid w:val="001B2B75"/>
    <w:rsid w:val="001C56D9"/>
    <w:rsid w:val="001D00EA"/>
    <w:rsid w:val="001E2568"/>
    <w:rsid w:val="00200125"/>
    <w:rsid w:val="0021709B"/>
    <w:rsid w:val="002177BA"/>
    <w:rsid w:val="002313CC"/>
    <w:rsid w:val="0025782F"/>
    <w:rsid w:val="00273B78"/>
    <w:rsid w:val="002776DB"/>
    <w:rsid w:val="0028069A"/>
    <w:rsid w:val="00286C1F"/>
    <w:rsid w:val="002A5169"/>
    <w:rsid w:val="002B2F4E"/>
    <w:rsid w:val="002B6F00"/>
    <w:rsid w:val="002C40F2"/>
    <w:rsid w:val="002F002A"/>
    <w:rsid w:val="002F6E69"/>
    <w:rsid w:val="00386699"/>
    <w:rsid w:val="003919D0"/>
    <w:rsid w:val="003B0C02"/>
    <w:rsid w:val="003C1B16"/>
    <w:rsid w:val="003D19F8"/>
    <w:rsid w:val="003D424C"/>
    <w:rsid w:val="003D6DA0"/>
    <w:rsid w:val="003F4728"/>
    <w:rsid w:val="00412751"/>
    <w:rsid w:val="00417D4C"/>
    <w:rsid w:val="004377A5"/>
    <w:rsid w:val="00465BB4"/>
    <w:rsid w:val="00467605"/>
    <w:rsid w:val="00477AF7"/>
    <w:rsid w:val="004869C3"/>
    <w:rsid w:val="004A282A"/>
    <w:rsid w:val="004A31A3"/>
    <w:rsid w:val="004A6AE8"/>
    <w:rsid w:val="004B5046"/>
    <w:rsid w:val="004B508F"/>
    <w:rsid w:val="004E7A1D"/>
    <w:rsid w:val="0051409C"/>
    <w:rsid w:val="00522C76"/>
    <w:rsid w:val="00590314"/>
    <w:rsid w:val="00593574"/>
    <w:rsid w:val="005A08EB"/>
    <w:rsid w:val="005C14B2"/>
    <w:rsid w:val="005C6BAF"/>
    <w:rsid w:val="005C7285"/>
    <w:rsid w:val="005F2AF5"/>
    <w:rsid w:val="006524FE"/>
    <w:rsid w:val="00657F45"/>
    <w:rsid w:val="00662A60"/>
    <w:rsid w:val="00673F7B"/>
    <w:rsid w:val="00685179"/>
    <w:rsid w:val="00693A14"/>
    <w:rsid w:val="006961AB"/>
    <w:rsid w:val="006C75C1"/>
    <w:rsid w:val="006E0331"/>
    <w:rsid w:val="006F57DC"/>
    <w:rsid w:val="00712E81"/>
    <w:rsid w:val="0071571C"/>
    <w:rsid w:val="00723354"/>
    <w:rsid w:val="0073598E"/>
    <w:rsid w:val="0074248F"/>
    <w:rsid w:val="0074367E"/>
    <w:rsid w:val="007560CE"/>
    <w:rsid w:val="00793894"/>
    <w:rsid w:val="007A3EFA"/>
    <w:rsid w:val="007B75DE"/>
    <w:rsid w:val="007B7CB3"/>
    <w:rsid w:val="007D12A7"/>
    <w:rsid w:val="007D3C37"/>
    <w:rsid w:val="007D4AB1"/>
    <w:rsid w:val="007E0C33"/>
    <w:rsid w:val="007E2701"/>
    <w:rsid w:val="007F1466"/>
    <w:rsid w:val="007F3CEC"/>
    <w:rsid w:val="007F6481"/>
    <w:rsid w:val="007F71AE"/>
    <w:rsid w:val="008025D3"/>
    <w:rsid w:val="00811238"/>
    <w:rsid w:val="008774F8"/>
    <w:rsid w:val="00885590"/>
    <w:rsid w:val="008B27B5"/>
    <w:rsid w:val="008E0CA5"/>
    <w:rsid w:val="008F3946"/>
    <w:rsid w:val="009611AE"/>
    <w:rsid w:val="0096140E"/>
    <w:rsid w:val="00994490"/>
    <w:rsid w:val="00995492"/>
    <w:rsid w:val="00997670"/>
    <w:rsid w:val="009A1001"/>
    <w:rsid w:val="009B5904"/>
    <w:rsid w:val="009B5F86"/>
    <w:rsid w:val="009C4685"/>
    <w:rsid w:val="009D1DE1"/>
    <w:rsid w:val="009E0D31"/>
    <w:rsid w:val="009E1424"/>
    <w:rsid w:val="009F76ED"/>
    <w:rsid w:val="00A2083F"/>
    <w:rsid w:val="00A25727"/>
    <w:rsid w:val="00A3616F"/>
    <w:rsid w:val="00A420C7"/>
    <w:rsid w:val="00A66D72"/>
    <w:rsid w:val="00A67A66"/>
    <w:rsid w:val="00A71A53"/>
    <w:rsid w:val="00A745D0"/>
    <w:rsid w:val="00A7682D"/>
    <w:rsid w:val="00A96D20"/>
    <w:rsid w:val="00AA482C"/>
    <w:rsid w:val="00AB7D07"/>
    <w:rsid w:val="00AC0441"/>
    <w:rsid w:val="00AC342C"/>
    <w:rsid w:val="00AF5AD0"/>
    <w:rsid w:val="00B06CB6"/>
    <w:rsid w:val="00B10E44"/>
    <w:rsid w:val="00B22BB9"/>
    <w:rsid w:val="00B246EF"/>
    <w:rsid w:val="00B458DA"/>
    <w:rsid w:val="00B46A07"/>
    <w:rsid w:val="00B71B95"/>
    <w:rsid w:val="00B85372"/>
    <w:rsid w:val="00BA6C19"/>
    <w:rsid w:val="00BB3229"/>
    <w:rsid w:val="00BB6676"/>
    <w:rsid w:val="00BD27F0"/>
    <w:rsid w:val="00BD410D"/>
    <w:rsid w:val="00BF45E4"/>
    <w:rsid w:val="00C071AA"/>
    <w:rsid w:val="00C2014E"/>
    <w:rsid w:val="00C24008"/>
    <w:rsid w:val="00C26220"/>
    <w:rsid w:val="00C30960"/>
    <w:rsid w:val="00C325F4"/>
    <w:rsid w:val="00C93A55"/>
    <w:rsid w:val="00CA47BC"/>
    <w:rsid w:val="00CC6D59"/>
    <w:rsid w:val="00CD443D"/>
    <w:rsid w:val="00CE1407"/>
    <w:rsid w:val="00D139B6"/>
    <w:rsid w:val="00D26D56"/>
    <w:rsid w:val="00D46126"/>
    <w:rsid w:val="00D50FB8"/>
    <w:rsid w:val="00D82758"/>
    <w:rsid w:val="00D9095F"/>
    <w:rsid w:val="00D92415"/>
    <w:rsid w:val="00D93D2E"/>
    <w:rsid w:val="00DC565F"/>
    <w:rsid w:val="00DD3544"/>
    <w:rsid w:val="00DD4E01"/>
    <w:rsid w:val="00E11EDC"/>
    <w:rsid w:val="00E20980"/>
    <w:rsid w:val="00E34F33"/>
    <w:rsid w:val="00E51666"/>
    <w:rsid w:val="00E52464"/>
    <w:rsid w:val="00E56DB6"/>
    <w:rsid w:val="00E80E09"/>
    <w:rsid w:val="00E8222A"/>
    <w:rsid w:val="00EA4C2E"/>
    <w:rsid w:val="00EA5A83"/>
    <w:rsid w:val="00EA7FCA"/>
    <w:rsid w:val="00EC76E4"/>
    <w:rsid w:val="00EF4BD2"/>
    <w:rsid w:val="00F50624"/>
    <w:rsid w:val="00F70B7F"/>
    <w:rsid w:val="00F740F1"/>
    <w:rsid w:val="00F8140B"/>
    <w:rsid w:val="00F87CB8"/>
    <w:rsid w:val="00F93356"/>
    <w:rsid w:val="00F9465F"/>
    <w:rsid w:val="00FA4408"/>
    <w:rsid w:val="00FD20D7"/>
    <w:rsid w:val="00FD3FC7"/>
    <w:rsid w:val="00FD49B3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C38F"/>
  <w15:docId w15:val="{D3D0B2A0-3ABC-44DD-9B17-058196C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DB62-C7F0-4174-B960-437B7E2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Гриценко Елена</cp:lastModifiedBy>
  <cp:revision>2</cp:revision>
  <cp:lastPrinted>2019-11-28T11:12:00Z</cp:lastPrinted>
  <dcterms:created xsi:type="dcterms:W3CDTF">2022-12-05T11:29:00Z</dcterms:created>
  <dcterms:modified xsi:type="dcterms:W3CDTF">2022-12-05T11:29:00Z</dcterms:modified>
</cp:coreProperties>
</file>