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72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EDA">
        <w:rPr>
          <w:rFonts w:ascii="Times New Roman" w:hAnsi="Times New Roman" w:cs="Times New Roman"/>
          <w:b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spellEnd"/>
    </w:p>
    <w:p w:rsid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Директор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____________ Литвиненко Г.С.</w:t>
      </w:r>
    </w:p>
    <w:p w:rsid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                                              «</w:t>
      </w:r>
      <w:r w:rsidR="00446AAC">
        <w:rPr>
          <w:rFonts w:ascii="Times New Roman" w:hAnsi="Times New Roman" w:cs="Times New Roman"/>
          <w:sz w:val="28"/>
          <w:szCs w:val="28"/>
        </w:rPr>
        <w:t>__</w:t>
      </w:r>
      <w:r w:rsidR="009578C7">
        <w:rPr>
          <w:rFonts w:ascii="Times New Roman" w:hAnsi="Times New Roman" w:cs="Times New Roman"/>
          <w:sz w:val="28"/>
          <w:szCs w:val="28"/>
        </w:rPr>
        <w:t>» декабря 202</w:t>
      </w:r>
      <w:r w:rsidR="00446AAC">
        <w:rPr>
          <w:rFonts w:ascii="Times New Roman" w:hAnsi="Times New Roman" w:cs="Times New Roman"/>
          <w:sz w:val="28"/>
          <w:szCs w:val="28"/>
        </w:rPr>
        <w:t xml:space="preserve">3 </w:t>
      </w:r>
      <w:r w:rsidR="009578C7">
        <w:rPr>
          <w:rFonts w:ascii="Times New Roman" w:hAnsi="Times New Roman" w:cs="Times New Roman"/>
          <w:sz w:val="28"/>
          <w:szCs w:val="28"/>
        </w:rPr>
        <w:t>г</w:t>
      </w:r>
      <w:r w:rsidR="00446AAC">
        <w:rPr>
          <w:rFonts w:ascii="Times New Roman" w:hAnsi="Times New Roman" w:cs="Times New Roman"/>
          <w:sz w:val="28"/>
          <w:szCs w:val="28"/>
        </w:rPr>
        <w:t>.</w:t>
      </w:r>
    </w:p>
    <w:p w:rsidR="00433EDA" w:rsidRPr="00433EDA" w:rsidRDefault="00433EDA" w:rsidP="00433EDA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446A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декабря 202</w:t>
      </w:r>
      <w:r w:rsidR="00446A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3372" w:rsidRDefault="008A3372" w:rsidP="00433EDA">
      <w:pPr>
        <w:tabs>
          <w:tab w:val="left" w:pos="58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3372" w:rsidRDefault="008A3372" w:rsidP="008A337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</w:p>
    <w:p w:rsidR="008A3372" w:rsidRDefault="008A3372" w:rsidP="008A3372">
      <w:pPr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72" w:rsidRDefault="008A3372" w:rsidP="008A3372">
      <w:pPr>
        <w:tabs>
          <w:tab w:val="left" w:pos="58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A3372" w:rsidRDefault="008A3372" w:rsidP="008A3372">
      <w:pPr>
        <w:pStyle w:val="a8"/>
        <w:rPr>
          <w:rFonts w:ascii="Times New Roman" w:hAnsi="Times New Roman"/>
          <w:b/>
          <w:sz w:val="72"/>
          <w:szCs w:val="72"/>
        </w:rPr>
      </w:pPr>
    </w:p>
    <w:p w:rsidR="008A3372" w:rsidRDefault="008A3372" w:rsidP="00433EDA">
      <w:pPr>
        <w:pStyle w:val="a8"/>
        <w:rPr>
          <w:rFonts w:ascii="Times New Roman" w:hAnsi="Times New Roman"/>
          <w:b/>
          <w:sz w:val="72"/>
          <w:szCs w:val="72"/>
        </w:rPr>
      </w:pPr>
    </w:p>
    <w:p w:rsidR="008A3372" w:rsidRDefault="008A3372" w:rsidP="008A3372">
      <w:pPr>
        <w:pStyle w:val="a8"/>
        <w:jc w:val="center"/>
        <w:rPr>
          <w:rFonts w:ascii="Times New Roman" w:hAnsi="Times New Roman"/>
          <w:b/>
          <w:sz w:val="72"/>
          <w:szCs w:val="72"/>
        </w:rPr>
      </w:pPr>
    </w:p>
    <w:p w:rsidR="008A3372" w:rsidRDefault="008A3372" w:rsidP="008A3372">
      <w:pPr>
        <w:pStyle w:val="a8"/>
        <w:ind w:left="-142"/>
        <w:jc w:val="center"/>
        <w:rPr>
          <w:rFonts w:ascii="Gadugi" w:hAnsi="Gadugi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Перспективный</w:t>
      </w:r>
      <w:r>
        <w:rPr>
          <w:rFonts w:ascii="Gadugi" w:hAnsi="Gadugi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>план</w:t>
      </w:r>
      <w:r>
        <w:rPr>
          <w:rFonts w:ascii="Gadugi" w:hAnsi="Gadugi"/>
          <w:b/>
          <w:sz w:val="72"/>
          <w:szCs w:val="72"/>
        </w:rPr>
        <w:t xml:space="preserve"> </w:t>
      </w:r>
    </w:p>
    <w:p w:rsidR="008A3372" w:rsidRDefault="008A3372" w:rsidP="008A3372">
      <w:pPr>
        <w:pStyle w:val="a8"/>
        <w:ind w:left="-142"/>
        <w:jc w:val="center"/>
        <w:rPr>
          <w:rFonts w:ascii="Times New Roman" w:hAnsi="Times New Roman"/>
          <w:b/>
          <w:sz w:val="72"/>
          <w:szCs w:val="72"/>
        </w:rPr>
      </w:pPr>
    </w:p>
    <w:p w:rsidR="008A3372" w:rsidRDefault="008A3372" w:rsidP="008A3372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Каменно-</w:t>
      </w:r>
      <w:proofErr w:type="spellStart"/>
      <w:r>
        <w:rPr>
          <w:rFonts w:ascii="Times New Roman" w:hAnsi="Times New Roman"/>
          <w:b/>
          <w:sz w:val="56"/>
          <w:szCs w:val="56"/>
        </w:rPr>
        <w:t>Андриановского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 СДК </w:t>
      </w:r>
    </w:p>
    <w:p w:rsidR="008A3372" w:rsidRDefault="008A3372" w:rsidP="008A3372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</w:t>
      </w:r>
      <w:r w:rsidR="00446AAC">
        <w:rPr>
          <w:rFonts w:ascii="Times New Roman" w:hAnsi="Times New Roman"/>
          <w:b/>
          <w:sz w:val="56"/>
          <w:szCs w:val="56"/>
        </w:rPr>
        <w:t>4</w:t>
      </w:r>
      <w:r>
        <w:rPr>
          <w:rFonts w:ascii="Times New Roman" w:hAnsi="Times New Roman"/>
          <w:b/>
          <w:sz w:val="56"/>
          <w:szCs w:val="56"/>
        </w:rPr>
        <w:t xml:space="preserve"> год.</w:t>
      </w:r>
    </w:p>
    <w:p w:rsidR="008A3372" w:rsidRDefault="008A3372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8A3372" w:rsidRDefault="008A3372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8A3372" w:rsidRDefault="008A3372" w:rsidP="008A3372">
      <w:pPr>
        <w:pStyle w:val="a8"/>
        <w:rPr>
          <w:rFonts w:ascii="Times New Roman" w:hAnsi="Times New Roman"/>
          <w:b/>
          <w:sz w:val="48"/>
          <w:szCs w:val="48"/>
        </w:rPr>
      </w:pPr>
    </w:p>
    <w:p w:rsidR="008A3372" w:rsidRDefault="008A3372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433EDA" w:rsidRDefault="00433EDA" w:rsidP="008A3372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8A3372" w:rsidRDefault="00446AAC" w:rsidP="00433EDA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:rsidR="008A3372" w:rsidRPr="00433EDA" w:rsidRDefault="00433EDA" w:rsidP="00433EDA">
      <w:pPr>
        <w:tabs>
          <w:tab w:val="left" w:pos="58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 </w:t>
      </w:r>
      <w:r w:rsidR="00446AAC">
        <w:rPr>
          <w:rFonts w:ascii="Times New Roman" w:hAnsi="Times New Roman" w:cs="Times New Roman"/>
          <w:sz w:val="28"/>
          <w:szCs w:val="28"/>
        </w:rPr>
        <w:t>Теребей П. А.</w:t>
      </w:r>
    </w:p>
    <w:p w:rsidR="008A3372" w:rsidRPr="009578C7" w:rsidRDefault="008A3372" w:rsidP="008A3372">
      <w:pPr>
        <w:pStyle w:val="a8"/>
        <w:rPr>
          <w:rFonts w:ascii="Times New Roman" w:hAnsi="Times New Roman"/>
          <w:b/>
          <w:sz w:val="28"/>
          <w:szCs w:val="28"/>
        </w:rPr>
      </w:pPr>
      <w:r w:rsidRPr="009578C7">
        <w:rPr>
          <w:rFonts w:ascii="Times New Roman" w:hAnsi="Times New Roman"/>
          <w:b/>
          <w:sz w:val="28"/>
          <w:szCs w:val="28"/>
        </w:rPr>
        <w:lastRenderedPageBreak/>
        <w:t>Основные направления:</w:t>
      </w:r>
    </w:p>
    <w:p w:rsidR="008A3372" w:rsidRPr="009578C7" w:rsidRDefault="008A3372" w:rsidP="008A3372">
      <w:pPr>
        <w:pStyle w:val="a8"/>
        <w:rPr>
          <w:rFonts w:ascii="Times New Roman" w:hAnsi="Times New Roman"/>
          <w:sz w:val="28"/>
          <w:szCs w:val="28"/>
        </w:rPr>
      </w:pPr>
      <w:r w:rsidRPr="009578C7">
        <w:rPr>
          <w:rFonts w:ascii="Times New Roman" w:hAnsi="Times New Roman"/>
          <w:sz w:val="28"/>
          <w:szCs w:val="28"/>
        </w:rPr>
        <w:t>Основными н</w:t>
      </w:r>
      <w:r w:rsidR="00541B78" w:rsidRPr="009578C7">
        <w:rPr>
          <w:rFonts w:ascii="Times New Roman" w:hAnsi="Times New Roman"/>
          <w:sz w:val="28"/>
          <w:szCs w:val="28"/>
        </w:rPr>
        <w:t>аправлениями в работе КДУ в 202</w:t>
      </w:r>
      <w:r w:rsidR="00446AAC">
        <w:rPr>
          <w:rFonts w:ascii="Times New Roman" w:hAnsi="Times New Roman"/>
          <w:sz w:val="28"/>
          <w:szCs w:val="28"/>
        </w:rPr>
        <w:t>4</w:t>
      </w:r>
      <w:r w:rsidR="00541B78" w:rsidRPr="009578C7">
        <w:rPr>
          <w:rFonts w:ascii="Times New Roman" w:hAnsi="Times New Roman"/>
          <w:sz w:val="28"/>
          <w:szCs w:val="28"/>
        </w:rPr>
        <w:t xml:space="preserve"> </w:t>
      </w:r>
      <w:r w:rsidRPr="009578C7">
        <w:rPr>
          <w:rFonts w:ascii="Times New Roman" w:hAnsi="Times New Roman"/>
          <w:sz w:val="28"/>
          <w:szCs w:val="28"/>
        </w:rPr>
        <w:t>году будут:</w:t>
      </w:r>
    </w:p>
    <w:p w:rsidR="008A3372" w:rsidRDefault="00541B78" w:rsidP="008A3372">
      <w:pPr>
        <w:pStyle w:val="a8"/>
        <w:rPr>
          <w:rFonts w:ascii="Times New Roman" w:hAnsi="Times New Roman"/>
          <w:sz w:val="28"/>
          <w:szCs w:val="28"/>
        </w:rPr>
      </w:pPr>
      <w:r w:rsidRPr="009578C7">
        <w:rPr>
          <w:rFonts w:ascii="Times New Roman" w:hAnsi="Times New Roman"/>
          <w:sz w:val="28"/>
          <w:szCs w:val="28"/>
        </w:rPr>
        <w:t xml:space="preserve">- год </w:t>
      </w:r>
      <w:r w:rsidR="00446AAC">
        <w:rPr>
          <w:rFonts w:ascii="Times New Roman" w:hAnsi="Times New Roman"/>
          <w:sz w:val="28"/>
          <w:szCs w:val="28"/>
        </w:rPr>
        <w:t>семьи</w:t>
      </w:r>
    </w:p>
    <w:p w:rsidR="00541B78" w:rsidRPr="00446AAC" w:rsidRDefault="00446AAC" w:rsidP="008A337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 добрых дел</w:t>
      </w:r>
    </w:p>
    <w:p w:rsidR="008A3372" w:rsidRPr="009578C7" w:rsidRDefault="008A3372" w:rsidP="008A3372">
      <w:pPr>
        <w:pStyle w:val="a8"/>
        <w:rPr>
          <w:rFonts w:ascii="Times New Roman" w:hAnsi="Times New Roman"/>
          <w:b/>
          <w:sz w:val="28"/>
          <w:szCs w:val="28"/>
        </w:rPr>
      </w:pPr>
    </w:p>
    <w:p w:rsidR="008A3372" w:rsidRDefault="008A3372" w:rsidP="008A3372">
      <w:pPr>
        <w:pStyle w:val="a8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Цели:</w:t>
      </w:r>
    </w:p>
    <w:p w:rsidR="008A3372" w:rsidRDefault="008A3372" w:rsidP="008A3372">
      <w:pPr>
        <w:pStyle w:val="a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 досуга, развития местного традиционного народного художественного творчества  и обеспечения жителей  услугами учреждения культуры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населения.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сохранения и развития культурно-исторических традиций села.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разнообразия культурно-досуговой и образовательно-просветительской деятельности различных слоёв населения.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воспитание художественного вкуса, позитивных социальных установок и интересов.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гражданственности, чувства патриотизма и осознания самобытности и уникальности малой родины.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свободного доступа к объектам культуры всех категорий населения, в том числе малоимущих и социально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незащищённых групп.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Внедрение новых технологий в реализации культурной политики села.</w:t>
      </w:r>
    </w:p>
    <w:p w:rsidR="008A3372" w:rsidRDefault="008A3372" w:rsidP="008A3372">
      <w:pPr>
        <w:pStyle w:val="a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Консолидация творческих сил в решении социально-значимых общественных задач.</w:t>
      </w:r>
    </w:p>
    <w:p w:rsidR="008A3372" w:rsidRPr="005D78AE" w:rsidRDefault="008A3372" w:rsidP="008A3372">
      <w:pPr>
        <w:pStyle w:val="aa"/>
        <w:rPr>
          <w:rFonts w:eastAsia="Calibri"/>
          <w:sz w:val="28"/>
          <w:szCs w:val="28"/>
        </w:rPr>
      </w:pPr>
    </w:p>
    <w:p w:rsidR="008A3372" w:rsidRPr="005D78AE" w:rsidRDefault="005D78AE" w:rsidP="005D78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8A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D78AE" w:rsidRPr="005D78AE" w:rsidRDefault="005D78AE" w:rsidP="005D78AE">
      <w:pPr>
        <w:jc w:val="both"/>
        <w:rPr>
          <w:rFonts w:ascii="Times New Roman" w:hAnsi="Times New Roman" w:cs="Times New Roman"/>
          <w:sz w:val="28"/>
          <w:szCs w:val="28"/>
        </w:rPr>
      </w:pPr>
      <w:r w:rsidRPr="005D78AE">
        <w:rPr>
          <w:rFonts w:ascii="Times New Roman" w:hAnsi="Times New Roman" w:cs="Times New Roman"/>
          <w:sz w:val="28"/>
          <w:szCs w:val="28"/>
        </w:rPr>
        <w:t>Программы, проекты, фестивали, праздники, различные конкурсы 2023 года помогли увидеть состояние услуг Дома культуры в динамике и соответственно спланировать деятельность на 2024 год, включив в план работы больше, чем в прежние годы, интерактивных программ по ключевым направлениям деятельности.</w:t>
      </w:r>
    </w:p>
    <w:p w:rsidR="005D78AE" w:rsidRPr="005D78AE" w:rsidRDefault="005D78AE" w:rsidP="005D7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78AE">
        <w:rPr>
          <w:rFonts w:ascii="Times New Roman" w:hAnsi="Times New Roman" w:cs="Times New Roman"/>
          <w:sz w:val="28"/>
          <w:szCs w:val="28"/>
        </w:rPr>
        <w:t xml:space="preserve"> Так как Президент Российской Федерации В.В. Путин 2024 год объявил Годом семьи, то основным напр</w:t>
      </w:r>
      <w:r>
        <w:rPr>
          <w:rFonts w:ascii="Times New Roman" w:hAnsi="Times New Roman" w:cs="Times New Roman"/>
          <w:sz w:val="28"/>
          <w:szCs w:val="28"/>
        </w:rPr>
        <w:t>авлением деятельности Каменно-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8AE">
        <w:rPr>
          <w:rFonts w:ascii="Times New Roman" w:hAnsi="Times New Roman" w:cs="Times New Roman"/>
          <w:sz w:val="28"/>
          <w:szCs w:val="28"/>
        </w:rPr>
        <w:t>СДК станет организация работы с семьей. Мероприятия будут проводиться с целью</w:t>
      </w:r>
      <w:r w:rsidRPr="005D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укрепить и защитить традиционные семейные ценности.</w:t>
      </w:r>
    </w:p>
    <w:p w:rsidR="005D78AE" w:rsidRPr="005D78AE" w:rsidRDefault="005D78AE" w:rsidP="005D78A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D78AE">
        <w:rPr>
          <w:rFonts w:ascii="Times New Roman" w:hAnsi="Times New Roman" w:cs="Times New Roman"/>
          <w:sz w:val="28"/>
          <w:szCs w:val="28"/>
        </w:rPr>
        <w:t>Семья – это основа любого общества. Какие нравственные основы заложит, каким навыкам обучат родители своего ребенка, таким и сформируется личность.</w:t>
      </w:r>
    </w:p>
    <w:p w:rsidR="005D78AE" w:rsidRDefault="005D78AE" w:rsidP="005D78A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D78AE">
        <w:rPr>
          <w:rFonts w:ascii="Times New Roman" w:hAnsi="Times New Roman" w:cs="Times New Roman"/>
          <w:sz w:val="28"/>
          <w:szCs w:val="28"/>
        </w:rPr>
        <w:lastRenderedPageBreak/>
        <w:t>Наряду с годом семьи, Губернатор Ростовской области В.Ю. Голубев объявил следующий год – Годом добрых дел, поэто</w:t>
      </w:r>
      <w:r>
        <w:rPr>
          <w:rFonts w:ascii="Times New Roman" w:hAnsi="Times New Roman" w:cs="Times New Roman"/>
          <w:sz w:val="28"/>
          <w:szCs w:val="28"/>
        </w:rPr>
        <w:t>му мероприятия в Каменно-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8AE">
        <w:rPr>
          <w:rFonts w:ascii="Times New Roman" w:hAnsi="Times New Roman" w:cs="Times New Roman"/>
          <w:sz w:val="28"/>
          <w:szCs w:val="28"/>
        </w:rPr>
        <w:t>доме культуры также будут направлены на привлечение населения с активной гражданской позицией, желающих проявлять искреннюю помощь землякам, а также бойцам СВО. Подбирать при этом различные направления для проявления своих способностей.</w:t>
      </w:r>
    </w:p>
    <w:p w:rsidR="005D78AE" w:rsidRPr="005D78AE" w:rsidRDefault="005D78AE" w:rsidP="005D78A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3372" w:rsidRPr="001138AF" w:rsidRDefault="008A3372" w:rsidP="00446AAC">
      <w:pPr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38AF">
        <w:rPr>
          <w:rFonts w:ascii="Times New Roman" w:hAnsi="Times New Roman"/>
          <w:b/>
          <w:sz w:val="28"/>
          <w:szCs w:val="28"/>
        </w:rPr>
        <w:t>При СДК работают любительские объединения:</w:t>
      </w: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>Спортивная гимнастика</w:t>
      </w:r>
      <w:r w:rsidRPr="001138AF">
        <w:rPr>
          <w:rFonts w:ascii="Times New Roman" w:hAnsi="Times New Roman"/>
          <w:b/>
          <w:sz w:val="28"/>
          <w:szCs w:val="28"/>
        </w:rPr>
        <w:t xml:space="preserve"> «Физкультурник» -</w:t>
      </w:r>
      <w:r w:rsidRPr="001138AF">
        <w:rPr>
          <w:rFonts w:ascii="Times New Roman" w:hAnsi="Times New Roman"/>
          <w:sz w:val="28"/>
          <w:szCs w:val="28"/>
        </w:rPr>
        <w:t xml:space="preserve"> взрослый</w:t>
      </w: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b/>
          <w:sz w:val="28"/>
          <w:szCs w:val="28"/>
        </w:rPr>
        <w:t>«Юный теннисист » -</w:t>
      </w:r>
      <w:r w:rsidRPr="001138AF">
        <w:rPr>
          <w:rFonts w:ascii="Times New Roman" w:hAnsi="Times New Roman"/>
          <w:sz w:val="28"/>
          <w:szCs w:val="28"/>
        </w:rPr>
        <w:t xml:space="preserve"> молодёжный</w:t>
      </w:r>
    </w:p>
    <w:p w:rsidR="008A3372" w:rsidRPr="001138AF" w:rsidRDefault="008A3372" w:rsidP="005D78AE">
      <w:pPr>
        <w:pStyle w:val="a8"/>
        <w:tabs>
          <w:tab w:val="left" w:pos="3936"/>
        </w:tabs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>Любителей животных</w:t>
      </w:r>
      <w:r w:rsidRPr="001138AF">
        <w:rPr>
          <w:rFonts w:ascii="Times New Roman" w:hAnsi="Times New Roman"/>
          <w:b/>
          <w:sz w:val="28"/>
          <w:szCs w:val="28"/>
        </w:rPr>
        <w:t xml:space="preserve"> «Простоквашино» -</w:t>
      </w:r>
      <w:r w:rsidRPr="001138AF">
        <w:rPr>
          <w:rFonts w:ascii="Times New Roman" w:hAnsi="Times New Roman"/>
          <w:sz w:val="28"/>
          <w:szCs w:val="28"/>
        </w:rPr>
        <w:t xml:space="preserve"> детский</w:t>
      </w: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Экологический </w:t>
      </w:r>
      <w:r w:rsidRPr="001138A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138AF">
        <w:rPr>
          <w:rFonts w:ascii="Times New Roman" w:hAnsi="Times New Roman"/>
          <w:b/>
          <w:sz w:val="28"/>
          <w:szCs w:val="28"/>
        </w:rPr>
        <w:t>ЭкоМир</w:t>
      </w:r>
      <w:proofErr w:type="spellEnd"/>
      <w:r w:rsidRPr="001138AF">
        <w:rPr>
          <w:rFonts w:ascii="Times New Roman" w:hAnsi="Times New Roman"/>
          <w:b/>
          <w:sz w:val="28"/>
          <w:szCs w:val="28"/>
        </w:rPr>
        <w:t xml:space="preserve">» - </w:t>
      </w:r>
      <w:r w:rsidRPr="001138AF">
        <w:rPr>
          <w:rFonts w:ascii="Times New Roman" w:hAnsi="Times New Roman"/>
          <w:sz w:val="28"/>
          <w:szCs w:val="28"/>
        </w:rPr>
        <w:t>молодёжный</w:t>
      </w: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>Многопрофильные</w:t>
      </w:r>
      <w:r w:rsidRPr="001138AF">
        <w:rPr>
          <w:rFonts w:ascii="Times New Roman" w:hAnsi="Times New Roman"/>
          <w:b/>
          <w:sz w:val="28"/>
          <w:szCs w:val="28"/>
        </w:rPr>
        <w:t xml:space="preserve">: «Сказка» - </w:t>
      </w:r>
      <w:r w:rsidRPr="001138AF">
        <w:rPr>
          <w:rFonts w:ascii="Times New Roman" w:hAnsi="Times New Roman"/>
          <w:sz w:val="28"/>
          <w:szCs w:val="28"/>
        </w:rPr>
        <w:t>детский</w:t>
      </w:r>
    </w:p>
    <w:p w:rsidR="008A3372" w:rsidRPr="001138AF" w:rsidRDefault="008A3372" w:rsidP="008A3372">
      <w:pPr>
        <w:pStyle w:val="a8"/>
        <w:rPr>
          <w:rFonts w:ascii="Times New Roman" w:hAnsi="Times New Roman"/>
          <w:b/>
          <w:sz w:val="28"/>
          <w:szCs w:val="28"/>
        </w:rPr>
      </w:pPr>
    </w:p>
    <w:p w:rsidR="008A3372" w:rsidRDefault="008A3372" w:rsidP="008A3372">
      <w:pPr>
        <w:pStyle w:val="a8"/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/>
          <w:b/>
          <w:sz w:val="28"/>
          <w:szCs w:val="28"/>
        </w:rPr>
        <w:t xml:space="preserve">       При СДК работают формирования самодеятельного народного творчества:</w:t>
      </w:r>
    </w:p>
    <w:p w:rsidR="00446AAC" w:rsidRPr="001138AF" w:rsidRDefault="00446AAC" w:rsidP="008A3372">
      <w:pPr>
        <w:pStyle w:val="a8"/>
        <w:rPr>
          <w:rFonts w:ascii="Times New Roman" w:hAnsi="Times New Roman"/>
          <w:b/>
          <w:sz w:val="28"/>
          <w:szCs w:val="28"/>
        </w:rPr>
      </w:pP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Хоровой коллектив народной песни </w:t>
      </w:r>
      <w:r w:rsidRPr="001138AF">
        <w:rPr>
          <w:rFonts w:ascii="Times New Roman" w:hAnsi="Times New Roman"/>
          <w:b/>
          <w:sz w:val="28"/>
          <w:szCs w:val="28"/>
        </w:rPr>
        <w:t>«Соловушка»</w:t>
      </w:r>
      <w:r w:rsidRPr="001138AF">
        <w:rPr>
          <w:rFonts w:ascii="Times New Roman" w:hAnsi="Times New Roman"/>
          <w:sz w:val="28"/>
          <w:szCs w:val="28"/>
        </w:rPr>
        <w:t xml:space="preserve"> взрослый</w:t>
      </w: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Коллектив эстрадной песни </w:t>
      </w:r>
      <w:r w:rsidRPr="001138AF">
        <w:rPr>
          <w:rFonts w:ascii="Times New Roman" w:hAnsi="Times New Roman"/>
          <w:b/>
          <w:sz w:val="28"/>
          <w:szCs w:val="28"/>
        </w:rPr>
        <w:t>«Карамельки»</w:t>
      </w:r>
      <w:r w:rsidRPr="001138AF">
        <w:rPr>
          <w:rFonts w:ascii="Times New Roman" w:hAnsi="Times New Roman"/>
          <w:sz w:val="28"/>
          <w:szCs w:val="28"/>
        </w:rPr>
        <w:t xml:space="preserve"> - детский</w:t>
      </w: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Изобразительного творчества </w:t>
      </w:r>
      <w:r w:rsidRPr="001138AF">
        <w:rPr>
          <w:rFonts w:ascii="Times New Roman" w:hAnsi="Times New Roman"/>
          <w:b/>
          <w:sz w:val="28"/>
          <w:szCs w:val="28"/>
        </w:rPr>
        <w:t>«Волшебная кисточка»</w:t>
      </w:r>
      <w:r w:rsidRPr="001138AF">
        <w:rPr>
          <w:rFonts w:ascii="Times New Roman" w:hAnsi="Times New Roman"/>
          <w:sz w:val="28"/>
          <w:szCs w:val="28"/>
        </w:rPr>
        <w:t xml:space="preserve"> - детский</w:t>
      </w:r>
    </w:p>
    <w:p w:rsidR="008A3372" w:rsidRPr="001138AF" w:rsidRDefault="008A3372" w:rsidP="005D78AE">
      <w:pPr>
        <w:pStyle w:val="a8"/>
        <w:spacing w:after="240"/>
        <w:rPr>
          <w:rFonts w:ascii="Times New Roman" w:hAnsi="Times New Roman"/>
          <w:sz w:val="28"/>
          <w:szCs w:val="28"/>
        </w:rPr>
      </w:pPr>
      <w:r w:rsidRPr="001138AF">
        <w:rPr>
          <w:rFonts w:ascii="Times New Roman" w:hAnsi="Times New Roman"/>
          <w:sz w:val="28"/>
          <w:szCs w:val="28"/>
        </w:rPr>
        <w:t xml:space="preserve">Декоративно-прикладного искусства </w:t>
      </w:r>
      <w:r w:rsidRPr="001138AF">
        <w:rPr>
          <w:rFonts w:ascii="Times New Roman" w:hAnsi="Times New Roman"/>
          <w:b/>
          <w:sz w:val="28"/>
          <w:szCs w:val="28"/>
        </w:rPr>
        <w:t xml:space="preserve">«Чудесная мастерская» - </w:t>
      </w:r>
      <w:r w:rsidRPr="001138AF">
        <w:rPr>
          <w:rFonts w:ascii="Times New Roman" w:hAnsi="Times New Roman"/>
          <w:sz w:val="28"/>
          <w:szCs w:val="28"/>
        </w:rPr>
        <w:t>детский</w:t>
      </w:r>
    </w:p>
    <w:p w:rsidR="008A3372" w:rsidRPr="001138AF" w:rsidRDefault="008A3372" w:rsidP="008A3372">
      <w:pPr>
        <w:pStyle w:val="a8"/>
        <w:ind w:left="4253" w:firstLine="4253"/>
        <w:rPr>
          <w:rFonts w:ascii="Times New Roman" w:hAnsi="Times New Roman"/>
          <w:b/>
          <w:sz w:val="28"/>
          <w:szCs w:val="28"/>
        </w:rPr>
      </w:pPr>
      <w:r w:rsidRPr="001138A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8A3372" w:rsidRPr="00B65168" w:rsidRDefault="00B65168" w:rsidP="00B65168">
      <w:pPr>
        <w:pStyle w:val="a8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Наиболее значимые акции (мероприятия) по организации работы с населением.</w:t>
      </w:r>
    </w:p>
    <w:p w:rsidR="00B65168" w:rsidRDefault="00B65168" w:rsidP="00B65168">
      <w:pPr>
        <w:pStyle w:val="a8"/>
        <w:ind w:left="728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728" w:type="dxa"/>
        <w:tblLook w:val="04A0" w:firstRow="1" w:lastRow="0" w:firstColumn="1" w:lastColumn="0" w:noHBand="0" w:noVBand="1"/>
      </w:tblPr>
      <w:tblGrid>
        <w:gridCol w:w="794"/>
        <w:gridCol w:w="4453"/>
        <w:gridCol w:w="1907"/>
        <w:gridCol w:w="1689"/>
      </w:tblGrid>
      <w:tr w:rsidR="00514F87" w:rsidTr="00514F87">
        <w:tc>
          <w:tcPr>
            <w:tcW w:w="797" w:type="dxa"/>
          </w:tcPr>
          <w:p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</w:tcPr>
          <w:p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20" w:type="dxa"/>
          </w:tcPr>
          <w:p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689" w:type="dxa"/>
          </w:tcPr>
          <w:p w:rsidR="00514F87" w:rsidRDefault="00514F87" w:rsidP="00514F87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Рождественский вечер «Снежная фантазия»</w:t>
            </w:r>
          </w:p>
        </w:tc>
        <w:tc>
          <w:tcPr>
            <w:tcW w:w="1820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89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«Наша армия родная», ко Дню Защитника Отечества</w:t>
            </w:r>
          </w:p>
        </w:tc>
        <w:tc>
          <w:tcPr>
            <w:tcW w:w="1820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89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00D">
              <w:rPr>
                <w:rFonts w:ascii="Times New Roman" w:hAnsi="Times New Roman"/>
                <w:sz w:val="28"/>
                <w:szCs w:val="28"/>
              </w:rPr>
              <w:t>Праздничный концерт «Все песни для любимых», к Международному женскому дню</w:t>
            </w:r>
          </w:p>
        </w:tc>
        <w:tc>
          <w:tcPr>
            <w:tcW w:w="1820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89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:rsidTr="00DD600D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</w:t>
            </w:r>
            <w:r w:rsidR="005C0956">
              <w:rPr>
                <w:rFonts w:ascii="Times New Roman" w:hAnsi="Times New Roman"/>
                <w:sz w:val="28"/>
                <w:szCs w:val="28"/>
              </w:rPr>
              <w:t xml:space="preserve">Во век, нам этой </w:t>
            </w:r>
            <w:r w:rsidR="005C0956">
              <w:rPr>
                <w:rFonts w:ascii="Times New Roman" w:hAnsi="Times New Roman"/>
                <w:sz w:val="28"/>
                <w:szCs w:val="28"/>
              </w:rPr>
              <w:lastRenderedPageBreak/>
              <w:t>даты не забыть</w:t>
            </w:r>
            <w:r>
              <w:rPr>
                <w:rFonts w:ascii="Times New Roman" w:hAnsi="Times New Roman"/>
                <w:sz w:val="28"/>
                <w:szCs w:val="28"/>
              </w:rPr>
              <w:t>», к 79-</w:t>
            </w:r>
            <w:r w:rsidR="00630B91">
              <w:rPr>
                <w:rFonts w:ascii="Times New Roman" w:hAnsi="Times New Roman"/>
                <w:sz w:val="28"/>
                <w:szCs w:val="28"/>
              </w:rPr>
              <w:t>ой годовщине Победы в Великой Отечественной войне</w:t>
            </w:r>
          </w:p>
        </w:tc>
        <w:tc>
          <w:tcPr>
            <w:tcW w:w="1820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89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7" w:type="dxa"/>
          </w:tcPr>
          <w:p w:rsidR="00514F87" w:rsidRPr="00630B91" w:rsidRDefault="00630B91" w:rsidP="00630B9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«Без срока давности», к 79-ой годовщине Победы в Великой Отечественной войне</w:t>
            </w:r>
          </w:p>
        </w:tc>
        <w:tc>
          <w:tcPr>
            <w:tcW w:w="1820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89" w:type="dxa"/>
          </w:tcPr>
          <w:p w:rsidR="00514F87" w:rsidRPr="00DD600D" w:rsidRDefault="00DD600D" w:rsidP="00DD600D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  <w:r w:rsidRPr="00AD0836">
              <w:rPr>
                <w:rFonts w:ascii="Times New Roman" w:hAnsi="Times New Roman"/>
                <w:sz w:val="28"/>
                <w:szCs w:val="28"/>
              </w:rPr>
              <w:t>: «Лето начинается», ко дню защиты детей</w:t>
            </w:r>
          </w:p>
        </w:tc>
        <w:tc>
          <w:tcPr>
            <w:tcW w:w="1820" w:type="dxa"/>
          </w:tcPr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89" w:type="dxa"/>
          </w:tcPr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7" w:type="dxa"/>
          </w:tcPr>
          <w:p w:rsidR="00514F87" w:rsidRPr="0041285B" w:rsidRDefault="0041285B" w:rsidP="004128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D0836">
              <w:rPr>
                <w:color w:val="000000" w:themeColor="text1"/>
                <w:sz w:val="28"/>
                <w:szCs w:val="28"/>
              </w:rPr>
              <w:t>Пр</w:t>
            </w:r>
            <w:r>
              <w:rPr>
                <w:color w:val="000000" w:themeColor="text1"/>
                <w:sz w:val="28"/>
                <w:szCs w:val="28"/>
              </w:rPr>
              <w:t xml:space="preserve">аздничный концерт </w:t>
            </w:r>
            <w:r>
              <w:rPr>
                <w:color w:val="000000" w:themeColor="text1"/>
                <w:sz w:val="28"/>
                <w:szCs w:val="28"/>
              </w:rPr>
              <w:t>«Горжусь я, Родиной своей»</w:t>
            </w:r>
            <w:r>
              <w:rPr>
                <w:color w:val="000000" w:themeColor="text1"/>
                <w:sz w:val="28"/>
                <w:szCs w:val="28"/>
              </w:rPr>
              <w:t>, к Дню России</w:t>
            </w:r>
          </w:p>
        </w:tc>
        <w:tc>
          <w:tcPr>
            <w:tcW w:w="1820" w:type="dxa"/>
          </w:tcPr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89" w:type="dxa"/>
          </w:tcPr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41285B" w:rsidRPr="00B65168" w:rsidRDefault="0041285B" w:rsidP="004128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Праздничный концерт</w:t>
            </w:r>
            <w:r w:rsidRPr="00B65168">
              <w:rPr>
                <w:color w:val="000000" w:themeColor="text1"/>
                <w:sz w:val="28"/>
                <w:szCs w:val="28"/>
              </w:rPr>
              <w:t>: «Семья – очаг любви и верности»</w:t>
            </w:r>
          </w:p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1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дню семьи, любви и верности</w:t>
            </w:r>
          </w:p>
        </w:tc>
        <w:tc>
          <w:tcPr>
            <w:tcW w:w="1820" w:type="dxa"/>
          </w:tcPr>
          <w:p w:rsidR="0041285B" w:rsidRDefault="0041285B" w:rsidP="00B65168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F87" w:rsidRPr="0041285B" w:rsidRDefault="0041285B" w:rsidP="0041285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89" w:type="dxa"/>
          </w:tcPr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</w:tcPr>
          <w:p w:rsidR="00514F87" w:rsidRPr="0041285B" w:rsidRDefault="0041285B" w:rsidP="0041285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«Если Родина зовёт», к Дню освобождения села от немецко-</w:t>
            </w:r>
            <w:r w:rsidR="00735498">
              <w:rPr>
                <w:rFonts w:ascii="Times New Roman" w:hAnsi="Times New Roman"/>
                <w:sz w:val="28"/>
                <w:szCs w:val="28"/>
              </w:rPr>
              <w:t>фашистских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захватчиков </w:t>
            </w:r>
          </w:p>
        </w:tc>
        <w:tc>
          <w:tcPr>
            <w:tcW w:w="1820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689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498">
              <w:rPr>
                <w:rFonts w:ascii="Times New Roman" w:hAnsi="Times New Roman"/>
                <w:sz w:val="28"/>
                <w:szCs w:val="28"/>
              </w:rPr>
              <w:t>Развлекательная программа: «Счастье быть молодым»</w:t>
            </w:r>
          </w:p>
        </w:tc>
        <w:tc>
          <w:tcPr>
            <w:tcW w:w="1820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89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«О маме с любовью», к Дню Матери</w:t>
            </w:r>
          </w:p>
        </w:tc>
        <w:tc>
          <w:tcPr>
            <w:tcW w:w="1820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89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  <w:tr w:rsidR="00514F87" w:rsidTr="00514F87">
        <w:tc>
          <w:tcPr>
            <w:tcW w:w="797" w:type="dxa"/>
          </w:tcPr>
          <w:p w:rsidR="00514F87" w:rsidRPr="00514F87" w:rsidRDefault="00514F87" w:rsidP="00514F8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F8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498">
              <w:rPr>
                <w:rFonts w:ascii="Times New Roman" w:hAnsi="Times New Roman"/>
                <w:sz w:val="28"/>
                <w:szCs w:val="28"/>
              </w:rPr>
              <w:t>Игровая развлекательная программа: «Новогодняя кутерьма»</w:t>
            </w:r>
          </w:p>
        </w:tc>
        <w:tc>
          <w:tcPr>
            <w:tcW w:w="1820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89" w:type="dxa"/>
          </w:tcPr>
          <w:p w:rsidR="00514F87" w:rsidRPr="00735498" w:rsidRDefault="00735498" w:rsidP="007354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з\з</w:t>
            </w:r>
          </w:p>
        </w:tc>
      </w:tr>
    </w:tbl>
    <w:p w:rsidR="00B65168" w:rsidRDefault="00B65168" w:rsidP="00B65168">
      <w:pPr>
        <w:pStyle w:val="a8"/>
        <w:ind w:left="728"/>
        <w:rPr>
          <w:rFonts w:ascii="Times New Roman" w:hAnsi="Times New Roman"/>
          <w:b/>
          <w:sz w:val="28"/>
          <w:szCs w:val="28"/>
        </w:rPr>
      </w:pPr>
    </w:p>
    <w:p w:rsidR="00B65168" w:rsidRDefault="00B65168" w:rsidP="00B65168">
      <w:pPr>
        <w:pStyle w:val="a8"/>
        <w:ind w:left="728"/>
        <w:rPr>
          <w:rFonts w:ascii="Times New Roman" w:hAnsi="Times New Roman"/>
          <w:b/>
          <w:sz w:val="28"/>
          <w:szCs w:val="28"/>
        </w:rPr>
      </w:pPr>
    </w:p>
    <w:p w:rsidR="00B65168" w:rsidRPr="009578C7" w:rsidRDefault="00B65168" w:rsidP="00B65168">
      <w:pPr>
        <w:pStyle w:val="a8"/>
        <w:ind w:left="728"/>
        <w:rPr>
          <w:rFonts w:ascii="Times New Roman" w:hAnsi="Times New Roman"/>
          <w:b/>
          <w:sz w:val="28"/>
          <w:szCs w:val="28"/>
        </w:rPr>
      </w:pPr>
    </w:p>
    <w:p w:rsidR="008A3372" w:rsidRPr="00B65168" w:rsidRDefault="008A3372" w:rsidP="005D78AE">
      <w:pPr>
        <w:pStyle w:val="aa"/>
        <w:numPr>
          <w:ilvl w:val="0"/>
          <w:numId w:val="13"/>
        </w:numPr>
        <w:ind w:right="-1"/>
        <w:jc w:val="both"/>
        <w:rPr>
          <w:b/>
          <w:sz w:val="32"/>
          <w:szCs w:val="32"/>
        </w:rPr>
      </w:pPr>
      <w:r w:rsidRPr="00B65168">
        <w:rPr>
          <w:b/>
          <w:sz w:val="32"/>
          <w:szCs w:val="32"/>
        </w:rPr>
        <w:t>Работа по сохранению традиционной национальной культуры народов, проживающих на территории муниципального образования:</w:t>
      </w:r>
    </w:p>
    <w:p w:rsidR="005D78AE" w:rsidRPr="005D78AE" w:rsidRDefault="005D78AE" w:rsidP="005D78AE">
      <w:pPr>
        <w:pStyle w:val="aa"/>
        <w:ind w:left="728" w:right="-1"/>
        <w:jc w:val="both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2126"/>
        <w:gridCol w:w="1807"/>
      </w:tblGrid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372" w:rsidRPr="009578C7" w:rsidRDefault="00B65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B65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72" w:rsidRPr="00B65168" w:rsidRDefault="00B65168" w:rsidP="00B65168">
            <w:pPr>
              <w:pStyle w:val="a3"/>
              <w:shd w:val="clear" w:color="auto" w:fill="FFFDED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Рождественский вечер </w:t>
            </w:r>
            <w:r w:rsidR="008A3372" w:rsidRPr="00B65168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Снежная фантазия</w:t>
            </w:r>
            <w:r w:rsidR="008A3372" w:rsidRPr="00B65168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541B78" w:rsidRPr="00B65168" w:rsidRDefault="00541B78" w:rsidP="00446A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976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8" w:rsidRPr="00735498" w:rsidRDefault="00735498" w:rsidP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Фольклорный праздник: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«Весёлые потехи»</w:t>
            </w:r>
          </w:p>
          <w:p w:rsidR="00735498" w:rsidRPr="00B65168" w:rsidRDefault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(семья)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446AAC" w:rsidP="0044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976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B65168" w:rsidRDefault="00DD600D" w:rsidP="00976C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</w:t>
            </w:r>
            <w:r w:rsidR="00976CEC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52404E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песни для любимых»</w:t>
            </w:r>
          </w:p>
          <w:p w:rsidR="00541B78" w:rsidRPr="00B65168" w:rsidRDefault="00735498" w:rsidP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02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976C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</w:pPr>
            <w:r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Пасхи:</w:t>
            </w:r>
            <w:r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 xml:space="preserve"> 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«Пасхальная корзинка»</w:t>
            </w:r>
          </w:p>
          <w:p w:rsidR="00541B78" w:rsidRPr="005C0956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(дети)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B65168" w:rsidRDefault="0041285B" w:rsidP="00976CE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</w:t>
            </w:r>
            <w:r w:rsidR="0052404E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 – очаг любви и верности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41B78" w:rsidRPr="00B65168" w:rsidRDefault="00976CEC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7354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B65168" w:rsidRDefault="0002339C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Музыкально-литературная композиция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52404E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ритме жизни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(вз</w:t>
            </w:r>
            <w:r w:rsidR="007024BA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Информационно-позна</w:t>
            </w:r>
            <w:r w:rsidR="00735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вательная программа: «Осенняя аллея»</w:t>
            </w:r>
          </w:p>
          <w:p w:rsidR="00735498" w:rsidRPr="00B65168" w:rsidRDefault="00735498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B6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3372" w:rsidRPr="00B65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B65168" w:rsidRDefault="0073549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Познавательная программа: 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2404E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небом единым</w:t>
            </w:r>
            <w:r w:rsidR="008A3372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A3372" w:rsidRPr="00B65168" w:rsidRDefault="008A3372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24BA" w:rsidRPr="00B651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B65168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372" w:rsidRDefault="008A3372" w:rsidP="008A337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65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работы клубных учреждений по патриотическому воспитанию населения.</w:t>
      </w:r>
    </w:p>
    <w:p w:rsidR="00B65168" w:rsidRPr="009578C7" w:rsidRDefault="00B65168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984"/>
        <w:gridCol w:w="1697"/>
      </w:tblGrid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35498" w:rsidP="007024BA">
            <w:pPr>
              <w:pStyle w:val="a3"/>
              <w:shd w:val="clear" w:color="auto" w:fill="FFFDED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 памяти «Блокадный хлеб»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023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8" w:rsidRDefault="00630B91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программа, Посвящённая вывода советских войск из Афганистана: «Афганистан»</w:t>
            </w:r>
          </w:p>
          <w:p w:rsidR="00735498" w:rsidRPr="00AD0836" w:rsidRDefault="00630B91" w:rsidP="007354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(молодёжь)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24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14F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</w:t>
            </w:r>
            <w:r w:rsidR="00BD265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0B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программа: «Наша армия родная"</w:t>
            </w:r>
          </w:p>
          <w:p w:rsidR="00541B78" w:rsidRPr="00AD0836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(молодёжь</w:t>
            </w:r>
            <w:r w:rsidR="007024B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2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30B9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рисунка: «Поклон тебе, Великая Победа»</w:t>
            </w:r>
          </w:p>
          <w:p w:rsidR="00541B78" w:rsidRPr="00AD0836" w:rsidRDefault="007024BA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2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8" w:rsidRPr="00AD0836" w:rsidRDefault="008A3372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Поздравление детей</w:t>
            </w:r>
            <w:r w:rsidR="00BD265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войны и вдов ветеранов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265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войны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встречаем День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2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91" w:rsidRDefault="00630B91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концерт: «Без срока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давности», к 79-ой годовщине Победы в Великой Отечественной войне</w:t>
            </w:r>
          </w:p>
          <w:p w:rsidR="00541B78" w:rsidRPr="00AD0836" w:rsidRDefault="00630B91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24B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(взросл.)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BD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56" w:rsidRDefault="008A3372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5C0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аздничный концерт ко Дню России</w:t>
            </w:r>
          </w:p>
          <w:p w:rsidR="00541B78" w:rsidRDefault="005C0956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«Горжусь я, Родиной своей»</w:t>
            </w:r>
          </w:p>
          <w:p w:rsidR="005C0956" w:rsidRPr="00AD0836" w:rsidRDefault="005C0956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(Семья)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138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«Свеча памяти»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1381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посвящённая</w:t>
            </w:r>
            <w:r w:rsidR="008A3372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памяти и скорби о начале Великой Отечественной Войне.</w:t>
            </w:r>
          </w:p>
          <w:p w:rsidR="00541B78" w:rsidRPr="00AD0836" w:rsidRDefault="005C0956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24B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семья)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 w:rsidP="00BD26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10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FE4D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«Мой флаг, моя история», посвящённая Дню государственного флага РФ</w:t>
            </w:r>
          </w:p>
          <w:p w:rsidR="00541B78" w:rsidRPr="00AD0836" w:rsidRDefault="007024BA" w:rsidP="00FE4DD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(дети)</w:t>
            </w:r>
            <w:r w:rsidR="00735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10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10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05" w:rsidRPr="00AD0836" w:rsidRDefault="008A3372" w:rsidP="00257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57305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освобождения Миус фронта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концертная программа ко дню освобождения района.</w:t>
            </w:r>
          </w:p>
          <w:p w:rsidR="008A3372" w:rsidRPr="00AD0836" w:rsidRDefault="001138AF" w:rsidP="002573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(семья</w:t>
            </w:r>
            <w:r w:rsidR="008A3372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05" w:rsidRPr="00AD0836" w:rsidRDefault="001138AF" w:rsidP="002573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Радиогазета</w:t>
            </w:r>
            <w:r w:rsidR="008A3372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57305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единстве – наша сила</w:t>
            </w:r>
            <w:r w:rsidR="008A3372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пос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вященная Дню народного единства</w:t>
            </w:r>
          </w:p>
          <w:p w:rsidR="00541B78" w:rsidRPr="00AD0836" w:rsidRDefault="007024BA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(семья)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:rsidTr="00B651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57305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Знатоки Конституции РФ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-викторина, посвящённая Дню Конституции </w:t>
            </w:r>
          </w:p>
          <w:p w:rsidR="00541B78" w:rsidRPr="00AD0836" w:rsidRDefault="008A3372" w:rsidP="007024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138AF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олодеж</w:t>
            </w:r>
            <w:r w:rsidR="00541B78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7024BA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257305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</w:tbl>
    <w:p w:rsidR="008A3372" w:rsidRPr="009578C7" w:rsidRDefault="008A3372" w:rsidP="008A33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372" w:rsidRPr="00AD0836" w:rsidRDefault="008A3372" w:rsidP="008A3372">
      <w:pPr>
        <w:pStyle w:val="aa"/>
        <w:numPr>
          <w:ilvl w:val="0"/>
          <w:numId w:val="6"/>
        </w:numPr>
        <w:ind w:right="-1"/>
        <w:jc w:val="both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П</w:t>
      </w:r>
      <w:r w:rsidR="00257305" w:rsidRPr="00AD0836">
        <w:rPr>
          <w:b/>
          <w:sz w:val="32"/>
          <w:szCs w:val="32"/>
        </w:rPr>
        <w:t>р</w:t>
      </w:r>
      <w:r w:rsidRPr="00AD0836">
        <w:rPr>
          <w:b/>
          <w:sz w:val="32"/>
          <w:szCs w:val="32"/>
        </w:rPr>
        <w:t xml:space="preserve">офилактика </w:t>
      </w:r>
      <w:r w:rsidR="00257305" w:rsidRPr="00AD0836">
        <w:rPr>
          <w:b/>
          <w:sz w:val="32"/>
          <w:szCs w:val="32"/>
        </w:rPr>
        <w:t>асоциальных</w:t>
      </w:r>
      <w:r w:rsidRPr="00AD0836">
        <w:rPr>
          <w:b/>
          <w:sz w:val="32"/>
          <w:szCs w:val="32"/>
        </w:rPr>
        <w:t xml:space="preserve"> явлений в обществе и формирование здорового образа жизни.</w:t>
      </w:r>
    </w:p>
    <w:p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126"/>
        <w:gridCol w:w="1724"/>
      </w:tblGrid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05" w:rsidRPr="00AD0836" w:rsidRDefault="008A3372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Теннисный турнир: 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Лига новичков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A3372" w:rsidRPr="00AD0836" w:rsidRDefault="008A3372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8AF" w:rsidRPr="00AD0836">
              <w:rPr>
                <w:rFonts w:ascii="Times New Roman" w:hAnsi="Times New Roman" w:cs="Times New Roman"/>
                <w:sz w:val="28"/>
                <w:szCs w:val="28"/>
              </w:rPr>
              <w:t>(молодёжь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777287" w:rsidRPr="00AD0836">
              <w:rPr>
                <w:rFonts w:ascii="Times New Roman" w:hAnsi="Times New Roman" w:cs="Times New Roman"/>
                <w:sz w:val="28"/>
                <w:szCs w:val="28"/>
              </w:rPr>
              <w:t>ртивные состязания: 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Мы будем громко прославлять мужчину с именем Солдат!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B78" w:rsidRPr="00AD0836" w:rsidRDefault="001138AF" w:rsidP="00AD08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(молодёжь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викторина: 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Дружба без границ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 w:rsidP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пропагандир</w:t>
            </w:r>
            <w:r w:rsidR="00777287" w:rsidRPr="00AD0836">
              <w:rPr>
                <w:rFonts w:ascii="Times New Roman" w:hAnsi="Times New Roman" w:cs="Times New Roman"/>
                <w:sz w:val="28"/>
                <w:szCs w:val="28"/>
              </w:rPr>
              <w:t>ующая здоровый образ жизни: 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В здоровом теле, здоровый дух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B78" w:rsidRPr="00AD0836" w:rsidRDefault="007024BA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(взросл.)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BA" w:rsidRPr="00AD0836" w:rsidRDefault="008A3372" w:rsidP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Семья – любимый очаг</w:t>
            </w:r>
            <w:r w:rsidR="00777287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138AF" w:rsidRPr="00AD0836">
              <w:rPr>
                <w:rFonts w:ascii="Times New Roman" w:hAnsi="Times New Roman" w:cs="Times New Roman"/>
                <w:sz w:val="28"/>
                <w:szCs w:val="28"/>
              </w:rPr>
              <w:t>- развлекательная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</w:p>
          <w:p w:rsidR="00541B78" w:rsidRPr="00AD0836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="007024BA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Сделай правильный выбор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», посвящённая международному Дню борьбы с наркоманией.</w:t>
            </w:r>
          </w:p>
          <w:p w:rsidR="00541B78" w:rsidRPr="00AD0836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(молодёжь</w:t>
            </w:r>
            <w:r w:rsidR="007024BA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2573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Познавательная игра: «</w:t>
            </w:r>
            <w:r w:rsidR="00257305" w:rsidRPr="00AD0836">
              <w:rPr>
                <w:rFonts w:ascii="Times New Roman" w:hAnsi="Times New Roman" w:cs="Times New Roman"/>
                <w:sz w:val="28"/>
                <w:szCs w:val="28"/>
              </w:rPr>
              <w:t>Август яблоками пахнет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B78" w:rsidRPr="00AD0836" w:rsidRDefault="007024BA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772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30" w:rsidRPr="00AD0836" w:rsidRDefault="00793830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Информационно-познавательное мероприятие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Три цвета российской славы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541B78" w:rsidRPr="00AD0836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(молодежь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викторина: «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Лучший знаток и будущий избиратель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B78" w:rsidRPr="00AD0836" w:rsidRDefault="001138AF" w:rsidP="007024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(молодёжь</w:t>
            </w:r>
            <w:r w:rsidR="007024BA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F7B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8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программа: «Патриоты России»</w:t>
            </w:r>
          </w:p>
          <w:p w:rsidR="005C0956" w:rsidRPr="00AD0836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:rsidR="008A3372" w:rsidRPr="009578C7" w:rsidRDefault="008A3372" w:rsidP="008A3372">
      <w:pPr>
        <w:ind w:right="-1"/>
        <w:jc w:val="both"/>
        <w:rPr>
          <w:b/>
          <w:sz w:val="28"/>
          <w:szCs w:val="28"/>
        </w:rPr>
      </w:pPr>
    </w:p>
    <w:p w:rsidR="008A3372" w:rsidRPr="00AD0836" w:rsidRDefault="008A3372" w:rsidP="008A3372">
      <w:pPr>
        <w:ind w:right="-1"/>
        <w:jc w:val="both"/>
        <w:rPr>
          <w:b/>
          <w:sz w:val="32"/>
          <w:szCs w:val="32"/>
        </w:rPr>
      </w:pPr>
      <w:r w:rsidRPr="009578C7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AD0836">
        <w:rPr>
          <w:rFonts w:ascii="Times New Roman" w:hAnsi="Times New Roman" w:cs="Times New Roman"/>
          <w:b/>
          <w:sz w:val="32"/>
          <w:szCs w:val="32"/>
        </w:rPr>
        <w:t>Профилактика безнадзорности, правонарушений и преступности.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923"/>
        <w:gridCol w:w="1927"/>
      </w:tblGrid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Default="00793830" w:rsidP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C0956">
              <w:rPr>
                <w:rFonts w:ascii="Times New Roman" w:hAnsi="Times New Roman" w:cs="Times New Roman"/>
                <w:sz w:val="28"/>
                <w:szCs w:val="28"/>
              </w:rPr>
              <w:t>«Зимушка зима»</w:t>
            </w:r>
          </w:p>
          <w:p w:rsidR="005C0956" w:rsidRPr="00AD0836" w:rsidRDefault="005C0956" w:rsidP="005C0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Теннисный турнир: «</w:t>
            </w:r>
            <w:r w:rsidR="00AD08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имняя ракетка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78" w:rsidRDefault="00230EF0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Акция-выставка плакатов</w:t>
            </w:r>
            <w:r w:rsidR="00FE4DD8">
              <w:rPr>
                <w:rFonts w:ascii="Times New Roman" w:hAnsi="Times New Roman" w:cs="Times New Roman"/>
                <w:sz w:val="28"/>
                <w:szCs w:val="28"/>
              </w:rPr>
              <w:t xml:space="preserve"> «Будущее страны в наших руках»</w:t>
            </w:r>
          </w:p>
          <w:p w:rsidR="00FE4DD8" w:rsidRPr="00AD0836" w:rsidRDefault="00FE4DD8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Default="00FE4DD8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акция:</w:t>
            </w:r>
          </w:p>
          <w:p w:rsidR="00FE4DD8" w:rsidRDefault="00FE4DD8" w:rsidP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судьбе природы – наша судьба»</w:t>
            </w:r>
          </w:p>
          <w:p w:rsidR="00FE4DD8" w:rsidRPr="00AD0836" w:rsidRDefault="00FE4DD8" w:rsidP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Дискуссия «Молодое поколение выбирает книгу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Default="008A3372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FE4D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12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D8">
              <w:rPr>
                <w:rFonts w:ascii="Times New Roman" w:hAnsi="Times New Roman" w:cs="Times New Roman"/>
                <w:sz w:val="28"/>
                <w:szCs w:val="28"/>
              </w:rPr>
              <w:t>«Бездарность и правонарушения»</w:t>
            </w:r>
          </w:p>
          <w:p w:rsidR="00FE4DD8" w:rsidRPr="00AD0836" w:rsidRDefault="00FE4DD8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(молодёжь)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С чего начать и как продолжить?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 w:rsidP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93830" w:rsidRPr="00AD0836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AD08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«Привет и Добрый день» - 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всемирному дню приветствий.</w:t>
            </w:r>
          </w:p>
          <w:p w:rsidR="00541B78" w:rsidRPr="00AD0836" w:rsidRDefault="008A3372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(молодеж</w:t>
            </w:r>
            <w:r w:rsidR="001138AF" w:rsidRPr="00AD08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E4D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7938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</w:tbl>
    <w:p w:rsidR="008A3372" w:rsidRPr="00AD0836" w:rsidRDefault="008A3372" w:rsidP="008A3372">
      <w:pPr>
        <w:ind w:right="-1"/>
        <w:jc w:val="both"/>
        <w:rPr>
          <w:b/>
          <w:sz w:val="32"/>
          <w:szCs w:val="32"/>
        </w:rPr>
      </w:pPr>
    </w:p>
    <w:p w:rsidR="008A3372" w:rsidRPr="00AD0836" w:rsidRDefault="008A3372" w:rsidP="008A3372">
      <w:pPr>
        <w:pStyle w:val="aa"/>
        <w:numPr>
          <w:ilvl w:val="0"/>
          <w:numId w:val="8"/>
        </w:numPr>
        <w:ind w:right="-1"/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Организация работы с детьми.</w:t>
      </w:r>
    </w:p>
    <w:p w:rsidR="008A3372" w:rsidRPr="009578C7" w:rsidRDefault="008A3372" w:rsidP="008A3372">
      <w:pPr>
        <w:pStyle w:val="aa"/>
        <w:ind w:left="78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57"/>
        <w:gridCol w:w="2102"/>
        <w:gridCol w:w="1927"/>
      </w:tblGrid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230E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 «Здравствуй, здравствуй Новый год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Музыкальная в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икто</w:t>
            </w:r>
            <w:r w:rsidR="00230EF0" w:rsidRPr="00AD0836">
              <w:rPr>
                <w:rFonts w:ascii="Times New Roman" w:hAnsi="Times New Roman" w:cs="Times New Roman"/>
                <w:sz w:val="28"/>
                <w:szCs w:val="28"/>
              </w:rPr>
              <w:t>рина «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>Вместе весело шагать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A3372" w:rsidRPr="00AD0836" w:rsidRDefault="008A3372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85653" w:rsidP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:rsidR="00541B78" w:rsidRDefault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«Очистим планету от мусора»</w:t>
            </w:r>
          </w:p>
          <w:p w:rsidR="00FE4DD8" w:rsidRPr="00AD0836" w:rsidRDefault="00FE4D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семейная программа 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элементами традиционных р</w:t>
            </w:r>
            <w:r w:rsidR="00685653" w:rsidRPr="00AD0836">
              <w:rPr>
                <w:rFonts w:ascii="Times New Roman" w:hAnsi="Times New Roman" w:cs="Times New Roman"/>
                <w:sz w:val="28"/>
                <w:szCs w:val="28"/>
              </w:rPr>
              <w:t>усских народных забав: «</w:t>
            </w:r>
            <w:r w:rsidR="00685653" w:rsidRPr="00B65168">
              <w:rPr>
                <w:rFonts w:ascii="Times New Roman" w:hAnsi="Times New Roman" w:cs="Times New Roman"/>
                <w:sz w:val="28"/>
                <w:szCs w:val="28"/>
              </w:rPr>
              <w:t>Семейное творчество</w:t>
            </w:r>
            <w:r w:rsidRPr="00B65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1138AF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1B78" w:rsidRPr="00AD0836" w:rsidRDefault="00541B78">
            <w:pPr>
              <w:spacing w:after="0" w:line="240" w:lineRule="auto"/>
              <w:rPr>
                <w:rFonts w:ascii="Times New Roman" w:hAnsi="Times New Roman" w:cs="Times New Roman"/>
                <w:i/>
                <w:color w:val="0F1419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10" w:rsidRDefault="008A3372" w:rsidP="00B12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Акция:</w:t>
            </w:r>
          </w:p>
          <w:p w:rsidR="008A3372" w:rsidRDefault="00FE4DD8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«Чистое село, чистая совесть» </w:t>
            </w:r>
          </w:p>
          <w:p w:rsidR="00FE4DD8" w:rsidRPr="00AD0836" w:rsidRDefault="00FE4DD8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 w:rsidP="00B120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  <w:p w:rsidR="00541B78" w:rsidRDefault="00B12010" w:rsidP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«Покормите птиц»</w:t>
            </w:r>
          </w:p>
          <w:p w:rsidR="00B12010" w:rsidRPr="00AD0836" w:rsidRDefault="00B12010" w:rsidP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Выставка рисунков: «</w:t>
            </w:r>
            <w:r w:rsidRPr="00AD0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Гордимся и помним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:rsidR="00541B78" w:rsidRPr="00AD0836" w:rsidRDefault="0054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8" w:rsidRDefault="008A3372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r w:rsidR="00685653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кинофильма: «Садись рядом, Мишка!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A3372" w:rsidRPr="00AD0836" w:rsidRDefault="008A3372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:rsidR="00541B78" w:rsidRPr="00AD0836" w:rsidRDefault="00541B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653" w:rsidRPr="00AD0836" w:rsidRDefault="00685653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Выставка рисунков «Три цвета Российской славы»</w:t>
            </w:r>
          </w:p>
          <w:p w:rsidR="008A3372" w:rsidRPr="00AD0836" w:rsidRDefault="008A3372" w:rsidP="00316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:rsidR="00541B78" w:rsidRPr="00AD0836" w:rsidRDefault="00541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Спортивный марафон: «На поляне игр»</w:t>
            </w: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8AF"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1B78" w:rsidRPr="00AD0836" w:rsidRDefault="0054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2A" w:rsidRPr="00AD0836" w:rsidRDefault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Игра – викторина «Кухни народов России»</w:t>
            </w:r>
          </w:p>
          <w:p w:rsidR="008A3372" w:rsidRPr="00AD0836" w:rsidRDefault="00113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ети)</w:t>
            </w:r>
          </w:p>
          <w:p w:rsidR="00541B78" w:rsidRPr="00AD0836" w:rsidRDefault="0054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685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>Россия единством сильна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B78" w:rsidRPr="00AD0836" w:rsidRDefault="00541B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2A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>Дела весёлой важности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A3372" w:rsidRPr="00AD0836" w:rsidRDefault="001138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(дети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3372" w:rsidRPr="00AD0836" w:rsidRDefault="008A3372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      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</w:t>
            </w:r>
            <w:r w:rsidR="00DE1325" w:rsidRPr="00AD0836">
              <w:rPr>
                <w:rFonts w:ascii="Times New Roman" w:hAnsi="Times New Roman" w:cs="Times New Roman"/>
                <w:sz w:val="28"/>
                <w:szCs w:val="28"/>
              </w:rPr>
              <w:t>Новогодние чудеса!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</w:tbl>
    <w:p w:rsidR="00B65168" w:rsidRDefault="00B65168" w:rsidP="00B65168">
      <w:pPr>
        <w:pStyle w:val="aa"/>
        <w:shd w:val="clear" w:color="auto" w:fill="FFFFFF"/>
        <w:spacing w:before="120" w:line="408" w:lineRule="atLeast"/>
        <w:ind w:left="644"/>
        <w:rPr>
          <w:b/>
          <w:sz w:val="32"/>
          <w:szCs w:val="32"/>
        </w:rPr>
      </w:pPr>
    </w:p>
    <w:p w:rsidR="008A3372" w:rsidRPr="00AD0836" w:rsidRDefault="008A3372" w:rsidP="00B65168">
      <w:pPr>
        <w:pStyle w:val="aa"/>
        <w:numPr>
          <w:ilvl w:val="0"/>
          <w:numId w:val="8"/>
        </w:numPr>
        <w:shd w:val="clear" w:color="auto" w:fill="FFFFFF"/>
        <w:spacing w:before="120" w:line="408" w:lineRule="atLeast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Организация работы с детьми и подростками в летний период.</w:t>
      </w:r>
    </w:p>
    <w:p w:rsidR="008A3372" w:rsidRPr="009578C7" w:rsidRDefault="008A3372" w:rsidP="008A3372">
      <w:pPr>
        <w:pStyle w:val="aa"/>
        <w:shd w:val="clear" w:color="auto" w:fill="FFFFFF"/>
        <w:spacing w:before="120" w:line="408" w:lineRule="atLeast"/>
        <w:ind w:left="644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090"/>
        <w:gridCol w:w="2102"/>
        <w:gridCol w:w="1927"/>
      </w:tblGrid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1285B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>Лето начинается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ко дню защиты детей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 w:rsidP="00DE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>Счастье, солнце, дружба – вот что детям нужно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</w:t>
            </w:r>
            <w:r w:rsidR="00316D2A" w:rsidRPr="00AD0836">
              <w:rPr>
                <w:rFonts w:ascii="Times New Roman" w:hAnsi="Times New Roman" w:cs="Times New Roman"/>
                <w:sz w:val="28"/>
                <w:szCs w:val="28"/>
              </w:rPr>
              <w:t>Кто где живёт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B78" w:rsidRPr="00AD0836" w:rsidRDefault="00541B78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программа: «Наша</w:t>
            </w:r>
            <w:r w:rsidR="00DE1325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славная - Россия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>» (ко Дню независимости России)</w:t>
            </w:r>
          </w:p>
          <w:p w:rsidR="00541B78" w:rsidRPr="00AD0836" w:rsidRDefault="00541B78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B78" w:rsidRPr="00AD0836" w:rsidRDefault="00541B78" w:rsidP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DE13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3372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16D2A" w:rsidP="00316D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 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«</w:t>
            </w:r>
            <w:r w:rsidR="004C121C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Весёлая юморина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Акция: «Свеча памяти»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Игровое представление «Лесные</w:t>
            </w:r>
            <w:r w:rsidR="00DE1325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жители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</w:t>
            </w:r>
            <w:r w:rsidR="00DE1325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ельная музыкальная программа: «Угадай мелодию</w:t>
            </w: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дискотека</w:t>
            </w:r>
            <w:r w:rsidR="00DE1325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«</w:t>
            </w:r>
            <w:proofErr w:type="spellStart"/>
            <w:r w:rsidR="004C121C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Прыжкотека</w:t>
            </w:r>
            <w:proofErr w:type="spellEnd"/>
            <w:r w:rsidR="004C121C" w:rsidRPr="00AD0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DED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 развлекательная программа: «</w:t>
            </w:r>
            <w:r w:rsidR="004C121C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Золотые ворота»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развлекательная программа «Хорошее слово и 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кошке приятно».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4C121C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</w:t>
            </w:r>
            <w:r w:rsidR="008A3372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программа: «</w:t>
            </w: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 верность – залог крепкой семьи</w:t>
            </w:r>
            <w:r w:rsidR="008A3372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з\з</w:t>
            </w: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«</w:t>
            </w:r>
            <w:r w:rsidR="00DE1325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время не теряй – сил, здоровья набирай</w:t>
            </w: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программа: «</w:t>
            </w:r>
            <w:r w:rsidR="004C121C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счастливое детство</w:t>
            </w: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Развлекательно-игровая программа: «Весёлые старты»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Выставка рисунков: «</w:t>
            </w:r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Любимый цветок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программа: «</w:t>
            </w:r>
            <w:proofErr w:type="spellStart"/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ЗаБег</w:t>
            </w:r>
            <w:proofErr w:type="spellEnd"/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стол: </w:t>
            </w:r>
            <w:r w:rsidRPr="00AD08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ED"/>
              </w:rPr>
              <w:t>«Как не навредить природе»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Игровая программа: «Там на неведомых дорожках»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Акция: «</w:t>
            </w:r>
            <w:r w:rsidR="00FA584F" w:rsidRPr="00AD0836">
              <w:rPr>
                <w:rFonts w:ascii="Times New Roman" w:hAnsi="Times New Roman" w:cs="Times New Roman"/>
                <w:sz w:val="28"/>
                <w:szCs w:val="28"/>
              </w:rPr>
              <w:t>Доброта спасёт мир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FA58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Спортивно-развлекательное мероприятие «Спортивная молодёжь</w:t>
            </w:r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3372" w:rsidRPr="00AD0836" w:rsidRDefault="008A3372" w:rsidP="00FA5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Детская дискотека: «Заводные</w:t>
            </w:r>
            <w:r w:rsidR="00FA584F" w:rsidRPr="00AD0836">
              <w:rPr>
                <w:rFonts w:ascii="Times New Roman" w:hAnsi="Times New Roman" w:cs="Times New Roman"/>
                <w:sz w:val="28"/>
                <w:szCs w:val="28"/>
              </w:rPr>
              <w:t xml:space="preserve"> конфетки</w:t>
            </w:r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10" w:rsidRPr="00AD0836" w:rsidRDefault="00B12010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о культуре поведения в обществе: «Воспитанный человек»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теннису: «</w:t>
            </w:r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Ты лучший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рисунков, подделок: «</w:t>
            </w:r>
            <w:r w:rsidR="004C121C" w:rsidRPr="00AD0836">
              <w:rPr>
                <w:rFonts w:ascii="Times New Roman" w:hAnsi="Times New Roman" w:cs="Times New Roman"/>
                <w:sz w:val="28"/>
                <w:szCs w:val="28"/>
              </w:rPr>
              <w:t>Удивительный мир</w:t>
            </w: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4C12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закрытия летней площадки: «</w:t>
            </w:r>
            <w:r w:rsidR="004C121C"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свидания, лето</w:t>
            </w:r>
            <w:r w:rsidRPr="00AD0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p w:rsidR="008A3372" w:rsidRDefault="008A3372" w:rsidP="008A3372">
      <w:pPr>
        <w:pStyle w:val="aa"/>
        <w:numPr>
          <w:ilvl w:val="0"/>
          <w:numId w:val="8"/>
        </w:numPr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 xml:space="preserve">Работа </w:t>
      </w:r>
      <w:r w:rsidR="00AD0836" w:rsidRPr="00AD0836">
        <w:rPr>
          <w:b/>
          <w:sz w:val="32"/>
          <w:szCs w:val="32"/>
        </w:rPr>
        <w:t>с молодежью</w:t>
      </w:r>
      <w:r w:rsidRPr="00AD0836">
        <w:rPr>
          <w:b/>
          <w:sz w:val="32"/>
          <w:szCs w:val="32"/>
        </w:rPr>
        <w:t>.</w:t>
      </w:r>
    </w:p>
    <w:p w:rsidR="00AD0836" w:rsidRPr="00AD0836" w:rsidRDefault="00AD0836" w:rsidP="00AD0836">
      <w:pPr>
        <w:pStyle w:val="aa"/>
        <w:ind w:left="644"/>
        <w:rPr>
          <w:b/>
          <w:sz w:val="32"/>
          <w:szCs w:val="32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226"/>
        <w:gridCol w:w="4090"/>
        <w:gridCol w:w="2102"/>
        <w:gridCol w:w="1927"/>
      </w:tblGrid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FA584F" w:rsidP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Танцы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AD0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  <w:r w:rsidR="008A3372" w:rsidRPr="00AD0836">
              <w:rPr>
                <w:sz w:val="28"/>
                <w:szCs w:val="28"/>
              </w:rPr>
              <w:t xml:space="preserve"> В течении года</w:t>
            </w:r>
          </w:p>
          <w:p w:rsidR="008A3372" w:rsidRPr="00AD0836" w:rsidRDefault="008A3372" w:rsidP="00FA584F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FA584F" w:rsidP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 </w:t>
            </w:r>
            <w:r w:rsidR="008A3372" w:rsidRPr="00AD0836">
              <w:rPr>
                <w:sz w:val="28"/>
                <w:szCs w:val="28"/>
              </w:rPr>
              <w:t>Теннисный турнир: «</w:t>
            </w:r>
            <w:r w:rsidRPr="00AD0836">
              <w:rPr>
                <w:sz w:val="28"/>
                <w:szCs w:val="28"/>
              </w:rPr>
              <w:t>Олимпийские надежды</w:t>
            </w:r>
            <w:r w:rsidR="008A3372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В течении года</w:t>
            </w:r>
          </w:p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Вечер отдыха: «</w:t>
            </w:r>
            <w:r w:rsidR="00FA584F" w:rsidRPr="00AD0836">
              <w:rPr>
                <w:sz w:val="28"/>
                <w:szCs w:val="28"/>
              </w:rPr>
              <w:t>День студента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Конкурсная программа,  пос</w:t>
            </w:r>
            <w:r w:rsidR="00FA584F" w:rsidRPr="00AD0836">
              <w:rPr>
                <w:sz w:val="28"/>
                <w:szCs w:val="28"/>
              </w:rPr>
              <w:t>вященная  Дню Святого Валентина</w:t>
            </w:r>
            <w:r w:rsidRPr="00AD0836">
              <w:rPr>
                <w:sz w:val="28"/>
                <w:szCs w:val="28"/>
              </w:rPr>
              <w:t xml:space="preserve"> «</w:t>
            </w:r>
            <w:r w:rsidR="00FA584F" w:rsidRPr="00AD0836">
              <w:rPr>
                <w:sz w:val="28"/>
                <w:szCs w:val="28"/>
              </w:rPr>
              <w:t xml:space="preserve">Любовь </w:t>
            </w:r>
            <w:r w:rsidR="00943F3D" w:rsidRPr="00AD0836">
              <w:rPr>
                <w:sz w:val="28"/>
                <w:szCs w:val="28"/>
              </w:rPr>
              <w:t>нечаянно</w:t>
            </w:r>
            <w:r w:rsidR="00FA584F" w:rsidRPr="00AD0836">
              <w:rPr>
                <w:sz w:val="28"/>
                <w:szCs w:val="28"/>
              </w:rPr>
              <w:t xml:space="preserve"> нагрянет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Февраль</w:t>
            </w:r>
          </w:p>
          <w:p w:rsidR="008A3372" w:rsidRPr="00AD0836" w:rsidRDefault="008A3372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Праздничная программа ко дню вывод</w:t>
            </w:r>
            <w:r w:rsidR="00861164" w:rsidRPr="00AD0836">
              <w:rPr>
                <w:sz w:val="28"/>
                <w:szCs w:val="28"/>
              </w:rPr>
              <w:t>а войск из Афганистана: «Эхо Афганской войны</w:t>
            </w:r>
            <w:r w:rsidRPr="00AD0836">
              <w:rPr>
                <w:sz w:val="28"/>
                <w:szCs w:val="28"/>
              </w:rPr>
              <w:t>»</w:t>
            </w:r>
          </w:p>
          <w:p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4C121C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</w:t>
            </w:r>
            <w:r w:rsidR="008A3372" w:rsidRPr="00AD0836">
              <w:rPr>
                <w:sz w:val="28"/>
                <w:szCs w:val="28"/>
              </w:rPr>
              <w:t>/з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Караок</w:t>
            </w:r>
            <w:r w:rsidR="00861164" w:rsidRPr="00AD0836">
              <w:rPr>
                <w:sz w:val="28"/>
                <w:szCs w:val="28"/>
              </w:rPr>
              <w:t>е дискотека: «</w:t>
            </w:r>
            <w:r w:rsidR="00943F3D" w:rsidRPr="00AD0836">
              <w:rPr>
                <w:sz w:val="28"/>
                <w:szCs w:val="28"/>
              </w:rPr>
              <w:t>И слово благодарности скажу тебе, солдат</w:t>
            </w:r>
            <w:r w:rsidRPr="00AD0836">
              <w:rPr>
                <w:sz w:val="28"/>
                <w:szCs w:val="28"/>
              </w:rPr>
              <w:t>»</w:t>
            </w:r>
          </w:p>
          <w:p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Познав</w:t>
            </w:r>
            <w:r w:rsidR="00861164" w:rsidRPr="00AD0836">
              <w:rPr>
                <w:sz w:val="28"/>
                <w:szCs w:val="28"/>
              </w:rPr>
              <w:t>ательная игра: «Русский дом и всё, что в нем</w:t>
            </w:r>
            <w:r w:rsidRPr="00AD0836">
              <w:rPr>
                <w:sz w:val="28"/>
                <w:szCs w:val="28"/>
              </w:rPr>
              <w:t>!»</w:t>
            </w:r>
          </w:p>
          <w:p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Музыкальный вечер, посвящённый Дню 8 марта: «</w:t>
            </w:r>
            <w:r w:rsidR="00943F3D" w:rsidRPr="00AD0836">
              <w:rPr>
                <w:sz w:val="28"/>
                <w:szCs w:val="28"/>
              </w:rPr>
              <w:t>Букет весны»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Танцевальный вечер, </w:t>
            </w:r>
            <w:r w:rsidR="00861164" w:rsidRPr="00AD0836">
              <w:rPr>
                <w:color w:val="000000"/>
                <w:sz w:val="28"/>
                <w:szCs w:val="28"/>
                <w:shd w:val="clear" w:color="auto" w:fill="FFFFFF"/>
              </w:rPr>
              <w:t>ко Дню смеха: «</w:t>
            </w:r>
            <w:r w:rsidR="00943F3D" w:rsidRPr="00AD0836">
              <w:rPr>
                <w:color w:val="000000"/>
                <w:sz w:val="28"/>
                <w:szCs w:val="28"/>
                <w:shd w:val="clear" w:color="auto" w:fill="FFFFFF"/>
              </w:rPr>
              <w:t>Кривое зеркало»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Познавательная </w:t>
            </w:r>
            <w:r w:rsidR="002F6FC2" w:rsidRPr="00AD0836">
              <w:rPr>
                <w:sz w:val="28"/>
                <w:szCs w:val="28"/>
              </w:rPr>
              <w:t>программа,</w:t>
            </w:r>
            <w:r w:rsidRPr="00AD0836">
              <w:rPr>
                <w:sz w:val="28"/>
                <w:szCs w:val="28"/>
              </w:rPr>
              <w:t xml:space="preserve"> посвященная </w:t>
            </w:r>
            <w:r w:rsidR="00587292" w:rsidRPr="00AD0836">
              <w:rPr>
                <w:sz w:val="28"/>
                <w:szCs w:val="28"/>
              </w:rPr>
              <w:t>Дню Космонавтики: «</w:t>
            </w:r>
            <w:r w:rsidR="00943F3D" w:rsidRPr="00AD0836">
              <w:rPr>
                <w:sz w:val="28"/>
                <w:szCs w:val="28"/>
              </w:rPr>
              <w:t>Выйди в открытый космос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3D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Тематическая дискотека «</w:t>
            </w:r>
            <w:r w:rsidR="00943F3D" w:rsidRPr="00AD0836">
              <w:rPr>
                <w:sz w:val="28"/>
                <w:szCs w:val="28"/>
              </w:rPr>
              <w:t>Диско</w:t>
            </w:r>
            <w:r w:rsidR="002F6FC2" w:rsidRPr="00AD0836">
              <w:rPr>
                <w:sz w:val="28"/>
                <w:szCs w:val="28"/>
              </w:rPr>
              <w:t xml:space="preserve">» </w:t>
            </w:r>
          </w:p>
          <w:p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Акция, посвящённая международному Дню бо</w:t>
            </w:r>
            <w:r w:rsidR="00587292" w:rsidRPr="00AD0836">
              <w:rPr>
                <w:sz w:val="28"/>
                <w:szCs w:val="28"/>
              </w:rPr>
              <w:t>рьбы с наркоманией: «</w:t>
            </w:r>
            <w:r w:rsidR="00943F3D" w:rsidRPr="00AD0836">
              <w:rPr>
                <w:sz w:val="28"/>
                <w:szCs w:val="28"/>
              </w:rPr>
              <w:t>Стоп - спайс</w:t>
            </w:r>
            <w:r w:rsidRPr="00AD0836">
              <w:rPr>
                <w:sz w:val="28"/>
                <w:szCs w:val="28"/>
              </w:rPr>
              <w:t>»</w:t>
            </w:r>
          </w:p>
          <w:p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  <w:r w:rsidR="008A3372" w:rsidRPr="00AD0836">
              <w:rPr>
                <w:sz w:val="28"/>
                <w:szCs w:val="28"/>
              </w:rPr>
              <w:br/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3D" w:rsidRPr="00AD0836" w:rsidRDefault="008A3372" w:rsidP="0058729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Познавательная программа: «</w:t>
            </w:r>
            <w:r w:rsidR="00587292" w:rsidRPr="00AD0836">
              <w:rPr>
                <w:sz w:val="28"/>
                <w:szCs w:val="28"/>
              </w:rPr>
              <w:t>Память о героях будет жить вечно!</w:t>
            </w:r>
            <w:r w:rsidR="002F6FC2" w:rsidRPr="00AD0836">
              <w:rPr>
                <w:sz w:val="28"/>
                <w:szCs w:val="28"/>
              </w:rPr>
              <w:t xml:space="preserve">» </w:t>
            </w:r>
          </w:p>
          <w:p w:rsidR="008A3372" w:rsidRPr="00AD0836" w:rsidRDefault="002F6FC2" w:rsidP="0058729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 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  <w:p w:rsidR="00D7512A" w:rsidRPr="00AD0836" w:rsidRDefault="00D7512A" w:rsidP="00587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Деловая игра: «</w:t>
            </w:r>
            <w:r w:rsidR="00587292" w:rsidRPr="00AD0836">
              <w:rPr>
                <w:sz w:val="28"/>
                <w:szCs w:val="28"/>
              </w:rPr>
              <w:t>Закон и ТЫ</w:t>
            </w:r>
            <w:r w:rsidRPr="00AD0836">
              <w:rPr>
                <w:sz w:val="28"/>
                <w:szCs w:val="28"/>
              </w:rPr>
              <w:t>»</w:t>
            </w:r>
          </w:p>
          <w:p w:rsidR="008A3372" w:rsidRPr="00AD0836" w:rsidRDefault="002F6FC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 (молодежь</w:t>
            </w:r>
            <w:r w:rsidR="008A3372" w:rsidRPr="00AD0836">
              <w:rPr>
                <w:sz w:val="28"/>
                <w:szCs w:val="28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3F7BF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Развлекате</w:t>
            </w:r>
            <w:r w:rsidR="00587292" w:rsidRPr="00AD0836">
              <w:rPr>
                <w:sz w:val="28"/>
                <w:szCs w:val="28"/>
              </w:rPr>
              <w:t>льная программа: «Счастье быть молодым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Октябрь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Игровая программа, посвящённая всемирному дню</w:t>
            </w:r>
            <w:r w:rsidR="00587292" w:rsidRPr="00AD0836">
              <w:rPr>
                <w:sz w:val="28"/>
                <w:szCs w:val="28"/>
              </w:rPr>
              <w:t xml:space="preserve"> приветствий: «Добрый день</w:t>
            </w:r>
            <w:r w:rsidRPr="00AD0836">
              <w:rPr>
                <w:sz w:val="28"/>
                <w:szCs w:val="28"/>
              </w:rPr>
              <w:t>»</w:t>
            </w:r>
          </w:p>
          <w:p w:rsidR="00D7512A" w:rsidRDefault="008A3372" w:rsidP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 (молодеж</w:t>
            </w:r>
            <w:r w:rsidR="00587292" w:rsidRPr="00AD0836">
              <w:rPr>
                <w:sz w:val="28"/>
                <w:szCs w:val="28"/>
              </w:rPr>
              <w:t>ь</w:t>
            </w:r>
            <w:r w:rsidRPr="00AD0836">
              <w:rPr>
                <w:sz w:val="28"/>
                <w:szCs w:val="28"/>
              </w:rPr>
              <w:t>)</w:t>
            </w:r>
          </w:p>
          <w:p w:rsidR="00AD0836" w:rsidRPr="00AD0836" w:rsidRDefault="00AD0836" w:rsidP="00AD0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Конкурс рисунков, посвящён</w:t>
            </w:r>
            <w:r w:rsidR="00587292" w:rsidRPr="00AD0836">
              <w:rPr>
                <w:sz w:val="28"/>
                <w:szCs w:val="28"/>
              </w:rPr>
              <w:t>ный Дню Конституции: «</w:t>
            </w:r>
            <w:r w:rsidR="00943F3D" w:rsidRPr="00AD0836">
              <w:rPr>
                <w:sz w:val="28"/>
                <w:szCs w:val="28"/>
              </w:rPr>
              <w:t>Россия – родина моя</w:t>
            </w:r>
            <w:r w:rsidRPr="00AD0836">
              <w:rPr>
                <w:sz w:val="28"/>
                <w:szCs w:val="28"/>
              </w:rPr>
              <w:t>»</w:t>
            </w:r>
          </w:p>
          <w:p w:rsidR="008A3372" w:rsidRPr="00AD0836" w:rsidRDefault="002F6FC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(м</w:t>
            </w:r>
            <w:r w:rsidR="008A3372" w:rsidRPr="00AD0836">
              <w:rPr>
                <w:sz w:val="28"/>
                <w:szCs w:val="28"/>
              </w:rPr>
              <w:t>олодеж</w:t>
            </w:r>
            <w:r w:rsidR="00587292" w:rsidRPr="00AD0836">
              <w:rPr>
                <w:sz w:val="28"/>
                <w:szCs w:val="28"/>
              </w:rPr>
              <w:t>ь</w:t>
            </w:r>
            <w:r w:rsidR="008A3372" w:rsidRPr="00AD0836">
              <w:rPr>
                <w:sz w:val="28"/>
                <w:szCs w:val="28"/>
              </w:rPr>
              <w:t>)</w:t>
            </w:r>
          </w:p>
          <w:p w:rsidR="00D7512A" w:rsidRPr="00AD0836" w:rsidRDefault="00D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12 декабря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Игровая развлекательная</w:t>
            </w:r>
            <w:r w:rsidR="006F25DF" w:rsidRPr="00AD0836">
              <w:rPr>
                <w:sz w:val="28"/>
                <w:szCs w:val="28"/>
              </w:rPr>
              <w:t xml:space="preserve"> программа: «Новогодняя кутерьма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</w:tbl>
    <w:p w:rsidR="008A3372" w:rsidRDefault="008A3372" w:rsidP="008A3372">
      <w:pPr>
        <w:pStyle w:val="aa"/>
        <w:ind w:left="1146"/>
        <w:rPr>
          <w:b/>
          <w:sz w:val="28"/>
          <w:szCs w:val="28"/>
        </w:rPr>
      </w:pPr>
    </w:p>
    <w:p w:rsidR="00B65168" w:rsidRPr="009578C7" w:rsidRDefault="00B65168" w:rsidP="008A3372">
      <w:pPr>
        <w:pStyle w:val="aa"/>
        <w:ind w:left="1146"/>
        <w:rPr>
          <w:b/>
          <w:sz w:val="28"/>
          <w:szCs w:val="28"/>
        </w:rPr>
      </w:pPr>
    </w:p>
    <w:p w:rsidR="008A3372" w:rsidRPr="00AD0836" w:rsidRDefault="008A3372" w:rsidP="008A3372">
      <w:pPr>
        <w:pStyle w:val="aa"/>
        <w:numPr>
          <w:ilvl w:val="0"/>
          <w:numId w:val="8"/>
        </w:numPr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Работа с людьми с ограниченными возможностями здоровья.</w:t>
      </w:r>
    </w:p>
    <w:p w:rsidR="008A3372" w:rsidRPr="009578C7" w:rsidRDefault="008A3372" w:rsidP="008A3372">
      <w:pPr>
        <w:spacing w:after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07"/>
        <w:gridCol w:w="2141"/>
        <w:gridCol w:w="2054"/>
      </w:tblGrid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5D78AE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Круглый стол</w:t>
            </w:r>
            <w:r w:rsidR="008A3372" w:rsidRPr="00AD0836">
              <w:rPr>
                <w:sz w:val="28"/>
                <w:szCs w:val="28"/>
              </w:rPr>
              <w:t xml:space="preserve"> «</w:t>
            </w:r>
            <w:r w:rsidR="00943F3D" w:rsidRPr="00AD0836">
              <w:rPr>
                <w:sz w:val="28"/>
                <w:szCs w:val="28"/>
              </w:rPr>
              <w:t>Дарим доброту и радость!</w:t>
            </w:r>
            <w:r w:rsidR="008A3372" w:rsidRPr="00AD0836">
              <w:rPr>
                <w:sz w:val="28"/>
                <w:szCs w:val="28"/>
              </w:rPr>
              <w:t xml:space="preserve">», </w:t>
            </w:r>
            <w:r w:rsidRPr="00AD0836">
              <w:rPr>
                <w:sz w:val="28"/>
                <w:szCs w:val="28"/>
              </w:rPr>
              <w:t>к дню инвалидов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5D78AE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</w:tbl>
    <w:p w:rsidR="008A3372" w:rsidRDefault="008A3372" w:rsidP="008A3372">
      <w:pPr>
        <w:spacing w:after="0"/>
        <w:rPr>
          <w:sz w:val="28"/>
          <w:szCs w:val="28"/>
        </w:rPr>
      </w:pPr>
    </w:p>
    <w:p w:rsidR="00B65168" w:rsidRPr="009578C7" w:rsidRDefault="00B65168" w:rsidP="008A3372">
      <w:pPr>
        <w:spacing w:after="0"/>
        <w:rPr>
          <w:sz w:val="28"/>
          <w:szCs w:val="28"/>
        </w:rPr>
      </w:pPr>
    </w:p>
    <w:p w:rsidR="008A3372" w:rsidRPr="00AD0836" w:rsidRDefault="008A3372" w:rsidP="00943F3D">
      <w:pPr>
        <w:pStyle w:val="aa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>Работа с пожилыми, ветеранами.</w:t>
      </w:r>
    </w:p>
    <w:p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19"/>
        <w:gridCol w:w="2133"/>
        <w:gridCol w:w="2050"/>
      </w:tblGrid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AD08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Поздравления юбиляров на </w:t>
            </w:r>
            <w:r w:rsidR="006F25DF" w:rsidRPr="00AD0836">
              <w:rPr>
                <w:sz w:val="28"/>
                <w:szCs w:val="28"/>
              </w:rPr>
              <w:t>дому: «</w:t>
            </w:r>
            <w:r w:rsidR="00943F3D" w:rsidRPr="00AD0836">
              <w:rPr>
                <w:sz w:val="28"/>
                <w:szCs w:val="28"/>
              </w:rPr>
              <w:t>На активной волне»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 xml:space="preserve">В течении </w:t>
            </w:r>
          </w:p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года.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6F25DF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Праздник Пасхи: «</w:t>
            </w:r>
            <w:r w:rsidR="00943F3D" w:rsidRPr="00AD0836">
              <w:rPr>
                <w:sz w:val="28"/>
                <w:szCs w:val="28"/>
              </w:rPr>
              <w:t>Встречаем Пасху</w:t>
            </w:r>
            <w:r w:rsidR="008A3372"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Апрель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2A" w:rsidRPr="00AD0836" w:rsidRDefault="008A3372" w:rsidP="005D78AE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Поздравление детей ВОВ на дому: «Гордимся и помним!»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2A" w:rsidRPr="00AD0836" w:rsidRDefault="008A3372" w:rsidP="005D78AE">
            <w:pPr>
              <w:jc w:val="center"/>
              <w:rPr>
                <w:sz w:val="28"/>
                <w:szCs w:val="28"/>
              </w:rPr>
            </w:pPr>
            <w:r w:rsidRPr="00AD0836">
              <w:rPr>
                <w:color w:val="000000"/>
                <w:sz w:val="28"/>
                <w:szCs w:val="28"/>
                <w:shd w:val="clear" w:color="auto" w:fill="FFFFFF"/>
              </w:rPr>
              <w:t>Концертная программа: «</w:t>
            </w:r>
            <w:r w:rsidR="00943F3D" w:rsidRPr="00AD0836">
              <w:rPr>
                <w:sz w:val="28"/>
                <w:szCs w:val="28"/>
              </w:rPr>
              <w:t>Без срока давности»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Праз</w:t>
            </w:r>
            <w:r w:rsidR="006F25DF" w:rsidRPr="00AD0836">
              <w:rPr>
                <w:sz w:val="28"/>
                <w:szCs w:val="28"/>
              </w:rPr>
              <w:t>дничная программа: «Люди пожилые сердцем молодые</w:t>
            </w:r>
            <w:r w:rsidRPr="00AD0836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943F3D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AD0836" w:rsidRDefault="008A3372" w:rsidP="00CB55E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Развлекательная программа: «А душа ещё просит петь»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8A3372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Ноябрь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AD0836" w:rsidRDefault="00AD0836">
            <w:pPr>
              <w:jc w:val="center"/>
              <w:rPr>
                <w:sz w:val="28"/>
                <w:szCs w:val="28"/>
              </w:rPr>
            </w:pPr>
            <w:r w:rsidRPr="00AD0836">
              <w:rPr>
                <w:sz w:val="28"/>
                <w:szCs w:val="28"/>
              </w:rPr>
              <w:t>Ф</w:t>
            </w:r>
          </w:p>
        </w:tc>
      </w:tr>
    </w:tbl>
    <w:p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p w:rsidR="008A3372" w:rsidRPr="009578C7" w:rsidRDefault="008A3372" w:rsidP="008A3372">
      <w:pPr>
        <w:pStyle w:val="aa"/>
        <w:ind w:left="1146"/>
        <w:rPr>
          <w:b/>
          <w:sz w:val="28"/>
          <w:szCs w:val="28"/>
        </w:rPr>
      </w:pPr>
    </w:p>
    <w:p w:rsidR="008A3372" w:rsidRPr="00AD0836" w:rsidRDefault="008A3372" w:rsidP="008A3372">
      <w:pPr>
        <w:pStyle w:val="aa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AD0836">
        <w:rPr>
          <w:b/>
          <w:sz w:val="32"/>
          <w:szCs w:val="32"/>
        </w:rPr>
        <w:t xml:space="preserve"> Работа с семьёй.</w:t>
      </w:r>
    </w:p>
    <w:p w:rsidR="008A3372" w:rsidRPr="009578C7" w:rsidRDefault="008A3372" w:rsidP="008A3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20"/>
        <w:gridCol w:w="2133"/>
        <w:gridCol w:w="2049"/>
      </w:tblGrid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8A3372">
        <w:trPr>
          <w:trHeight w:val="86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Фольклорная программа: «</w:t>
            </w:r>
            <w:r w:rsidR="00CB55E6" w:rsidRPr="001243DB">
              <w:rPr>
                <w:sz w:val="28"/>
                <w:szCs w:val="28"/>
              </w:rPr>
              <w:t>Светлый мир Рождества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6 января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F42ED1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Посиделки: «Новогодняя перезагрузка</w:t>
            </w:r>
            <w:r w:rsidR="008A3372"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13 января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Тематический вечер: «</w:t>
            </w:r>
            <w:r w:rsidR="00F42ED1" w:rsidRPr="001243DB">
              <w:rPr>
                <w:sz w:val="28"/>
                <w:szCs w:val="28"/>
              </w:rPr>
              <w:t xml:space="preserve">Диско </w:t>
            </w:r>
            <w:r w:rsidR="00CB55E6" w:rsidRPr="001243DB">
              <w:rPr>
                <w:sz w:val="28"/>
                <w:szCs w:val="28"/>
              </w:rPr>
              <w:t>90</w:t>
            </w:r>
            <w:r w:rsidR="00F42ED1" w:rsidRPr="001243DB">
              <w:rPr>
                <w:sz w:val="28"/>
                <w:szCs w:val="28"/>
              </w:rPr>
              <w:t>-х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Февраль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Народное гуляние: «</w:t>
            </w:r>
            <w:r w:rsidR="00F42ED1" w:rsidRPr="001243DB">
              <w:rPr>
                <w:sz w:val="28"/>
                <w:szCs w:val="28"/>
              </w:rPr>
              <w:t>Всех согреем, всех накормим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Февраль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2A" w:rsidRPr="001243DB" w:rsidRDefault="008A3372" w:rsidP="005D78AE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Конкурсная программа: «</w:t>
            </w:r>
            <w:r w:rsidR="00CB55E6" w:rsidRPr="001243DB">
              <w:rPr>
                <w:sz w:val="28"/>
                <w:szCs w:val="28"/>
              </w:rPr>
              <w:t>Праздник Весны и Труда</w:t>
            </w:r>
            <w:r w:rsidRPr="001243D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Праздник улицы: «</w:t>
            </w:r>
            <w:r w:rsidR="00F42ED1" w:rsidRPr="001243DB">
              <w:rPr>
                <w:bCs/>
                <w:sz w:val="28"/>
                <w:szCs w:val="28"/>
              </w:rPr>
              <w:t>Хорошие соседи, надёжные друзья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2A" w:rsidRPr="001243DB" w:rsidRDefault="008A3372" w:rsidP="005D78AE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Фольклорный праздник: «</w:t>
            </w:r>
            <w:r w:rsidR="006149E1" w:rsidRPr="001243DB">
              <w:rPr>
                <w:sz w:val="28"/>
                <w:szCs w:val="28"/>
              </w:rPr>
              <w:t>Любовь и верность – два крыла семьи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8 июля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з\з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2A" w:rsidRPr="001243DB" w:rsidRDefault="008A3372" w:rsidP="005D78AE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Музыкальная композиция: «Гуляй, да пой, Казачий дон»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Сентябрь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Праздничная программа: «</w:t>
            </w:r>
            <w:r w:rsidR="00CB55E6" w:rsidRPr="001243DB">
              <w:rPr>
                <w:sz w:val="28"/>
                <w:szCs w:val="28"/>
              </w:rPr>
              <w:t>Годы золотые</w:t>
            </w:r>
            <w:r w:rsidR="006149E1"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Октябрь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10.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8A3372" w:rsidP="005D78AE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Концертная программа: «</w:t>
            </w:r>
            <w:r w:rsidR="00CB55E6" w:rsidRPr="001243DB">
              <w:rPr>
                <w:sz w:val="28"/>
                <w:szCs w:val="28"/>
              </w:rPr>
              <w:t>Моя мама самая лучшая на свете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Ноябрь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8A3372" w:rsidRPr="009578C7" w:rsidTr="008A337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1243DB" w:rsidRDefault="008A3372" w:rsidP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Р</w:t>
            </w:r>
            <w:r w:rsidR="006149E1" w:rsidRPr="001243DB">
              <w:rPr>
                <w:sz w:val="28"/>
                <w:szCs w:val="28"/>
              </w:rPr>
              <w:t>азвлекательная программа: «Новогодняя кутерьма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Декабрь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B55E6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з\з</w:t>
            </w:r>
          </w:p>
        </w:tc>
      </w:tr>
    </w:tbl>
    <w:p w:rsidR="008A3372" w:rsidRPr="009578C7" w:rsidRDefault="008A3372" w:rsidP="008A3372">
      <w:pPr>
        <w:rPr>
          <w:sz w:val="28"/>
          <w:szCs w:val="28"/>
        </w:rPr>
      </w:pPr>
    </w:p>
    <w:p w:rsidR="001243DB" w:rsidRDefault="001243DB" w:rsidP="00983F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3DB" w:rsidRDefault="001243DB" w:rsidP="00983F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3DB" w:rsidRDefault="001243DB" w:rsidP="00983F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3DB" w:rsidRDefault="001243DB" w:rsidP="00983F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3DB" w:rsidRDefault="001243DB" w:rsidP="00983F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3DB" w:rsidRDefault="001243DB" w:rsidP="00B12010">
      <w:pPr>
        <w:rPr>
          <w:rFonts w:ascii="Times New Roman" w:hAnsi="Times New Roman" w:cs="Times New Roman"/>
          <w:b/>
          <w:sz w:val="32"/>
          <w:szCs w:val="32"/>
        </w:rPr>
      </w:pPr>
    </w:p>
    <w:p w:rsidR="008A3372" w:rsidRPr="00983F62" w:rsidRDefault="008A3372" w:rsidP="00983F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F62">
        <w:rPr>
          <w:rFonts w:ascii="Times New Roman" w:hAnsi="Times New Roman" w:cs="Times New Roman"/>
          <w:b/>
          <w:sz w:val="32"/>
          <w:szCs w:val="32"/>
        </w:rPr>
        <w:lastRenderedPageBreak/>
        <w:t>Дополнительные разделы годового персп</w:t>
      </w:r>
      <w:r w:rsidR="00983F62" w:rsidRPr="00983F62">
        <w:rPr>
          <w:rFonts w:ascii="Times New Roman" w:hAnsi="Times New Roman" w:cs="Times New Roman"/>
          <w:b/>
          <w:sz w:val="32"/>
          <w:szCs w:val="32"/>
        </w:rPr>
        <w:t>ективного планирования.</w:t>
      </w:r>
    </w:p>
    <w:p w:rsidR="008A3372" w:rsidRPr="00983F62" w:rsidRDefault="008A3372" w:rsidP="00983F62">
      <w:pPr>
        <w:pStyle w:val="aa"/>
        <w:numPr>
          <w:ilvl w:val="0"/>
          <w:numId w:val="14"/>
        </w:numPr>
        <w:rPr>
          <w:b/>
          <w:sz w:val="32"/>
          <w:szCs w:val="32"/>
        </w:rPr>
      </w:pPr>
      <w:r w:rsidRPr="00983F62">
        <w:rPr>
          <w:b/>
          <w:sz w:val="32"/>
          <w:szCs w:val="32"/>
        </w:rPr>
        <w:t>Инновационные формы культурно-массовой работы.</w:t>
      </w:r>
    </w:p>
    <w:p w:rsidR="008A3372" w:rsidRPr="009578C7" w:rsidRDefault="008A3372" w:rsidP="008A3372">
      <w:pPr>
        <w:pStyle w:val="aa"/>
        <w:ind w:left="786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984"/>
        <w:gridCol w:w="1724"/>
      </w:tblGrid>
      <w:tr w:rsidR="008A337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1243DB" w:rsidP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</w:t>
            </w:r>
            <w:r w:rsidR="008A3372" w:rsidRPr="009578C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6149E1" w:rsidP="006149E1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Гурман-вечер любителей различных жанров </w:t>
            </w:r>
            <w:r w:rsidR="008A3372" w:rsidRPr="001243DB">
              <w:rPr>
                <w:sz w:val="28"/>
                <w:szCs w:val="28"/>
              </w:rPr>
              <w:t>«</w:t>
            </w:r>
            <w:r w:rsidRPr="001243DB">
              <w:rPr>
                <w:sz w:val="28"/>
                <w:szCs w:val="28"/>
              </w:rPr>
              <w:t>Споём все вместе</w:t>
            </w:r>
            <w:r w:rsidR="008A3372" w:rsidRPr="001243DB">
              <w:rPr>
                <w:sz w:val="28"/>
                <w:szCs w:val="28"/>
              </w:rPr>
              <w:t>»</w:t>
            </w:r>
          </w:p>
          <w:p w:rsidR="00D7512A" w:rsidRPr="001243DB" w:rsidRDefault="00D7512A" w:rsidP="0061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1243DB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</w:tbl>
    <w:p w:rsidR="008A3372" w:rsidRPr="009578C7" w:rsidRDefault="008A3372" w:rsidP="008A3372">
      <w:pPr>
        <w:spacing w:after="0"/>
        <w:rPr>
          <w:sz w:val="28"/>
          <w:szCs w:val="28"/>
        </w:rPr>
      </w:pPr>
    </w:p>
    <w:p w:rsidR="008A3372" w:rsidRPr="003F7BFD" w:rsidRDefault="008A3372" w:rsidP="00983F62">
      <w:pPr>
        <w:pStyle w:val="a3"/>
        <w:numPr>
          <w:ilvl w:val="0"/>
          <w:numId w:val="14"/>
        </w:numPr>
        <w:rPr>
          <w:b/>
          <w:sz w:val="32"/>
          <w:szCs w:val="32"/>
        </w:rPr>
      </w:pPr>
      <w:r w:rsidRPr="003F7BFD">
        <w:rPr>
          <w:b/>
          <w:sz w:val="32"/>
          <w:szCs w:val="32"/>
        </w:rPr>
        <w:t>Работа по развитию самод</w:t>
      </w:r>
      <w:r w:rsidR="00983F62" w:rsidRPr="003F7BFD">
        <w:rPr>
          <w:b/>
          <w:sz w:val="32"/>
          <w:szCs w:val="32"/>
        </w:rPr>
        <w:t xml:space="preserve">еятельного народного творчества, декоративно-прикладного, изобразительного и </w:t>
      </w:r>
      <w:proofErr w:type="spellStart"/>
      <w:r w:rsidR="00983F62" w:rsidRPr="003F7BFD">
        <w:rPr>
          <w:b/>
          <w:sz w:val="32"/>
          <w:szCs w:val="32"/>
        </w:rPr>
        <w:t>фотоискуства</w:t>
      </w:r>
      <w:proofErr w:type="spellEnd"/>
      <w:r w:rsidR="00983F62" w:rsidRPr="003F7BFD">
        <w:rPr>
          <w:b/>
          <w:sz w:val="32"/>
          <w:szCs w:val="32"/>
        </w:rPr>
        <w:t xml:space="preserve">. 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984"/>
        <w:gridCol w:w="1866"/>
      </w:tblGrid>
      <w:tr w:rsidR="008A337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:rsidR="008A3372" w:rsidRPr="009578C7" w:rsidRDefault="00124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М</w:t>
            </w:r>
            <w:r w:rsidR="001243DB">
              <w:rPr>
                <w:b/>
                <w:sz w:val="28"/>
                <w:szCs w:val="28"/>
              </w:rPr>
              <w:t>есто проведения</w:t>
            </w:r>
          </w:p>
        </w:tc>
      </w:tr>
      <w:tr w:rsidR="008A337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 w:rsidP="00C239E5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 </w:t>
            </w:r>
            <w:r w:rsidR="00CB55E6" w:rsidRPr="001243DB">
              <w:rPr>
                <w:sz w:val="28"/>
                <w:szCs w:val="28"/>
              </w:rPr>
              <w:t>Познавательное мероприятие</w:t>
            </w:r>
            <w:r w:rsidR="00C239E5" w:rsidRPr="001243DB">
              <w:rPr>
                <w:sz w:val="28"/>
                <w:szCs w:val="28"/>
              </w:rPr>
              <w:t xml:space="preserve"> </w:t>
            </w:r>
            <w:r w:rsidRPr="001243DB">
              <w:rPr>
                <w:sz w:val="28"/>
                <w:szCs w:val="28"/>
              </w:rPr>
              <w:t>«</w:t>
            </w:r>
            <w:r w:rsidR="00CB55E6" w:rsidRPr="001243DB">
              <w:rPr>
                <w:sz w:val="28"/>
                <w:szCs w:val="28"/>
              </w:rPr>
              <w:t>Песни наших лет</w:t>
            </w:r>
            <w:r w:rsidRPr="001243DB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В </w:t>
            </w:r>
            <w:proofErr w:type="spellStart"/>
            <w:r w:rsidRPr="001243DB">
              <w:rPr>
                <w:sz w:val="28"/>
                <w:szCs w:val="28"/>
              </w:rPr>
              <w:t>теч</w:t>
            </w:r>
            <w:proofErr w:type="spellEnd"/>
            <w:r w:rsidRPr="001243DB">
              <w:rPr>
                <w:sz w:val="28"/>
                <w:szCs w:val="28"/>
              </w:rPr>
              <w:t>.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8A337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8A337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239E5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Тематический вечер «Обряды и традиции русского народа»</w:t>
            </w:r>
          </w:p>
          <w:p w:rsidR="00D7512A" w:rsidRPr="001243DB" w:rsidRDefault="00D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C239E5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Апрель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У</w:t>
            </w:r>
          </w:p>
        </w:tc>
      </w:tr>
      <w:tr w:rsidR="00983F6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Мастер-класс по ДПИ «Чудотворцы»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Март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983F6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Конкурс рисунков «Счастливое 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Июнь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983F6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 w:rsidP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Конкурс-выставка рисунков «Моя счастливая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Июль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983F62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Выставка поделок из природного материала «В дарах сезона»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Октябрь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62" w:rsidRPr="001243DB" w:rsidRDefault="00983F62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  <w:tr w:rsidR="003F7BFD" w:rsidRPr="009578C7" w:rsidTr="00124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Мастер-класс «Волшебные чудеса»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Декабрь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FD" w:rsidRPr="001243DB" w:rsidRDefault="003F7BFD">
            <w:pPr>
              <w:jc w:val="center"/>
              <w:rPr>
                <w:sz w:val="28"/>
                <w:szCs w:val="28"/>
              </w:rPr>
            </w:pPr>
            <w:r w:rsidRPr="001243DB">
              <w:rPr>
                <w:sz w:val="28"/>
                <w:szCs w:val="28"/>
              </w:rPr>
              <w:t>ф</w:t>
            </w:r>
          </w:p>
        </w:tc>
      </w:tr>
    </w:tbl>
    <w:p w:rsidR="008A3372" w:rsidRPr="009578C7" w:rsidRDefault="008A3372" w:rsidP="008A3372">
      <w:pPr>
        <w:rPr>
          <w:b/>
          <w:sz w:val="28"/>
          <w:szCs w:val="28"/>
        </w:rPr>
      </w:pPr>
    </w:p>
    <w:p w:rsidR="008A3372" w:rsidRPr="003F7BFD" w:rsidRDefault="003F7BFD" w:rsidP="003F7BFD">
      <w:pPr>
        <w:pStyle w:val="aa"/>
        <w:numPr>
          <w:ilvl w:val="0"/>
          <w:numId w:val="14"/>
        </w:numPr>
        <w:jc w:val="center"/>
        <w:rPr>
          <w:b/>
          <w:sz w:val="32"/>
          <w:szCs w:val="32"/>
        </w:rPr>
      </w:pPr>
      <w:r w:rsidRPr="003F7BFD">
        <w:rPr>
          <w:b/>
          <w:sz w:val="32"/>
          <w:szCs w:val="32"/>
        </w:rPr>
        <w:t>Мероприятия к выборам президента РФ.</w:t>
      </w:r>
    </w:p>
    <w:p w:rsidR="003F7BFD" w:rsidRPr="003F7BFD" w:rsidRDefault="003F7BFD" w:rsidP="003F7BFD">
      <w:pPr>
        <w:pStyle w:val="aa"/>
        <w:ind w:left="1004"/>
        <w:rPr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984"/>
        <w:gridCol w:w="1724"/>
      </w:tblGrid>
      <w:tr w:rsidR="008A3372" w:rsidRPr="009578C7" w:rsidTr="003F7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№</w:t>
            </w:r>
          </w:p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8A3372">
            <w:pPr>
              <w:jc w:val="center"/>
              <w:rPr>
                <w:b/>
                <w:sz w:val="28"/>
                <w:szCs w:val="28"/>
              </w:rPr>
            </w:pPr>
            <w:r w:rsidRPr="009578C7">
              <w:rPr>
                <w:b/>
                <w:sz w:val="28"/>
                <w:szCs w:val="28"/>
              </w:rPr>
              <w:t>Дата</w:t>
            </w:r>
          </w:p>
          <w:p w:rsidR="008A3372" w:rsidRPr="009578C7" w:rsidRDefault="003F7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9578C7" w:rsidRDefault="003F7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A3372" w:rsidRPr="009578C7" w:rsidTr="003F7B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3F7BFD" w:rsidRDefault="003F7BFD">
            <w:pPr>
              <w:jc w:val="center"/>
              <w:rPr>
                <w:sz w:val="28"/>
                <w:szCs w:val="28"/>
              </w:rPr>
            </w:pPr>
            <w:r w:rsidRPr="003F7BFD">
              <w:rPr>
                <w:sz w:val="28"/>
                <w:szCs w:val="28"/>
              </w:rPr>
              <w:t>1</w:t>
            </w:r>
            <w:r w:rsidR="008A3372" w:rsidRPr="003F7BFD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3F7BFD" w:rsidRDefault="003F7BFD" w:rsidP="007024BA">
            <w:pPr>
              <w:jc w:val="center"/>
              <w:rPr>
                <w:sz w:val="28"/>
                <w:szCs w:val="28"/>
              </w:rPr>
            </w:pPr>
            <w:r w:rsidRPr="003F7BFD">
              <w:rPr>
                <w:sz w:val="28"/>
                <w:szCs w:val="28"/>
              </w:rPr>
              <w:t>Познавательная викторина: «Лучший знаток и будущий избиратель</w:t>
            </w:r>
            <w:r w:rsidR="007024BA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3F7BFD" w:rsidRDefault="003F7BFD" w:rsidP="003F7BFD">
            <w:pPr>
              <w:jc w:val="center"/>
              <w:rPr>
                <w:sz w:val="28"/>
                <w:szCs w:val="28"/>
              </w:rPr>
            </w:pPr>
            <w:r w:rsidRPr="003F7BFD">
              <w:rPr>
                <w:sz w:val="28"/>
                <w:szCs w:val="28"/>
              </w:rPr>
              <w:t>Март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2" w:rsidRPr="003F7BFD" w:rsidRDefault="00CB55E6">
            <w:pPr>
              <w:jc w:val="center"/>
              <w:rPr>
                <w:sz w:val="28"/>
                <w:szCs w:val="28"/>
              </w:rPr>
            </w:pPr>
            <w:r w:rsidRPr="003F7BFD">
              <w:rPr>
                <w:sz w:val="28"/>
                <w:szCs w:val="28"/>
              </w:rPr>
              <w:t>у</w:t>
            </w:r>
          </w:p>
        </w:tc>
      </w:tr>
    </w:tbl>
    <w:p w:rsidR="00C96FA7" w:rsidRDefault="00C96FA7">
      <w:pPr>
        <w:rPr>
          <w:b/>
          <w:sz w:val="28"/>
          <w:szCs w:val="28"/>
        </w:rPr>
      </w:pPr>
    </w:p>
    <w:p w:rsidR="003F7BFD" w:rsidRPr="00B65168" w:rsidRDefault="003F7BFD" w:rsidP="003F7BFD">
      <w:pPr>
        <w:pStyle w:val="aa"/>
        <w:numPr>
          <w:ilvl w:val="0"/>
          <w:numId w:val="14"/>
        </w:numPr>
        <w:jc w:val="center"/>
        <w:rPr>
          <w:sz w:val="32"/>
          <w:szCs w:val="32"/>
        </w:rPr>
      </w:pPr>
      <w:r>
        <w:rPr>
          <w:b/>
          <w:sz w:val="32"/>
          <w:szCs w:val="32"/>
        </w:rPr>
        <w:t>2024 – Год семьи.</w:t>
      </w:r>
    </w:p>
    <w:p w:rsidR="00B65168" w:rsidRPr="003F7BFD" w:rsidRDefault="00B65168" w:rsidP="00B65168">
      <w:pPr>
        <w:pStyle w:val="aa"/>
        <w:ind w:left="1004"/>
        <w:rPr>
          <w:sz w:val="32"/>
          <w:szCs w:val="32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701"/>
      </w:tblGrid>
      <w:tr w:rsidR="003F7BFD" w:rsidTr="003F7BFD">
        <w:tc>
          <w:tcPr>
            <w:tcW w:w="851" w:type="dxa"/>
          </w:tcPr>
          <w:p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701" w:type="dxa"/>
          </w:tcPr>
          <w:p w:rsidR="003F7BFD" w:rsidRPr="003F7BFD" w:rsidRDefault="003F7BFD" w:rsidP="003F7BFD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3F7BFD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F7BFD" w:rsidTr="003F7BFD">
        <w:tc>
          <w:tcPr>
            <w:tcW w:w="851" w:type="dxa"/>
          </w:tcPr>
          <w:p w:rsidR="003F7BFD" w:rsidRPr="007024BA" w:rsidRDefault="007024BA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7024BA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7024BA" w:rsidRPr="007024BA" w:rsidRDefault="007024BA" w:rsidP="00702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24BA">
              <w:rPr>
                <w:color w:val="000000" w:themeColor="text1"/>
                <w:sz w:val="28"/>
                <w:szCs w:val="28"/>
              </w:rPr>
              <w:t>Праздничное мероприятие: «Семья – очаг любви и верности»</w:t>
            </w:r>
          </w:p>
          <w:p w:rsidR="003F7BFD" w:rsidRPr="007024BA" w:rsidRDefault="007024BA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7024BA">
              <w:rPr>
                <w:color w:val="000000" w:themeColor="text1"/>
                <w:sz w:val="28"/>
                <w:szCs w:val="28"/>
              </w:rPr>
              <w:t>К дню семьи, любви и верности</w:t>
            </w:r>
          </w:p>
        </w:tc>
        <w:tc>
          <w:tcPr>
            <w:tcW w:w="1984" w:type="dxa"/>
          </w:tcPr>
          <w:p w:rsidR="003F7BFD" w:rsidRPr="007024BA" w:rsidRDefault="007024BA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7024BA">
              <w:rPr>
                <w:sz w:val="28"/>
                <w:szCs w:val="28"/>
              </w:rPr>
              <w:t>Июль</w:t>
            </w:r>
          </w:p>
        </w:tc>
        <w:tc>
          <w:tcPr>
            <w:tcW w:w="1701" w:type="dxa"/>
          </w:tcPr>
          <w:p w:rsidR="003F7BFD" w:rsidRPr="007024BA" w:rsidRDefault="007024BA" w:rsidP="007024BA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7024BA">
              <w:rPr>
                <w:sz w:val="28"/>
                <w:szCs w:val="28"/>
              </w:rPr>
              <w:t>у</w:t>
            </w:r>
          </w:p>
        </w:tc>
      </w:tr>
    </w:tbl>
    <w:p w:rsidR="003F7BFD" w:rsidRPr="003F7BFD" w:rsidRDefault="003F7BFD" w:rsidP="003F7BFD">
      <w:pPr>
        <w:pStyle w:val="aa"/>
        <w:ind w:left="1004"/>
        <w:rPr>
          <w:sz w:val="32"/>
          <w:szCs w:val="32"/>
        </w:rPr>
      </w:pPr>
    </w:p>
    <w:p w:rsidR="003F7BFD" w:rsidRDefault="007024BA" w:rsidP="007024BA">
      <w:pPr>
        <w:pStyle w:val="aa"/>
        <w:numPr>
          <w:ilvl w:val="0"/>
          <w:numId w:val="1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 – Год добрых дел.</w:t>
      </w:r>
    </w:p>
    <w:p w:rsidR="00B65168" w:rsidRDefault="00B65168" w:rsidP="00B65168">
      <w:pPr>
        <w:pStyle w:val="aa"/>
        <w:ind w:left="1004"/>
        <w:rPr>
          <w:b/>
          <w:sz w:val="32"/>
          <w:szCs w:val="32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820"/>
        <w:gridCol w:w="1984"/>
        <w:gridCol w:w="1701"/>
      </w:tblGrid>
      <w:tr w:rsidR="007024BA" w:rsidTr="007024BA">
        <w:tc>
          <w:tcPr>
            <w:tcW w:w="851" w:type="dxa"/>
          </w:tcPr>
          <w:p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701" w:type="dxa"/>
          </w:tcPr>
          <w:p w:rsidR="007024BA" w:rsidRPr="007024BA" w:rsidRDefault="007024BA" w:rsidP="007024B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024BA" w:rsidTr="007024BA">
        <w:tc>
          <w:tcPr>
            <w:tcW w:w="851" w:type="dxa"/>
          </w:tcPr>
          <w:p w:rsidR="007024BA" w:rsidRPr="00EE3070" w:rsidRDefault="00EE3070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7024BA" w:rsidRPr="00EE3070" w:rsidRDefault="00EE3070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«День добрых дел» (плетение </w:t>
            </w:r>
            <w:proofErr w:type="spellStart"/>
            <w:r>
              <w:rPr>
                <w:sz w:val="28"/>
                <w:szCs w:val="28"/>
              </w:rPr>
              <w:t>максетей</w:t>
            </w:r>
            <w:proofErr w:type="spellEnd"/>
            <w:r>
              <w:rPr>
                <w:sz w:val="28"/>
                <w:szCs w:val="28"/>
              </w:rPr>
              <w:t>, письма поддержки, вязание носков, создание оберегов солдатам СВО)</w:t>
            </w:r>
          </w:p>
        </w:tc>
        <w:tc>
          <w:tcPr>
            <w:tcW w:w="1984" w:type="dxa"/>
          </w:tcPr>
          <w:p w:rsidR="007024BA" w:rsidRPr="00EE3070" w:rsidRDefault="001243DB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701" w:type="dxa"/>
          </w:tcPr>
          <w:p w:rsidR="007024BA" w:rsidRPr="00EE3070" w:rsidRDefault="00EE3070" w:rsidP="00EE3070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EE3070">
              <w:rPr>
                <w:sz w:val="28"/>
                <w:szCs w:val="28"/>
              </w:rPr>
              <w:t>з\з</w:t>
            </w:r>
          </w:p>
        </w:tc>
      </w:tr>
    </w:tbl>
    <w:p w:rsidR="007024BA" w:rsidRPr="007024BA" w:rsidRDefault="007024BA" w:rsidP="007024BA">
      <w:pPr>
        <w:pStyle w:val="aa"/>
        <w:ind w:left="1004"/>
        <w:rPr>
          <w:b/>
          <w:sz w:val="32"/>
          <w:szCs w:val="32"/>
        </w:rPr>
      </w:pPr>
      <w:bookmarkStart w:id="0" w:name="_GoBack"/>
      <w:bookmarkEnd w:id="0"/>
    </w:p>
    <w:sectPr w:rsidR="007024BA" w:rsidRPr="007024BA" w:rsidSect="00830E28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EB2"/>
    <w:multiLevelType w:val="hybridMultilevel"/>
    <w:tmpl w:val="F826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41773"/>
    <w:multiLevelType w:val="hybridMultilevel"/>
    <w:tmpl w:val="B9EACF92"/>
    <w:lvl w:ilvl="0" w:tplc="C520D0EE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81B20"/>
    <w:multiLevelType w:val="hybridMultilevel"/>
    <w:tmpl w:val="5AFAC0FA"/>
    <w:lvl w:ilvl="0" w:tplc="5566A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537461"/>
    <w:multiLevelType w:val="hybridMultilevel"/>
    <w:tmpl w:val="CA245BDC"/>
    <w:lvl w:ilvl="0" w:tplc="D9DEB088">
      <w:start w:val="9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/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9B0F70"/>
    <w:multiLevelType w:val="hybridMultilevel"/>
    <w:tmpl w:val="CEF66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86F20"/>
    <w:multiLevelType w:val="hybridMultilevel"/>
    <w:tmpl w:val="C2FAAAE4"/>
    <w:lvl w:ilvl="0" w:tplc="AE2422F6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A5F6F"/>
    <w:multiLevelType w:val="hybridMultilevel"/>
    <w:tmpl w:val="C9E61836"/>
    <w:lvl w:ilvl="0" w:tplc="9E083CEE">
      <w:start w:val="1"/>
      <w:numFmt w:val="decimal"/>
      <w:lvlText w:val="%1."/>
      <w:lvlJc w:val="left"/>
      <w:pPr>
        <w:ind w:left="728" w:hanging="444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372"/>
    <w:rsid w:val="0002339C"/>
    <w:rsid w:val="001138AF"/>
    <w:rsid w:val="001243DB"/>
    <w:rsid w:val="00230EF0"/>
    <w:rsid w:val="00257305"/>
    <w:rsid w:val="002E4EE4"/>
    <w:rsid w:val="002F6FC2"/>
    <w:rsid w:val="00316D2A"/>
    <w:rsid w:val="003F7BFD"/>
    <w:rsid w:val="0041285B"/>
    <w:rsid w:val="00433EDA"/>
    <w:rsid w:val="00446AAC"/>
    <w:rsid w:val="004C121C"/>
    <w:rsid w:val="00510D5C"/>
    <w:rsid w:val="00514F87"/>
    <w:rsid w:val="0052404E"/>
    <w:rsid w:val="00541B78"/>
    <w:rsid w:val="00587292"/>
    <w:rsid w:val="005C0956"/>
    <w:rsid w:val="005D78AE"/>
    <w:rsid w:val="0061381A"/>
    <w:rsid w:val="006149E1"/>
    <w:rsid w:val="00630B91"/>
    <w:rsid w:val="00685653"/>
    <w:rsid w:val="006F25DF"/>
    <w:rsid w:val="007024BA"/>
    <w:rsid w:val="00735498"/>
    <w:rsid w:val="00777287"/>
    <w:rsid w:val="00793830"/>
    <w:rsid w:val="00830E28"/>
    <w:rsid w:val="00861164"/>
    <w:rsid w:val="008A3372"/>
    <w:rsid w:val="00943F3D"/>
    <w:rsid w:val="009578C7"/>
    <w:rsid w:val="00976CEC"/>
    <w:rsid w:val="00983F62"/>
    <w:rsid w:val="00AD0836"/>
    <w:rsid w:val="00B12010"/>
    <w:rsid w:val="00B65168"/>
    <w:rsid w:val="00BD265A"/>
    <w:rsid w:val="00C239E5"/>
    <w:rsid w:val="00C96FA7"/>
    <w:rsid w:val="00CB55E6"/>
    <w:rsid w:val="00D735BF"/>
    <w:rsid w:val="00D7512A"/>
    <w:rsid w:val="00DD600D"/>
    <w:rsid w:val="00DE1325"/>
    <w:rsid w:val="00ED2889"/>
    <w:rsid w:val="00EE3070"/>
    <w:rsid w:val="00F42ED1"/>
    <w:rsid w:val="00FA584F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DF6F"/>
  <w15:docId w15:val="{03CBAF87-EF3B-4409-B7DC-BEC9199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372"/>
  </w:style>
  <w:style w:type="paragraph" w:styleId="a6">
    <w:name w:val="footer"/>
    <w:basedOn w:val="a"/>
    <w:link w:val="a7"/>
    <w:uiPriority w:val="99"/>
    <w:semiHidden/>
    <w:unhideWhenUsed/>
    <w:rsid w:val="008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3372"/>
  </w:style>
  <w:style w:type="paragraph" w:styleId="a8">
    <w:name w:val="Plain Text"/>
    <w:basedOn w:val="a"/>
    <w:link w:val="a9"/>
    <w:uiPriority w:val="99"/>
    <w:semiHidden/>
    <w:unhideWhenUsed/>
    <w:rsid w:val="008A33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8A337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A3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A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D78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14</cp:revision>
  <cp:lastPrinted>2022-12-02T10:57:00Z</cp:lastPrinted>
  <dcterms:created xsi:type="dcterms:W3CDTF">2022-11-29T10:47:00Z</dcterms:created>
  <dcterms:modified xsi:type="dcterms:W3CDTF">2023-12-18T18:28:00Z</dcterms:modified>
</cp:coreProperties>
</file>