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C945" w14:textId="77777777" w:rsidR="0051409C" w:rsidRDefault="007F71AE" w:rsidP="002F002A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СОГЛАСОВАНО</w:t>
      </w:r>
    </w:p>
    <w:p w14:paraId="49B72ABE" w14:textId="693F1951" w:rsidR="0051409C" w:rsidRDefault="007F71AE" w:rsidP="002F002A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Глав</w:t>
      </w:r>
      <w:r w:rsidR="00A67A66">
        <w:rPr>
          <w:rFonts w:ascii="Times New Roman" w:eastAsia="Times New Roman" w:hAnsi="Times New Roman" w:cs="Times New Roman"/>
          <w:sz w:val="32"/>
        </w:rPr>
        <w:t xml:space="preserve">а </w:t>
      </w:r>
      <w:r w:rsidR="000E6AFB">
        <w:rPr>
          <w:rFonts w:ascii="Times New Roman" w:eastAsia="Times New Roman" w:hAnsi="Times New Roman" w:cs="Times New Roman"/>
          <w:sz w:val="32"/>
        </w:rPr>
        <w:t>администрации</w:t>
      </w:r>
      <w:r w:rsidR="008B228E">
        <w:rPr>
          <w:rFonts w:ascii="Times New Roman" w:eastAsia="Times New Roman" w:hAnsi="Times New Roman" w:cs="Times New Roman"/>
          <w:sz w:val="32"/>
        </w:rPr>
        <w:t xml:space="preserve">  </w:t>
      </w:r>
    </w:p>
    <w:p w14:paraId="12EF8A3A" w14:textId="77777777" w:rsidR="00A67A66" w:rsidRDefault="00A67A66" w:rsidP="002F002A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Ряженского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сельского поселения</w:t>
      </w:r>
    </w:p>
    <w:p w14:paraId="0A968653" w14:textId="726DA442" w:rsidR="0051409C" w:rsidRDefault="00200125" w:rsidP="002F002A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___________ </w:t>
      </w:r>
      <w:proofErr w:type="spellStart"/>
      <w:r w:rsidR="00D0227C">
        <w:rPr>
          <w:rFonts w:ascii="Times New Roman" w:eastAsia="Times New Roman" w:hAnsi="Times New Roman" w:cs="Times New Roman"/>
          <w:sz w:val="32"/>
        </w:rPr>
        <w:t>С.В.Голубов</w:t>
      </w:r>
      <w:proofErr w:type="spellEnd"/>
    </w:p>
    <w:p w14:paraId="4BABDAEB" w14:textId="3A6E7E83" w:rsidR="00200125" w:rsidRPr="00B22BB9" w:rsidRDefault="008B228E" w:rsidP="008B228E">
      <w:pPr>
        <w:spacing w:after="0" w:line="240" w:lineRule="auto"/>
        <w:ind w:left="-426" w:right="-1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</w:t>
      </w:r>
      <w:r w:rsidR="00200125" w:rsidRPr="00B22BB9">
        <w:rPr>
          <w:rFonts w:ascii="Times New Roman" w:eastAsia="Times New Roman" w:hAnsi="Times New Roman" w:cs="Times New Roman"/>
          <w:sz w:val="32"/>
        </w:rPr>
        <w:t>Утверждаю</w:t>
      </w:r>
    </w:p>
    <w:p w14:paraId="30243B27" w14:textId="19EC2389" w:rsidR="008B228E" w:rsidRDefault="008B228E" w:rsidP="008B228E">
      <w:pPr>
        <w:spacing w:after="0" w:line="240" w:lineRule="auto"/>
        <w:ind w:right="-143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</w:t>
      </w:r>
      <w:r w:rsidR="00200125">
        <w:rPr>
          <w:rFonts w:ascii="Times New Roman" w:eastAsia="Times New Roman" w:hAnsi="Times New Roman" w:cs="Times New Roman"/>
          <w:sz w:val="32"/>
        </w:rPr>
        <w:t xml:space="preserve">иректор </w:t>
      </w:r>
    </w:p>
    <w:p w14:paraId="1AFA4F20" w14:textId="270C11D3" w:rsidR="00200125" w:rsidRDefault="008B228E" w:rsidP="008B228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</w:t>
      </w:r>
      <w:r w:rsidR="00200125">
        <w:rPr>
          <w:rFonts w:ascii="Times New Roman" w:eastAsia="Times New Roman" w:hAnsi="Times New Roman" w:cs="Times New Roman"/>
          <w:sz w:val="32"/>
        </w:rPr>
        <w:t>МУК «</w:t>
      </w:r>
      <w:proofErr w:type="spellStart"/>
      <w:r w:rsidR="00200125">
        <w:rPr>
          <w:rFonts w:ascii="Times New Roman" w:eastAsia="Times New Roman" w:hAnsi="Times New Roman" w:cs="Times New Roman"/>
          <w:sz w:val="32"/>
        </w:rPr>
        <w:t>Ряженский</w:t>
      </w:r>
      <w:proofErr w:type="spellEnd"/>
      <w:r w:rsidR="00200125">
        <w:rPr>
          <w:rFonts w:ascii="Times New Roman" w:eastAsia="Times New Roman" w:hAnsi="Times New Roman" w:cs="Times New Roman"/>
          <w:sz w:val="32"/>
        </w:rPr>
        <w:t xml:space="preserve"> СДК»</w:t>
      </w:r>
    </w:p>
    <w:p w14:paraId="0FBA4BBB" w14:textId="5332EC3C" w:rsidR="00200125" w:rsidRDefault="00200125" w:rsidP="008B228E">
      <w:pPr>
        <w:spacing w:after="0" w:line="240" w:lineRule="auto"/>
        <w:ind w:left="-426" w:right="-1"/>
        <w:rPr>
          <w:rFonts w:ascii="Times New Roman" w:eastAsia="Times New Roman" w:hAnsi="Times New Roman" w:cs="Times New Roman"/>
          <w:sz w:val="32"/>
        </w:rPr>
        <w:sectPr w:rsidR="00200125" w:rsidSect="008B228E">
          <w:pgSz w:w="11906" w:h="16838"/>
          <w:pgMar w:top="1134" w:right="850" w:bottom="851" w:left="1701" w:header="708" w:footer="708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num="2" w:space="285"/>
          <w:docGrid w:linePitch="360"/>
        </w:sectPr>
      </w:pPr>
      <w:r>
        <w:rPr>
          <w:rFonts w:ascii="Times New Roman" w:eastAsia="Times New Roman" w:hAnsi="Times New Roman" w:cs="Times New Roman"/>
          <w:sz w:val="32"/>
        </w:rPr>
        <w:t>__</w:t>
      </w:r>
      <w:r w:rsidR="008B228E">
        <w:rPr>
          <w:rFonts w:ascii="Times New Roman" w:eastAsia="Times New Roman" w:hAnsi="Times New Roman" w:cs="Times New Roman"/>
          <w:sz w:val="32"/>
        </w:rPr>
        <w:t xml:space="preserve">___________ </w:t>
      </w:r>
      <w:r>
        <w:rPr>
          <w:rFonts w:ascii="Times New Roman" w:eastAsia="Times New Roman" w:hAnsi="Times New Roman" w:cs="Times New Roman"/>
          <w:sz w:val="32"/>
        </w:rPr>
        <w:t>Г.С.</w:t>
      </w:r>
      <w:r w:rsidR="008B228E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Литвиненко</w:t>
      </w:r>
    </w:p>
    <w:p w14:paraId="78F7F4E2" w14:textId="77777777" w:rsidR="0051409C" w:rsidRDefault="0051409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</w:p>
    <w:p w14:paraId="5B7A8BE5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755AB88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CA243FD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8173AF7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E3E11E3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E410A8F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03EC24D" w14:textId="77777777" w:rsidR="00200125" w:rsidRDefault="002001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2B0E036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6964219" w14:textId="77777777" w:rsidR="0051409C" w:rsidRPr="00057A17" w:rsidRDefault="0051409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D7281B1" w14:textId="665E61F8" w:rsidR="0051409C" w:rsidRPr="0003317B" w:rsidRDefault="007F71AE" w:rsidP="008B2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 w:rsidRPr="0003317B">
        <w:rPr>
          <w:rFonts w:ascii="Times New Roman" w:eastAsia="Times New Roman" w:hAnsi="Times New Roman" w:cs="Times New Roman"/>
          <w:b/>
          <w:sz w:val="96"/>
          <w:szCs w:val="96"/>
        </w:rPr>
        <w:t>Перспективный</w:t>
      </w:r>
      <w:r w:rsidR="008B228E">
        <w:rPr>
          <w:rFonts w:ascii="Times New Roman" w:eastAsia="Times New Roman" w:hAnsi="Times New Roman" w:cs="Times New Roman"/>
          <w:b/>
          <w:sz w:val="96"/>
          <w:szCs w:val="96"/>
        </w:rPr>
        <w:t xml:space="preserve"> </w:t>
      </w:r>
      <w:r w:rsidRPr="0003317B">
        <w:rPr>
          <w:rFonts w:ascii="Times New Roman" w:eastAsia="Times New Roman" w:hAnsi="Times New Roman" w:cs="Times New Roman"/>
          <w:b/>
          <w:sz w:val="96"/>
          <w:szCs w:val="96"/>
        </w:rPr>
        <w:t>план</w:t>
      </w:r>
    </w:p>
    <w:p w14:paraId="62DE85C3" w14:textId="77777777" w:rsidR="008B228E" w:rsidRDefault="007F7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 w:rsidRPr="0003317B">
        <w:rPr>
          <w:rFonts w:ascii="Times New Roman" w:eastAsia="Times New Roman" w:hAnsi="Times New Roman" w:cs="Times New Roman"/>
          <w:b/>
          <w:sz w:val="96"/>
          <w:szCs w:val="96"/>
        </w:rPr>
        <w:t>«</w:t>
      </w:r>
      <w:r w:rsidR="000F7767">
        <w:rPr>
          <w:rFonts w:ascii="Times New Roman" w:eastAsia="Times New Roman" w:hAnsi="Times New Roman" w:cs="Times New Roman"/>
          <w:b/>
          <w:sz w:val="96"/>
          <w:szCs w:val="96"/>
        </w:rPr>
        <w:t>Политотдельского</w:t>
      </w:r>
      <w:r w:rsidRPr="0003317B">
        <w:rPr>
          <w:rFonts w:ascii="Times New Roman" w:eastAsia="Times New Roman" w:hAnsi="Times New Roman" w:cs="Times New Roman"/>
          <w:b/>
          <w:sz w:val="96"/>
          <w:szCs w:val="96"/>
        </w:rPr>
        <w:t xml:space="preserve"> СДК» </w:t>
      </w:r>
    </w:p>
    <w:p w14:paraId="4CE61727" w14:textId="069D7D59" w:rsidR="0051409C" w:rsidRPr="0003317B" w:rsidRDefault="007F7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 w:rsidRPr="0003317B">
        <w:rPr>
          <w:rFonts w:ascii="Times New Roman" w:eastAsia="Times New Roman" w:hAnsi="Times New Roman" w:cs="Times New Roman"/>
          <w:b/>
          <w:sz w:val="96"/>
          <w:szCs w:val="96"/>
        </w:rPr>
        <w:t>на 20</w:t>
      </w:r>
      <w:r w:rsidR="00C2014E">
        <w:rPr>
          <w:rFonts w:ascii="Times New Roman" w:eastAsia="Times New Roman" w:hAnsi="Times New Roman" w:cs="Times New Roman"/>
          <w:b/>
          <w:sz w:val="96"/>
          <w:szCs w:val="96"/>
        </w:rPr>
        <w:t>2</w:t>
      </w:r>
      <w:r w:rsidR="00D0227C">
        <w:rPr>
          <w:rFonts w:ascii="Times New Roman" w:eastAsia="Times New Roman" w:hAnsi="Times New Roman" w:cs="Times New Roman"/>
          <w:b/>
          <w:sz w:val="96"/>
          <w:szCs w:val="96"/>
        </w:rPr>
        <w:t>4</w:t>
      </w:r>
      <w:r w:rsidR="002F6E69">
        <w:rPr>
          <w:rFonts w:ascii="Times New Roman" w:eastAsia="Times New Roman" w:hAnsi="Times New Roman" w:cs="Times New Roman"/>
          <w:b/>
          <w:sz w:val="96"/>
          <w:szCs w:val="96"/>
        </w:rPr>
        <w:t xml:space="preserve"> год</w:t>
      </w:r>
    </w:p>
    <w:p w14:paraId="32130152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E266B93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2F9B680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0DB2D03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35A7DC4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197B273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3A5E0E2" w14:textId="77777777" w:rsidR="00200125" w:rsidRDefault="002001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DB128B9" w14:textId="77777777" w:rsidR="00200125" w:rsidRDefault="002001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0742D41" w14:textId="77777777" w:rsidR="0051409C" w:rsidRDefault="0051409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67417E4" w14:textId="77777777" w:rsidR="00885590" w:rsidRDefault="008855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EC54691" w14:textId="77777777" w:rsidR="0051409C" w:rsidRPr="00885590" w:rsidRDefault="000F7767" w:rsidP="00885590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Директор______________Гриценко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</w:rPr>
        <w:t>Е.Н</w:t>
      </w:r>
      <w:proofErr w:type="gramEnd"/>
    </w:p>
    <w:p w14:paraId="0131001F" w14:textId="77777777" w:rsidR="0051409C" w:rsidRDefault="00514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4FDE57C3" w14:textId="77777777" w:rsidR="0051409C" w:rsidRDefault="00514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FD9BE04" w14:textId="77777777" w:rsidR="00200125" w:rsidRDefault="00200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89B5EEE" w14:textId="77777777" w:rsidR="008B228E" w:rsidRDefault="007F71AE" w:rsidP="007B7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lastRenderedPageBreak/>
        <w:t xml:space="preserve">Перспективный план </w:t>
      </w:r>
    </w:p>
    <w:p w14:paraId="7F5B6D26" w14:textId="4DE1558A" w:rsidR="0051409C" w:rsidRDefault="007F71AE" w:rsidP="007B7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«</w:t>
      </w:r>
      <w:r w:rsidR="000F7767">
        <w:rPr>
          <w:rFonts w:ascii="Times New Roman" w:eastAsia="Times New Roman" w:hAnsi="Times New Roman" w:cs="Times New Roman"/>
          <w:b/>
          <w:sz w:val="48"/>
        </w:rPr>
        <w:t>Политотдельского</w:t>
      </w:r>
      <w:r>
        <w:rPr>
          <w:rFonts w:ascii="Times New Roman" w:eastAsia="Times New Roman" w:hAnsi="Times New Roman" w:cs="Times New Roman"/>
          <w:b/>
          <w:sz w:val="48"/>
        </w:rPr>
        <w:t xml:space="preserve"> СДК» на 20</w:t>
      </w:r>
      <w:r w:rsidR="00C2014E">
        <w:rPr>
          <w:rFonts w:ascii="Times New Roman" w:eastAsia="Times New Roman" w:hAnsi="Times New Roman" w:cs="Times New Roman"/>
          <w:b/>
          <w:sz w:val="48"/>
        </w:rPr>
        <w:t>2</w:t>
      </w:r>
      <w:r w:rsidR="00D0227C">
        <w:rPr>
          <w:rFonts w:ascii="Times New Roman" w:eastAsia="Times New Roman" w:hAnsi="Times New Roman" w:cs="Times New Roman"/>
          <w:b/>
          <w:sz w:val="48"/>
        </w:rPr>
        <w:t>4</w:t>
      </w:r>
      <w:r w:rsidR="002F6E69">
        <w:rPr>
          <w:rFonts w:ascii="Times New Roman" w:eastAsia="Times New Roman" w:hAnsi="Times New Roman" w:cs="Times New Roman"/>
          <w:b/>
          <w:sz w:val="48"/>
        </w:rPr>
        <w:t xml:space="preserve"> год</w:t>
      </w:r>
    </w:p>
    <w:p w14:paraId="717758DE" w14:textId="77777777" w:rsidR="000F7767" w:rsidRPr="00B21F61" w:rsidRDefault="000F7767" w:rsidP="000F7767">
      <w:pPr>
        <w:pStyle w:val="a7"/>
        <w:rPr>
          <w:rFonts w:ascii="Times New Roman" w:hAnsi="Times New Roman"/>
          <w:b/>
          <w:sz w:val="36"/>
          <w:szCs w:val="48"/>
        </w:rPr>
      </w:pPr>
      <w:r w:rsidRPr="00B21F61">
        <w:rPr>
          <w:rFonts w:ascii="Times New Roman" w:hAnsi="Times New Roman"/>
          <w:b/>
          <w:sz w:val="36"/>
          <w:szCs w:val="48"/>
        </w:rPr>
        <w:t>Основные направления:</w:t>
      </w:r>
    </w:p>
    <w:p w14:paraId="0A99257A" w14:textId="50D6B167" w:rsidR="000F7767" w:rsidRDefault="000F7767" w:rsidP="000F7767">
      <w:pPr>
        <w:pStyle w:val="a7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t xml:space="preserve">Основными направлениями в работе КДУ в </w:t>
      </w:r>
      <w:proofErr w:type="gramStart"/>
      <w:r>
        <w:rPr>
          <w:rFonts w:ascii="Times New Roman" w:hAnsi="Times New Roman"/>
          <w:sz w:val="28"/>
          <w:szCs w:val="48"/>
        </w:rPr>
        <w:t>202</w:t>
      </w:r>
      <w:r w:rsidR="00D0227C">
        <w:rPr>
          <w:rFonts w:ascii="Times New Roman" w:hAnsi="Times New Roman"/>
          <w:sz w:val="28"/>
          <w:szCs w:val="48"/>
        </w:rPr>
        <w:t>4</w:t>
      </w:r>
      <w:r>
        <w:rPr>
          <w:rFonts w:ascii="Times New Roman" w:hAnsi="Times New Roman"/>
          <w:sz w:val="28"/>
          <w:szCs w:val="48"/>
        </w:rPr>
        <w:t xml:space="preserve">  будут</w:t>
      </w:r>
      <w:proofErr w:type="gramEnd"/>
      <w:r>
        <w:rPr>
          <w:rFonts w:ascii="Times New Roman" w:hAnsi="Times New Roman"/>
          <w:sz w:val="28"/>
          <w:szCs w:val="48"/>
        </w:rPr>
        <w:t>:</w:t>
      </w:r>
    </w:p>
    <w:p w14:paraId="06928C15" w14:textId="77777777" w:rsidR="00A420C7" w:rsidRDefault="00A420C7" w:rsidP="000F7767">
      <w:pPr>
        <w:pStyle w:val="a7"/>
        <w:rPr>
          <w:rFonts w:ascii="Times New Roman" w:hAnsi="Times New Roman"/>
          <w:sz w:val="28"/>
          <w:szCs w:val="48"/>
        </w:rPr>
      </w:pPr>
    </w:p>
    <w:p w14:paraId="0CEA1806" w14:textId="77777777" w:rsidR="000F7767" w:rsidRPr="00FA4DCF" w:rsidRDefault="000F7767" w:rsidP="000F776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4DCF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14:paraId="0BA8667D" w14:textId="77777777" w:rsidR="000F7767" w:rsidRPr="00BD27F0" w:rsidRDefault="000F7767" w:rsidP="000F7767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7F0">
        <w:rPr>
          <w:rFonts w:ascii="Times New Roman" w:hAnsi="Times New Roman" w:cs="Times New Roman"/>
          <w:sz w:val="28"/>
          <w:szCs w:val="28"/>
        </w:rPr>
        <w:t>Создание условий для организации  досуга, развития местного традиционного народного художественного творчества  и обеспечения жителей  услугами учреждения культуры</w:t>
      </w:r>
      <w:r w:rsidRPr="00BD27F0">
        <w:rPr>
          <w:rFonts w:ascii="Times New Roman" w:hAnsi="Times New Roman" w:cs="Times New Roman"/>
          <w:b/>
          <w:sz w:val="28"/>
          <w:szCs w:val="28"/>
        </w:rPr>
        <w:t>.</w:t>
      </w:r>
      <w:r w:rsidRPr="00BD27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087C0" w14:textId="77777777" w:rsidR="000F7767" w:rsidRPr="00BD27F0" w:rsidRDefault="000F7767" w:rsidP="000F7767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Формирование единого культурного пространства с максимально благоприятной средой для реализации творческих и духовных потребностей населения.</w:t>
      </w:r>
    </w:p>
    <w:p w14:paraId="3614AF63" w14:textId="77777777" w:rsidR="000F7767" w:rsidRPr="00BD27F0" w:rsidRDefault="000F7767" w:rsidP="000F7767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Создание условий для сохранения и развития культурно-исторических традиций села.</w:t>
      </w:r>
    </w:p>
    <w:p w14:paraId="52992C40" w14:textId="77777777" w:rsidR="000F7767" w:rsidRPr="00BD27F0" w:rsidRDefault="000F7767" w:rsidP="000F7767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Обеспечение разнообразия культурно-досуговой и образовательно-просветительской деятельности различных слоёв населения.</w:t>
      </w:r>
    </w:p>
    <w:p w14:paraId="5943716F" w14:textId="77777777" w:rsidR="000F7767" w:rsidRPr="00BD27F0" w:rsidRDefault="000F7767" w:rsidP="000F7767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Формирование и воспитание художественного вкуса, позитивных социальных установок и интересов.</w:t>
      </w:r>
    </w:p>
    <w:p w14:paraId="0B639588" w14:textId="77777777" w:rsidR="000F7767" w:rsidRPr="00BD27F0" w:rsidRDefault="000F7767" w:rsidP="000F7767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Формирование гражданственности, чувства патриотизма и осознания самобытности и уникальности малой родины.</w:t>
      </w:r>
    </w:p>
    <w:p w14:paraId="066C2C98" w14:textId="77777777" w:rsidR="000F7767" w:rsidRPr="00BD27F0" w:rsidRDefault="000F7767" w:rsidP="000F7767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Обеспечение свободного доступа к объектам культуры всех категорий населения, в том числе малоимущих и социально</w:t>
      </w:r>
      <w:r w:rsidRPr="00BD27F0">
        <w:rPr>
          <w:rFonts w:ascii="Times New Roman" w:hAnsi="Times New Roman" w:cs="Times New Roman"/>
          <w:sz w:val="28"/>
          <w:szCs w:val="28"/>
        </w:rPr>
        <w:t xml:space="preserve"> </w:t>
      </w:r>
      <w:r w:rsidRPr="00BD27F0">
        <w:rPr>
          <w:rFonts w:ascii="Times New Roman" w:eastAsia="Calibri" w:hAnsi="Times New Roman" w:cs="Times New Roman"/>
          <w:sz w:val="28"/>
          <w:szCs w:val="28"/>
        </w:rPr>
        <w:t>незащищённых групп.</w:t>
      </w:r>
    </w:p>
    <w:p w14:paraId="7EF780CE" w14:textId="77777777" w:rsidR="000F7767" w:rsidRPr="00BD27F0" w:rsidRDefault="000F7767" w:rsidP="000F7767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Внедрение новых технологий в реализации культурной политики села.</w:t>
      </w:r>
    </w:p>
    <w:p w14:paraId="78156AE0" w14:textId="77777777" w:rsidR="000F7767" w:rsidRPr="00BD27F0" w:rsidRDefault="000F7767" w:rsidP="000F7767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Консолидация творческих сил в решении социально-значимых общественных задач.</w:t>
      </w:r>
    </w:p>
    <w:p w14:paraId="68B1FFF2" w14:textId="77777777" w:rsidR="000F7767" w:rsidRPr="00BD27F0" w:rsidRDefault="000F7767" w:rsidP="000F776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0FB4C866" w14:textId="77777777" w:rsidR="000F7767" w:rsidRPr="00BD27F0" w:rsidRDefault="000F7767" w:rsidP="000F776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27F0">
        <w:rPr>
          <w:rFonts w:ascii="Times New Roman" w:hAnsi="Times New Roman" w:cs="Times New Roman"/>
          <w:b/>
          <w:sz w:val="28"/>
          <w:szCs w:val="28"/>
          <w:u w:val="single"/>
        </w:rPr>
        <w:t>Задачи.</w:t>
      </w:r>
    </w:p>
    <w:p w14:paraId="2578B099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Осуществление государственной политики в области культуры на территории села.</w:t>
      </w:r>
    </w:p>
    <w:p w14:paraId="221B9242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Создание новых творческих коллективов.</w:t>
      </w:r>
    </w:p>
    <w:p w14:paraId="16C6BC0E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Содействие  развитию сферы досуга, обеспечение разнообразия творческой деятельности  различных слоёв населения.</w:t>
      </w:r>
    </w:p>
    <w:p w14:paraId="612922E6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Поддержка и стимулирование творческих коллективов.</w:t>
      </w:r>
    </w:p>
    <w:p w14:paraId="022CCC24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Увеличение количества зрителей массовых мероприятий и улучшение качества проводимых в селе культурно-массовых мероприятий.</w:t>
      </w:r>
    </w:p>
    <w:p w14:paraId="0BA03ADA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27F0">
        <w:rPr>
          <w:rFonts w:ascii="Times New Roman" w:eastAsia="Calibri" w:hAnsi="Times New Roman" w:cs="Times New Roman"/>
          <w:sz w:val="28"/>
          <w:szCs w:val="28"/>
        </w:rPr>
        <w:t>Добиваться результативности и качества выступления творческих коллективов.</w:t>
      </w:r>
    </w:p>
    <w:p w14:paraId="1CFE7266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7F0">
        <w:rPr>
          <w:rFonts w:ascii="Times New Roman" w:hAnsi="Times New Roman" w:cs="Times New Roman"/>
          <w:sz w:val="28"/>
          <w:szCs w:val="28"/>
        </w:rPr>
        <w:t>Духовно-нравственное воспитание подростков и молодежи.</w:t>
      </w:r>
    </w:p>
    <w:p w14:paraId="68777C2C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7F0">
        <w:rPr>
          <w:rFonts w:ascii="Times New Roman" w:hAnsi="Times New Roman" w:cs="Times New Roman"/>
          <w:sz w:val="28"/>
          <w:szCs w:val="28"/>
        </w:rPr>
        <w:t>Максимальное вовлечение людей всех возрастов в активную творческую и досуговую деятельность.</w:t>
      </w:r>
    </w:p>
    <w:p w14:paraId="4AE39FBA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7F0">
        <w:rPr>
          <w:rFonts w:ascii="Times New Roman" w:hAnsi="Times New Roman" w:cs="Times New Roman"/>
          <w:sz w:val="28"/>
          <w:szCs w:val="28"/>
        </w:rPr>
        <w:lastRenderedPageBreak/>
        <w:t>Развитие социально-культурной активности и творческой инициативы населения.</w:t>
      </w:r>
    </w:p>
    <w:p w14:paraId="19738EC5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7F0">
        <w:rPr>
          <w:rFonts w:ascii="Times New Roman" w:hAnsi="Times New Roman" w:cs="Times New Roman"/>
          <w:sz w:val="28"/>
          <w:szCs w:val="28"/>
        </w:rPr>
        <w:t>Выявление культурных потребностей населения.</w:t>
      </w:r>
    </w:p>
    <w:p w14:paraId="0138DA23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7F0">
        <w:rPr>
          <w:rFonts w:ascii="Times New Roman" w:hAnsi="Times New Roman" w:cs="Times New Roman"/>
          <w:sz w:val="28"/>
          <w:szCs w:val="28"/>
        </w:rPr>
        <w:t>Создание условий для полноценного культурного отдыха населения.</w:t>
      </w:r>
    </w:p>
    <w:p w14:paraId="7D151786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7F0">
        <w:rPr>
          <w:rFonts w:ascii="Times New Roman" w:hAnsi="Times New Roman" w:cs="Times New Roman"/>
          <w:sz w:val="28"/>
          <w:szCs w:val="28"/>
        </w:rPr>
        <w:t>Выявление, привлечение и поддержка одаренных людей.</w:t>
      </w:r>
    </w:p>
    <w:p w14:paraId="2D347355" w14:textId="77777777" w:rsidR="000F7767" w:rsidRPr="00BD27F0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7F0">
        <w:rPr>
          <w:rFonts w:ascii="Times New Roman" w:hAnsi="Times New Roman" w:cs="Times New Roman"/>
          <w:sz w:val="28"/>
          <w:szCs w:val="28"/>
        </w:rPr>
        <w:t>Использование новых форм работы.</w:t>
      </w:r>
    </w:p>
    <w:p w14:paraId="50394870" w14:textId="77777777" w:rsidR="000F7767" w:rsidRDefault="000F7767" w:rsidP="000F77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09CD23F" w14:textId="77777777" w:rsidR="000F7767" w:rsidRPr="00FC7A9A" w:rsidRDefault="000F7767" w:rsidP="000F7767">
      <w:pPr>
        <w:spacing w:line="240" w:lineRule="auto"/>
        <w:rPr>
          <w:rFonts w:ascii="Times New Roman" w:hAnsi="Times New Roman"/>
          <w:b/>
          <w:sz w:val="40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14F76">
        <w:rPr>
          <w:rFonts w:ascii="Times New Roman" w:hAnsi="Times New Roman"/>
          <w:b/>
          <w:sz w:val="40"/>
          <w:szCs w:val="44"/>
        </w:rPr>
        <w:t>При СДК работают кружки художественной самодеятельности:</w:t>
      </w:r>
    </w:p>
    <w:p w14:paraId="5B3A8165" w14:textId="77777777" w:rsidR="000F7767" w:rsidRDefault="000F7767" w:rsidP="000F7767">
      <w:pPr>
        <w:pStyle w:val="a7"/>
        <w:rPr>
          <w:rFonts w:ascii="Times New Roman" w:hAnsi="Times New Roman"/>
          <w:b/>
          <w:sz w:val="28"/>
          <w:szCs w:val="44"/>
        </w:rPr>
      </w:pPr>
    </w:p>
    <w:p w14:paraId="6E82D69B" w14:textId="77777777" w:rsidR="000F7767" w:rsidRPr="00E30B34" w:rsidRDefault="000F7767" w:rsidP="000F7767">
      <w:pPr>
        <w:pStyle w:val="a7"/>
        <w:rPr>
          <w:rFonts w:ascii="Times New Roman" w:hAnsi="Times New Roman"/>
          <w:b/>
          <w:sz w:val="36"/>
          <w:szCs w:val="44"/>
        </w:rPr>
      </w:pPr>
      <w:r w:rsidRPr="00E30B34">
        <w:rPr>
          <w:rFonts w:ascii="Times New Roman" w:hAnsi="Times New Roman"/>
          <w:sz w:val="36"/>
          <w:szCs w:val="44"/>
        </w:rPr>
        <w:t>Вокальные коллективы:</w:t>
      </w:r>
      <w:r w:rsidRPr="00E30B34">
        <w:rPr>
          <w:rFonts w:ascii="Times New Roman" w:hAnsi="Times New Roman"/>
          <w:b/>
          <w:sz w:val="36"/>
          <w:szCs w:val="44"/>
        </w:rPr>
        <w:t xml:space="preserve"> «</w:t>
      </w:r>
      <w:r w:rsidRPr="00FC7A9A">
        <w:rPr>
          <w:rFonts w:ascii="Times New Roman" w:hAnsi="Times New Roman"/>
          <w:b/>
          <w:sz w:val="36"/>
          <w:szCs w:val="44"/>
        </w:rPr>
        <w:t>Селяночка»</w:t>
      </w:r>
      <w:r w:rsidRPr="00E30B34">
        <w:rPr>
          <w:rFonts w:ascii="Times New Roman" w:hAnsi="Times New Roman"/>
          <w:b/>
          <w:sz w:val="36"/>
          <w:szCs w:val="44"/>
        </w:rPr>
        <w:t xml:space="preserve"> -</w:t>
      </w:r>
      <w:r w:rsidRPr="00E30B34">
        <w:rPr>
          <w:rFonts w:ascii="Times New Roman" w:hAnsi="Times New Roman"/>
          <w:sz w:val="36"/>
          <w:szCs w:val="44"/>
        </w:rPr>
        <w:t xml:space="preserve"> взрослый</w:t>
      </w:r>
    </w:p>
    <w:p w14:paraId="2C6FED20" w14:textId="77777777" w:rsidR="000F7767" w:rsidRDefault="000F7767" w:rsidP="000F7767">
      <w:pPr>
        <w:pStyle w:val="a7"/>
        <w:rPr>
          <w:rFonts w:ascii="Times New Roman" w:hAnsi="Times New Roman"/>
          <w:sz w:val="36"/>
          <w:szCs w:val="44"/>
        </w:rPr>
      </w:pPr>
      <w:r w:rsidRPr="00E30B34">
        <w:rPr>
          <w:rFonts w:ascii="Times New Roman" w:hAnsi="Times New Roman"/>
          <w:b/>
          <w:sz w:val="36"/>
          <w:szCs w:val="44"/>
        </w:rPr>
        <w:t xml:space="preserve">                                          «</w:t>
      </w:r>
      <w:proofErr w:type="spellStart"/>
      <w:r>
        <w:rPr>
          <w:rFonts w:ascii="Times New Roman" w:hAnsi="Times New Roman"/>
          <w:b/>
          <w:sz w:val="36"/>
          <w:szCs w:val="44"/>
        </w:rPr>
        <w:t>Домисолька</w:t>
      </w:r>
      <w:proofErr w:type="spellEnd"/>
      <w:r w:rsidRPr="00E30B34">
        <w:rPr>
          <w:rFonts w:ascii="Times New Roman" w:hAnsi="Times New Roman"/>
          <w:b/>
          <w:sz w:val="36"/>
          <w:szCs w:val="44"/>
        </w:rPr>
        <w:t>» -</w:t>
      </w:r>
      <w:r w:rsidRPr="00E30B34">
        <w:rPr>
          <w:rFonts w:ascii="Times New Roman" w:hAnsi="Times New Roman"/>
          <w:sz w:val="36"/>
          <w:szCs w:val="44"/>
        </w:rPr>
        <w:t xml:space="preserve"> детский</w:t>
      </w:r>
    </w:p>
    <w:p w14:paraId="5CE89EFE" w14:textId="77777777" w:rsidR="000F7767" w:rsidRPr="00E31616" w:rsidRDefault="000F7767" w:rsidP="000F7767">
      <w:pPr>
        <w:pStyle w:val="a7"/>
        <w:tabs>
          <w:tab w:val="left" w:pos="3936"/>
        </w:tabs>
        <w:rPr>
          <w:rFonts w:ascii="Times New Roman" w:hAnsi="Times New Roman"/>
          <w:sz w:val="36"/>
          <w:szCs w:val="44"/>
        </w:rPr>
      </w:pPr>
      <w:r>
        <w:rPr>
          <w:rFonts w:ascii="Times New Roman" w:hAnsi="Times New Roman"/>
          <w:b/>
          <w:sz w:val="36"/>
          <w:szCs w:val="44"/>
        </w:rPr>
        <w:t xml:space="preserve">                                          «Каменный цветок» -</w:t>
      </w:r>
      <w:r w:rsidRPr="00E31616">
        <w:rPr>
          <w:rFonts w:ascii="Times New Roman" w:hAnsi="Times New Roman"/>
          <w:sz w:val="36"/>
          <w:szCs w:val="44"/>
        </w:rPr>
        <w:t xml:space="preserve"> взрослый</w:t>
      </w:r>
    </w:p>
    <w:p w14:paraId="63286338" w14:textId="77777777" w:rsidR="000F7767" w:rsidRPr="00E30B34" w:rsidRDefault="000F7767" w:rsidP="000F7767">
      <w:pPr>
        <w:pStyle w:val="a7"/>
        <w:rPr>
          <w:rFonts w:ascii="Times New Roman" w:hAnsi="Times New Roman"/>
          <w:b/>
          <w:sz w:val="36"/>
          <w:szCs w:val="44"/>
        </w:rPr>
      </w:pPr>
    </w:p>
    <w:p w14:paraId="1F73393B" w14:textId="77777777" w:rsidR="000F7767" w:rsidRPr="00E30B34" w:rsidRDefault="000F7767" w:rsidP="000F7767">
      <w:pPr>
        <w:pStyle w:val="a7"/>
        <w:rPr>
          <w:rFonts w:ascii="Times New Roman" w:hAnsi="Times New Roman"/>
          <w:b/>
          <w:sz w:val="36"/>
          <w:szCs w:val="44"/>
        </w:rPr>
      </w:pPr>
      <w:r w:rsidRPr="00E30B34">
        <w:rPr>
          <w:rFonts w:ascii="Times New Roman" w:hAnsi="Times New Roman"/>
          <w:sz w:val="36"/>
          <w:szCs w:val="44"/>
        </w:rPr>
        <w:t>Танцевальные коллективы</w:t>
      </w:r>
      <w:r w:rsidRPr="00E30B34">
        <w:rPr>
          <w:rFonts w:ascii="Times New Roman" w:hAnsi="Times New Roman"/>
          <w:b/>
          <w:sz w:val="36"/>
          <w:szCs w:val="44"/>
        </w:rPr>
        <w:t>: «</w:t>
      </w:r>
      <w:r>
        <w:rPr>
          <w:rFonts w:ascii="Times New Roman" w:hAnsi="Times New Roman"/>
          <w:b/>
          <w:sz w:val="36"/>
          <w:szCs w:val="44"/>
        </w:rPr>
        <w:t>Радуга</w:t>
      </w:r>
      <w:r w:rsidRPr="00E30B34">
        <w:rPr>
          <w:rFonts w:ascii="Times New Roman" w:hAnsi="Times New Roman"/>
          <w:b/>
          <w:sz w:val="36"/>
          <w:szCs w:val="44"/>
        </w:rPr>
        <w:t xml:space="preserve">» - </w:t>
      </w:r>
      <w:r w:rsidRPr="00E30B34">
        <w:rPr>
          <w:rFonts w:ascii="Times New Roman" w:hAnsi="Times New Roman"/>
          <w:sz w:val="36"/>
          <w:szCs w:val="44"/>
        </w:rPr>
        <w:t>детский</w:t>
      </w:r>
    </w:p>
    <w:p w14:paraId="226756C4" w14:textId="77777777" w:rsidR="000F7767" w:rsidRPr="00E30B34" w:rsidRDefault="000F7767" w:rsidP="000F7767">
      <w:pPr>
        <w:pStyle w:val="a7"/>
        <w:ind w:left="4253" w:firstLine="4253"/>
        <w:rPr>
          <w:rFonts w:ascii="Times New Roman" w:hAnsi="Times New Roman"/>
          <w:b/>
          <w:sz w:val="36"/>
          <w:szCs w:val="44"/>
        </w:rPr>
      </w:pPr>
      <w:r w:rsidRPr="00E30B34">
        <w:rPr>
          <w:rFonts w:ascii="Times New Roman" w:hAnsi="Times New Roman"/>
          <w:b/>
          <w:sz w:val="36"/>
          <w:szCs w:val="44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36"/>
          <w:szCs w:val="44"/>
        </w:rPr>
        <w:t xml:space="preserve">                       </w:t>
      </w:r>
    </w:p>
    <w:p w14:paraId="717857DF" w14:textId="77777777" w:rsidR="000F7767" w:rsidRDefault="000F7767" w:rsidP="000F7767">
      <w:pPr>
        <w:pStyle w:val="a7"/>
        <w:rPr>
          <w:rFonts w:ascii="Times New Roman" w:hAnsi="Times New Roman"/>
          <w:b/>
          <w:sz w:val="36"/>
          <w:szCs w:val="44"/>
        </w:rPr>
      </w:pPr>
      <w:r w:rsidRPr="00E30B34">
        <w:rPr>
          <w:rFonts w:ascii="Times New Roman" w:hAnsi="Times New Roman"/>
          <w:b/>
          <w:sz w:val="36"/>
          <w:szCs w:val="44"/>
        </w:rPr>
        <w:t xml:space="preserve">                                                </w:t>
      </w:r>
    </w:p>
    <w:p w14:paraId="30CFE878" w14:textId="77777777" w:rsidR="000F7767" w:rsidRPr="00E30B34" w:rsidRDefault="000F7767" w:rsidP="000F7767">
      <w:pPr>
        <w:pStyle w:val="a7"/>
        <w:rPr>
          <w:rFonts w:ascii="Times New Roman" w:hAnsi="Times New Roman"/>
          <w:b/>
          <w:sz w:val="36"/>
          <w:szCs w:val="44"/>
        </w:rPr>
      </w:pPr>
      <w:r w:rsidRPr="00E30B34">
        <w:rPr>
          <w:rFonts w:ascii="Times New Roman" w:hAnsi="Times New Roman"/>
          <w:sz w:val="36"/>
          <w:szCs w:val="44"/>
        </w:rPr>
        <w:t>Театральные коллектив</w:t>
      </w:r>
      <w:r>
        <w:rPr>
          <w:rFonts w:ascii="Times New Roman" w:hAnsi="Times New Roman"/>
          <w:sz w:val="36"/>
          <w:szCs w:val="44"/>
        </w:rPr>
        <w:t>:</w:t>
      </w:r>
      <w:r w:rsidRPr="00E30B34">
        <w:rPr>
          <w:rFonts w:ascii="Times New Roman" w:hAnsi="Times New Roman"/>
          <w:b/>
          <w:sz w:val="36"/>
          <w:szCs w:val="44"/>
        </w:rPr>
        <w:t xml:space="preserve"> «</w:t>
      </w:r>
      <w:r>
        <w:rPr>
          <w:rFonts w:ascii="Times New Roman" w:hAnsi="Times New Roman"/>
          <w:b/>
          <w:sz w:val="36"/>
          <w:szCs w:val="44"/>
        </w:rPr>
        <w:t>Теремок</w:t>
      </w:r>
      <w:r w:rsidRPr="00E30B34">
        <w:rPr>
          <w:rFonts w:ascii="Times New Roman" w:hAnsi="Times New Roman"/>
          <w:b/>
          <w:sz w:val="36"/>
          <w:szCs w:val="44"/>
        </w:rPr>
        <w:t>» -</w:t>
      </w:r>
      <w:r w:rsidRPr="00E30B34">
        <w:rPr>
          <w:rFonts w:ascii="Times New Roman" w:hAnsi="Times New Roman"/>
          <w:sz w:val="36"/>
          <w:szCs w:val="44"/>
        </w:rPr>
        <w:t xml:space="preserve"> детский</w:t>
      </w:r>
    </w:p>
    <w:p w14:paraId="33161125" w14:textId="77777777" w:rsidR="000F7767" w:rsidRPr="00E30B34" w:rsidRDefault="000F7767" w:rsidP="000F7767">
      <w:pPr>
        <w:pStyle w:val="a7"/>
        <w:rPr>
          <w:rFonts w:ascii="Times New Roman" w:hAnsi="Times New Roman"/>
          <w:sz w:val="28"/>
          <w:szCs w:val="44"/>
        </w:rPr>
      </w:pPr>
      <w:r w:rsidRPr="00E30B34">
        <w:rPr>
          <w:rFonts w:ascii="Times New Roman" w:hAnsi="Times New Roman"/>
          <w:b/>
          <w:sz w:val="36"/>
          <w:szCs w:val="44"/>
        </w:rPr>
        <w:t xml:space="preserve">            </w:t>
      </w:r>
      <w:r>
        <w:rPr>
          <w:rFonts w:ascii="Times New Roman" w:hAnsi="Times New Roman"/>
          <w:b/>
          <w:sz w:val="36"/>
          <w:szCs w:val="44"/>
        </w:rPr>
        <w:t xml:space="preserve">                      </w:t>
      </w:r>
    </w:p>
    <w:p w14:paraId="709C9234" w14:textId="77777777" w:rsidR="000F7767" w:rsidRPr="00E30B34" w:rsidRDefault="000F7767" w:rsidP="000F7767">
      <w:pPr>
        <w:pStyle w:val="a7"/>
        <w:ind w:left="3544"/>
        <w:jc w:val="both"/>
        <w:rPr>
          <w:rFonts w:ascii="Times New Roman" w:hAnsi="Times New Roman"/>
          <w:b/>
          <w:sz w:val="36"/>
          <w:szCs w:val="44"/>
        </w:rPr>
      </w:pPr>
    </w:p>
    <w:p w14:paraId="41A1C5F5" w14:textId="77777777" w:rsidR="000F7767" w:rsidRDefault="000F7767" w:rsidP="000F7767">
      <w:pPr>
        <w:pStyle w:val="a7"/>
        <w:rPr>
          <w:rFonts w:ascii="Times New Roman" w:hAnsi="Times New Roman"/>
          <w:sz w:val="36"/>
          <w:szCs w:val="44"/>
        </w:rPr>
      </w:pPr>
      <w:r w:rsidRPr="00E30B34">
        <w:rPr>
          <w:rFonts w:ascii="Times New Roman" w:hAnsi="Times New Roman"/>
          <w:sz w:val="36"/>
          <w:szCs w:val="44"/>
        </w:rPr>
        <w:t xml:space="preserve">Кружок детского </w:t>
      </w:r>
      <w:proofErr w:type="spellStart"/>
      <w:r w:rsidRPr="00E30B34">
        <w:rPr>
          <w:rFonts w:ascii="Times New Roman" w:hAnsi="Times New Roman"/>
          <w:sz w:val="36"/>
          <w:szCs w:val="44"/>
        </w:rPr>
        <w:t>тв-ва</w:t>
      </w:r>
      <w:proofErr w:type="spellEnd"/>
      <w:r w:rsidRPr="00E30B34">
        <w:rPr>
          <w:rFonts w:ascii="Times New Roman" w:hAnsi="Times New Roman"/>
          <w:sz w:val="36"/>
          <w:szCs w:val="44"/>
        </w:rPr>
        <w:t>:</w:t>
      </w:r>
      <w:r w:rsidRPr="00E30B34">
        <w:rPr>
          <w:rFonts w:ascii="Times New Roman" w:hAnsi="Times New Roman"/>
          <w:b/>
          <w:sz w:val="36"/>
          <w:szCs w:val="44"/>
        </w:rPr>
        <w:t xml:space="preserve"> «</w:t>
      </w:r>
      <w:r>
        <w:rPr>
          <w:rFonts w:ascii="Times New Roman" w:hAnsi="Times New Roman"/>
          <w:b/>
          <w:sz w:val="36"/>
          <w:szCs w:val="44"/>
        </w:rPr>
        <w:t>Самоделкин</w:t>
      </w:r>
      <w:r w:rsidRPr="00E30B34">
        <w:rPr>
          <w:rFonts w:ascii="Times New Roman" w:hAnsi="Times New Roman"/>
          <w:b/>
          <w:sz w:val="36"/>
          <w:szCs w:val="44"/>
        </w:rPr>
        <w:t>» -</w:t>
      </w:r>
      <w:r w:rsidRPr="00E30B34">
        <w:rPr>
          <w:rFonts w:ascii="Times New Roman" w:hAnsi="Times New Roman"/>
          <w:sz w:val="36"/>
          <w:szCs w:val="44"/>
        </w:rPr>
        <w:t xml:space="preserve"> детский</w:t>
      </w:r>
    </w:p>
    <w:p w14:paraId="76342596" w14:textId="77777777" w:rsidR="000F7767" w:rsidRPr="00E30B34" w:rsidRDefault="000F7767" w:rsidP="000F7767">
      <w:pPr>
        <w:pStyle w:val="a7"/>
        <w:tabs>
          <w:tab w:val="left" w:pos="3686"/>
        </w:tabs>
        <w:rPr>
          <w:rFonts w:ascii="Times New Roman" w:hAnsi="Times New Roman"/>
          <w:b/>
          <w:sz w:val="36"/>
          <w:szCs w:val="44"/>
        </w:rPr>
      </w:pPr>
      <w:r>
        <w:rPr>
          <w:rFonts w:ascii="Times New Roman" w:hAnsi="Times New Roman"/>
          <w:b/>
          <w:sz w:val="36"/>
          <w:szCs w:val="44"/>
        </w:rPr>
        <w:tab/>
      </w:r>
    </w:p>
    <w:p w14:paraId="4992E6AD" w14:textId="77777777" w:rsidR="000F7767" w:rsidRPr="00E30B34" w:rsidRDefault="000F7767" w:rsidP="000F7767">
      <w:pPr>
        <w:pStyle w:val="a7"/>
        <w:jc w:val="center"/>
        <w:rPr>
          <w:rFonts w:ascii="Times New Roman" w:hAnsi="Times New Roman"/>
          <w:b/>
          <w:sz w:val="48"/>
          <w:szCs w:val="44"/>
        </w:rPr>
      </w:pPr>
      <w:r w:rsidRPr="00E30B34">
        <w:rPr>
          <w:rFonts w:ascii="Times New Roman" w:hAnsi="Times New Roman"/>
          <w:b/>
          <w:sz w:val="48"/>
          <w:szCs w:val="44"/>
        </w:rPr>
        <w:t>Клубы по интересам, любительские объединения:</w:t>
      </w:r>
    </w:p>
    <w:p w14:paraId="23A84601" w14:textId="77777777" w:rsidR="000F7767" w:rsidRPr="00E30B34" w:rsidRDefault="000F7767" w:rsidP="000F7767">
      <w:pPr>
        <w:pStyle w:val="a7"/>
        <w:rPr>
          <w:rFonts w:ascii="Times New Roman" w:hAnsi="Times New Roman"/>
          <w:b/>
          <w:sz w:val="36"/>
          <w:szCs w:val="44"/>
        </w:rPr>
      </w:pPr>
    </w:p>
    <w:p w14:paraId="09924EF6" w14:textId="77777777" w:rsidR="000F7767" w:rsidRPr="00E30B34" w:rsidRDefault="000F7767" w:rsidP="000F7767">
      <w:pPr>
        <w:pStyle w:val="a7"/>
        <w:rPr>
          <w:rFonts w:ascii="Times New Roman" w:hAnsi="Times New Roman"/>
          <w:sz w:val="36"/>
          <w:szCs w:val="44"/>
        </w:rPr>
      </w:pPr>
      <w:r w:rsidRPr="00E30B34">
        <w:rPr>
          <w:rFonts w:ascii="Times New Roman" w:hAnsi="Times New Roman"/>
          <w:sz w:val="36"/>
          <w:szCs w:val="44"/>
        </w:rPr>
        <w:t xml:space="preserve">Клуб любителей </w:t>
      </w:r>
      <w:r>
        <w:rPr>
          <w:rFonts w:ascii="Times New Roman" w:hAnsi="Times New Roman"/>
          <w:sz w:val="36"/>
          <w:szCs w:val="44"/>
        </w:rPr>
        <w:t>бильярда</w:t>
      </w:r>
      <w:r w:rsidRPr="00E30B34">
        <w:rPr>
          <w:rFonts w:ascii="Times New Roman" w:hAnsi="Times New Roman"/>
          <w:sz w:val="36"/>
          <w:szCs w:val="44"/>
        </w:rPr>
        <w:t xml:space="preserve">              «</w:t>
      </w:r>
      <w:r>
        <w:rPr>
          <w:rFonts w:ascii="Times New Roman" w:hAnsi="Times New Roman"/>
          <w:sz w:val="36"/>
          <w:szCs w:val="44"/>
        </w:rPr>
        <w:t>Луза</w:t>
      </w:r>
      <w:r w:rsidRPr="00E30B34">
        <w:rPr>
          <w:rFonts w:ascii="Times New Roman" w:hAnsi="Times New Roman"/>
          <w:sz w:val="36"/>
          <w:szCs w:val="44"/>
        </w:rPr>
        <w:t>»</w:t>
      </w:r>
    </w:p>
    <w:p w14:paraId="4CEBE87E" w14:textId="77777777" w:rsidR="000F7767" w:rsidRPr="00E30B34" w:rsidRDefault="000F7767" w:rsidP="000F7767">
      <w:pPr>
        <w:pStyle w:val="a7"/>
        <w:rPr>
          <w:rFonts w:ascii="Times New Roman" w:hAnsi="Times New Roman"/>
          <w:sz w:val="36"/>
          <w:szCs w:val="44"/>
        </w:rPr>
      </w:pPr>
      <w:r w:rsidRPr="00E30B34">
        <w:rPr>
          <w:rFonts w:ascii="Times New Roman" w:hAnsi="Times New Roman"/>
          <w:sz w:val="36"/>
          <w:szCs w:val="44"/>
        </w:rPr>
        <w:t>Клуб любителей тенниса              «</w:t>
      </w:r>
      <w:r>
        <w:rPr>
          <w:rFonts w:ascii="Times New Roman" w:hAnsi="Times New Roman"/>
          <w:sz w:val="36"/>
          <w:szCs w:val="44"/>
        </w:rPr>
        <w:t>Олимп</w:t>
      </w:r>
      <w:r w:rsidRPr="00E30B34">
        <w:rPr>
          <w:rFonts w:ascii="Times New Roman" w:hAnsi="Times New Roman"/>
          <w:sz w:val="36"/>
          <w:szCs w:val="44"/>
        </w:rPr>
        <w:t>»</w:t>
      </w:r>
    </w:p>
    <w:p w14:paraId="1142FB4C" w14:textId="77777777" w:rsidR="000F7767" w:rsidRPr="00E30B34" w:rsidRDefault="000F7767" w:rsidP="000F7767">
      <w:pPr>
        <w:pStyle w:val="a7"/>
        <w:rPr>
          <w:rFonts w:ascii="Times New Roman" w:hAnsi="Times New Roman"/>
          <w:sz w:val="36"/>
          <w:szCs w:val="44"/>
        </w:rPr>
      </w:pPr>
      <w:r w:rsidRPr="00E30B34">
        <w:rPr>
          <w:rFonts w:ascii="Times New Roman" w:hAnsi="Times New Roman"/>
          <w:sz w:val="36"/>
          <w:szCs w:val="44"/>
        </w:rPr>
        <w:t xml:space="preserve">Клуб любителей </w:t>
      </w:r>
      <w:r>
        <w:rPr>
          <w:rFonts w:ascii="Times New Roman" w:hAnsi="Times New Roman"/>
          <w:sz w:val="36"/>
          <w:szCs w:val="44"/>
        </w:rPr>
        <w:t>художественного чтения</w:t>
      </w:r>
      <w:r w:rsidRPr="00E30B34">
        <w:rPr>
          <w:rFonts w:ascii="Times New Roman" w:hAnsi="Times New Roman"/>
          <w:sz w:val="36"/>
          <w:szCs w:val="44"/>
        </w:rPr>
        <w:t xml:space="preserve">        «</w:t>
      </w:r>
      <w:r>
        <w:rPr>
          <w:rFonts w:ascii="Times New Roman" w:hAnsi="Times New Roman"/>
          <w:sz w:val="36"/>
          <w:szCs w:val="44"/>
        </w:rPr>
        <w:t>Незнайка</w:t>
      </w:r>
      <w:r w:rsidRPr="00E30B34">
        <w:rPr>
          <w:rFonts w:ascii="Times New Roman" w:hAnsi="Times New Roman"/>
          <w:sz w:val="36"/>
          <w:szCs w:val="44"/>
        </w:rPr>
        <w:t>»</w:t>
      </w:r>
    </w:p>
    <w:p w14:paraId="51AF5E10" w14:textId="77777777" w:rsidR="000F7767" w:rsidRDefault="000F7767" w:rsidP="000F7767">
      <w:pPr>
        <w:pStyle w:val="a7"/>
        <w:rPr>
          <w:rFonts w:ascii="Times New Roman" w:hAnsi="Times New Roman"/>
          <w:sz w:val="36"/>
          <w:szCs w:val="44"/>
        </w:rPr>
      </w:pPr>
      <w:r>
        <w:rPr>
          <w:rFonts w:ascii="Times New Roman" w:hAnsi="Times New Roman"/>
          <w:sz w:val="36"/>
          <w:szCs w:val="44"/>
        </w:rPr>
        <w:t xml:space="preserve">Патриотический клуб </w:t>
      </w:r>
      <w:r w:rsidRPr="00E30B34">
        <w:rPr>
          <w:rFonts w:ascii="Times New Roman" w:hAnsi="Times New Roman"/>
          <w:sz w:val="36"/>
          <w:szCs w:val="44"/>
        </w:rPr>
        <w:t xml:space="preserve"> «</w:t>
      </w:r>
      <w:r>
        <w:rPr>
          <w:rFonts w:ascii="Times New Roman" w:hAnsi="Times New Roman"/>
          <w:sz w:val="36"/>
          <w:szCs w:val="44"/>
        </w:rPr>
        <w:t>Ровесник</w:t>
      </w:r>
      <w:r w:rsidRPr="00E30B34">
        <w:rPr>
          <w:rFonts w:ascii="Times New Roman" w:hAnsi="Times New Roman"/>
          <w:sz w:val="36"/>
          <w:szCs w:val="44"/>
        </w:rPr>
        <w:t>»</w:t>
      </w:r>
    </w:p>
    <w:p w14:paraId="4FB86247" w14:textId="77777777" w:rsidR="000F7767" w:rsidRDefault="000F7767" w:rsidP="000F7767">
      <w:pPr>
        <w:pStyle w:val="a7"/>
        <w:rPr>
          <w:rFonts w:ascii="Times New Roman" w:hAnsi="Times New Roman"/>
          <w:sz w:val="36"/>
          <w:szCs w:val="44"/>
        </w:rPr>
      </w:pPr>
      <w:r w:rsidRPr="00E30B34">
        <w:rPr>
          <w:rFonts w:ascii="Times New Roman" w:hAnsi="Times New Roman"/>
          <w:sz w:val="36"/>
          <w:szCs w:val="44"/>
        </w:rPr>
        <w:t xml:space="preserve">Клуб любителей </w:t>
      </w:r>
      <w:r>
        <w:rPr>
          <w:rFonts w:ascii="Times New Roman" w:hAnsi="Times New Roman"/>
          <w:sz w:val="36"/>
          <w:szCs w:val="44"/>
        </w:rPr>
        <w:t>экологии «Эколог»</w:t>
      </w:r>
    </w:p>
    <w:p w14:paraId="6F9F2F28" w14:textId="77777777" w:rsidR="000F7767" w:rsidRPr="00E30B34" w:rsidRDefault="000F7767" w:rsidP="000F7767">
      <w:pPr>
        <w:pStyle w:val="a7"/>
        <w:rPr>
          <w:rFonts w:ascii="Times New Roman" w:hAnsi="Times New Roman"/>
          <w:sz w:val="36"/>
          <w:szCs w:val="44"/>
        </w:rPr>
      </w:pPr>
      <w:r w:rsidRPr="00E30B34">
        <w:rPr>
          <w:rFonts w:ascii="Times New Roman" w:hAnsi="Times New Roman"/>
          <w:sz w:val="36"/>
          <w:szCs w:val="44"/>
        </w:rPr>
        <w:t xml:space="preserve">Клуб любителей </w:t>
      </w:r>
      <w:r>
        <w:rPr>
          <w:rFonts w:ascii="Times New Roman" w:hAnsi="Times New Roman"/>
          <w:sz w:val="36"/>
          <w:szCs w:val="44"/>
        </w:rPr>
        <w:t>изобразительного искусства « Акварелька»</w:t>
      </w:r>
      <w:r w:rsidRPr="00E30B34">
        <w:rPr>
          <w:rFonts w:ascii="Times New Roman" w:hAnsi="Times New Roman"/>
          <w:sz w:val="36"/>
          <w:szCs w:val="44"/>
        </w:rPr>
        <w:t xml:space="preserve">             </w:t>
      </w:r>
    </w:p>
    <w:p w14:paraId="48E10AEA" w14:textId="77777777" w:rsidR="000F7767" w:rsidRPr="00E30B34" w:rsidRDefault="000F7767" w:rsidP="000F7767">
      <w:pPr>
        <w:pStyle w:val="a7"/>
        <w:rPr>
          <w:rFonts w:ascii="Times New Roman" w:hAnsi="Times New Roman"/>
          <w:sz w:val="36"/>
          <w:szCs w:val="44"/>
        </w:rPr>
      </w:pPr>
      <w:r>
        <w:rPr>
          <w:rFonts w:ascii="Times New Roman" w:hAnsi="Times New Roman"/>
          <w:sz w:val="36"/>
          <w:szCs w:val="44"/>
        </w:rPr>
        <w:t>Клуб по интересам «Селяночка»</w:t>
      </w:r>
    </w:p>
    <w:p w14:paraId="7C6C96BC" w14:textId="77777777" w:rsidR="004A31A3" w:rsidRPr="004A31A3" w:rsidRDefault="004A31A3" w:rsidP="004A31A3">
      <w:pPr>
        <w:pStyle w:val="a7"/>
        <w:rPr>
          <w:rFonts w:ascii="Times New Roman" w:hAnsi="Times New Roman"/>
          <w:sz w:val="28"/>
          <w:szCs w:val="28"/>
        </w:rPr>
      </w:pPr>
    </w:p>
    <w:p w14:paraId="6CDFA16E" w14:textId="77777777" w:rsidR="004A31A3" w:rsidRPr="00C74BC3" w:rsidRDefault="004A31A3" w:rsidP="004A31A3">
      <w:pPr>
        <w:rPr>
          <w:b/>
        </w:rPr>
      </w:pPr>
    </w:p>
    <w:p w14:paraId="5A40F1F8" w14:textId="77777777" w:rsidR="004A31A3" w:rsidRDefault="004A31A3" w:rsidP="007B7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8F9E6C" w14:textId="77777777" w:rsidR="004A31A3" w:rsidRDefault="004A31A3" w:rsidP="007B7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BD5B39" w14:textId="77777777" w:rsidR="004A31A3" w:rsidRDefault="004A31A3" w:rsidP="007B7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613FD8" w14:textId="77777777" w:rsidR="004A31A3" w:rsidRDefault="004A31A3" w:rsidP="000F77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DB2CC5" w14:textId="77777777" w:rsidR="004A31A3" w:rsidRDefault="004A31A3" w:rsidP="000F77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51393E" w14:textId="77777777" w:rsidR="0051409C" w:rsidRPr="00BF45E4" w:rsidRDefault="007F71AE" w:rsidP="00FF5AA3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BF45E4">
        <w:rPr>
          <w:rFonts w:ascii="Times New Roman" w:eastAsia="Times New Roman" w:hAnsi="Times New Roman" w:cs="Times New Roman"/>
          <w:b/>
          <w:sz w:val="32"/>
          <w:szCs w:val="28"/>
        </w:rPr>
        <w:t>Наиболее значимые акции (мероприятия) по организации работы с населением.</w:t>
      </w:r>
    </w:p>
    <w:tbl>
      <w:tblPr>
        <w:tblW w:w="96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5388"/>
        <w:gridCol w:w="1701"/>
        <w:gridCol w:w="1527"/>
      </w:tblGrid>
      <w:tr w:rsidR="0051409C" w14:paraId="1D1B2EF9" w14:textId="77777777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0DB16D" w14:textId="77777777" w:rsidR="0051409C" w:rsidRPr="00BF45E4" w:rsidRDefault="007F71AE" w:rsidP="00CE140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5C7B63" w14:textId="77777777" w:rsidR="0051409C" w:rsidRPr="00BF45E4" w:rsidRDefault="007F71AE" w:rsidP="00CE140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F6682B" w14:textId="77777777" w:rsidR="0051409C" w:rsidRPr="00BF45E4" w:rsidRDefault="007F71AE" w:rsidP="00CE14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68072657" w14:textId="77777777" w:rsidR="0051409C" w:rsidRPr="00BF45E4" w:rsidRDefault="007F71AE" w:rsidP="00CE140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56C6F2" w14:textId="77777777" w:rsidR="0051409C" w:rsidRPr="00BF45E4" w:rsidRDefault="007F71AE" w:rsidP="00CE140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9A1001" w14:paraId="1C954014" w14:textId="77777777" w:rsidTr="00E8222A">
        <w:trPr>
          <w:trHeight w:val="6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E5C014" w14:textId="77777777" w:rsidR="009A1001" w:rsidRPr="0005240F" w:rsidRDefault="009A1001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068CE5" w14:textId="5B95BB75" w:rsidR="009A1001" w:rsidRPr="0073598E" w:rsidRDefault="00701345" w:rsidP="00072F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Патриотическая программа</w:t>
            </w:r>
            <w:r w:rsidR="00C2014E" w:rsidRPr="00C20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177BA" w:rsidRPr="002177B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72F43">
              <w:rPr>
                <w:rFonts w:ascii="Times New Roman" w:eastAsia="Times New Roman" w:hAnsi="Times New Roman" w:cs="Times New Roman"/>
                <w:sz w:val="28"/>
                <w:szCs w:val="28"/>
              </w:rPr>
              <w:t>Отчизны верные сыны</w:t>
            </w:r>
            <w:r w:rsidR="002177BA" w:rsidRPr="002177B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C2014E" w:rsidRPr="00C20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посвященный Дню </w:t>
            </w:r>
            <w:r w:rsidR="00180C7C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C2014E" w:rsidRPr="00C2014E">
              <w:rPr>
                <w:rFonts w:ascii="Times New Roman" w:eastAsia="Times New Roman" w:hAnsi="Times New Roman" w:cs="Times New Roman"/>
                <w:sz w:val="28"/>
                <w:szCs w:val="28"/>
              </w:rPr>
              <w:t>ащитника Отечества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57E790" w14:textId="77777777" w:rsidR="009A1001" w:rsidRPr="0073598E" w:rsidRDefault="009A1001" w:rsidP="00CE14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2F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5B45E5" w14:textId="17B6E7E9" w:rsidR="009A1001" w:rsidRPr="0073598E" w:rsidRDefault="00701345" w:rsidP="00CE14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зал</w:t>
            </w:r>
          </w:p>
        </w:tc>
      </w:tr>
      <w:tr w:rsidR="009A1001" w14:paraId="069C855D" w14:textId="77777777" w:rsidTr="00E8222A">
        <w:trPr>
          <w:trHeight w:val="6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C80999" w14:textId="77777777" w:rsidR="009A1001" w:rsidRPr="0005240F" w:rsidRDefault="009A1001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24ED41" w14:textId="3F0E41C5" w:rsidR="009A1001" w:rsidRPr="0073598E" w:rsidRDefault="00701345" w:rsidP="00180C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Литературно-музыкальная программа </w:t>
            </w:r>
            <w:r w:rsidR="0025782F" w:rsidRPr="00F82E3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Мимозное утро»</w:t>
            </w:r>
            <w:r w:rsidR="0025782F" w:rsidRPr="00F82E3A">
              <w:rPr>
                <w:rFonts w:ascii="Times New Roman" w:hAnsi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="0025782F" w:rsidRPr="00F82E3A">
              <w:rPr>
                <w:rFonts w:ascii="Times New Roman" w:hAnsi="Times New Roman"/>
                <w:sz w:val="28"/>
                <w:szCs w:val="28"/>
              </w:rPr>
              <w:t>Международному женскому дню 8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AE92B6" w14:textId="77777777" w:rsidR="009A1001" w:rsidRPr="0073598E" w:rsidRDefault="0025782F" w:rsidP="00CE14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9A1001" w:rsidRPr="00735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3EF728" w14:textId="77777777" w:rsidR="009A1001" w:rsidRPr="0073598E" w:rsidRDefault="009A1001" w:rsidP="00CE14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98E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  <w:tr w:rsidR="009A1001" w14:paraId="650D3FA3" w14:textId="77777777" w:rsidTr="00E8222A">
        <w:trPr>
          <w:trHeight w:val="9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B4ED5E" w14:textId="77777777" w:rsidR="009A1001" w:rsidRPr="0005240F" w:rsidRDefault="009A1001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030BE8" w14:textId="77777777" w:rsidR="0025782F" w:rsidRPr="00F82E3A" w:rsidRDefault="0025782F" w:rsidP="002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E3A">
              <w:rPr>
                <w:rFonts w:ascii="Times New Roman" w:hAnsi="Times New Roman"/>
                <w:sz w:val="28"/>
                <w:szCs w:val="28"/>
              </w:rPr>
              <w:t>«Великого мужества вечный огонь» Цикл мероприятий, посвященных Дню Победы</w:t>
            </w:r>
          </w:p>
          <w:p w14:paraId="4CECBE8A" w14:textId="77777777" w:rsidR="009A1001" w:rsidRPr="00BF45E4" w:rsidRDefault="0025782F" w:rsidP="0025782F">
            <w:pPr>
              <w:spacing w:after="0"/>
              <w:jc w:val="center"/>
              <w:rPr>
                <w:sz w:val="28"/>
                <w:szCs w:val="28"/>
              </w:rPr>
            </w:pPr>
            <w:r w:rsidRPr="00F82E3A">
              <w:rPr>
                <w:rFonts w:ascii="Times New Roman" w:hAnsi="Times New Roman"/>
                <w:sz w:val="28"/>
                <w:szCs w:val="28"/>
              </w:rPr>
              <w:t xml:space="preserve"> (Отдельный 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568641" w14:textId="77777777" w:rsidR="009A1001" w:rsidRPr="00BF45E4" w:rsidRDefault="0025782F" w:rsidP="00CE140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</w:t>
            </w:r>
            <w:r w:rsidR="009A1001"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694873" w14:textId="77777777" w:rsidR="009A1001" w:rsidRPr="00BF45E4" w:rsidRDefault="009A1001" w:rsidP="00CE1407">
            <w:pPr>
              <w:spacing w:after="0"/>
              <w:jc w:val="center"/>
              <w:rPr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Ули</w:t>
            </w:r>
            <w:r w:rsidR="0025782F">
              <w:rPr>
                <w:rFonts w:ascii="Times New Roman" w:eastAsia="Times New Roman" w:hAnsi="Times New Roman" w:cs="Times New Roman"/>
                <w:sz w:val="28"/>
                <w:szCs w:val="28"/>
              </w:rPr>
              <w:t>ца</w:t>
            </w:r>
          </w:p>
        </w:tc>
      </w:tr>
      <w:tr w:rsidR="00C325F4" w14:paraId="41B41A29" w14:textId="77777777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4F4494" w14:textId="77777777" w:rsidR="00C325F4" w:rsidRPr="0005240F" w:rsidRDefault="00C325F4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06BEFA" w14:textId="77777777" w:rsidR="0025782F" w:rsidRPr="00F82E3A" w:rsidRDefault="0025782F" w:rsidP="002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E3A">
              <w:rPr>
                <w:rFonts w:ascii="Times New Roman" w:hAnsi="Times New Roman"/>
                <w:sz w:val="28"/>
                <w:szCs w:val="28"/>
              </w:rPr>
              <w:t xml:space="preserve">Церемония награждения </w:t>
            </w:r>
            <w:r>
              <w:rPr>
                <w:rFonts w:ascii="Times New Roman" w:hAnsi="Times New Roman"/>
                <w:sz w:val="28"/>
                <w:szCs w:val="28"/>
              </w:rPr>
              <w:t>участников детских коллективов при ДК.</w:t>
            </w:r>
          </w:p>
          <w:p w14:paraId="31D95529" w14:textId="77777777" w:rsidR="0025782F" w:rsidRDefault="0025782F" w:rsidP="002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Концертно-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  <w:p w14:paraId="79A4E5A6" w14:textId="77777777" w:rsidR="00C325F4" w:rsidRPr="0025782F" w:rsidRDefault="0025782F" w:rsidP="002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 xml:space="preserve">«Мы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будущее планеты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», посвященные Международному дню защиты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0B16C0" w14:textId="77777777" w:rsidR="00C325F4" w:rsidRPr="00C325F4" w:rsidRDefault="00C325F4" w:rsidP="00C32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Pr="00C325F4">
              <w:rPr>
                <w:rFonts w:ascii="Times New Roman" w:eastAsia="Times New Roman" w:hAnsi="Times New Roman" w:cs="Times New Roman"/>
                <w:sz w:val="28"/>
                <w:szCs w:val="28"/>
              </w:rPr>
              <w:t>июн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74B0EC" w14:textId="77777777" w:rsidR="00C325F4" w:rsidRPr="00C325F4" w:rsidRDefault="00C325F4" w:rsidP="00C32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C325F4" w14:paraId="179DC3D8" w14:textId="77777777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5C7B39" w14:textId="77777777" w:rsidR="00C325F4" w:rsidRPr="0005240F" w:rsidRDefault="00C325F4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F01BDD" w14:textId="2EDE3215" w:rsidR="00C325F4" w:rsidRPr="004A31A3" w:rsidRDefault="00701345" w:rsidP="008025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Литературно-музыкальная программа </w:t>
            </w:r>
            <w:r w:rsidR="0025782F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Славься Отечество</w:t>
            </w:r>
            <w:r w:rsidR="0025782F" w:rsidRPr="00F82E3A">
              <w:rPr>
                <w:rFonts w:ascii="Times New Roman" w:hAnsi="Times New Roman"/>
                <w:sz w:val="28"/>
                <w:szCs w:val="28"/>
              </w:rPr>
              <w:t>» посвященн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="0025782F" w:rsidRPr="00F82E3A">
              <w:rPr>
                <w:rFonts w:ascii="Times New Roman" w:hAnsi="Times New Roman"/>
                <w:sz w:val="28"/>
                <w:szCs w:val="28"/>
              </w:rPr>
              <w:t>Дню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69C52E" w14:textId="77777777" w:rsidR="00C325F4" w:rsidRPr="00BF45E4" w:rsidRDefault="00C325F4" w:rsidP="00C3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BE2BA9" w14:textId="77777777" w:rsidR="00C325F4" w:rsidRDefault="00D9095F" w:rsidP="00C3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C325F4" w14:paraId="7C78D307" w14:textId="77777777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6EF9F5" w14:textId="77777777" w:rsidR="00C325F4" w:rsidRPr="0005240F" w:rsidRDefault="00C325F4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77E03B" w14:textId="6C99B7E2" w:rsidR="00C325F4" w:rsidRPr="00BF45E4" w:rsidRDefault="0025782F" w:rsidP="002578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конкурс</w:t>
            </w:r>
            <w:r w:rsidR="00C325F4"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80C7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01345">
              <w:rPr>
                <w:rFonts w:ascii="Times New Roman" w:eastAsia="Times New Roman" w:hAnsi="Times New Roman" w:cs="Times New Roman"/>
                <w:sz w:val="28"/>
                <w:szCs w:val="28"/>
              </w:rPr>
              <w:t>Моя любимая семья</w:t>
            </w:r>
            <w:r w:rsidR="00180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="00C325F4"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</w:t>
            </w:r>
            <w:r w:rsidR="00180C7C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C325F4"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семьи, любви и верности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20210" w14:textId="77777777" w:rsidR="00C325F4" w:rsidRPr="00BF45E4" w:rsidRDefault="00C325F4" w:rsidP="00C325F4">
            <w:pPr>
              <w:spacing w:after="0"/>
              <w:jc w:val="center"/>
              <w:rPr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75F65B" w14:textId="77777777" w:rsidR="00C325F4" w:rsidRPr="00BF45E4" w:rsidRDefault="00C325F4" w:rsidP="00C325F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C325F4" w14:paraId="59AE62F6" w14:textId="77777777" w:rsidTr="00E8222A">
        <w:trPr>
          <w:trHeight w:val="103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44A8CE" w14:textId="77777777" w:rsidR="00C325F4" w:rsidRPr="0005240F" w:rsidRDefault="00C325F4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CCB03" w14:textId="22FF6F53" w:rsidR="00C325F4" w:rsidRPr="00BF45E4" w:rsidRDefault="00701345" w:rsidP="002578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  <w:r w:rsidR="00C325F4"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25782F">
              <w:rPr>
                <w:rFonts w:ascii="Times New Roman" w:eastAsia="Times New Roman" w:hAnsi="Times New Roman" w:cs="Times New Roman"/>
                <w:sz w:val="28"/>
                <w:szCs w:val="28"/>
              </w:rPr>
              <w:t>Мы этой памяти верны</w:t>
            </w:r>
            <w:r w:rsidR="00DD354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D52CAD" w14:textId="77777777" w:rsidR="00C325F4" w:rsidRPr="00BF45E4" w:rsidRDefault="00C325F4" w:rsidP="00C325F4">
            <w:pPr>
              <w:spacing w:after="0"/>
              <w:jc w:val="center"/>
              <w:rPr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30 августа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1FA29D" w14:textId="77777777" w:rsidR="00C325F4" w:rsidRPr="00BF45E4" w:rsidRDefault="00C325F4" w:rsidP="00C325F4">
            <w:pPr>
              <w:spacing w:after="0"/>
              <w:jc w:val="center"/>
              <w:rPr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C325F4" w14:paraId="161C7811" w14:textId="77777777" w:rsidTr="00E8222A">
        <w:trPr>
          <w:trHeight w:val="43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175003" w14:textId="77777777" w:rsidR="00C325F4" w:rsidRPr="0005240F" w:rsidRDefault="00C325F4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6531FF" w14:textId="77777777" w:rsidR="00C325F4" w:rsidRPr="00BF45E4" w:rsidRDefault="0025782F" w:rsidP="0025782F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открытка «К единственной маме на свете»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3BD23C" w14:textId="77777777" w:rsidR="00C325F4" w:rsidRPr="00BF45E4" w:rsidRDefault="00522C76" w:rsidP="0025782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AF5A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FD3665" w14:textId="77777777" w:rsidR="00C325F4" w:rsidRPr="00BF45E4" w:rsidRDefault="00522C76" w:rsidP="00C325F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C325F4" w14:paraId="118E385A" w14:textId="77777777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36E091" w14:textId="77777777" w:rsidR="00C325F4" w:rsidRPr="0005240F" w:rsidRDefault="00C325F4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5203F4" w14:textId="633A24B8" w:rsidR="00C325F4" w:rsidRPr="00BF45E4" w:rsidRDefault="0025782F" w:rsidP="0025782F">
            <w:pPr>
              <w:tabs>
                <w:tab w:val="left" w:pos="255"/>
              </w:tabs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</w:t>
            </w:r>
            <w:r w:rsidR="00C325F4"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 </w:t>
            </w:r>
            <w:r w:rsidR="00180C7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01345">
              <w:rPr>
                <w:rFonts w:ascii="Times New Roman" w:eastAsia="Times New Roman" w:hAnsi="Times New Roman" w:cs="Times New Roman"/>
                <w:sz w:val="28"/>
                <w:szCs w:val="28"/>
              </w:rPr>
              <w:t>Людям уважаемого возраста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6E62FB" w14:textId="77777777" w:rsidR="00C325F4" w:rsidRPr="00BF45E4" w:rsidRDefault="0025782F" w:rsidP="00C325F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325F4"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D831FE" w14:textId="77777777" w:rsidR="00C325F4" w:rsidRPr="00BF45E4" w:rsidRDefault="00C325F4" w:rsidP="00C3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</w:t>
            </w:r>
          </w:p>
          <w:p w14:paraId="5002AC06" w14:textId="77777777" w:rsidR="00C325F4" w:rsidRPr="00BF45E4" w:rsidRDefault="00C325F4" w:rsidP="00C325F4">
            <w:pPr>
              <w:spacing w:after="0"/>
              <w:jc w:val="center"/>
              <w:rPr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Зал</w:t>
            </w:r>
          </w:p>
        </w:tc>
      </w:tr>
      <w:tr w:rsidR="00EC76E4" w14:paraId="46F06338" w14:textId="77777777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1483D4" w14:textId="77777777" w:rsidR="00EC76E4" w:rsidRPr="0005240F" w:rsidRDefault="00EC76E4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121928" w14:textId="3A96992F" w:rsidR="00EC76E4" w:rsidRPr="00EC76E4" w:rsidRDefault="00701345" w:rsidP="0025782F">
            <w:pPr>
              <w:tabs>
                <w:tab w:val="left" w:pos="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программа для детей</w:t>
            </w:r>
            <w:r w:rsidR="0025782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C76E4" w:rsidRPr="00EC76E4">
              <w:rPr>
                <w:rFonts w:ascii="Times New Roman" w:hAnsi="Times New Roman" w:cs="Times New Roman"/>
                <w:sz w:val="28"/>
              </w:rPr>
              <w:t>– «</w:t>
            </w:r>
            <w:r>
              <w:rPr>
                <w:rFonts w:ascii="Times New Roman" w:hAnsi="Times New Roman" w:cs="Times New Roman"/>
                <w:sz w:val="28"/>
              </w:rPr>
              <w:t>Баба Яга</w:t>
            </w:r>
            <w:r w:rsidR="00EC76E4" w:rsidRPr="00EC76E4">
              <w:rPr>
                <w:rFonts w:ascii="Times New Roman" w:hAnsi="Times New Roman" w:cs="Times New Roman"/>
                <w:sz w:val="28"/>
              </w:rPr>
              <w:t xml:space="preserve">!»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5BF5C3" w14:textId="77777777" w:rsidR="00EC76E4" w:rsidRPr="00EC76E4" w:rsidRDefault="0025782F" w:rsidP="00D93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EC76E4" w:rsidRPr="00EC7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F018B2" w14:textId="77777777" w:rsidR="00EC76E4" w:rsidRPr="00EC76E4" w:rsidRDefault="00522C76" w:rsidP="00522C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Малый </w:t>
            </w:r>
            <w:r w:rsidR="00EC76E4" w:rsidRPr="00EC76E4">
              <w:rPr>
                <w:rFonts w:ascii="Times New Roman" w:eastAsia="Times New Roman" w:hAnsi="Times New Roman" w:cs="Times New Roman"/>
                <w:sz w:val="28"/>
                <w:szCs w:val="28"/>
              </w:rPr>
              <w:t>зал</w:t>
            </w:r>
          </w:p>
        </w:tc>
      </w:tr>
    </w:tbl>
    <w:p w14:paraId="0F1B2D2B" w14:textId="77777777" w:rsidR="0051409C" w:rsidRPr="0005240F" w:rsidRDefault="00E20980" w:rsidP="0005240F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05240F">
        <w:rPr>
          <w:rFonts w:ascii="Times New Roman" w:eastAsia="Times New Roman" w:hAnsi="Times New Roman" w:cs="Times New Roman"/>
          <w:b/>
          <w:sz w:val="32"/>
          <w:szCs w:val="36"/>
        </w:rPr>
        <w:lastRenderedPageBreak/>
        <w:t xml:space="preserve"> Работа по с</w:t>
      </w:r>
      <w:r w:rsidR="007F71AE" w:rsidRPr="0005240F">
        <w:rPr>
          <w:rFonts w:ascii="Times New Roman" w:eastAsia="Times New Roman" w:hAnsi="Times New Roman" w:cs="Times New Roman"/>
          <w:b/>
          <w:sz w:val="32"/>
          <w:szCs w:val="36"/>
        </w:rPr>
        <w:t>охранени</w:t>
      </w:r>
      <w:r w:rsidRPr="0005240F">
        <w:rPr>
          <w:rFonts w:ascii="Times New Roman" w:eastAsia="Times New Roman" w:hAnsi="Times New Roman" w:cs="Times New Roman"/>
          <w:b/>
          <w:sz w:val="32"/>
          <w:szCs w:val="36"/>
        </w:rPr>
        <w:t>ю</w:t>
      </w:r>
      <w:r w:rsidR="007F71AE" w:rsidRPr="0005240F">
        <w:rPr>
          <w:rFonts w:ascii="Times New Roman" w:eastAsia="Times New Roman" w:hAnsi="Times New Roman" w:cs="Times New Roman"/>
          <w:b/>
          <w:sz w:val="32"/>
          <w:szCs w:val="36"/>
        </w:rPr>
        <w:t xml:space="preserve"> традиционной национальной культуры народов, проживающих на территории муниципального образования.</w:t>
      </w:r>
    </w:p>
    <w:tbl>
      <w:tblPr>
        <w:tblW w:w="95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7"/>
        <w:gridCol w:w="4617"/>
        <w:gridCol w:w="2433"/>
        <w:gridCol w:w="1598"/>
      </w:tblGrid>
      <w:tr w:rsidR="0051409C" w:rsidRPr="009A1001" w14:paraId="6470194E" w14:textId="77777777" w:rsidTr="00D139B6">
        <w:trPr>
          <w:trHeight w:val="1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A08B96" w14:textId="77777777" w:rsidR="0051409C" w:rsidRPr="009A1001" w:rsidRDefault="007F71AE" w:rsidP="002B2F4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A10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17BF7A" w14:textId="77777777" w:rsidR="0051409C" w:rsidRPr="009A1001" w:rsidRDefault="007F71AE" w:rsidP="002B2F4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A10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1977D3" w14:textId="77777777" w:rsidR="0051409C" w:rsidRPr="009A1001" w:rsidRDefault="007F71AE" w:rsidP="002B2F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0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48169E96" w14:textId="77777777" w:rsidR="0051409C" w:rsidRPr="009A1001" w:rsidRDefault="007F71AE" w:rsidP="002B2F4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A10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CEBE87" w14:textId="77777777" w:rsidR="0051409C" w:rsidRPr="009A1001" w:rsidRDefault="007F71AE" w:rsidP="002B2F4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A10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9A1001" w:rsidRPr="009A1001" w14:paraId="2A24F090" w14:textId="77777777" w:rsidTr="00D139B6">
        <w:trPr>
          <w:trHeight w:val="73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87C47D" w14:textId="77777777" w:rsidR="009A1001" w:rsidRPr="0005240F" w:rsidRDefault="009A1001" w:rsidP="0005240F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89D29D" w14:textId="03D28543" w:rsidR="00522C76" w:rsidRDefault="00701345" w:rsidP="00522C76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Театрализованная программа</w:t>
            </w:r>
          </w:p>
          <w:p w14:paraId="5C61BDC1" w14:textId="77777777" w:rsidR="00522C76" w:rsidRDefault="00522C76" w:rsidP="00522C76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200125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Рождественский перезвон</w:t>
            </w:r>
            <w:r w:rsidRPr="00200125">
              <w:rPr>
                <w:rFonts w:ascii="Times New Roman" w:hAnsi="Times New Roman" w:cs="Times New Roman"/>
                <w:sz w:val="28"/>
              </w:rPr>
              <w:t>»</w:t>
            </w:r>
          </w:p>
          <w:p w14:paraId="2CB98475" w14:textId="77777777" w:rsidR="009A1001" w:rsidRPr="009A1001" w:rsidRDefault="00522C76" w:rsidP="00522C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 участием воспитанников воскресной школы Прихода Святых Равноапостольных Константина и Елены и настоятеля прихода Отца Кирилла.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1B5332" w14:textId="77777777" w:rsidR="009A1001" w:rsidRPr="009A1001" w:rsidRDefault="00522C76" w:rsidP="002B2F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A1001" w:rsidRPr="009A1001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538513" w14:textId="77777777" w:rsidR="009A1001" w:rsidRPr="009A1001" w:rsidRDefault="00522C76" w:rsidP="002B2F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зал</w:t>
            </w:r>
          </w:p>
        </w:tc>
      </w:tr>
      <w:tr w:rsidR="0051409C" w:rsidRPr="009A1001" w14:paraId="3069EAF4" w14:textId="77777777" w:rsidTr="00D139B6">
        <w:trPr>
          <w:trHeight w:val="114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709E69" w14:textId="77777777" w:rsidR="0051409C" w:rsidRPr="0005240F" w:rsidRDefault="0051409C" w:rsidP="0005240F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79F17E" w14:textId="18D37236" w:rsidR="0051409C" w:rsidRPr="009A1001" w:rsidRDefault="00B40985" w:rsidP="00522C76">
            <w:pPr>
              <w:tabs>
                <w:tab w:val="left" w:pos="240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Фольклорная </w:t>
            </w:r>
            <w:r w:rsidR="00522C76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программа </w:t>
            </w:r>
            <w:r w:rsidR="007E0C33" w:rsidRPr="007F1466">
              <w:rPr>
                <w:rFonts w:ascii="Times New Roman" w:hAnsi="Times New Roman" w:cs="Times New Roman"/>
                <w:sz w:val="28"/>
                <w:shd w:val="clear" w:color="auto" w:fill="FFFFFF"/>
              </w:rPr>
              <w:t>-</w:t>
            </w:r>
            <w:r w:rsidR="007E0C33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 w:rsidR="00180C7C" w:rsidRPr="00180C7C">
              <w:rPr>
                <w:rFonts w:ascii="Times New Roman" w:hAnsi="Times New Roman" w:cs="Times New Roman"/>
                <w:sz w:val="28"/>
                <w:shd w:val="clear" w:color="auto" w:fill="FFFFFF"/>
              </w:rPr>
              <w:t>«</w:t>
            </w:r>
            <w:r w:rsidR="00522C76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Масленица 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у порога</w:t>
            </w:r>
            <w:r w:rsidR="00180C7C" w:rsidRPr="00180C7C">
              <w:rPr>
                <w:rFonts w:ascii="Times New Roman" w:hAnsi="Times New Roman" w:cs="Times New Roman"/>
                <w:sz w:val="28"/>
                <w:shd w:val="clear" w:color="auto" w:fill="FFFFFF"/>
              </w:rPr>
              <w:t>»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325652" w14:textId="77777777" w:rsidR="0051409C" w:rsidRPr="009A1001" w:rsidRDefault="00180C7C" w:rsidP="00180C7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марта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268931" w14:textId="77777777" w:rsidR="0051409C" w:rsidRPr="00273B78" w:rsidRDefault="00522C76" w:rsidP="002B2F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D139B6" w:rsidRPr="009A1001" w14:paraId="5E30A4DA" w14:textId="77777777" w:rsidTr="00D139B6">
        <w:trPr>
          <w:trHeight w:val="1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67576C" w14:textId="77777777" w:rsidR="00D139B6" w:rsidRPr="0005240F" w:rsidRDefault="00D139B6" w:rsidP="0005240F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91C0B3" w14:textId="1A456008" w:rsidR="00522C76" w:rsidRDefault="00B40985" w:rsidP="001D00EA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522C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онкурс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ДПИ и ИЗО</w:t>
            </w:r>
          </w:p>
          <w:p w14:paraId="079A4D2D" w14:textId="77777777" w:rsidR="00D139B6" w:rsidRDefault="00522C76" w:rsidP="001D00EA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«Пасхальная весна</w:t>
            </w:r>
            <w:r w:rsidR="00D139B6" w:rsidRPr="00D139B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458F6906" w14:textId="77777777" w:rsidR="00522C76" w:rsidRPr="00D139B6" w:rsidRDefault="00522C76" w:rsidP="001D00EA">
            <w:pPr>
              <w:tabs>
                <w:tab w:val="left" w:pos="360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участием воспитанников воскресной школы Прихода Святых Равноапостольных Константина и Елены и настоятеля прихода Отца Кирилла.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BCF56E" w14:textId="42493592" w:rsidR="00D139B6" w:rsidRPr="00D139B6" w:rsidRDefault="00B40985" w:rsidP="001D00E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20462A" w14:textId="76C1F7E2" w:rsidR="00D139B6" w:rsidRPr="00D139B6" w:rsidRDefault="00B40985" w:rsidP="00522C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D139B6" w:rsidRPr="009A1001" w14:paraId="17074FD9" w14:textId="77777777" w:rsidTr="00D139B6">
        <w:trPr>
          <w:trHeight w:val="1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31391B" w14:textId="77777777" w:rsidR="00D139B6" w:rsidRPr="0005240F" w:rsidRDefault="00D139B6" w:rsidP="0005240F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688896" w14:textId="483F5075" w:rsidR="00D139B6" w:rsidRPr="00AC0441" w:rsidRDefault="00B40985" w:rsidP="00AF5AD0">
            <w:pPr>
              <w:tabs>
                <w:tab w:val="left" w:pos="40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Литературно-музыкальная программа</w:t>
            </w:r>
            <w:r w:rsidR="00522C76">
              <w:rPr>
                <w:rFonts w:ascii="Times New Roman" w:hAnsi="Times New Roman" w:cs="Times New Roman"/>
                <w:sz w:val="28"/>
                <w:szCs w:val="28"/>
              </w:rPr>
              <w:t xml:space="preserve"> «Яблочный спас»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4CE326" w14:textId="77777777" w:rsidR="00D139B6" w:rsidRDefault="00D139B6" w:rsidP="002B2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 августа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B2D7A2" w14:textId="77777777" w:rsidR="00D139B6" w:rsidRPr="009A1001" w:rsidRDefault="00522C76" w:rsidP="002B2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D139B6" w:rsidRPr="009A1001" w14:paraId="15A681B4" w14:textId="77777777" w:rsidTr="00D139B6">
        <w:trPr>
          <w:trHeight w:val="1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8F0430" w14:textId="77777777" w:rsidR="00D139B6" w:rsidRPr="0005240F" w:rsidRDefault="00D139B6" w:rsidP="0005240F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A05C70" w14:textId="0A4F9410" w:rsidR="00D139B6" w:rsidRDefault="00522C76" w:rsidP="00522C76">
            <w:pPr>
              <w:tabs>
                <w:tab w:val="left" w:pos="40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Праздники улиц «Добрые соседи</w:t>
            </w:r>
            <w:r w:rsidR="00D1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цикл мероприятия по,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Гардемана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ул.Мичурина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06F499" w14:textId="77777777" w:rsidR="00D139B6" w:rsidRDefault="00522C76" w:rsidP="002B2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- </w:t>
            </w:r>
            <w:r w:rsidR="00D139B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E28F76" w14:textId="77777777" w:rsidR="00D139B6" w:rsidRPr="009A1001" w:rsidRDefault="00D139B6" w:rsidP="002B2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</w:tbl>
    <w:p w14:paraId="2FCA9615" w14:textId="77777777" w:rsidR="004A31A3" w:rsidRPr="004A31A3" w:rsidRDefault="004A31A3" w:rsidP="0005240F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4A31A3">
        <w:rPr>
          <w:rFonts w:ascii="Times New Roman" w:eastAsia="Times New Roman" w:hAnsi="Times New Roman" w:cs="Times New Roman"/>
          <w:b/>
          <w:sz w:val="32"/>
          <w:szCs w:val="28"/>
        </w:rPr>
        <w:t>Организация работы клубных учреждений по патриотическому воспитанию населения.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4491"/>
        <w:gridCol w:w="1942"/>
        <w:gridCol w:w="1751"/>
      </w:tblGrid>
      <w:tr w:rsidR="004A31A3" w:rsidRPr="00FD49B3" w14:paraId="4D2B381A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EC663E" w14:textId="77777777" w:rsidR="004A31A3" w:rsidRPr="00FD49B3" w:rsidRDefault="002B2F4E" w:rsidP="002B2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1B1E5B" w14:textId="77777777" w:rsidR="004A31A3" w:rsidRPr="00FD49B3" w:rsidRDefault="004A31A3" w:rsidP="004A31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686DFD" w14:textId="77777777" w:rsidR="004A31A3" w:rsidRPr="00FD49B3" w:rsidRDefault="004A31A3" w:rsidP="004A31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4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55505016" w14:textId="77777777" w:rsidR="004A31A3" w:rsidRPr="00FD49B3" w:rsidRDefault="004A31A3" w:rsidP="004A31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1D3948" w14:textId="77777777" w:rsidR="004A31A3" w:rsidRPr="00FD49B3" w:rsidRDefault="004A31A3" w:rsidP="004A31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B71B95" w:rsidRPr="00FD49B3" w14:paraId="38CDE127" w14:textId="77777777" w:rsidTr="00D139B6">
        <w:trPr>
          <w:trHeight w:val="435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141916" w14:textId="77777777" w:rsidR="00B71B95" w:rsidRPr="0005240F" w:rsidRDefault="00B71B95" w:rsidP="0005240F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131A17" w14:textId="77777777" w:rsidR="00B71B95" w:rsidRDefault="00522C76" w:rsidP="00B71B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Ежегодный вечер памяти «Дорогами Афганистана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посвященный Дню вывода войск из Афганистана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DCA791" w14:textId="77777777" w:rsidR="00B71B95" w:rsidRDefault="00522C76" w:rsidP="00286C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153CE5" w14:textId="77777777" w:rsidR="00B71B95" w:rsidRDefault="00522C76" w:rsidP="00286C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зал</w:t>
            </w:r>
          </w:p>
        </w:tc>
      </w:tr>
      <w:tr w:rsidR="00522C76" w:rsidRPr="00FD49B3" w14:paraId="103F36BC" w14:textId="77777777" w:rsidTr="00D139B6">
        <w:trPr>
          <w:trHeight w:val="435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436557" w14:textId="77777777" w:rsidR="00522C76" w:rsidRPr="0005240F" w:rsidRDefault="00522C76" w:rsidP="0005240F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93A215" w14:textId="661045D3" w:rsidR="00522C76" w:rsidRPr="0073598E" w:rsidRDefault="00B40985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Патриотическая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C20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177B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Отчизны верные сыны</w:t>
            </w:r>
            <w:r w:rsidRPr="002177B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C20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посвященный Дню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C2014E">
              <w:rPr>
                <w:rFonts w:ascii="Times New Roman" w:eastAsia="Times New Roman" w:hAnsi="Times New Roman" w:cs="Times New Roman"/>
                <w:sz w:val="28"/>
                <w:szCs w:val="28"/>
              </w:rPr>
              <w:t>ащитника Отечества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BDD38D" w14:textId="77777777" w:rsidR="00522C76" w:rsidRPr="0073598E" w:rsidRDefault="00522C76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698C7B" w14:textId="77777777" w:rsidR="00522C76" w:rsidRPr="0073598E" w:rsidRDefault="00522C76" w:rsidP="00286C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</w:tbl>
    <w:p w14:paraId="64237B13" w14:textId="77777777" w:rsidR="007E2701" w:rsidRDefault="007E2701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4491"/>
        <w:gridCol w:w="1942"/>
        <w:gridCol w:w="1751"/>
      </w:tblGrid>
      <w:tr w:rsidR="00286C1F" w:rsidRPr="00FD49B3" w14:paraId="1A6E367D" w14:textId="77777777" w:rsidTr="00D139B6">
        <w:trPr>
          <w:trHeight w:val="405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356B42" w14:textId="77777777" w:rsidR="00286C1F" w:rsidRPr="0005240F" w:rsidRDefault="00286C1F" w:rsidP="0005240F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609745" w14:textId="77777777" w:rsidR="00D9095F" w:rsidRPr="00F82E3A" w:rsidRDefault="00D9095F" w:rsidP="00D909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E3A">
              <w:rPr>
                <w:rFonts w:ascii="Times New Roman" w:hAnsi="Times New Roman"/>
                <w:sz w:val="28"/>
                <w:szCs w:val="28"/>
              </w:rPr>
              <w:t>«Великого мужества вечный огонь» Цикл мероприятий, посвященных Дню Победы</w:t>
            </w:r>
          </w:p>
          <w:p w14:paraId="0098192C" w14:textId="77777777" w:rsidR="00286C1F" w:rsidRPr="00FD49B3" w:rsidRDefault="00D9095F" w:rsidP="00D909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E3A">
              <w:rPr>
                <w:rFonts w:ascii="Times New Roman" w:hAnsi="Times New Roman"/>
                <w:sz w:val="28"/>
                <w:szCs w:val="28"/>
              </w:rPr>
              <w:t xml:space="preserve"> (Отдельный план)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0A5E0F" w14:textId="77777777" w:rsidR="00286C1F" w:rsidRPr="00FD49B3" w:rsidRDefault="00D9095F" w:rsidP="00286C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C764AE" w14:textId="77777777" w:rsidR="00286C1F" w:rsidRPr="00FD49B3" w:rsidRDefault="00D9095F" w:rsidP="00286C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7F6481" w:rsidRPr="00FD49B3" w14:paraId="599F141B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2D13A2" w14:textId="77777777" w:rsidR="007F6481" w:rsidRPr="0005240F" w:rsidRDefault="007F6481" w:rsidP="0005240F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6E680" w14:textId="77777777" w:rsidR="00D9095F" w:rsidRDefault="00D9095F" w:rsidP="007F64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Историческая викторина</w:t>
            </w:r>
          </w:p>
          <w:p w14:paraId="65D57C43" w14:textId="77777777" w:rsidR="00D9095F" w:rsidRDefault="00D9095F" w:rsidP="007F64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«Александр Невский»</w:t>
            </w:r>
          </w:p>
          <w:p w14:paraId="4A0D0648" w14:textId="77777777" w:rsidR="007F6481" w:rsidRPr="007F6481" w:rsidRDefault="007F6481" w:rsidP="007F64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800-летию</w:t>
            </w:r>
            <w:r w:rsidR="00D139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 дня рождения Александра Невского</w:t>
            </w:r>
          </w:p>
          <w:p w14:paraId="70B6E03B" w14:textId="77777777" w:rsidR="007F6481" w:rsidRPr="00BF45E4" w:rsidRDefault="007F6481" w:rsidP="007F64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C51CBD" w14:textId="77777777" w:rsidR="007F6481" w:rsidRPr="00BF45E4" w:rsidRDefault="00D9095F" w:rsidP="00D93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EC4850" w14:textId="77777777" w:rsidR="007F6481" w:rsidRPr="00BF45E4" w:rsidRDefault="00D9095F" w:rsidP="00D93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Малый зал</w:t>
            </w:r>
          </w:p>
        </w:tc>
      </w:tr>
      <w:tr w:rsidR="00D9095F" w:rsidRPr="00FD49B3" w14:paraId="09CD8B63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D330FE" w14:textId="77777777" w:rsidR="00D9095F" w:rsidRPr="0005240F" w:rsidRDefault="00D9095F" w:rsidP="0005240F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0B4A4E" w14:textId="77777777" w:rsidR="00D9095F" w:rsidRPr="004A31A3" w:rsidRDefault="00D9095F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«Россия Матушка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» Праздничное  мероприятие, посвященное Дню России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2E577E" w14:textId="77777777" w:rsidR="00D9095F" w:rsidRPr="00BF45E4" w:rsidRDefault="00D9095F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F6FB7" w14:textId="77777777" w:rsidR="00D9095F" w:rsidRDefault="00D9095F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0A1C68" w:rsidRPr="00FD49B3" w14:paraId="5ABA8165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690884" w14:textId="77777777" w:rsidR="000A1C68" w:rsidRPr="0005240F" w:rsidRDefault="000A1C68" w:rsidP="0005240F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788898" w14:textId="77777777" w:rsidR="000A1C68" w:rsidRPr="00FD49B3" w:rsidRDefault="00D9095F" w:rsidP="00D909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Митинг, </w:t>
            </w:r>
            <w:r w:rsidR="000A1C68" w:rsidRPr="00FD49B3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посвященный дню памяти и скорби</w:t>
            </w:r>
            <w:r w:rsidR="000A1C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Вечная память»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1D047C" w14:textId="77777777" w:rsidR="000A1C68" w:rsidRPr="00FD49B3" w:rsidRDefault="000A1C68" w:rsidP="009F76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B3">
              <w:rPr>
                <w:rFonts w:ascii="Times New Roman" w:eastAsia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41FE03" w14:textId="77777777" w:rsidR="000A1C68" w:rsidRPr="00FD49B3" w:rsidRDefault="000A1C68" w:rsidP="009F76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B3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0A1C68" w:rsidRPr="00FD49B3" w14:paraId="7E479B3B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02E465" w14:textId="77777777" w:rsidR="000A1C68" w:rsidRPr="0005240F" w:rsidRDefault="000A1C68" w:rsidP="0005240F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00D553" w14:textId="77777777" w:rsidR="000A1C68" w:rsidRPr="002B2F4E" w:rsidRDefault="00D9095F" w:rsidP="00D9095F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Квест</w:t>
            </w:r>
            <w:r w:rsidR="000A1C68" w:rsidRPr="002B2F4E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Собери Триколор</w:t>
            </w:r>
            <w:r w:rsidR="000A1C68" w:rsidRPr="002B2F4E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04BACE" w14:textId="77777777" w:rsidR="000A1C68" w:rsidRPr="00FD49B3" w:rsidRDefault="000A1C68" w:rsidP="00EC76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9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90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Pr="00FD49B3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7F28A8" w14:textId="77777777" w:rsidR="000A1C68" w:rsidRPr="00FD49B3" w:rsidRDefault="00D9095F" w:rsidP="009F76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D9095F" w:rsidRPr="00FD49B3" w14:paraId="3A4E6D38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1B1D59" w14:textId="77777777" w:rsidR="00D9095F" w:rsidRPr="0005240F" w:rsidRDefault="00D9095F" w:rsidP="0005240F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419CFF" w14:textId="4E1BE39F" w:rsidR="00D9095F" w:rsidRPr="00BF45E4" w:rsidRDefault="00B40985" w:rsidP="00D50F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композиция</w:t>
            </w:r>
            <w:r w:rsidR="00D9095F"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="00D9095F"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освобождению села </w:t>
            </w:r>
            <w:r w:rsidR="00D9095F"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="00D9095F"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немецко</w:t>
            </w:r>
            <w:proofErr w:type="spellEnd"/>
            <w:r w:rsidR="00D9095F"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– фашистских захватчиков «</w:t>
            </w:r>
            <w:r w:rsidR="00D9095F">
              <w:rPr>
                <w:rFonts w:ascii="Times New Roman" w:eastAsia="Times New Roman" w:hAnsi="Times New Roman" w:cs="Times New Roman"/>
                <w:sz w:val="28"/>
                <w:szCs w:val="28"/>
              </w:rPr>
              <w:t>Мы этой памяти верны»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30CF49" w14:textId="77777777" w:rsidR="00D9095F" w:rsidRPr="00BF45E4" w:rsidRDefault="00D9095F" w:rsidP="00D50FB8">
            <w:pPr>
              <w:spacing w:after="0"/>
              <w:jc w:val="center"/>
              <w:rPr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30 августа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8CE587" w14:textId="77777777" w:rsidR="00D9095F" w:rsidRPr="00BF45E4" w:rsidRDefault="00D9095F" w:rsidP="00D50FB8">
            <w:pPr>
              <w:spacing w:after="0"/>
              <w:jc w:val="center"/>
              <w:rPr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0A1C68" w:rsidRPr="00FD49B3" w14:paraId="4CD02CD0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C0DCE0" w14:textId="77777777" w:rsidR="000A1C68" w:rsidRPr="0005240F" w:rsidRDefault="000A1C68" w:rsidP="0005240F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E66DEB" w14:textId="43AB982F" w:rsidR="00017906" w:rsidRPr="00017906" w:rsidRDefault="00B40985" w:rsidP="000179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Медиа-программа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513A39F" w14:textId="77777777" w:rsidR="000A1C68" w:rsidRPr="00FD49B3" w:rsidRDefault="00D9095F" w:rsidP="000179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«Герои России</w:t>
            </w:r>
            <w:r w:rsidR="00017906" w:rsidRPr="0001790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17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посвященный</w:t>
            </w:r>
            <w:r w:rsidR="000A1C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78B6AC" w14:textId="77777777" w:rsidR="000A1C68" w:rsidRPr="00FD49B3" w:rsidRDefault="00D9095F" w:rsidP="009F76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A1C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A1C68" w:rsidRPr="00FD49B3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04A8E6" w14:textId="77777777" w:rsidR="000A1C68" w:rsidRPr="00FD49B3" w:rsidRDefault="00D9095F" w:rsidP="009F76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</w:t>
            </w:r>
            <w:r w:rsidR="000A1C68" w:rsidRPr="00FD49B3">
              <w:rPr>
                <w:rFonts w:ascii="Times New Roman" w:eastAsia="Times New Roman" w:hAnsi="Times New Roman" w:cs="Times New Roman"/>
                <w:sz w:val="28"/>
                <w:szCs w:val="28"/>
              </w:rPr>
              <w:t>ый зал</w:t>
            </w:r>
          </w:p>
        </w:tc>
      </w:tr>
      <w:tr w:rsidR="000A1C68" w:rsidRPr="00FD49B3" w14:paraId="1DDD622E" w14:textId="77777777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53F64F" w14:textId="77777777" w:rsidR="000A1C68" w:rsidRPr="0005240F" w:rsidRDefault="000A1C68" w:rsidP="0005240F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1D313B" w14:textId="555B642A" w:rsidR="000A1C68" w:rsidRPr="00A745D0" w:rsidRDefault="00B40985" w:rsidP="00D909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</w:t>
            </w:r>
            <w:r w:rsidR="000A1C68" w:rsidRPr="003D4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="00D90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Конституция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моего государства</w:t>
            </w:r>
            <w:r w:rsidR="000A1C68" w:rsidRPr="003D424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F679ED" w14:textId="77777777" w:rsidR="000A1C68" w:rsidRDefault="00D9095F" w:rsidP="000179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0A1C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B05C9B" w14:textId="77777777" w:rsidR="000A1C68" w:rsidRPr="00FD49B3" w:rsidRDefault="00D9095F" w:rsidP="009F76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</w:tbl>
    <w:p w14:paraId="510C3735" w14:textId="77777777" w:rsidR="002B2F4E" w:rsidRPr="0005240F" w:rsidRDefault="002B2F4E" w:rsidP="0005240F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05240F">
        <w:rPr>
          <w:rFonts w:ascii="Times New Roman" w:eastAsia="Times New Roman" w:hAnsi="Times New Roman" w:cs="Times New Roman"/>
          <w:b/>
          <w:sz w:val="32"/>
        </w:rPr>
        <w:t xml:space="preserve"> Профилактика асоциальных явлений в обществе и формирование здорового образа жизни.</w:t>
      </w:r>
    </w:p>
    <w:tbl>
      <w:tblPr>
        <w:tblW w:w="0" w:type="auto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1843"/>
        <w:gridCol w:w="1984"/>
      </w:tblGrid>
      <w:tr w:rsidR="002B2F4E" w14:paraId="082EF907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AEC471" w14:textId="77777777" w:rsidR="002B2F4E" w:rsidRPr="002B2F4E" w:rsidRDefault="002B2F4E" w:rsidP="002B2F4E">
            <w:pPr>
              <w:spacing w:after="0"/>
              <w:jc w:val="center"/>
              <w:rPr>
                <w:b/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B31B3D" w14:textId="77777777" w:rsidR="002B2F4E" w:rsidRPr="002B2F4E" w:rsidRDefault="002B2F4E" w:rsidP="002B2F4E">
            <w:pPr>
              <w:spacing w:after="0"/>
              <w:jc w:val="center"/>
              <w:rPr>
                <w:b/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b/>
                <w:sz w:val="28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28B41F" w14:textId="77777777" w:rsidR="002B2F4E" w:rsidRPr="002B2F4E" w:rsidRDefault="002B2F4E" w:rsidP="002B2F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</w:p>
          <w:p w14:paraId="4D92F59C" w14:textId="77777777" w:rsidR="002B2F4E" w:rsidRPr="002B2F4E" w:rsidRDefault="002B2F4E" w:rsidP="002B2F4E">
            <w:pPr>
              <w:spacing w:after="0"/>
              <w:jc w:val="center"/>
              <w:rPr>
                <w:b/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E52E53" w14:textId="77777777" w:rsidR="002B2F4E" w:rsidRPr="002B2F4E" w:rsidRDefault="002B2F4E" w:rsidP="002B2F4E">
            <w:pPr>
              <w:spacing w:after="0"/>
              <w:jc w:val="center"/>
              <w:rPr>
                <w:b/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b/>
                <w:sz w:val="28"/>
              </w:rPr>
              <w:t>Место проведения</w:t>
            </w:r>
          </w:p>
        </w:tc>
      </w:tr>
      <w:tr w:rsidR="002B2F4E" w14:paraId="232697F8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1430FA" w14:textId="77777777" w:rsidR="002B2F4E" w:rsidRPr="0005240F" w:rsidRDefault="002B2F4E" w:rsidP="0005240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0441C0" w14:textId="261D8464" w:rsidR="002B2F4E" w:rsidRDefault="00172EFA" w:rsidP="00D909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7FEEC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EEC"/>
              </w:rPr>
              <w:t xml:space="preserve">Акция </w:t>
            </w:r>
            <w:r w:rsidR="00A7682D" w:rsidRPr="00A7682D">
              <w:rPr>
                <w:rFonts w:ascii="Times New Roman" w:eastAsia="Times New Roman" w:hAnsi="Times New Roman" w:cs="Times New Roman"/>
                <w:sz w:val="28"/>
                <w:shd w:val="clear" w:color="auto" w:fill="F7FEEC"/>
              </w:rPr>
              <w:t>«</w:t>
            </w:r>
            <w:r w:rsidR="00D9095F">
              <w:rPr>
                <w:rFonts w:ascii="Times New Roman" w:eastAsia="Times New Roman" w:hAnsi="Times New Roman" w:cs="Times New Roman"/>
                <w:sz w:val="28"/>
                <w:shd w:val="clear" w:color="auto" w:fill="F7FEEC"/>
              </w:rPr>
              <w:t xml:space="preserve">Жизнь </w:t>
            </w:r>
            <w:proofErr w:type="gramStart"/>
            <w:r w:rsidR="00D9095F">
              <w:rPr>
                <w:rFonts w:ascii="Times New Roman" w:eastAsia="Times New Roman" w:hAnsi="Times New Roman" w:cs="Times New Roman"/>
                <w:sz w:val="28"/>
                <w:shd w:val="clear" w:color="auto" w:fill="F7FEEC"/>
              </w:rPr>
              <w:t xml:space="preserve">прекрасна </w:t>
            </w:r>
            <w:r w:rsidR="00A7682D" w:rsidRPr="00A7682D">
              <w:rPr>
                <w:rFonts w:ascii="Times New Roman" w:eastAsia="Times New Roman" w:hAnsi="Times New Roman" w:cs="Times New Roman"/>
                <w:sz w:val="28"/>
                <w:shd w:val="clear" w:color="auto" w:fill="F7FEEC"/>
              </w:rPr>
              <w:t>»</w:t>
            </w:r>
            <w:proofErr w:type="gramEnd"/>
          </w:p>
          <w:p w14:paraId="245B2CDB" w14:textId="77777777" w:rsidR="00D9095F" w:rsidRPr="00A7682D" w:rsidRDefault="00D9095F" w:rsidP="00D9095F">
            <w:pPr>
              <w:spacing w:after="0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D499AF" w14:textId="77777777" w:rsidR="002B2F4E" w:rsidRPr="00A7682D" w:rsidRDefault="002B2F4E" w:rsidP="002B2F4E">
            <w:pPr>
              <w:spacing w:after="0"/>
              <w:jc w:val="center"/>
              <w:rPr>
                <w:sz w:val="28"/>
              </w:rPr>
            </w:pPr>
            <w:r w:rsidRPr="00A7682D"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18BD64" w14:textId="77777777" w:rsidR="002B2F4E" w:rsidRPr="00A7682D" w:rsidRDefault="00D9095F" w:rsidP="002B2F4E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Малый зал</w:t>
            </w:r>
          </w:p>
        </w:tc>
      </w:tr>
      <w:tr w:rsidR="002B2F4E" w14:paraId="31177496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A0DBA3" w14:textId="77777777" w:rsidR="002B2F4E" w:rsidRPr="0005240F" w:rsidRDefault="002B2F4E" w:rsidP="0005240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16CE30" w14:textId="2D926FF7" w:rsidR="002B2F4E" w:rsidRPr="002B2F4E" w:rsidRDefault="004B508F" w:rsidP="00A7682D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Теннисный турнир «Лучшая ракетка</w:t>
            </w:r>
            <w:r w:rsidR="00A7682D" w:rsidRPr="002B2F4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B40985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="00E80E0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A7682D" w:rsidRPr="002B2F4E">
              <w:rPr>
                <w:rFonts w:ascii="Times New Roman" w:eastAsia="Times New Roman" w:hAnsi="Times New Roman" w:cs="Times New Roman"/>
                <w:sz w:val="28"/>
              </w:rPr>
              <w:t>20</w:t>
            </w:r>
            <w:r w:rsidR="00A7682D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B40985">
              <w:rPr>
                <w:rFonts w:ascii="Times New Roman" w:eastAsia="Times New Roman" w:hAnsi="Times New Roman" w:cs="Times New Roman"/>
                <w:sz w:val="28"/>
              </w:rPr>
              <w:t>4»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F0D657" w14:textId="77777777" w:rsidR="002B2F4E" w:rsidRPr="002B2F4E" w:rsidRDefault="002B2F4E" w:rsidP="002B2F4E">
            <w:pPr>
              <w:spacing w:after="0"/>
              <w:jc w:val="center"/>
              <w:rPr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5B8558" w14:textId="77777777" w:rsidR="002B2F4E" w:rsidRPr="002B2F4E" w:rsidRDefault="00A7682D" w:rsidP="00B22BB9">
            <w:pPr>
              <w:spacing w:after="0"/>
              <w:jc w:val="center"/>
              <w:rPr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sz w:val="28"/>
              </w:rPr>
              <w:t>Фойе</w:t>
            </w:r>
          </w:p>
        </w:tc>
      </w:tr>
      <w:tr w:rsidR="002B2F4E" w14:paraId="6AF49DC1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E05C75" w14:textId="77777777" w:rsidR="002B2F4E" w:rsidRPr="0005240F" w:rsidRDefault="002B2F4E" w:rsidP="0005240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7D6AA" w14:textId="3330C906" w:rsidR="002B2F4E" w:rsidRPr="002B2F4E" w:rsidRDefault="00172EFA" w:rsidP="004B508F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5150E"/>
                <w:sz w:val="28"/>
                <w:shd w:val="clear" w:color="auto" w:fill="F7FEEC"/>
              </w:rPr>
              <w:t>Познавательная викторина</w:t>
            </w:r>
            <w:r w:rsidR="00A7682D" w:rsidRPr="00017906">
              <w:rPr>
                <w:rFonts w:ascii="Times New Roman" w:eastAsia="Times New Roman" w:hAnsi="Times New Roman" w:cs="Times New Roman"/>
                <w:color w:val="15150E"/>
                <w:sz w:val="28"/>
                <w:shd w:val="clear" w:color="auto" w:fill="F7FEEC"/>
              </w:rPr>
              <w:t xml:space="preserve"> </w:t>
            </w:r>
            <w:r w:rsidR="004B508F" w:rsidRPr="00B22BB9">
              <w:rPr>
                <w:rFonts w:ascii="Times New Roman" w:hAnsi="Times New Roman" w:cs="Times New Roman"/>
                <w:sz w:val="28"/>
              </w:rPr>
              <w:t>«</w:t>
            </w:r>
            <w:r w:rsidR="004B508F">
              <w:rPr>
                <w:rFonts w:ascii="Times New Roman" w:hAnsi="Times New Roman" w:cs="Times New Roman"/>
                <w:sz w:val="28"/>
              </w:rPr>
              <w:t>Оградим детей от вредных привычек»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02E96F" w14:textId="77777777" w:rsidR="002B2F4E" w:rsidRPr="002B2F4E" w:rsidRDefault="002B2F4E" w:rsidP="002B2F4E">
            <w:pPr>
              <w:spacing w:after="0"/>
              <w:jc w:val="center"/>
              <w:rPr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C23193" w14:textId="77777777" w:rsidR="002B2F4E" w:rsidRPr="002B2F4E" w:rsidRDefault="00A7682D" w:rsidP="002B2F4E">
            <w:pPr>
              <w:spacing w:after="0"/>
              <w:jc w:val="center"/>
              <w:rPr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sz w:val="28"/>
              </w:rPr>
              <w:t>Зрительный зал</w:t>
            </w:r>
          </w:p>
        </w:tc>
      </w:tr>
      <w:tr w:rsidR="002B2F4E" w14:paraId="20ECF90F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54EEA6" w14:textId="77777777" w:rsidR="002B2F4E" w:rsidRPr="0005240F" w:rsidRDefault="002B2F4E" w:rsidP="0005240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9FE5F2" w14:textId="7ADA155B" w:rsidR="002B2F4E" w:rsidRPr="00B22BB9" w:rsidRDefault="00172EFA" w:rsidP="004B508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Фотоконкурс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« Наша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семья хорошими привычками полна»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453FEB" w14:textId="77777777" w:rsidR="002B2F4E" w:rsidRPr="002B2F4E" w:rsidRDefault="002B2F4E" w:rsidP="002B2F4E">
            <w:pPr>
              <w:spacing w:after="0"/>
              <w:jc w:val="center"/>
              <w:rPr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B1ED65" w14:textId="77777777" w:rsidR="002B2F4E" w:rsidRPr="002B2F4E" w:rsidRDefault="00B22BB9" w:rsidP="00B22BB9">
            <w:pPr>
              <w:spacing w:after="0"/>
              <w:jc w:val="center"/>
              <w:rPr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sz w:val="28"/>
              </w:rPr>
              <w:t>Фойе</w:t>
            </w:r>
          </w:p>
        </w:tc>
      </w:tr>
      <w:tr w:rsidR="00AB7D07" w14:paraId="274D738A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1B8539" w14:textId="77777777" w:rsidR="00AB7D07" w:rsidRPr="0005240F" w:rsidRDefault="00AB7D07" w:rsidP="0005240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D2AE34" w14:textId="02AD2D02" w:rsidR="00AB7D07" w:rsidRPr="00B22BB9" w:rsidRDefault="00172EFA" w:rsidP="004B508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B508F" w:rsidRPr="00F82E3A">
              <w:rPr>
                <w:rFonts w:ascii="Times New Roman" w:hAnsi="Times New Roman"/>
                <w:sz w:val="28"/>
                <w:szCs w:val="28"/>
              </w:rPr>
              <w:t>кция «</w:t>
            </w:r>
            <w:r>
              <w:rPr>
                <w:rFonts w:ascii="Times New Roman" w:hAnsi="Times New Roman"/>
                <w:sz w:val="28"/>
                <w:szCs w:val="28"/>
              </w:rPr>
              <w:t>Во имя жизни на земле</w:t>
            </w:r>
            <w:r w:rsidR="004B508F" w:rsidRPr="00F82E3A">
              <w:rPr>
                <w:rFonts w:ascii="Times New Roman" w:hAnsi="Times New Roman"/>
                <w:sz w:val="28"/>
                <w:szCs w:val="28"/>
              </w:rPr>
              <w:t>!»</w:t>
            </w:r>
            <w:r w:rsidR="004B508F">
              <w:rPr>
                <w:rFonts w:ascii="Times New Roman" w:hAnsi="Times New Roman"/>
                <w:sz w:val="28"/>
                <w:szCs w:val="28"/>
              </w:rPr>
              <w:t xml:space="preserve"> с раздачей буклетов,</w:t>
            </w:r>
            <w:r w:rsidR="004B508F" w:rsidRPr="00F82E3A">
              <w:rPr>
                <w:rFonts w:ascii="Times New Roman" w:hAnsi="Times New Roman"/>
                <w:sz w:val="28"/>
                <w:szCs w:val="28"/>
              </w:rPr>
              <w:t xml:space="preserve"> в честь, Международного дня борьбы с употреблением наркотиков и их незаконным оборотом</w:t>
            </w:r>
            <w:r w:rsidR="004B508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71DA34" w14:textId="77777777" w:rsidR="00AB7D07" w:rsidRPr="002B2F4E" w:rsidRDefault="004B508F" w:rsidP="00AB7D07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CCEA83" w14:textId="77777777" w:rsidR="00AB7D07" w:rsidRPr="002B2F4E" w:rsidRDefault="00AB7D07" w:rsidP="00AB7D07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Улица</w:t>
            </w:r>
          </w:p>
        </w:tc>
      </w:tr>
      <w:tr w:rsidR="00AB7D07" w14:paraId="53C37378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5647B4" w14:textId="77777777" w:rsidR="00AB7D07" w:rsidRPr="0005240F" w:rsidRDefault="00AB7D07" w:rsidP="0005240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FF43FB" w14:textId="4662CE91" w:rsidR="00AB7D07" w:rsidRPr="00B22BB9" w:rsidRDefault="00172EFA" w:rsidP="00A7682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Спортивная программа «Лидер!»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DFEACC" w14:textId="77777777" w:rsidR="00AB7D07" w:rsidRPr="002B2F4E" w:rsidRDefault="00AB7D07" w:rsidP="00AB7D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3F5C45" w14:textId="77777777" w:rsidR="00AB7D07" w:rsidRPr="002B2F4E" w:rsidRDefault="004B508F" w:rsidP="00AB7D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Фойе</w:t>
            </w:r>
          </w:p>
        </w:tc>
      </w:tr>
      <w:tr w:rsidR="004B508F" w14:paraId="2DFC3EC6" w14:textId="77777777" w:rsidTr="00D50FB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31A97A" w14:textId="77777777" w:rsidR="004B508F" w:rsidRPr="0005240F" w:rsidRDefault="004B508F" w:rsidP="004B508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3F607F" w14:textId="77777777" w:rsidR="004B508F" w:rsidRPr="00F82E3A" w:rsidRDefault="004B508F" w:rsidP="004B5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Акция</w:t>
            </w:r>
            <w:r w:rsidRPr="00B22BB9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Крути педали»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65C44C" w14:textId="77777777" w:rsidR="004B508F" w:rsidRPr="00B22BB9" w:rsidRDefault="004B508F" w:rsidP="004B508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22BB9">
              <w:rPr>
                <w:rFonts w:ascii="Times New Roman" w:eastAsia="Times New Roman" w:hAnsi="Times New Roman" w:cs="Times New Roman"/>
                <w:sz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28817B" w14:textId="77777777" w:rsidR="004B508F" w:rsidRPr="00B22BB9" w:rsidRDefault="004B508F" w:rsidP="004B508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</w:t>
            </w:r>
          </w:p>
        </w:tc>
      </w:tr>
      <w:tr w:rsidR="004B508F" w14:paraId="710B2D87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010BC5" w14:textId="77777777" w:rsidR="004B508F" w:rsidRPr="0005240F" w:rsidRDefault="004B508F" w:rsidP="004B508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2D563D" w14:textId="77777777" w:rsidR="004B508F" w:rsidRPr="00C325F4" w:rsidRDefault="004B508F" w:rsidP="004B50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«Белый Журавлик»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523B8D" w14:textId="77777777" w:rsidR="004B508F" w:rsidRPr="002B2F4E" w:rsidRDefault="004B508F" w:rsidP="004B508F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C35E72" w14:textId="77777777" w:rsidR="004B508F" w:rsidRPr="002B2F4E" w:rsidRDefault="004B508F" w:rsidP="004B508F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Улица</w:t>
            </w:r>
          </w:p>
        </w:tc>
      </w:tr>
      <w:tr w:rsidR="004B508F" w14:paraId="43736C17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DE8662" w14:textId="77777777" w:rsidR="004B508F" w:rsidRPr="0005240F" w:rsidRDefault="004B508F" w:rsidP="004B508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D63EA1" w14:textId="78F55320" w:rsidR="004B508F" w:rsidRPr="00A7682D" w:rsidRDefault="00172EFA" w:rsidP="004B50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Тематическая викторина</w:t>
            </w:r>
            <w:r w:rsidR="004B508F" w:rsidRPr="00A7682D"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r w:rsidR="004B508F">
              <w:rPr>
                <w:rFonts w:ascii="Times New Roman" w:eastAsia="Times New Roman" w:hAnsi="Times New Roman" w:cs="Times New Roman"/>
                <w:sz w:val="28"/>
              </w:rPr>
              <w:t>Достойный пример – достоин подражанию</w:t>
            </w:r>
            <w:r w:rsidR="004B508F" w:rsidRPr="00A7682D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2DAF4E" w14:textId="77777777" w:rsidR="004B508F" w:rsidRPr="002B2F4E" w:rsidRDefault="004B508F" w:rsidP="004B50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AB3741" w14:textId="77777777" w:rsidR="004B508F" w:rsidRDefault="004B508F" w:rsidP="004B50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Зрительный зал</w:t>
            </w:r>
          </w:p>
        </w:tc>
      </w:tr>
      <w:tr w:rsidR="004B508F" w14:paraId="59D5D952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068007" w14:textId="77777777" w:rsidR="004B508F" w:rsidRPr="0005240F" w:rsidRDefault="004B508F" w:rsidP="004B508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6A7166" w14:textId="2D03E436" w:rsidR="004B508F" w:rsidRPr="002B2F4E" w:rsidRDefault="004B508F" w:rsidP="004B508F">
            <w:pPr>
              <w:spacing w:after="0"/>
              <w:jc w:val="center"/>
              <w:rPr>
                <w:sz w:val="28"/>
              </w:rPr>
            </w:pPr>
            <w:r w:rsidRPr="00F82E3A">
              <w:rPr>
                <w:rFonts w:ascii="Times New Roman" w:hAnsi="Times New Roman"/>
                <w:sz w:val="28"/>
                <w:szCs w:val="28"/>
              </w:rPr>
              <w:t>А</w:t>
            </w:r>
            <w:r w:rsidR="00172EFA">
              <w:rPr>
                <w:rFonts w:ascii="Times New Roman" w:hAnsi="Times New Roman"/>
                <w:sz w:val="28"/>
                <w:szCs w:val="28"/>
              </w:rPr>
              <w:t xml:space="preserve">кция 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«</w:t>
            </w:r>
            <w:r w:rsidR="00172EFA">
              <w:rPr>
                <w:rFonts w:ascii="Times New Roman" w:hAnsi="Times New Roman"/>
                <w:sz w:val="28"/>
                <w:szCs w:val="28"/>
              </w:rPr>
              <w:t>Касается каждого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», посвященный Всемирному Дню борьбы со СПИДом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8D1C44" w14:textId="77777777" w:rsidR="004B508F" w:rsidRPr="002B2F4E" w:rsidRDefault="004B508F" w:rsidP="004B508F">
            <w:pPr>
              <w:spacing w:after="0"/>
              <w:jc w:val="center"/>
              <w:rPr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8217BF" w14:textId="77777777" w:rsidR="004B508F" w:rsidRPr="002B2F4E" w:rsidRDefault="004B508F" w:rsidP="004B508F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Улица</w:t>
            </w:r>
          </w:p>
        </w:tc>
      </w:tr>
      <w:tr w:rsidR="004B508F" w14:paraId="176F6E95" w14:textId="77777777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FF0969" w14:textId="77777777" w:rsidR="004B508F" w:rsidRPr="0005240F" w:rsidRDefault="004B508F" w:rsidP="004B508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18ED32" w14:textId="77777777" w:rsidR="004B508F" w:rsidRDefault="00B246EF" w:rsidP="004B50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«Лучшее лекарство- улыбка»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5047F2" w14:textId="77777777" w:rsidR="004B508F" w:rsidRPr="002B2F4E" w:rsidRDefault="004B508F" w:rsidP="004B50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E4CBE8" w14:textId="77777777" w:rsidR="004B508F" w:rsidRDefault="00B246EF" w:rsidP="004B50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Малый зал</w:t>
            </w:r>
          </w:p>
        </w:tc>
      </w:tr>
    </w:tbl>
    <w:p w14:paraId="28F201CD" w14:textId="77777777" w:rsidR="00B22BB9" w:rsidRDefault="00B22BB9" w:rsidP="00B22BB9">
      <w:pPr>
        <w:pStyle w:val="a3"/>
        <w:spacing w:before="240" w:after="0"/>
        <w:rPr>
          <w:rFonts w:ascii="Times New Roman" w:eastAsia="Times New Roman" w:hAnsi="Times New Roman" w:cs="Times New Roman"/>
          <w:b/>
          <w:sz w:val="32"/>
        </w:rPr>
      </w:pPr>
    </w:p>
    <w:p w14:paraId="673BEDBC" w14:textId="77777777" w:rsidR="00AB7D07" w:rsidRDefault="00AB7D07" w:rsidP="00B22BB9">
      <w:pPr>
        <w:pStyle w:val="a3"/>
        <w:spacing w:before="240" w:after="0"/>
        <w:rPr>
          <w:rFonts w:ascii="Times New Roman" w:eastAsia="Times New Roman" w:hAnsi="Times New Roman" w:cs="Times New Roman"/>
          <w:b/>
          <w:sz w:val="32"/>
        </w:rPr>
      </w:pPr>
    </w:p>
    <w:p w14:paraId="011C4474" w14:textId="77777777" w:rsidR="00B22BB9" w:rsidRPr="0005240F" w:rsidRDefault="00B22BB9" w:rsidP="0005240F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05240F">
        <w:rPr>
          <w:rFonts w:ascii="Times New Roman" w:eastAsia="Times New Roman" w:hAnsi="Times New Roman" w:cs="Times New Roman"/>
          <w:b/>
          <w:sz w:val="32"/>
        </w:rPr>
        <w:t>Профилактика безнадзорности, правонарушений и преступности.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4159"/>
        <w:gridCol w:w="2115"/>
        <w:gridCol w:w="1942"/>
      </w:tblGrid>
      <w:tr w:rsidR="003F4728" w:rsidRPr="00B22BB9" w14:paraId="238A31D7" w14:textId="77777777" w:rsidTr="00AF1FD4">
        <w:trPr>
          <w:trHeight w:val="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7AD2FC" w14:textId="77777777" w:rsidR="00B22BB9" w:rsidRPr="00B22BB9" w:rsidRDefault="00B22BB9" w:rsidP="00CE140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FCD3E7" w14:textId="77777777" w:rsidR="00B22BB9" w:rsidRPr="00B22BB9" w:rsidRDefault="00B22BB9" w:rsidP="00CE140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5A3FC4" w14:textId="77777777" w:rsidR="00B22BB9" w:rsidRPr="00B22BB9" w:rsidRDefault="00B22BB9" w:rsidP="00CE14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7D4D0124" w14:textId="77777777" w:rsidR="00B22BB9" w:rsidRPr="00B22BB9" w:rsidRDefault="00B22BB9" w:rsidP="00CE140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31B219" w14:textId="77777777" w:rsidR="00B22BB9" w:rsidRPr="00B22BB9" w:rsidRDefault="00B22BB9" w:rsidP="00CE140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AB7D07" w:rsidRPr="00B22BB9" w14:paraId="1C01D720" w14:textId="77777777" w:rsidTr="00AF1FD4">
        <w:trPr>
          <w:trHeight w:val="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F87C4C" w14:textId="77777777" w:rsidR="00AB7D07" w:rsidRPr="0005240F" w:rsidRDefault="00AB7D07" w:rsidP="0005240F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C550F2" w14:textId="77777777" w:rsidR="00AB7D07" w:rsidRPr="00097B73" w:rsidRDefault="00B246EF" w:rsidP="00AB7D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акция «Время делать правильный выбор», посвященная месячнику молодого избирателя.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BF0584" w14:textId="77777777" w:rsidR="00AB7D07" w:rsidRPr="00FD49B3" w:rsidRDefault="00B246EF" w:rsidP="00AB7D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437C3C" w14:textId="77777777" w:rsidR="00AB7D07" w:rsidRPr="00FD49B3" w:rsidRDefault="00B246EF" w:rsidP="00AB7D07">
            <w:pPr>
              <w:tabs>
                <w:tab w:val="left" w:pos="1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Малый зал</w:t>
            </w:r>
          </w:p>
        </w:tc>
      </w:tr>
      <w:tr w:rsidR="003F4728" w:rsidRPr="00B22BB9" w14:paraId="0F5BC189" w14:textId="77777777" w:rsidTr="00AF1FD4">
        <w:trPr>
          <w:trHeight w:val="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A6AB7D" w14:textId="77777777" w:rsidR="00B22BB9" w:rsidRPr="0005240F" w:rsidRDefault="00B22BB9" w:rsidP="0005240F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0D8B1D" w14:textId="36385E33" w:rsidR="00B22BB9" w:rsidRPr="00994490" w:rsidRDefault="00B246EF" w:rsidP="00B246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мастер-класс </w:t>
            </w:r>
            <w:r w:rsidR="00994490" w:rsidRPr="009944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Вторая жизнь старых вещей</w:t>
            </w:r>
            <w:r w:rsidR="00994490" w:rsidRPr="009944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9EB3EB" w14:textId="77777777" w:rsidR="00B22BB9" w:rsidRPr="00B22BB9" w:rsidRDefault="00B22BB9" w:rsidP="00CE1407">
            <w:pPr>
              <w:spacing w:after="0"/>
              <w:jc w:val="center"/>
              <w:rPr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693D25" w14:textId="77777777" w:rsidR="00B22BB9" w:rsidRPr="00B22BB9" w:rsidRDefault="00994490" w:rsidP="00CE140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3F4728" w:rsidRPr="00B22BB9" w14:paraId="1251D8DF" w14:textId="77777777" w:rsidTr="00AF1FD4">
        <w:trPr>
          <w:trHeight w:val="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1C5972" w14:textId="77777777" w:rsidR="003F4728" w:rsidRPr="0005240F" w:rsidRDefault="003F4728" w:rsidP="0005240F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A0387E" w14:textId="77777777" w:rsidR="00B246EF" w:rsidRDefault="00B246EF" w:rsidP="00097B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Экспресс-фотосессия ко </w:t>
            </w:r>
            <w:r w:rsidR="00CE1407" w:rsidRPr="00097B73">
              <w:rPr>
                <w:rFonts w:ascii="Times New Roman" w:hAnsi="Times New Roman" w:cs="Times New Roman"/>
                <w:sz w:val="28"/>
              </w:rPr>
              <w:t>Дню космонавтики</w:t>
            </w:r>
          </w:p>
          <w:p w14:paraId="0DA3F798" w14:textId="77777777" w:rsidR="003F4728" w:rsidRDefault="00097B73" w:rsidP="00097B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97B73">
              <w:rPr>
                <w:rFonts w:ascii="Times New Roman" w:hAnsi="Times New Roman" w:cs="Times New Roman"/>
                <w:sz w:val="28"/>
              </w:rPr>
              <w:lastRenderedPageBreak/>
              <w:t xml:space="preserve"> </w:t>
            </w:r>
            <w:r w:rsidR="00E56DB6" w:rsidRPr="00097B73">
              <w:rPr>
                <w:rFonts w:ascii="Times New Roman" w:hAnsi="Times New Roman" w:cs="Times New Roman"/>
                <w:sz w:val="28"/>
              </w:rPr>
              <w:t>«</w:t>
            </w:r>
            <w:r w:rsidRPr="00097B73">
              <w:rPr>
                <w:rFonts w:ascii="Times New Roman" w:hAnsi="Times New Roman" w:cs="Times New Roman"/>
                <w:sz w:val="28"/>
              </w:rPr>
              <w:t>Космический мир</w:t>
            </w:r>
            <w:r w:rsidR="00E56DB6" w:rsidRPr="00097B73">
              <w:rPr>
                <w:rFonts w:ascii="Times New Roman" w:hAnsi="Times New Roman" w:cs="Times New Roman"/>
                <w:sz w:val="28"/>
              </w:rPr>
              <w:t>»</w:t>
            </w:r>
          </w:p>
          <w:p w14:paraId="665E3013" w14:textId="77777777" w:rsidR="00B246EF" w:rsidRPr="00097B73" w:rsidRDefault="00B246EF" w:rsidP="00097B7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</w:rPr>
              <w:t>С оформление фотозоны и её подготовкой, трудными подростками и детьми из зоны риска.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672909" w14:textId="77777777" w:rsidR="003F4728" w:rsidRPr="00B22BB9" w:rsidRDefault="00B246EF" w:rsidP="00CE1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9E19D4" w14:textId="77777777" w:rsidR="003F4728" w:rsidRPr="00B22BB9" w:rsidRDefault="00B246EF" w:rsidP="00CE1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3F4728" w:rsidRPr="00B22BB9" w14:paraId="68E43DE6" w14:textId="77777777" w:rsidTr="00AF1FD4">
        <w:trPr>
          <w:trHeight w:val="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F9AA6B" w14:textId="77777777" w:rsidR="00B22BB9" w:rsidRPr="0005240F" w:rsidRDefault="00B22BB9" w:rsidP="0005240F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0BA8AE" w14:textId="1BBE4868" w:rsidR="00B22BB9" w:rsidRPr="009E1424" w:rsidRDefault="00B246EF" w:rsidP="00B246E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</w:t>
            </w:r>
            <w:r w:rsidR="00AF1FD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ИЗО и ДПИ </w:t>
            </w:r>
            <w:r w:rsidR="00B22BB9" w:rsidRPr="009E14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Любовь к России – в нашем сердце</w:t>
            </w:r>
            <w:r w:rsidR="009E1424" w:rsidRPr="009E14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!</w:t>
            </w:r>
            <w:r w:rsidR="00B22BB9" w:rsidRPr="009E14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304EF" w14:textId="77777777" w:rsidR="00B22BB9" w:rsidRPr="00B22BB9" w:rsidRDefault="00B22BB9" w:rsidP="00CE1407">
            <w:pPr>
              <w:spacing w:after="0"/>
              <w:jc w:val="center"/>
              <w:rPr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F129FB" w14:textId="77777777" w:rsidR="00B22BB9" w:rsidRPr="00B22BB9" w:rsidRDefault="003F4728" w:rsidP="00CE1407">
            <w:pPr>
              <w:spacing w:after="0"/>
              <w:jc w:val="center"/>
              <w:rPr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CE1407" w:rsidRPr="00B22BB9" w14:paraId="0DD87E2C" w14:textId="77777777" w:rsidTr="00AF1FD4">
        <w:trPr>
          <w:trHeight w:val="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2797D8" w14:textId="77777777" w:rsidR="00CE1407" w:rsidRPr="0005240F" w:rsidRDefault="00CE1407" w:rsidP="0005240F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F8F389" w14:textId="77777777" w:rsidR="00CE1407" w:rsidRDefault="00B246EF" w:rsidP="00B246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Семейная игровая программа</w:t>
            </w:r>
            <w:r w:rsidR="008112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Светофоровы</w:t>
            </w:r>
            <w:proofErr w:type="spellEnd"/>
            <w:r w:rsidR="008112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A3C635" w14:textId="77777777" w:rsidR="00CE1407" w:rsidRPr="00B22BB9" w:rsidRDefault="00CE1407" w:rsidP="002313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</w:t>
            </w:r>
            <w:r w:rsidR="00B246EF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F7A742" w14:textId="77777777" w:rsidR="00CE1407" w:rsidRPr="00B22BB9" w:rsidRDefault="00811238" w:rsidP="00CE1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9E0D31" w:rsidRPr="00B22BB9" w14:paraId="0494F6D5" w14:textId="77777777" w:rsidTr="00AF1FD4">
        <w:trPr>
          <w:trHeight w:val="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6D26BD" w14:textId="77777777" w:rsidR="009E0D31" w:rsidRPr="0005240F" w:rsidRDefault="009E0D31" w:rsidP="0005240F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7408D0" w14:textId="7EE43A44" w:rsidR="009E0D31" w:rsidRDefault="00AF1FD4" w:rsidP="00B246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Спортивная программа «Веселый футболист»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82D979" w14:textId="77777777" w:rsidR="009E0D31" w:rsidRPr="00B22BB9" w:rsidRDefault="009E0D31" w:rsidP="00CE1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DDBC7D" w14:textId="77777777" w:rsidR="009E0D31" w:rsidRPr="00B22BB9" w:rsidRDefault="009E0D31" w:rsidP="00CE1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811238" w:rsidRPr="00B22BB9" w14:paraId="43C799AE" w14:textId="77777777" w:rsidTr="00AF1FD4">
        <w:trPr>
          <w:trHeight w:val="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CE00C0" w14:textId="77777777" w:rsidR="00811238" w:rsidRPr="0005240F" w:rsidRDefault="00811238" w:rsidP="0005240F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FFA882" w14:textId="6D47A292" w:rsidR="00811238" w:rsidRPr="00AF1FD4" w:rsidRDefault="00AF1FD4" w:rsidP="008112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FD4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Вежливый друг</w:t>
            </w:r>
            <w:r w:rsidRPr="00AF1F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F04624" w14:textId="77777777" w:rsidR="00811238" w:rsidRPr="00B22BB9" w:rsidRDefault="00811238" w:rsidP="00811238">
            <w:pPr>
              <w:spacing w:after="0"/>
              <w:jc w:val="center"/>
              <w:rPr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BF8E6D" w14:textId="77777777" w:rsidR="00811238" w:rsidRDefault="00994490" w:rsidP="008112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097B73" w:rsidRPr="00B22BB9" w14:paraId="4B235C55" w14:textId="77777777" w:rsidTr="00AF1FD4">
        <w:trPr>
          <w:trHeight w:val="285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5F76E2" w14:textId="77777777" w:rsidR="00097B73" w:rsidRPr="0005240F" w:rsidRDefault="00097B73" w:rsidP="0005240F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60B1A9" w14:textId="77777777" w:rsidR="00097B73" w:rsidRPr="00B22BB9" w:rsidRDefault="0071571C" w:rsidP="00B71B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 «Верить в чудеса»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8CA060" w14:textId="77777777" w:rsidR="00097B73" w:rsidRPr="00B22BB9" w:rsidRDefault="00097B73" w:rsidP="00811238">
            <w:pPr>
              <w:spacing w:after="0"/>
              <w:jc w:val="center"/>
              <w:rPr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F13FA5" w14:textId="77777777" w:rsidR="00097B73" w:rsidRPr="00B22BB9" w:rsidRDefault="00097B73" w:rsidP="0081123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</w:tbl>
    <w:p w14:paraId="2699F5FB" w14:textId="77777777" w:rsidR="009E0D31" w:rsidRDefault="009E0D31" w:rsidP="00B22BB9">
      <w:pPr>
        <w:pStyle w:val="a3"/>
        <w:spacing w:before="240" w:after="0"/>
        <w:rPr>
          <w:rFonts w:ascii="Times New Roman" w:eastAsia="Times New Roman" w:hAnsi="Times New Roman" w:cs="Times New Roman"/>
          <w:b/>
          <w:sz w:val="32"/>
        </w:rPr>
      </w:pPr>
    </w:p>
    <w:p w14:paraId="7B7E747F" w14:textId="77777777" w:rsidR="009E1424" w:rsidRDefault="009E1424" w:rsidP="00B22BB9">
      <w:pPr>
        <w:pStyle w:val="a3"/>
        <w:spacing w:before="240" w:after="0"/>
        <w:rPr>
          <w:rFonts w:ascii="Times New Roman" w:eastAsia="Times New Roman" w:hAnsi="Times New Roman" w:cs="Times New Roman"/>
          <w:b/>
          <w:sz w:val="32"/>
        </w:rPr>
      </w:pPr>
    </w:p>
    <w:p w14:paraId="3D4835EE" w14:textId="77777777" w:rsidR="00B22BB9" w:rsidRDefault="009E0D31" w:rsidP="00A71A53">
      <w:pPr>
        <w:pStyle w:val="a3"/>
        <w:numPr>
          <w:ilvl w:val="0"/>
          <w:numId w:val="12"/>
        </w:numPr>
        <w:spacing w:before="240"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Организация работы с детьми.</w:t>
      </w:r>
    </w:p>
    <w:tbl>
      <w:tblPr>
        <w:tblpPr w:leftFromText="180" w:rightFromText="180" w:vertAnchor="text" w:horzAnchor="margin" w:tblpY="22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4394"/>
        <w:gridCol w:w="1912"/>
        <w:gridCol w:w="1947"/>
      </w:tblGrid>
      <w:tr w:rsidR="00E56DB6" w:rsidRPr="009E0D31" w14:paraId="7BDF636A" w14:textId="77777777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49C6CD" w14:textId="77777777" w:rsidR="00E56DB6" w:rsidRPr="009E0D31" w:rsidRDefault="00E56DB6" w:rsidP="00E56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5C6A0F" w14:textId="77777777" w:rsidR="00E56DB6" w:rsidRPr="009E0D31" w:rsidRDefault="00E56DB6" w:rsidP="00E56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5D9525" w14:textId="77777777" w:rsidR="00E56DB6" w:rsidRPr="009E0D31" w:rsidRDefault="00E56DB6" w:rsidP="00E56D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0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642F8228" w14:textId="77777777" w:rsidR="00E56DB6" w:rsidRPr="009E0D31" w:rsidRDefault="00E56DB6" w:rsidP="00E56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A130F2" w14:textId="77777777" w:rsidR="00E56DB6" w:rsidRPr="009E0D31" w:rsidRDefault="00E56DB6" w:rsidP="00E56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71571C" w:rsidRPr="009E0D31" w14:paraId="6BC572E3" w14:textId="77777777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F5DFDB" w14:textId="77777777" w:rsidR="0071571C" w:rsidRPr="00A71A53" w:rsidRDefault="0071571C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50A377" w14:textId="77777777" w:rsidR="00AF1FD4" w:rsidRDefault="00AF1FD4" w:rsidP="00AF1FD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Театрализованная программа</w:t>
            </w:r>
          </w:p>
          <w:p w14:paraId="489BF714" w14:textId="77777777" w:rsidR="00AF1FD4" w:rsidRDefault="00AF1FD4" w:rsidP="00AF1FD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200125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Рождественский перезвон</w:t>
            </w:r>
            <w:r w:rsidRPr="00200125">
              <w:rPr>
                <w:rFonts w:ascii="Times New Roman" w:hAnsi="Times New Roman" w:cs="Times New Roman"/>
                <w:sz w:val="28"/>
              </w:rPr>
              <w:t>»</w:t>
            </w:r>
          </w:p>
          <w:p w14:paraId="4A99A242" w14:textId="03A3FA91" w:rsidR="00AF1FD4" w:rsidRPr="009A1001" w:rsidRDefault="00AF1FD4" w:rsidP="00AF1F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 участием воспитанников воскресной школы Прихода Святых Равноапостольных Константина и Елены и настоятеля прихода Отца Кирилла.</w:t>
            </w:r>
          </w:p>
          <w:p w14:paraId="31CAC6AC" w14:textId="3AFB1FEE" w:rsidR="0071571C" w:rsidRPr="009A1001" w:rsidRDefault="0071571C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492BF" w14:textId="7CF6C3B2" w:rsidR="0071571C" w:rsidRPr="009A1001" w:rsidRDefault="00AF1FD4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71571C" w:rsidRPr="009A1001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EE8733" w14:textId="77777777" w:rsidR="0071571C" w:rsidRPr="009A1001" w:rsidRDefault="0071571C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зал</w:t>
            </w:r>
          </w:p>
        </w:tc>
      </w:tr>
      <w:tr w:rsidR="00693A14" w:rsidRPr="009E0D31" w14:paraId="1EC36181" w14:textId="77777777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D5539F" w14:textId="77777777" w:rsidR="00693A14" w:rsidRPr="00A71A53" w:rsidRDefault="00693A14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F5B6A1" w14:textId="488CFC19" w:rsidR="00693A14" w:rsidRPr="00EC76E4" w:rsidRDefault="00AF1FD4" w:rsidP="00693A14">
            <w:pPr>
              <w:tabs>
                <w:tab w:val="left" w:pos="3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 w:rsidR="0071571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«По Сугробам»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6C1D5A" w14:textId="77777777" w:rsidR="00693A14" w:rsidRPr="00EC76E4" w:rsidRDefault="0071571C" w:rsidP="00693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93A14" w:rsidRPr="00EC7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AEB785" w14:textId="77777777" w:rsidR="00693A14" w:rsidRPr="00EC76E4" w:rsidRDefault="0071571C" w:rsidP="00693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71571C" w:rsidRPr="009E0D31" w14:paraId="4F0D6AA4" w14:textId="77777777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8052D3" w14:textId="77777777" w:rsidR="0071571C" w:rsidRPr="00A71A53" w:rsidRDefault="0071571C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F654FF" w14:textId="77777777" w:rsidR="0071571C" w:rsidRDefault="0071571C" w:rsidP="00D50FB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Экспресс-фотосессия ко </w:t>
            </w:r>
            <w:r w:rsidRPr="00097B73">
              <w:rPr>
                <w:rFonts w:ascii="Times New Roman" w:hAnsi="Times New Roman" w:cs="Times New Roman"/>
                <w:sz w:val="28"/>
              </w:rPr>
              <w:t>Дню космонавтики</w:t>
            </w:r>
          </w:p>
          <w:p w14:paraId="6E27AD80" w14:textId="77777777" w:rsidR="0071571C" w:rsidRDefault="0071571C" w:rsidP="00D50FB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97B73">
              <w:rPr>
                <w:rFonts w:ascii="Times New Roman" w:hAnsi="Times New Roman" w:cs="Times New Roman"/>
                <w:sz w:val="28"/>
              </w:rPr>
              <w:t xml:space="preserve"> «Космический мир»</w:t>
            </w:r>
          </w:p>
          <w:p w14:paraId="0337F2E0" w14:textId="63B0296A" w:rsidR="0071571C" w:rsidRPr="00097B73" w:rsidRDefault="0071571C" w:rsidP="00D50FB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6D3A18" w14:textId="77777777" w:rsidR="0071571C" w:rsidRPr="00B22BB9" w:rsidRDefault="0071571C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5A5F79" w14:textId="77777777" w:rsidR="0071571C" w:rsidRPr="00B22BB9" w:rsidRDefault="0071571C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71571C" w:rsidRPr="009E0D31" w14:paraId="5D2BDA08" w14:textId="77777777" w:rsidTr="0071571C">
        <w:trPr>
          <w:trHeight w:val="197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C0EC92" w14:textId="77777777" w:rsidR="0071571C" w:rsidRPr="00A71A53" w:rsidRDefault="0071571C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407276" w14:textId="135973C2" w:rsidR="0071571C" w:rsidRPr="009E1424" w:rsidRDefault="0071571C" w:rsidP="00D50F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</w:t>
            </w:r>
            <w:r w:rsidR="00AF1FD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ИЗО и ДПИ </w:t>
            </w:r>
            <w:r w:rsidRPr="009E14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Любовь к России – в нашем сердце</w:t>
            </w:r>
            <w:r w:rsidRPr="009E14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73CF0B" w14:textId="77777777" w:rsidR="0071571C" w:rsidRPr="00B22BB9" w:rsidRDefault="0071571C" w:rsidP="00D50FB8">
            <w:pPr>
              <w:spacing w:after="0"/>
              <w:jc w:val="center"/>
              <w:rPr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DA98FD" w14:textId="77777777" w:rsidR="0071571C" w:rsidRPr="00B22BB9" w:rsidRDefault="0071571C" w:rsidP="00D50FB8">
            <w:pPr>
              <w:spacing w:after="0"/>
              <w:jc w:val="center"/>
              <w:rPr>
                <w:sz w:val="28"/>
                <w:szCs w:val="28"/>
              </w:rPr>
            </w:pPr>
            <w:r w:rsidRPr="00B22BB9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71571C" w:rsidRPr="009E0D31" w14:paraId="04CEF965" w14:textId="77777777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58409E" w14:textId="77777777" w:rsidR="0071571C" w:rsidRPr="00A71A53" w:rsidRDefault="0071571C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B3DF4A" w14:textId="77777777" w:rsidR="0071571C" w:rsidRPr="00F82E3A" w:rsidRDefault="0071571C" w:rsidP="00D50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E3A">
              <w:rPr>
                <w:rFonts w:ascii="Times New Roman" w:hAnsi="Times New Roman"/>
                <w:sz w:val="28"/>
                <w:szCs w:val="28"/>
              </w:rPr>
              <w:t xml:space="preserve">Церемония награждения </w:t>
            </w:r>
            <w:r>
              <w:rPr>
                <w:rFonts w:ascii="Times New Roman" w:hAnsi="Times New Roman"/>
                <w:sz w:val="28"/>
                <w:szCs w:val="28"/>
              </w:rPr>
              <w:t>участников детских коллективов при ДК.</w:t>
            </w:r>
          </w:p>
          <w:p w14:paraId="3989F752" w14:textId="77777777" w:rsidR="0071571C" w:rsidRDefault="0071571C" w:rsidP="00D50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Концертно-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  <w:p w14:paraId="7CE1CBAB" w14:textId="77777777" w:rsidR="0071571C" w:rsidRPr="0025782F" w:rsidRDefault="0071571C" w:rsidP="00D50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 xml:space="preserve">«Мы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будущее планеты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», посвященные Международному дню защиты детей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4F58E0" w14:textId="77777777" w:rsidR="0071571C" w:rsidRPr="00C325F4" w:rsidRDefault="0071571C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Pr="00C325F4">
              <w:rPr>
                <w:rFonts w:ascii="Times New Roman" w:eastAsia="Times New Roman" w:hAnsi="Times New Roman" w:cs="Times New Roman"/>
                <w:sz w:val="28"/>
                <w:szCs w:val="28"/>
              </w:rPr>
              <w:t>июн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119005" w14:textId="77777777" w:rsidR="0071571C" w:rsidRPr="00C325F4" w:rsidRDefault="0071571C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71571C" w:rsidRPr="009E0D31" w14:paraId="59BACDDE" w14:textId="77777777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42488C" w14:textId="77777777" w:rsidR="0071571C" w:rsidRPr="00A71A53" w:rsidRDefault="0071571C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D4D676" w14:textId="3DE0D1C6" w:rsidR="0071571C" w:rsidRPr="00B22BB9" w:rsidRDefault="00AF1FD4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Медиа-программа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 Морской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берег»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34547F" w14:textId="77777777" w:rsidR="0071571C" w:rsidRPr="002B2F4E" w:rsidRDefault="0071571C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июль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9A47A2" w14:textId="77777777" w:rsidR="0071571C" w:rsidRPr="002B2F4E" w:rsidRDefault="0071571C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Фойе</w:t>
            </w:r>
          </w:p>
        </w:tc>
      </w:tr>
      <w:tr w:rsidR="0071571C" w:rsidRPr="009E1424" w14:paraId="371688FF" w14:textId="77777777" w:rsidTr="00D50FB8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78AA71" w14:textId="77777777" w:rsidR="0071571C" w:rsidRPr="00A71A53" w:rsidRDefault="0071571C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2FA75D" w14:textId="77777777" w:rsidR="0071571C" w:rsidRPr="00F82E3A" w:rsidRDefault="0071571C" w:rsidP="00D50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Акция</w:t>
            </w:r>
            <w:r w:rsidRPr="00B22BB9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Крути педали»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346D6F" w14:textId="77777777" w:rsidR="0071571C" w:rsidRPr="00B22BB9" w:rsidRDefault="0071571C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22BB9">
              <w:rPr>
                <w:rFonts w:ascii="Times New Roman" w:eastAsia="Times New Roman" w:hAnsi="Times New Roman" w:cs="Times New Roman"/>
                <w:sz w:val="28"/>
              </w:rPr>
              <w:t>август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56FC37" w14:textId="77777777" w:rsidR="0071571C" w:rsidRPr="00B22BB9" w:rsidRDefault="0071571C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</w:t>
            </w:r>
          </w:p>
        </w:tc>
      </w:tr>
      <w:tr w:rsidR="0071571C" w:rsidRPr="009E1424" w14:paraId="57A0AFCD" w14:textId="77777777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926F42" w14:textId="77777777" w:rsidR="0071571C" w:rsidRPr="00A71A53" w:rsidRDefault="0071571C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C321E6" w14:textId="77777777" w:rsidR="0071571C" w:rsidRPr="00C325F4" w:rsidRDefault="0071571C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«Белый Журавлик»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8562F" w14:textId="77777777" w:rsidR="0071571C" w:rsidRPr="002B2F4E" w:rsidRDefault="0071571C" w:rsidP="00D50FB8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0F3CEB" w14:textId="77777777" w:rsidR="0071571C" w:rsidRPr="002B2F4E" w:rsidRDefault="0071571C" w:rsidP="00D50FB8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Улица</w:t>
            </w:r>
          </w:p>
        </w:tc>
      </w:tr>
      <w:tr w:rsidR="0071571C" w:rsidRPr="009E1424" w14:paraId="4E63C66F" w14:textId="77777777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8540A9" w14:textId="77777777" w:rsidR="0071571C" w:rsidRPr="00A71A53" w:rsidRDefault="0071571C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0E7087" w14:textId="77777777" w:rsidR="0071571C" w:rsidRPr="00A7682D" w:rsidRDefault="0071571C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Видео-интервью</w:t>
            </w:r>
            <w:r w:rsidRPr="00A7682D"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</w:rPr>
              <w:t>Достойный пример – достоин подражанию</w:t>
            </w:r>
            <w:r w:rsidRPr="00A7682D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FFE2C7" w14:textId="77777777" w:rsidR="0071571C" w:rsidRPr="002B2F4E" w:rsidRDefault="0071571C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BD054" w14:textId="77777777" w:rsidR="0071571C" w:rsidRDefault="0071571C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Зрительный зал</w:t>
            </w:r>
          </w:p>
        </w:tc>
      </w:tr>
      <w:tr w:rsidR="00D46126" w:rsidRPr="009E1424" w14:paraId="1C451693" w14:textId="77777777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C078B3" w14:textId="77777777" w:rsidR="00D46126" w:rsidRPr="00A71A53" w:rsidRDefault="00D46126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E345D7" w14:textId="77777777" w:rsidR="00D46126" w:rsidRPr="00EC76E4" w:rsidRDefault="00D46126" w:rsidP="007157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76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 ко Дню толерантности «</w:t>
            </w:r>
            <w:r w:rsidR="0071571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Мы вместе</w:t>
            </w:r>
            <w:r w:rsidRPr="00EC76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FB28A4" w14:textId="77777777" w:rsidR="00D46126" w:rsidRPr="00EC76E4" w:rsidRDefault="00D46126" w:rsidP="00A71A53">
            <w:pPr>
              <w:spacing w:after="0"/>
              <w:jc w:val="center"/>
              <w:rPr>
                <w:sz w:val="28"/>
                <w:szCs w:val="28"/>
              </w:rPr>
            </w:pPr>
            <w:r w:rsidRPr="00EC76E4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</w:t>
            </w:r>
            <w:r w:rsidR="0071571C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52E5C3" w14:textId="77777777" w:rsidR="00D46126" w:rsidRPr="00EC76E4" w:rsidRDefault="0071571C" w:rsidP="00A71A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Малый зал</w:t>
            </w:r>
          </w:p>
        </w:tc>
      </w:tr>
      <w:tr w:rsidR="00D46126" w:rsidRPr="009E1424" w14:paraId="54FA0F6A" w14:textId="77777777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7FC9BD" w14:textId="77777777" w:rsidR="00D46126" w:rsidRPr="00A71A53" w:rsidRDefault="00D46126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6B2450" w14:textId="50742274" w:rsidR="00D46126" w:rsidRPr="00EC76E4" w:rsidRDefault="00AF1FD4" w:rsidP="007157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71571C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фотографий</w:t>
            </w:r>
            <w:r w:rsidR="00D46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 Новогодней ёлки»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5CE3EF" w14:textId="77777777" w:rsidR="00D46126" w:rsidRPr="00EC76E4" w:rsidRDefault="00D46126" w:rsidP="00A71A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A11D9F" w14:textId="77777777" w:rsidR="00D46126" w:rsidRPr="00EC76E4" w:rsidRDefault="00D46126" w:rsidP="00A7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</w:tbl>
    <w:p w14:paraId="182E2742" w14:textId="77777777" w:rsidR="00E56DB6" w:rsidRPr="00D93D2E" w:rsidRDefault="00E56DB6" w:rsidP="00D93D2E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D93D2E">
        <w:rPr>
          <w:rFonts w:ascii="Times New Roman" w:eastAsia="Times New Roman" w:hAnsi="Times New Roman" w:cs="Times New Roman"/>
          <w:b/>
          <w:sz w:val="32"/>
        </w:rPr>
        <w:t>Организация работы с детьми и подростками в летний период.</w:t>
      </w:r>
    </w:p>
    <w:tbl>
      <w:tblPr>
        <w:tblW w:w="910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"/>
        <w:gridCol w:w="4324"/>
        <w:gridCol w:w="1907"/>
        <w:gridCol w:w="1824"/>
      </w:tblGrid>
      <w:tr w:rsidR="00C071AA" w:rsidRPr="00D93D2E" w14:paraId="2749E742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A4C8F9" w14:textId="77777777" w:rsidR="00E56DB6" w:rsidRPr="00D93D2E" w:rsidRDefault="00E56DB6" w:rsidP="0096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D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BEC28F" w14:textId="77777777" w:rsidR="00E56DB6" w:rsidRPr="00D93D2E" w:rsidRDefault="00E56DB6" w:rsidP="0096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D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3ADA71" w14:textId="77777777" w:rsidR="00E56DB6" w:rsidRPr="00D93D2E" w:rsidRDefault="00E56DB6" w:rsidP="009614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3D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16DAE982" w14:textId="77777777" w:rsidR="00E56DB6" w:rsidRPr="00D93D2E" w:rsidRDefault="00E56DB6" w:rsidP="0096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D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3CEC80" w14:textId="77777777" w:rsidR="00E56DB6" w:rsidRPr="00D93D2E" w:rsidRDefault="00E56DB6" w:rsidP="0096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D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71571C" w:rsidRPr="009E1424" w14:paraId="139CE7B6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399303" w14:textId="77777777" w:rsidR="0071571C" w:rsidRPr="00D93D2E" w:rsidRDefault="0071571C" w:rsidP="0071571C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9B13C" w14:textId="77777777" w:rsidR="0071571C" w:rsidRPr="00F82E3A" w:rsidRDefault="0071571C" w:rsidP="00715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E3A">
              <w:rPr>
                <w:rFonts w:ascii="Times New Roman" w:hAnsi="Times New Roman"/>
                <w:sz w:val="28"/>
                <w:szCs w:val="28"/>
              </w:rPr>
              <w:t xml:space="preserve">Церемония награждения </w:t>
            </w:r>
            <w:r>
              <w:rPr>
                <w:rFonts w:ascii="Times New Roman" w:hAnsi="Times New Roman"/>
                <w:sz w:val="28"/>
                <w:szCs w:val="28"/>
              </w:rPr>
              <w:t>участников детских коллективов при ДК.</w:t>
            </w:r>
          </w:p>
          <w:p w14:paraId="24A107CA" w14:textId="77777777" w:rsidR="0071571C" w:rsidRDefault="0071571C" w:rsidP="00715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Концертно-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  <w:p w14:paraId="50B4A4AD" w14:textId="77777777" w:rsidR="0071571C" w:rsidRPr="0025782F" w:rsidRDefault="0071571C" w:rsidP="00715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 xml:space="preserve">«Мы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будущее планеты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», посвященные Международному дню защиты детей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1E67F3" w14:textId="77777777" w:rsidR="0071571C" w:rsidRPr="00C325F4" w:rsidRDefault="0071571C" w:rsidP="00715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Pr="00C325F4">
              <w:rPr>
                <w:rFonts w:ascii="Times New Roman" w:eastAsia="Times New Roman" w:hAnsi="Times New Roman" w:cs="Times New Roman"/>
                <w:sz w:val="28"/>
                <w:szCs w:val="28"/>
              </w:rPr>
              <w:t>июн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86ACB8" w14:textId="77777777" w:rsidR="0071571C" w:rsidRPr="00C325F4" w:rsidRDefault="0071571C" w:rsidP="00715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811238" w:rsidRPr="009E1424" w14:paraId="29435D1B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71F4EE" w14:textId="77777777" w:rsidR="00811238" w:rsidRPr="00D93D2E" w:rsidRDefault="00811238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CE10B2" w14:textId="77777777" w:rsidR="00811238" w:rsidRPr="007A3EFA" w:rsidRDefault="006C75C1" w:rsidP="006C75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Вело-парад</w:t>
            </w:r>
            <w:r w:rsidR="00BA6C19"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на велосипеде</w:t>
            </w:r>
            <w:r w:rsidR="00BA6C19"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636C62" w14:textId="77777777" w:rsidR="00811238" w:rsidRPr="007A3EFA" w:rsidRDefault="00D82758" w:rsidP="008112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="00811238"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41BED9" w14:textId="77777777" w:rsidR="00811238" w:rsidRPr="007A3EFA" w:rsidRDefault="00BA6C19" w:rsidP="008112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75C1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D82758" w:rsidRPr="009E1424" w14:paraId="1740F290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579939" w14:textId="77777777" w:rsidR="00D82758" w:rsidRPr="00D93D2E" w:rsidRDefault="00D82758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9DCCF6" w14:textId="77777777" w:rsidR="00D82758" w:rsidRPr="009E1424" w:rsidRDefault="006C75C1" w:rsidP="006C75C1">
            <w:pPr>
              <w:tabs>
                <w:tab w:val="left" w:pos="2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D82758" w:rsidRPr="009E142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Весёлая панамка</w:t>
            </w:r>
            <w:r w:rsidR="00D82758" w:rsidRPr="009E14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CCEE7C" w14:textId="77777777" w:rsidR="00D82758" w:rsidRPr="009E1424" w:rsidRDefault="00D82758" w:rsidP="00D93D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24">
              <w:rPr>
                <w:rFonts w:ascii="Times New Roman" w:hAnsi="Times New Roman" w:cs="Times New Roman"/>
                <w:sz w:val="28"/>
                <w:szCs w:val="28"/>
              </w:rPr>
              <w:t>7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E5BAED" w14:textId="77777777" w:rsidR="00D82758" w:rsidRPr="009E1424" w:rsidRDefault="006C75C1" w:rsidP="006C75C1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E80E09" w:rsidRPr="009E1424" w14:paraId="7FC97C10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A63756" w14:textId="77777777" w:rsidR="00E80E09" w:rsidRPr="00D93D2E" w:rsidRDefault="00E80E09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A59A7C" w14:textId="77777777" w:rsidR="00E80E09" w:rsidRPr="00B22BB9" w:rsidRDefault="006C75C1" w:rsidP="006C75C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Театрализованная </w:t>
            </w:r>
            <w:r w:rsidR="00E80E09" w:rsidRPr="00A7682D">
              <w:rPr>
                <w:rFonts w:ascii="Times New Roman" w:hAnsi="Times New Roman" w:cs="Times New Roman"/>
                <w:sz w:val="28"/>
              </w:rPr>
              <w:t>программа «</w:t>
            </w:r>
            <w:r>
              <w:rPr>
                <w:rFonts w:ascii="Times New Roman" w:hAnsi="Times New Roman" w:cs="Times New Roman"/>
                <w:sz w:val="28"/>
              </w:rPr>
              <w:t>Ну-погоди</w:t>
            </w:r>
            <w:r w:rsidR="00E80E09" w:rsidRPr="00A7682D">
              <w:rPr>
                <w:rFonts w:ascii="Times New Roman" w:hAnsi="Times New Roman" w:cs="Times New Roman"/>
                <w:sz w:val="28"/>
              </w:rPr>
              <w:t>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246262" w14:textId="77777777" w:rsidR="00E80E09" w:rsidRPr="002B2F4E" w:rsidRDefault="00E80E09" w:rsidP="00E80E09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 </w:t>
            </w:r>
            <w:r w:rsidRPr="002B2F4E">
              <w:rPr>
                <w:rFonts w:ascii="Times New Roman" w:eastAsia="Times New Roman" w:hAnsi="Times New Roman" w:cs="Times New Roman"/>
                <w:sz w:val="28"/>
              </w:rPr>
              <w:t>июн</w:t>
            </w:r>
            <w:r>
              <w:rPr>
                <w:rFonts w:ascii="Times New Roman" w:eastAsia="Times New Roman" w:hAnsi="Times New Roman" w:cs="Times New Roman"/>
                <w:sz w:val="28"/>
              </w:rPr>
              <w:t>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DF338E" w14:textId="77777777" w:rsidR="00E80E09" w:rsidRPr="002B2F4E" w:rsidRDefault="00E80E09" w:rsidP="00045715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Улица</w:t>
            </w:r>
          </w:p>
        </w:tc>
      </w:tr>
      <w:tr w:rsidR="00C93A55" w:rsidRPr="009E1424" w14:paraId="72373F98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A97BD4" w14:textId="77777777" w:rsidR="00C93A55" w:rsidRPr="00D93D2E" w:rsidRDefault="00C93A55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006455" w14:textId="0E544F79" w:rsidR="00C93A55" w:rsidRPr="00D82758" w:rsidRDefault="00D82758" w:rsidP="006C75C1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758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</w:t>
            </w:r>
            <w:r w:rsidR="00AF1FD4">
              <w:rPr>
                <w:rFonts w:ascii="Times New Roman" w:hAnsi="Times New Roman" w:cs="Times New Roman"/>
                <w:sz w:val="28"/>
                <w:szCs w:val="28"/>
              </w:rPr>
              <w:t>Дачные новости»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15F582" w14:textId="77777777" w:rsidR="00C93A55" w:rsidRPr="00D82758" w:rsidRDefault="00C93A55" w:rsidP="00D827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27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8275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7853E5" w14:textId="77777777" w:rsidR="00C93A55" w:rsidRPr="00D82758" w:rsidRDefault="00C93A55" w:rsidP="00C93A55">
            <w:pPr>
              <w:spacing w:after="0"/>
              <w:jc w:val="center"/>
            </w:pPr>
            <w:r w:rsidRPr="00D82758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  <w:tr w:rsidR="00C93A55" w:rsidRPr="009E1424" w14:paraId="7E17E507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8FAE64" w14:textId="77777777" w:rsidR="00C93A55" w:rsidRPr="00D93D2E" w:rsidRDefault="00C93A55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221C0D" w14:textId="77777777" w:rsidR="002313CC" w:rsidRPr="002313CC" w:rsidRDefault="006C75C1" w:rsidP="002313CC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дискотека</w:t>
            </w:r>
          </w:p>
          <w:p w14:paraId="1A9B03E1" w14:textId="77777777" w:rsidR="00C93A55" w:rsidRPr="002313CC" w:rsidRDefault="006C75C1" w:rsidP="002313CC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«Пузырь Иванович</w:t>
            </w:r>
            <w:r w:rsidR="002313CC" w:rsidRPr="002313CC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шоу мыльных пузырей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F08A75" w14:textId="77777777" w:rsidR="00C93A55" w:rsidRPr="002313CC" w:rsidRDefault="00C93A55" w:rsidP="00D827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2758" w:rsidRPr="002313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313C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FC7B6C" w14:textId="77777777" w:rsidR="00C93A55" w:rsidRPr="002313CC" w:rsidRDefault="006C75C1" w:rsidP="00C93A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C93A55" w:rsidRPr="009E1424" w14:paraId="1C49B3ED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BA350D" w14:textId="77777777" w:rsidR="00C93A55" w:rsidRPr="00D93D2E" w:rsidRDefault="00C93A55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922924" w14:textId="77777777" w:rsidR="00C93A55" w:rsidRPr="00D82758" w:rsidRDefault="006C75C1" w:rsidP="00D82758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Арт-встреча «Розовый фламинго»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0EF78" w14:textId="77777777" w:rsidR="00C93A55" w:rsidRPr="00D82758" w:rsidRDefault="00C93A55" w:rsidP="00D827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7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2758" w:rsidRPr="00D827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8275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2F9A92" w14:textId="77777777" w:rsidR="00C93A55" w:rsidRPr="00D82758" w:rsidRDefault="00C93A55" w:rsidP="00C93A55">
            <w:pPr>
              <w:spacing w:after="0"/>
              <w:jc w:val="center"/>
            </w:pPr>
            <w:r w:rsidRPr="00D82758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  <w:tr w:rsidR="00BA6C19" w:rsidRPr="009E1424" w14:paraId="66A1A5E1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883954" w14:textId="77777777" w:rsidR="00BA6C19" w:rsidRPr="00D93D2E" w:rsidRDefault="00BA6C19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0C2820" w14:textId="77777777" w:rsidR="00BA6C19" w:rsidRPr="00D82758" w:rsidRDefault="006C75C1" w:rsidP="007A3EFA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«Здоровое питание</w:t>
            </w:r>
            <w:r w:rsidR="00D82758" w:rsidRPr="00D827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6C40F3" w14:textId="77777777" w:rsidR="00BA6C19" w:rsidRPr="00D82758" w:rsidRDefault="00BA6C19" w:rsidP="00BA6C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758">
              <w:rPr>
                <w:rFonts w:ascii="Times New Roman" w:hAnsi="Times New Roman" w:cs="Times New Roman"/>
                <w:sz w:val="28"/>
                <w:szCs w:val="28"/>
              </w:rPr>
              <w:t>29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045E46" w14:textId="77777777" w:rsidR="00BA6C19" w:rsidRPr="00D82758" w:rsidRDefault="00C93A55" w:rsidP="00BA6C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758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C93A55" w:rsidRPr="007A3EFA" w14:paraId="71E6F869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658BB7" w14:textId="77777777" w:rsidR="00C93A55" w:rsidRPr="00D93D2E" w:rsidRDefault="00C93A55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ADE9A8" w14:textId="77777777" w:rsidR="00C93A55" w:rsidRPr="00D93D2E" w:rsidRDefault="006C75C1" w:rsidP="00C93A55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«Замок из песка</w:t>
            </w:r>
            <w:r w:rsidR="00D93D2E" w:rsidRPr="00D93D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E9CDBC" w14:textId="77777777" w:rsidR="00C93A55" w:rsidRPr="007A3EFA" w:rsidRDefault="00D82758" w:rsidP="00C93A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2776DB"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>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86A14E" w14:textId="77777777" w:rsidR="00C93A55" w:rsidRPr="007A3EFA" w:rsidRDefault="000F3235" w:rsidP="00C93A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2776DB" w:rsidRPr="009E1424" w14:paraId="13B3794D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D4D47F" w14:textId="77777777" w:rsidR="002776DB" w:rsidRPr="00D93D2E" w:rsidRDefault="002776DB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E8EBD2" w14:textId="77777777" w:rsidR="002776DB" w:rsidRPr="002313CC" w:rsidRDefault="006C75C1" w:rsidP="006C75C1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Экспресс-конкурс</w:t>
            </w:r>
            <w:r w:rsidR="002313CC" w:rsidRPr="002313C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Стихи о семье</w:t>
            </w:r>
            <w:r w:rsidR="002313CC" w:rsidRPr="002313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ABAF69" w14:textId="77777777" w:rsidR="002776DB" w:rsidRPr="002313CC" w:rsidRDefault="002776DB" w:rsidP="002776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C"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74F3A3" w14:textId="77777777" w:rsidR="002776DB" w:rsidRPr="002313CC" w:rsidRDefault="006C75C1" w:rsidP="002776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0F3235" w:rsidRPr="009E1424" w14:paraId="3BC65AE2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414494" w14:textId="77777777" w:rsidR="000F3235" w:rsidRPr="00D93D2E" w:rsidRDefault="000F3235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F0D827" w14:textId="77777777" w:rsidR="000F3235" w:rsidRPr="002313CC" w:rsidRDefault="002313CC" w:rsidP="006C75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r w:rsidRPr="002313C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C75C1">
              <w:rPr>
                <w:rFonts w:ascii="Times New Roman" w:hAnsi="Times New Roman" w:cs="Times New Roman"/>
                <w:sz w:val="28"/>
                <w:szCs w:val="28"/>
              </w:rPr>
              <w:t>Туристический забег</w:t>
            </w:r>
            <w:r w:rsidRPr="002313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A129B5" w14:textId="77777777" w:rsidR="000F3235" w:rsidRPr="002313CC" w:rsidRDefault="002313CC" w:rsidP="000F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0F3235" w:rsidRPr="002313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C9E0EA" w14:textId="77777777" w:rsidR="000F3235" w:rsidRPr="002313CC" w:rsidRDefault="002313CC" w:rsidP="000F32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2776DB" w:rsidRPr="009E1424" w14:paraId="50E6499E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995CD4" w14:textId="77777777" w:rsidR="002776DB" w:rsidRPr="00D93D2E" w:rsidRDefault="002776DB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8B0ADA" w14:textId="2F7D3B42" w:rsidR="002776DB" w:rsidRPr="00B71B95" w:rsidRDefault="00AF1FD4" w:rsidP="000F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а</w:t>
            </w:r>
            <w:r w:rsidR="006C75C1">
              <w:rPr>
                <w:rFonts w:ascii="Times New Roman" w:eastAsia="Times New Roman" w:hAnsi="Times New Roman" w:cs="Times New Roman"/>
                <w:sz w:val="28"/>
                <w:szCs w:val="28"/>
              </w:rPr>
              <w:t>кция</w:t>
            </w:r>
            <w:r w:rsidR="008F3946" w:rsidRPr="00B71B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75C1">
              <w:rPr>
                <w:rFonts w:ascii="Times New Roman" w:eastAsia="Times New Roman" w:hAnsi="Times New Roman" w:cs="Times New Roman"/>
                <w:sz w:val="28"/>
                <w:szCs w:val="28"/>
              </w:rPr>
              <w:t>«Береги природу</w:t>
            </w:r>
            <w:r w:rsidR="00B71B95" w:rsidRPr="00B71B9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2C453C" w14:textId="77777777" w:rsidR="002776DB" w:rsidRPr="00B71B95" w:rsidRDefault="000F3235" w:rsidP="002313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B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313CC" w:rsidRPr="00B71B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71B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68C1F9" w14:textId="77777777" w:rsidR="002776DB" w:rsidRPr="00B71B95" w:rsidRDefault="006C75C1" w:rsidP="006C75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0F3235" w:rsidRPr="009E1424" w14:paraId="2E3D0375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A31C46" w14:textId="77777777" w:rsidR="000F3235" w:rsidRPr="00D93D2E" w:rsidRDefault="000F3235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807627" w14:textId="77777777" w:rsidR="002313CC" w:rsidRPr="002313CC" w:rsidRDefault="002313CC" w:rsidP="002313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13C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Спортивно-развлекательная игра</w:t>
            </w:r>
          </w:p>
          <w:p w14:paraId="0C41B660" w14:textId="176ADD8D" w:rsidR="000F3235" w:rsidRPr="009E1424" w:rsidRDefault="002313CC" w:rsidP="006C75C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2313C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proofErr w:type="gramStart"/>
            <w:r w:rsidR="005C67A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Раз!Два</w:t>
            </w:r>
            <w:proofErr w:type="gramEnd"/>
            <w:r w:rsidR="005C67A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!Три</w:t>
            </w:r>
            <w:proofErr w:type="spellEnd"/>
            <w:r w:rsidR="005C67A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! </w:t>
            </w:r>
            <w:r w:rsidRPr="002313C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FE2C2F" w14:textId="77777777" w:rsidR="000F3235" w:rsidRPr="00F8140B" w:rsidRDefault="002313CC" w:rsidP="000F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40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0F3235" w:rsidRPr="00F81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F1E076" w14:textId="77777777" w:rsidR="000F3235" w:rsidRPr="00F8140B" w:rsidRDefault="006C75C1" w:rsidP="000F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0F3235" w:rsidRPr="009E1424" w14:paraId="59D271F3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BA6B41" w14:textId="77777777" w:rsidR="000F3235" w:rsidRPr="00D93D2E" w:rsidRDefault="000F3235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B18EF5" w14:textId="2BBE2A50" w:rsidR="000F3235" w:rsidRPr="002313CC" w:rsidRDefault="002313CC" w:rsidP="000F3235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C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 xml:space="preserve">Конкурс </w:t>
            </w:r>
            <w:r w:rsidR="006C75C1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рисунка на асфальте – «</w:t>
            </w:r>
            <w:r w:rsidR="005C67A5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Разукрашу я планету</w:t>
            </w:r>
            <w:r w:rsidRPr="002313CC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C607AC" w14:textId="77777777" w:rsidR="000F3235" w:rsidRPr="002313CC" w:rsidRDefault="002313CC" w:rsidP="000F32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0F3235" w:rsidRPr="002313CC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2133F2" w14:textId="77777777" w:rsidR="000F3235" w:rsidRPr="002313CC" w:rsidRDefault="002313CC" w:rsidP="000F32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C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8F3946" w:rsidRPr="009E1424" w14:paraId="61FB8601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6A6977" w14:textId="77777777" w:rsidR="008F3946" w:rsidRPr="00D93D2E" w:rsidRDefault="008F3946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5CF38B" w14:textId="06727AD8" w:rsidR="008F3946" w:rsidRPr="009E1424" w:rsidRDefault="006C75C1" w:rsidP="007A3EFA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Караоке-дискотека</w:t>
            </w:r>
            <w:r w:rsidR="007A3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</w:t>
            </w:r>
            <w:r w:rsidR="005C67A5">
              <w:rPr>
                <w:rFonts w:ascii="Times New Roman" w:hAnsi="Times New Roman" w:cs="Times New Roman"/>
                <w:sz w:val="28"/>
                <w:szCs w:val="28"/>
              </w:rPr>
              <w:t>вездочка</w:t>
            </w:r>
            <w:r w:rsidR="007A3EFA" w:rsidRPr="007A3E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F7D1F8" w14:textId="77777777" w:rsidR="008F3946" w:rsidRPr="007A3EFA" w:rsidRDefault="002313CC" w:rsidP="008F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8F3946"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3EF2F5" w14:textId="77777777" w:rsidR="008F3946" w:rsidRPr="007A3EFA" w:rsidRDefault="006C75C1" w:rsidP="008F3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Малый зал</w:t>
            </w:r>
          </w:p>
        </w:tc>
      </w:tr>
      <w:tr w:rsidR="008F3946" w:rsidRPr="009E1424" w14:paraId="3BBB1FE8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0CEE0" w14:textId="77777777" w:rsidR="008F3946" w:rsidRPr="00D93D2E" w:rsidRDefault="008F3946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1D1A2C" w14:textId="77777777" w:rsidR="008F3946" w:rsidRPr="007A3EFA" w:rsidRDefault="006C75C1" w:rsidP="007A3EFA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Спортивное соревнование «Водный пистолет»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821009" w14:textId="77777777" w:rsidR="008F3946" w:rsidRPr="007A3EFA" w:rsidRDefault="008F3946" w:rsidP="002313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313CC"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августа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ADDB19" w14:textId="77777777" w:rsidR="008F3946" w:rsidRPr="007A3EFA" w:rsidRDefault="008F3946" w:rsidP="008F3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FA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  <w:tr w:rsidR="008F3946" w:rsidRPr="009E1424" w14:paraId="669B437F" w14:textId="77777777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C3C83F" w14:textId="77777777" w:rsidR="008F3946" w:rsidRPr="00D93D2E" w:rsidRDefault="008F3946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E5DEDF" w14:textId="77777777" w:rsidR="008F3946" w:rsidRPr="00D93D2E" w:rsidRDefault="00D93D2E" w:rsidP="006C75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D2E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Туристско-краеведческий праздник «</w:t>
            </w:r>
            <w:r w:rsidR="006C75C1">
              <w:rPr>
                <w:rFonts w:ascii="Times New Roman" w:hAnsi="Times New Roman" w:cs="Times New Roman"/>
                <w:sz w:val="28"/>
                <w:szCs w:val="28"/>
              </w:rPr>
              <w:t>Как прекрасен край родной - посмотри</w:t>
            </w:r>
            <w:r w:rsidRPr="00D93D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A3DD83" w14:textId="77777777" w:rsidR="008F3946" w:rsidRPr="00D93D2E" w:rsidRDefault="008F3946" w:rsidP="002313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13CC" w:rsidRPr="00D93D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3D2E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75D5E2" w14:textId="77777777" w:rsidR="008F3946" w:rsidRPr="00D93D2E" w:rsidRDefault="008F3946" w:rsidP="008F39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D2E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</w:tr>
    </w:tbl>
    <w:p w14:paraId="6D795DD7" w14:textId="77777777" w:rsidR="00B71B95" w:rsidRDefault="00B71B95" w:rsidP="00B71B95">
      <w:pPr>
        <w:pStyle w:val="a3"/>
        <w:spacing w:before="240"/>
        <w:rPr>
          <w:rFonts w:ascii="Times New Roman" w:eastAsia="Times New Roman" w:hAnsi="Times New Roman" w:cs="Times New Roman"/>
          <w:b/>
          <w:sz w:val="32"/>
        </w:rPr>
      </w:pPr>
    </w:p>
    <w:p w14:paraId="6411E0DD" w14:textId="77777777" w:rsidR="00B71B95" w:rsidRDefault="00B71B95" w:rsidP="00B71B95">
      <w:pPr>
        <w:pStyle w:val="a3"/>
        <w:spacing w:before="240"/>
        <w:rPr>
          <w:rFonts w:ascii="Times New Roman" w:eastAsia="Times New Roman" w:hAnsi="Times New Roman" w:cs="Times New Roman"/>
          <w:b/>
          <w:sz w:val="32"/>
        </w:rPr>
      </w:pPr>
    </w:p>
    <w:p w14:paraId="1CEC5D85" w14:textId="77777777" w:rsidR="008774F8" w:rsidRPr="00B71B95" w:rsidRDefault="008774F8" w:rsidP="00B71B95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B71B95">
        <w:rPr>
          <w:rFonts w:ascii="Times New Roman" w:eastAsia="Times New Roman" w:hAnsi="Times New Roman" w:cs="Times New Roman"/>
          <w:b/>
          <w:sz w:val="32"/>
        </w:rPr>
        <w:t>Организация работы с молодежью</w:t>
      </w:r>
      <w:r w:rsidR="008E0CA5" w:rsidRPr="00B71B95">
        <w:rPr>
          <w:rFonts w:ascii="Times New Roman" w:eastAsia="Times New Roman" w:hAnsi="Times New Roman" w:cs="Times New Roman"/>
          <w:b/>
          <w:sz w:val="32"/>
        </w:rPr>
        <w:t>.</w:t>
      </w:r>
    </w:p>
    <w:tbl>
      <w:tblPr>
        <w:tblW w:w="94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"/>
        <w:gridCol w:w="4685"/>
        <w:gridCol w:w="1907"/>
        <w:gridCol w:w="1947"/>
      </w:tblGrid>
      <w:tr w:rsidR="006524FE" w:rsidRPr="009E1424" w14:paraId="6CF7AE7D" w14:textId="77777777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CC8BFD" w14:textId="77777777" w:rsidR="008774F8" w:rsidRPr="00B71B95" w:rsidRDefault="008774F8" w:rsidP="008E0CA5">
            <w:pPr>
              <w:spacing w:after="0"/>
              <w:jc w:val="center"/>
              <w:rPr>
                <w:sz w:val="28"/>
              </w:rPr>
            </w:pPr>
            <w:r w:rsidRPr="00B71B95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232620" w14:textId="77777777" w:rsidR="008774F8" w:rsidRPr="00B71B95" w:rsidRDefault="008774F8" w:rsidP="008E0CA5">
            <w:pPr>
              <w:spacing w:after="0"/>
              <w:jc w:val="center"/>
              <w:rPr>
                <w:sz w:val="28"/>
              </w:rPr>
            </w:pPr>
            <w:r w:rsidRPr="00B71B95">
              <w:rPr>
                <w:rFonts w:ascii="Times New Roman" w:eastAsia="Times New Roman" w:hAnsi="Times New Roman" w:cs="Times New Roman"/>
                <w:b/>
                <w:sz w:val="28"/>
              </w:rPr>
              <w:t>Название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7A82D4" w14:textId="77777777" w:rsidR="008774F8" w:rsidRPr="00B71B95" w:rsidRDefault="008774F8" w:rsidP="008E0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71B95"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</w:p>
          <w:p w14:paraId="45F9B364" w14:textId="77777777" w:rsidR="008774F8" w:rsidRPr="00B71B95" w:rsidRDefault="008774F8" w:rsidP="008E0CA5">
            <w:pPr>
              <w:spacing w:after="0"/>
              <w:jc w:val="center"/>
              <w:rPr>
                <w:sz w:val="28"/>
              </w:rPr>
            </w:pPr>
            <w:r w:rsidRPr="00B71B95"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63DBE5" w14:textId="77777777" w:rsidR="008774F8" w:rsidRPr="00B71B95" w:rsidRDefault="008774F8" w:rsidP="008E0CA5">
            <w:pPr>
              <w:spacing w:after="0"/>
              <w:jc w:val="center"/>
              <w:rPr>
                <w:sz w:val="28"/>
              </w:rPr>
            </w:pPr>
            <w:r w:rsidRPr="00B71B95">
              <w:rPr>
                <w:rFonts w:ascii="Times New Roman" w:eastAsia="Times New Roman" w:hAnsi="Times New Roman" w:cs="Times New Roman"/>
                <w:b/>
                <w:sz w:val="28"/>
              </w:rPr>
              <w:t>Место проведения</w:t>
            </w:r>
          </w:p>
        </w:tc>
      </w:tr>
      <w:tr w:rsidR="00386699" w:rsidRPr="009E1424" w14:paraId="6B1A4971" w14:textId="77777777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DDB945" w14:textId="77777777" w:rsidR="00386699" w:rsidRPr="009C4685" w:rsidRDefault="00386699" w:rsidP="009C468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19897F" w14:textId="77777777" w:rsidR="00386699" w:rsidRPr="00097B73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акция «Время делать правильный выбор», посвященная месячнику молодого избирателя.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BCA986" w14:textId="77777777" w:rsidR="00386699" w:rsidRPr="00FD49B3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C05219" w14:textId="77777777" w:rsidR="00386699" w:rsidRPr="00FD49B3" w:rsidRDefault="00386699" w:rsidP="00D50FB8">
            <w:pPr>
              <w:tabs>
                <w:tab w:val="left" w:pos="1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Малый зал</w:t>
            </w:r>
          </w:p>
        </w:tc>
      </w:tr>
      <w:tr w:rsidR="00386699" w:rsidRPr="009E1424" w14:paraId="6C9E9DB4" w14:textId="77777777" w:rsidTr="00E80E09">
        <w:trPr>
          <w:trHeight w:val="1456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807560" w14:textId="77777777" w:rsidR="00386699" w:rsidRPr="009C4685" w:rsidRDefault="00386699" w:rsidP="009C468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23D17E" w14:textId="720D1DE7" w:rsidR="00386699" w:rsidRPr="0073598E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C67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атриотическая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</w:t>
            </w:r>
            <w:proofErr w:type="gramEnd"/>
            <w:r w:rsidRPr="00C20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177B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Отчизны верные сыны</w:t>
            </w:r>
            <w:r w:rsidRPr="002177B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посвященная</w:t>
            </w:r>
            <w:r w:rsidRPr="00C20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C2014E">
              <w:rPr>
                <w:rFonts w:ascii="Times New Roman" w:eastAsia="Times New Roman" w:hAnsi="Times New Roman" w:cs="Times New Roman"/>
                <w:sz w:val="28"/>
                <w:szCs w:val="28"/>
              </w:rPr>
              <w:t>ащитника Отечества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28C503" w14:textId="77777777" w:rsidR="00386699" w:rsidRPr="0073598E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1ACFB2" w14:textId="77777777" w:rsidR="00386699" w:rsidRPr="0073598E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  <w:tr w:rsidR="00386699" w:rsidRPr="009E1424" w14:paraId="119F53E9" w14:textId="77777777" w:rsidTr="00E80E09">
        <w:trPr>
          <w:trHeight w:val="330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14EB84" w14:textId="77777777" w:rsidR="00386699" w:rsidRPr="009C4685" w:rsidRDefault="00386699" w:rsidP="009C4685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9BFACC" w14:textId="77777777" w:rsidR="00386699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Оформление стенда с фото </w:t>
            </w:r>
          </w:p>
          <w:p w14:paraId="1FF147C4" w14:textId="77777777" w:rsidR="00386699" w:rsidRPr="00B22BB9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A7682D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ЗОЖ</w:t>
            </w:r>
            <w:r w:rsidRPr="00A7682D">
              <w:rPr>
                <w:rFonts w:ascii="Times New Roman" w:hAnsi="Times New Roman" w:cs="Times New Roman"/>
                <w:sz w:val="28"/>
              </w:rPr>
              <w:t>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5AF403" w14:textId="77777777" w:rsidR="00386699" w:rsidRPr="002B2F4E" w:rsidRDefault="00386699" w:rsidP="00D50FB8">
            <w:pPr>
              <w:spacing w:after="0"/>
              <w:jc w:val="center"/>
              <w:rPr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4FC757" w14:textId="77777777" w:rsidR="00386699" w:rsidRPr="002B2F4E" w:rsidRDefault="00386699" w:rsidP="00D50FB8">
            <w:pPr>
              <w:spacing w:after="0"/>
              <w:jc w:val="center"/>
              <w:rPr>
                <w:sz w:val="28"/>
              </w:rPr>
            </w:pPr>
            <w:r w:rsidRPr="002B2F4E">
              <w:rPr>
                <w:rFonts w:ascii="Times New Roman" w:eastAsia="Times New Roman" w:hAnsi="Times New Roman" w:cs="Times New Roman"/>
                <w:sz w:val="28"/>
              </w:rPr>
              <w:t>Фойе</w:t>
            </w:r>
          </w:p>
        </w:tc>
      </w:tr>
      <w:tr w:rsidR="00386699" w:rsidRPr="009E1424" w14:paraId="7F0C59C3" w14:textId="77777777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62DC6D" w14:textId="77777777" w:rsidR="00386699" w:rsidRPr="009C4685" w:rsidRDefault="00386699" w:rsidP="009C4685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AEFFB6" w14:textId="14B6F7EA" w:rsidR="00386699" w:rsidRPr="00B22BB9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F82E3A">
              <w:rPr>
                <w:rFonts w:ascii="Times New Roman" w:hAnsi="Times New Roman"/>
                <w:sz w:val="28"/>
                <w:szCs w:val="28"/>
              </w:rPr>
              <w:t>Просветительская акция «</w:t>
            </w:r>
            <w:r w:rsidR="005C67A5">
              <w:rPr>
                <w:rFonts w:ascii="Times New Roman" w:hAnsi="Times New Roman"/>
                <w:sz w:val="28"/>
                <w:szCs w:val="28"/>
              </w:rPr>
              <w:t>Во имя жизни на земле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раздачей буклетов,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 xml:space="preserve"> в честь, Международного дня борьбы с употреблением наркотиков и их незаконным оборотом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94D936" w14:textId="77777777" w:rsidR="00386699" w:rsidRPr="002B2F4E" w:rsidRDefault="00386699" w:rsidP="00D50FB8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июнь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5DBC44" w14:textId="77777777" w:rsidR="00386699" w:rsidRPr="002B2F4E" w:rsidRDefault="00386699" w:rsidP="00D50FB8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Улица</w:t>
            </w:r>
          </w:p>
        </w:tc>
      </w:tr>
      <w:tr w:rsidR="00386699" w:rsidRPr="009E1424" w14:paraId="0964561F" w14:textId="77777777" w:rsidTr="00E80E09">
        <w:trPr>
          <w:trHeight w:val="823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DC7E9C" w14:textId="77777777" w:rsidR="00386699" w:rsidRPr="009C4685" w:rsidRDefault="00386699" w:rsidP="009C4685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F1E863" w14:textId="109A8420" w:rsidR="00386699" w:rsidRDefault="00386699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Конкурс</w:t>
            </w:r>
            <w:r w:rsidR="005C67A5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ная программа </w:t>
            </w:r>
          </w:p>
          <w:p w14:paraId="5B6CDCE7" w14:textId="77777777" w:rsidR="00386699" w:rsidRPr="00B22BB9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«Спортивное лето!»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6379EF" w14:textId="77777777" w:rsidR="00386699" w:rsidRPr="002B2F4E" w:rsidRDefault="00386699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июль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49C055" w14:textId="77777777" w:rsidR="00386699" w:rsidRPr="002B2F4E" w:rsidRDefault="00386699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Фойе</w:t>
            </w:r>
          </w:p>
        </w:tc>
      </w:tr>
      <w:tr w:rsidR="00386699" w:rsidRPr="009E1424" w14:paraId="24CD4619" w14:textId="77777777" w:rsidTr="00D50FB8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48A38C" w14:textId="77777777" w:rsidR="00386699" w:rsidRPr="009C4685" w:rsidRDefault="00386699" w:rsidP="009C4685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72C38" w14:textId="13E5C5B8" w:rsidR="00386699" w:rsidRPr="00F82E3A" w:rsidRDefault="00386699" w:rsidP="00D50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Акция</w:t>
            </w:r>
            <w:r w:rsidRPr="00B22BB9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5C67A5">
              <w:rPr>
                <w:rFonts w:ascii="Times New Roman" w:hAnsi="Times New Roman" w:cs="Times New Roman"/>
                <w:sz w:val="28"/>
              </w:rPr>
              <w:t>Лидер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282B92" w14:textId="77777777" w:rsidR="00386699" w:rsidRPr="00B22BB9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22BB9">
              <w:rPr>
                <w:rFonts w:ascii="Times New Roman" w:eastAsia="Times New Roman" w:hAnsi="Times New Roman" w:cs="Times New Roman"/>
                <w:sz w:val="28"/>
              </w:rPr>
              <w:t>август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1C67F6" w14:textId="77777777" w:rsidR="00386699" w:rsidRPr="00B22BB9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Улица</w:t>
            </w:r>
          </w:p>
        </w:tc>
      </w:tr>
      <w:tr w:rsidR="00386699" w:rsidRPr="009E1424" w14:paraId="40C0BC42" w14:textId="77777777" w:rsidTr="00E80E09">
        <w:trPr>
          <w:trHeight w:val="555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06FEFA" w14:textId="77777777" w:rsidR="00386699" w:rsidRPr="009C4685" w:rsidRDefault="00386699" w:rsidP="009C4685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70AB1E" w14:textId="541CF8D8" w:rsidR="00386699" w:rsidRPr="00C325F4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</w:t>
            </w:r>
            <w:r w:rsidR="005C67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Телефонный разговор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615FC3" w14:textId="77777777" w:rsidR="00386699" w:rsidRPr="002B2F4E" w:rsidRDefault="00386699" w:rsidP="00D50FB8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A388B7" w14:textId="77777777" w:rsidR="00386699" w:rsidRPr="002B2F4E" w:rsidRDefault="00386699" w:rsidP="00D50FB8">
            <w:pPr>
              <w:spacing w:after="0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Улица</w:t>
            </w:r>
          </w:p>
        </w:tc>
      </w:tr>
      <w:tr w:rsidR="00E80E09" w:rsidRPr="009E1424" w14:paraId="266A7545" w14:textId="77777777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604DB5" w14:textId="77777777" w:rsidR="00E80E09" w:rsidRPr="009C4685" w:rsidRDefault="00E80E09" w:rsidP="009C4685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91DFA3" w14:textId="4F1A8811" w:rsidR="00E80E09" w:rsidRPr="00EC76E4" w:rsidRDefault="005C67A5" w:rsidP="00386699">
            <w:pPr>
              <w:tabs>
                <w:tab w:val="left" w:pos="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Музыкальная программа </w:t>
            </w:r>
            <w:r w:rsidR="00E80E09" w:rsidRPr="00EC76E4">
              <w:rPr>
                <w:rFonts w:ascii="Times New Roman" w:hAnsi="Times New Roman" w:cs="Times New Roman"/>
                <w:sz w:val="28"/>
              </w:rPr>
              <w:t>– «</w:t>
            </w:r>
            <w:r w:rsidR="00386699">
              <w:rPr>
                <w:rFonts w:ascii="Times New Roman" w:hAnsi="Times New Roman" w:cs="Times New Roman"/>
                <w:sz w:val="28"/>
              </w:rPr>
              <w:t>Серпантин мелодий</w:t>
            </w:r>
            <w:r w:rsidR="00E80E09" w:rsidRPr="00EC76E4">
              <w:rPr>
                <w:rFonts w:ascii="Times New Roman" w:hAnsi="Times New Roman" w:cs="Times New Roman"/>
                <w:sz w:val="28"/>
              </w:rPr>
              <w:t xml:space="preserve">!»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3D439C" w14:textId="77777777" w:rsidR="00E80E09" w:rsidRPr="00EC76E4" w:rsidRDefault="00386699" w:rsidP="00F94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5797E1" w14:textId="77777777" w:rsidR="00E80E09" w:rsidRPr="00EC76E4" w:rsidRDefault="00386699" w:rsidP="00F94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Малый</w:t>
            </w:r>
            <w:r w:rsidR="00E80E09" w:rsidRPr="00EC7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зал</w:t>
            </w:r>
          </w:p>
        </w:tc>
      </w:tr>
    </w:tbl>
    <w:p w14:paraId="5D21AC6F" w14:textId="77777777" w:rsidR="001E2568" w:rsidRPr="00E80E09" w:rsidRDefault="001E2568" w:rsidP="00E80E09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E80E09">
        <w:rPr>
          <w:rFonts w:ascii="Times New Roman" w:eastAsia="Times New Roman" w:hAnsi="Times New Roman" w:cs="Times New Roman"/>
          <w:b/>
          <w:sz w:val="32"/>
        </w:rPr>
        <w:t>Организация работы с людьми с ограниченными возможностями здоровья.</w:t>
      </w:r>
    </w:p>
    <w:tbl>
      <w:tblPr>
        <w:tblW w:w="936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688"/>
        <w:gridCol w:w="1984"/>
        <w:gridCol w:w="1843"/>
      </w:tblGrid>
      <w:tr w:rsidR="00EA5A83" w:rsidRPr="009E1424" w14:paraId="59471CA0" w14:textId="77777777" w:rsidTr="007F3C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E10C64" w14:textId="77777777" w:rsidR="001E2568" w:rsidRPr="00E80E09" w:rsidRDefault="001E2568" w:rsidP="00EA5A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E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A55203" w14:textId="77777777" w:rsidR="001E2568" w:rsidRPr="00E80E09" w:rsidRDefault="001E2568" w:rsidP="00EA5A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E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481655" w14:textId="77777777" w:rsidR="001E2568" w:rsidRPr="00E80E09" w:rsidRDefault="001E2568" w:rsidP="00EA5A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0E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448D7B2B" w14:textId="77777777" w:rsidR="001E2568" w:rsidRPr="00E80E09" w:rsidRDefault="001E2568" w:rsidP="00EA5A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E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BAF49F" w14:textId="77777777" w:rsidR="001E2568" w:rsidRPr="00E80E09" w:rsidRDefault="001E2568" w:rsidP="00EA5A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E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D139B6" w:rsidRPr="009E1424" w14:paraId="7714FFF8" w14:textId="77777777" w:rsidTr="007F3CEC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220E0E" w14:textId="77777777" w:rsidR="00D139B6" w:rsidRPr="00A3616F" w:rsidRDefault="00D139B6" w:rsidP="00A3616F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81F717" w14:textId="77777777" w:rsidR="00D139B6" w:rsidRPr="009A1001" w:rsidRDefault="00D139B6" w:rsidP="003866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Новогоднее детское </w:t>
            </w:r>
            <w:r w:rsidR="00386699">
              <w:rPr>
                <w:rFonts w:ascii="Times New Roman" w:hAnsi="Times New Roman" w:cs="Times New Roman"/>
                <w:sz w:val="28"/>
              </w:rPr>
              <w:t xml:space="preserve">поздравление на дому </w:t>
            </w:r>
            <w:r w:rsidRPr="00200125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386699">
              <w:rPr>
                <w:rFonts w:ascii="Times New Roman" w:hAnsi="Times New Roman" w:cs="Times New Roman"/>
                <w:sz w:val="28"/>
              </w:rPr>
              <w:t>С Новым годом и  Рождеством</w:t>
            </w:r>
            <w:r w:rsidRPr="00200125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F11C8D" w14:textId="77777777" w:rsidR="00D139B6" w:rsidRPr="009A1001" w:rsidRDefault="00386699" w:rsidP="001D00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E115FB" w14:textId="77777777" w:rsidR="00D139B6" w:rsidRPr="009A1001" w:rsidRDefault="00386699" w:rsidP="001D00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EC76E4" w:rsidRPr="009E1424" w14:paraId="1CF46FB0" w14:textId="77777777" w:rsidTr="007F3CEC">
        <w:trPr>
          <w:trHeight w:val="8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ACB95D" w14:textId="77777777" w:rsidR="00EC76E4" w:rsidRPr="00A3616F" w:rsidRDefault="00EC76E4" w:rsidP="00A3616F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5010C2" w14:textId="54EDA1DC" w:rsidR="00EC76E4" w:rsidRPr="00FF5AA3" w:rsidRDefault="00D50FB8" w:rsidP="00EC76E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Вечер-встреча «</w:t>
            </w:r>
            <w:r w:rsidR="005C67A5">
              <w:rPr>
                <w:rFonts w:ascii="Times New Roman" w:eastAsia="Times New Roman" w:hAnsi="Times New Roman" w:cs="Times New Roman"/>
                <w:sz w:val="28"/>
                <w:szCs w:val="28"/>
              </w:rPr>
              <w:t>Огонёк души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9FB294" w14:textId="77777777" w:rsidR="00EC76E4" w:rsidRPr="00FF5AA3" w:rsidRDefault="00D50FB8" w:rsidP="00EC76E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9291EA" w14:textId="77777777" w:rsidR="00EC76E4" w:rsidRPr="00FF5AA3" w:rsidRDefault="00D50FB8" w:rsidP="00EC76E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</w:tbl>
    <w:p w14:paraId="686D76D2" w14:textId="77777777" w:rsidR="00EA5A83" w:rsidRPr="00A3616F" w:rsidRDefault="00EA5A83" w:rsidP="00A3616F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3616F">
        <w:rPr>
          <w:rFonts w:ascii="Times New Roman" w:eastAsia="Times New Roman" w:hAnsi="Times New Roman" w:cs="Times New Roman"/>
          <w:b/>
          <w:sz w:val="32"/>
        </w:rPr>
        <w:t>Организация работы с пожилыми, ветеранами.</w:t>
      </w:r>
    </w:p>
    <w:tbl>
      <w:tblPr>
        <w:tblW w:w="936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678"/>
        <w:gridCol w:w="1907"/>
        <w:gridCol w:w="1920"/>
      </w:tblGrid>
      <w:tr w:rsidR="00EA5A83" w:rsidRPr="00A3616F" w14:paraId="398A8A6D" w14:textId="77777777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7445DB" w14:textId="77777777" w:rsidR="00EA5A83" w:rsidRPr="00A3616F" w:rsidRDefault="00EA5A83" w:rsidP="00EA5A8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361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A8CE27" w14:textId="77777777" w:rsidR="00EA5A83" w:rsidRPr="00A3616F" w:rsidRDefault="00EA5A83" w:rsidP="00EA5A8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361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F9A814" w14:textId="77777777" w:rsidR="00EA5A83" w:rsidRPr="00A3616F" w:rsidRDefault="00EA5A83" w:rsidP="00EA5A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1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03B1CF0D" w14:textId="77777777" w:rsidR="00EA5A83" w:rsidRPr="00A3616F" w:rsidRDefault="00EA5A83" w:rsidP="00EA5A8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361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60D9A6" w14:textId="77777777" w:rsidR="00EA5A83" w:rsidRPr="00A3616F" w:rsidRDefault="00EA5A83" w:rsidP="00EA5A8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361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EA5A83" w:rsidRPr="009E1424" w14:paraId="42BD2F27" w14:textId="77777777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ED3844" w14:textId="77777777" w:rsidR="00EA5A83" w:rsidRPr="00A3616F" w:rsidRDefault="00EA5A83" w:rsidP="00A3616F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9432D0" w14:textId="77777777" w:rsidR="00EA5A83" w:rsidRPr="00A3616F" w:rsidRDefault="00EA5A83" w:rsidP="003C1B16">
            <w:pPr>
              <w:spacing w:after="0"/>
              <w:jc w:val="center"/>
              <w:rPr>
                <w:sz w:val="28"/>
                <w:szCs w:val="28"/>
              </w:rPr>
            </w:pPr>
            <w:r w:rsidRPr="00A36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Поздравление </w:t>
            </w:r>
            <w:r w:rsidR="003C1B16" w:rsidRPr="00A3616F">
              <w:rPr>
                <w:rFonts w:ascii="Times New Roman" w:eastAsia="Times New Roman" w:hAnsi="Times New Roman" w:cs="Times New Roman"/>
                <w:sz w:val="28"/>
                <w:szCs w:val="28"/>
              </w:rPr>
              <w:t>юбиляров</w:t>
            </w:r>
            <w:r w:rsidR="00D5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почетных жителей, детей войны </w:t>
            </w:r>
            <w:r w:rsidRPr="00A36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50FB8">
              <w:rPr>
                <w:rFonts w:ascii="Times New Roman" w:eastAsia="Times New Roman" w:hAnsi="Times New Roman" w:cs="Times New Roman"/>
                <w:sz w:val="28"/>
                <w:szCs w:val="28"/>
              </w:rPr>
              <w:t>на дому «С песней в каждый дом</w:t>
            </w:r>
            <w:r w:rsidRPr="00A3616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6E328D" w14:textId="77777777" w:rsidR="00EA5A83" w:rsidRPr="00A3616F" w:rsidRDefault="003C1B16" w:rsidP="00EA5A83">
            <w:pPr>
              <w:spacing w:after="0"/>
              <w:jc w:val="center"/>
              <w:rPr>
                <w:sz w:val="28"/>
                <w:szCs w:val="28"/>
              </w:rPr>
            </w:pPr>
            <w:r w:rsidRPr="00A361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EA5A83" w:rsidRPr="00A36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960EA9" w14:textId="77777777" w:rsidR="00EA5A83" w:rsidRPr="00A3616F" w:rsidRDefault="00D50FB8" w:rsidP="00EA5A8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A3616F" w:rsidRPr="009E1424" w14:paraId="35F3A284" w14:textId="77777777" w:rsidTr="007F3CEC">
        <w:trPr>
          <w:trHeight w:val="11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C6C920" w14:textId="77777777" w:rsidR="00A3616F" w:rsidRPr="00A3616F" w:rsidRDefault="00A3616F" w:rsidP="00A3616F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1EC849" w14:textId="64573F07" w:rsidR="00A3616F" w:rsidRPr="00045715" w:rsidRDefault="00D50FB8" w:rsidP="00D50FB8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Визиты к женщинам ветеранам труда и почетным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жителям </w:t>
            </w:r>
            <w:r w:rsidR="00A3616F" w:rsidRPr="000457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gramEnd"/>
            <w:r w:rsidR="005C67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Праздником, дорогие!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F67581" w14:textId="77777777" w:rsidR="00A3616F" w:rsidRPr="00045715" w:rsidRDefault="00D50FB8" w:rsidP="00A361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06BFA9" w14:textId="77777777" w:rsidR="00A3616F" w:rsidRPr="00045715" w:rsidRDefault="00D50FB8" w:rsidP="00A361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F9465F" w:rsidRPr="009E1424" w14:paraId="7AA52917" w14:textId="77777777" w:rsidTr="007F3CEC">
        <w:trPr>
          <w:trHeight w:val="11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AE7FFD" w14:textId="77777777" w:rsidR="00F9465F" w:rsidRPr="00A3616F" w:rsidRDefault="00F9465F" w:rsidP="00A3616F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70E52C" w14:textId="77777777" w:rsidR="00F9465F" w:rsidRPr="00D139B6" w:rsidRDefault="00D50FB8" w:rsidP="00D50F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Интервью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жителями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старше 75 «Детство опаленное войной»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14C823" w14:textId="77777777" w:rsidR="00F9465F" w:rsidRPr="00D139B6" w:rsidRDefault="00F9465F" w:rsidP="00F9465F">
            <w:pPr>
              <w:spacing w:after="0"/>
              <w:jc w:val="center"/>
              <w:rPr>
                <w:sz w:val="28"/>
                <w:szCs w:val="28"/>
              </w:rPr>
            </w:pPr>
            <w:r w:rsidRPr="00D139B6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4EC9EB" w14:textId="77777777" w:rsidR="00F9465F" w:rsidRPr="00D139B6" w:rsidRDefault="00D50FB8" w:rsidP="00F946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D50FB8" w:rsidRPr="009E1424" w14:paraId="3E77A9D3" w14:textId="77777777" w:rsidTr="00D50FB8">
        <w:trPr>
          <w:trHeight w:val="8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2646B3" w14:textId="77777777" w:rsidR="00D50FB8" w:rsidRPr="00A3616F" w:rsidRDefault="00D50FB8" w:rsidP="00A3616F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7317DF" w14:textId="77777777" w:rsidR="00D50FB8" w:rsidRPr="00DA5747" w:rsidRDefault="00D50FB8" w:rsidP="00D50FB8">
            <w:pPr>
              <w:tabs>
                <w:tab w:val="left" w:pos="40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A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Праздники улиц «Добрые соседи» цикл мероприятия по </w:t>
            </w:r>
            <w:proofErr w:type="spellStart"/>
            <w:r w:rsidRPr="00DA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ул.Таганрогской</w:t>
            </w:r>
            <w:proofErr w:type="spellEnd"/>
            <w:r w:rsidRPr="00DA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ул. </w:t>
            </w:r>
            <w:proofErr w:type="spellStart"/>
            <w:r w:rsidRPr="00DA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Гардемана</w:t>
            </w:r>
            <w:proofErr w:type="spellEnd"/>
            <w:r w:rsidRPr="00DA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A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ул.Мичурина</w:t>
            </w:r>
            <w:proofErr w:type="spellEnd"/>
            <w:r w:rsidRPr="00DA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78D7E" w14:textId="77777777" w:rsidR="00D50FB8" w:rsidRPr="00DA5747" w:rsidRDefault="00D50FB8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7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Август - сентябрь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BFF8E" w14:textId="77777777" w:rsidR="00D50FB8" w:rsidRPr="00DA5747" w:rsidRDefault="00D50FB8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747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D50FB8" w:rsidRPr="009E1424" w14:paraId="64484060" w14:textId="77777777" w:rsidTr="00D50FB8">
        <w:trPr>
          <w:trHeight w:val="8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BAE930" w14:textId="77777777" w:rsidR="00D50FB8" w:rsidRPr="00A3616F" w:rsidRDefault="00D50FB8" w:rsidP="00A3616F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07F47" w14:textId="08E596AC" w:rsidR="00D50FB8" w:rsidRPr="00DA5747" w:rsidRDefault="005C67A5" w:rsidP="00D50FB8">
            <w:pPr>
              <w:tabs>
                <w:tab w:val="left" w:pos="255"/>
              </w:tabs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Литературно-музыкальная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Люди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уважаемого возраста»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F7A0C" w14:textId="77777777" w:rsidR="00D50FB8" w:rsidRPr="00DA5747" w:rsidRDefault="00D50FB8" w:rsidP="00D50FB8">
            <w:pPr>
              <w:spacing w:after="0"/>
              <w:jc w:val="center"/>
              <w:rPr>
                <w:sz w:val="28"/>
                <w:szCs w:val="28"/>
              </w:rPr>
            </w:pPr>
            <w:r w:rsidRPr="00DA5747">
              <w:rPr>
                <w:rFonts w:ascii="Times New Roman" w:eastAsia="Times New Roman" w:hAnsi="Times New Roman" w:cs="Times New Roman"/>
                <w:sz w:val="28"/>
                <w:szCs w:val="28"/>
              </w:rPr>
              <w:t>1 ноября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9DB20" w14:textId="77777777" w:rsidR="00D50FB8" w:rsidRPr="00DA5747" w:rsidRDefault="00D50FB8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747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</w:t>
            </w:r>
          </w:p>
        </w:tc>
      </w:tr>
    </w:tbl>
    <w:p w14:paraId="42DA9657" w14:textId="77777777" w:rsidR="003C1B16" w:rsidRPr="00D139B6" w:rsidRDefault="003C1B16" w:rsidP="00D139B6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D139B6">
        <w:rPr>
          <w:rFonts w:ascii="Times New Roman" w:eastAsia="Times New Roman" w:hAnsi="Times New Roman" w:cs="Times New Roman"/>
          <w:b/>
          <w:sz w:val="32"/>
        </w:rPr>
        <w:t>Организация работы с семьёй.</w:t>
      </w:r>
    </w:p>
    <w:tbl>
      <w:tblPr>
        <w:tblW w:w="9224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678"/>
        <w:gridCol w:w="1984"/>
        <w:gridCol w:w="1701"/>
      </w:tblGrid>
      <w:tr w:rsidR="003C1B16" w:rsidRPr="009E1424" w14:paraId="45499AF1" w14:textId="77777777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C65DEC" w14:textId="77777777" w:rsidR="003C1B16" w:rsidRPr="00D139B6" w:rsidRDefault="003C1B16" w:rsidP="003C1B16">
            <w:pPr>
              <w:spacing w:after="0"/>
              <w:jc w:val="center"/>
              <w:rPr>
                <w:b/>
                <w:sz w:val="28"/>
              </w:rPr>
            </w:pPr>
            <w:r w:rsidRPr="00D139B6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0E0A2B" w14:textId="77777777" w:rsidR="003C1B16" w:rsidRPr="00D139B6" w:rsidRDefault="003C1B16" w:rsidP="003C1B16">
            <w:pPr>
              <w:spacing w:after="0"/>
              <w:jc w:val="center"/>
              <w:rPr>
                <w:b/>
                <w:sz w:val="28"/>
              </w:rPr>
            </w:pPr>
            <w:r w:rsidRPr="00D139B6">
              <w:rPr>
                <w:rFonts w:ascii="Times New Roman" w:eastAsia="Times New Roman" w:hAnsi="Times New Roman" w:cs="Times New Roman"/>
                <w:b/>
                <w:sz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A8C886" w14:textId="77777777" w:rsidR="003C1B16" w:rsidRPr="00D139B6" w:rsidRDefault="003C1B16" w:rsidP="003C1B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139B6"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</w:p>
          <w:p w14:paraId="1221794D" w14:textId="77777777" w:rsidR="003C1B16" w:rsidRPr="00D139B6" w:rsidRDefault="003C1B16" w:rsidP="003C1B16">
            <w:pPr>
              <w:spacing w:after="0"/>
              <w:jc w:val="center"/>
              <w:rPr>
                <w:b/>
                <w:sz w:val="28"/>
              </w:rPr>
            </w:pPr>
            <w:r w:rsidRPr="00D139B6"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37306D" w14:textId="77777777" w:rsidR="003C1B16" w:rsidRPr="00D139B6" w:rsidRDefault="003C1B16" w:rsidP="003C1B16">
            <w:pPr>
              <w:spacing w:after="0"/>
              <w:jc w:val="center"/>
              <w:rPr>
                <w:b/>
                <w:sz w:val="28"/>
              </w:rPr>
            </w:pPr>
            <w:r w:rsidRPr="00D139B6">
              <w:rPr>
                <w:rFonts w:ascii="Times New Roman" w:eastAsia="Times New Roman" w:hAnsi="Times New Roman" w:cs="Times New Roman"/>
                <w:b/>
                <w:sz w:val="28"/>
              </w:rPr>
              <w:t>Место проведения</w:t>
            </w:r>
          </w:p>
        </w:tc>
      </w:tr>
      <w:tr w:rsidR="00D50FB8" w:rsidRPr="009E1424" w14:paraId="69C3214E" w14:textId="77777777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C9E51F" w14:textId="77777777" w:rsidR="00D50FB8" w:rsidRPr="007F3CEC" w:rsidRDefault="00D50FB8" w:rsidP="007F3CEC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679A5F" w14:textId="7CA3F295" w:rsidR="00D50FB8" w:rsidRPr="0073598E" w:rsidRDefault="005C67A5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Литературно-музыкальная программа «Мимозное утро» посвященная </w:t>
            </w:r>
            <w:r w:rsidR="00D50FB8" w:rsidRPr="00F82E3A">
              <w:rPr>
                <w:rFonts w:ascii="Times New Roman" w:hAnsi="Times New Roman"/>
                <w:sz w:val="28"/>
                <w:szCs w:val="28"/>
              </w:rPr>
              <w:t>Международному женскому дню 8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9A0CA0" w14:textId="77777777" w:rsidR="00D50FB8" w:rsidRPr="0073598E" w:rsidRDefault="00D50FB8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735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E30EFE" w14:textId="77777777" w:rsidR="00D50FB8" w:rsidRPr="0073598E" w:rsidRDefault="00D50FB8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98E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  <w:tr w:rsidR="00D50FB8" w:rsidRPr="009E1424" w14:paraId="17EF1F81" w14:textId="77777777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E190EA" w14:textId="77777777" w:rsidR="00D50FB8" w:rsidRPr="007F3CEC" w:rsidRDefault="00D50FB8" w:rsidP="007F3CEC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814A35" w14:textId="77777777" w:rsidR="00D50FB8" w:rsidRPr="00F82E3A" w:rsidRDefault="00D50FB8" w:rsidP="00D50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E3A">
              <w:rPr>
                <w:rFonts w:ascii="Times New Roman" w:hAnsi="Times New Roman"/>
                <w:sz w:val="28"/>
                <w:szCs w:val="28"/>
              </w:rPr>
              <w:t>«Великого мужества вечный огонь» Цикл мероприятий, посвященных Дню Победы</w:t>
            </w:r>
          </w:p>
          <w:p w14:paraId="6808ADFD" w14:textId="77777777" w:rsidR="00D50FB8" w:rsidRPr="00BF45E4" w:rsidRDefault="00D50FB8" w:rsidP="00D50FB8">
            <w:pPr>
              <w:spacing w:after="0"/>
              <w:jc w:val="center"/>
              <w:rPr>
                <w:sz w:val="28"/>
                <w:szCs w:val="28"/>
              </w:rPr>
            </w:pPr>
            <w:r w:rsidRPr="00F82E3A">
              <w:rPr>
                <w:rFonts w:ascii="Times New Roman" w:hAnsi="Times New Roman"/>
                <w:sz w:val="28"/>
                <w:szCs w:val="28"/>
              </w:rPr>
              <w:t xml:space="preserve"> (Отдельный план)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07C1D7" w14:textId="77777777" w:rsidR="00D50FB8" w:rsidRPr="00BF45E4" w:rsidRDefault="00D50FB8" w:rsidP="00D50F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</w:t>
            </w: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A42368" w14:textId="77777777" w:rsidR="00D50FB8" w:rsidRPr="00BF45E4" w:rsidRDefault="00D50FB8" w:rsidP="00D50FB8">
            <w:pPr>
              <w:spacing w:after="0"/>
              <w:jc w:val="center"/>
              <w:rPr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Ули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</w:t>
            </w:r>
          </w:p>
        </w:tc>
      </w:tr>
      <w:tr w:rsidR="00D50FB8" w:rsidRPr="009E1424" w14:paraId="092B1DA1" w14:textId="77777777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985FB8" w14:textId="77777777" w:rsidR="00D50FB8" w:rsidRPr="007F3CEC" w:rsidRDefault="00D50FB8" w:rsidP="007F3CEC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9CF71A" w14:textId="77777777" w:rsidR="00D50FB8" w:rsidRPr="00F82E3A" w:rsidRDefault="00D50FB8" w:rsidP="00D50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E3A">
              <w:rPr>
                <w:rFonts w:ascii="Times New Roman" w:hAnsi="Times New Roman"/>
                <w:sz w:val="28"/>
                <w:szCs w:val="28"/>
              </w:rPr>
              <w:t xml:space="preserve">Церемония награждения </w:t>
            </w:r>
            <w:r>
              <w:rPr>
                <w:rFonts w:ascii="Times New Roman" w:hAnsi="Times New Roman"/>
                <w:sz w:val="28"/>
                <w:szCs w:val="28"/>
              </w:rPr>
              <w:t>участников детских коллективов при ДК.</w:t>
            </w:r>
          </w:p>
          <w:p w14:paraId="33C07172" w14:textId="77777777" w:rsidR="00D50FB8" w:rsidRDefault="00D50FB8" w:rsidP="00D50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Концертно-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  <w:p w14:paraId="78CCE373" w14:textId="77777777" w:rsidR="00D50FB8" w:rsidRPr="0025782F" w:rsidRDefault="00D50FB8" w:rsidP="00D50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 xml:space="preserve">«Мы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будущее планеты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», посвященные Международному дню защиты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3EA617" w14:textId="77777777" w:rsidR="00D50FB8" w:rsidRPr="00C325F4" w:rsidRDefault="00D50FB8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Pr="00C325F4">
              <w:rPr>
                <w:rFonts w:ascii="Times New Roman" w:eastAsia="Times New Roman" w:hAnsi="Times New Roman" w:cs="Times New Roman"/>
                <w:sz w:val="28"/>
                <w:szCs w:val="28"/>
              </w:rPr>
              <w:t>июн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76AF2C" w14:textId="77777777" w:rsidR="00D50FB8" w:rsidRPr="00C325F4" w:rsidRDefault="00D50FB8" w:rsidP="00D50F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D50FB8" w:rsidRPr="009E1424" w14:paraId="685CE260" w14:textId="77777777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1C5984" w14:textId="77777777" w:rsidR="00D50FB8" w:rsidRPr="007F3CEC" w:rsidRDefault="00D50FB8" w:rsidP="007F3CEC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A3075B" w14:textId="77777777" w:rsidR="00D50FB8" w:rsidRPr="004A31A3" w:rsidRDefault="00D50FB8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«Россия Матушка</w:t>
            </w:r>
            <w:r w:rsidRPr="00F82E3A">
              <w:rPr>
                <w:rFonts w:ascii="Times New Roman" w:hAnsi="Times New Roman"/>
                <w:sz w:val="28"/>
                <w:szCs w:val="28"/>
              </w:rPr>
              <w:t>» Праздничное  мероприятие, посвященное Дню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5DDED6" w14:textId="77777777" w:rsidR="00D50FB8" w:rsidRPr="00BF45E4" w:rsidRDefault="00D50FB8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3A9B19" w14:textId="77777777" w:rsidR="00D50FB8" w:rsidRDefault="00D50FB8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D50FB8" w:rsidRPr="009E1424" w14:paraId="5688A369" w14:textId="77777777" w:rsidTr="007F3CEC">
        <w:trPr>
          <w:trHeight w:val="69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6563FA" w14:textId="77777777" w:rsidR="00D50FB8" w:rsidRPr="007F3CEC" w:rsidRDefault="00D50FB8" w:rsidP="007F3CEC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B94544" w14:textId="77777777" w:rsidR="00D50FB8" w:rsidRPr="00BF45E4" w:rsidRDefault="00D50FB8" w:rsidP="00D50F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конкурс</w:t>
            </w: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«Семейная мелодия», </w:t>
            </w: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семьи, любви и верности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A2F435" w14:textId="77777777" w:rsidR="00D50FB8" w:rsidRPr="00BF45E4" w:rsidRDefault="00D50FB8" w:rsidP="00D50FB8">
            <w:pPr>
              <w:spacing w:after="0"/>
              <w:jc w:val="center"/>
              <w:rPr>
                <w:sz w:val="28"/>
                <w:szCs w:val="28"/>
              </w:rPr>
            </w:pPr>
            <w:r w:rsidRPr="00BF45E4">
              <w:rPr>
                <w:rFonts w:ascii="Times New Roman" w:eastAsia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7F5910" w14:textId="77777777" w:rsidR="00D50FB8" w:rsidRPr="00BF45E4" w:rsidRDefault="00D50FB8" w:rsidP="00D50F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2B6F00" w:rsidRPr="009E1424" w14:paraId="6E2BB42D" w14:textId="77777777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F1E2DD" w14:textId="77777777" w:rsidR="002B6F00" w:rsidRPr="007F3CEC" w:rsidRDefault="002B6F00" w:rsidP="007F3CEC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990B75" w14:textId="77777777" w:rsidR="002B6F00" w:rsidRDefault="002B6F00" w:rsidP="00A43C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Семейная игровая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Светофоровы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5952CF" w14:textId="77777777" w:rsidR="002B6F00" w:rsidRPr="00B22BB9" w:rsidRDefault="002B6F00" w:rsidP="00A43C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CA97BA" w14:textId="77777777" w:rsidR="002B6F00" w:rsidRPr="00B22BB9" w:rsidRDefault="002B6F00" w:rsidP="00A43C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2B6F00" w:rsidRPr="009E1424" w14:paraId="550CA6B0" w14:textId="77777777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AC1AFC" w14:textId="77777777" w:rsidR="002B6F00" w:rsidRPr="007F3CEC" w:rsidRDefault="002B6F00" w:rsidP="007F3CEC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93FA1B" w14:textId="77777777" w:rsidR="002B6F00" w:rsidRDefault="002B6F00" w:rsidP="00A43C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Благотворительная акция «Тележка Добра»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EEBF5E" w14:textId="77777777" w:rsidR="002B6F00" w:rsidRPr="00B22BB9" w:rsidRDefault="002B6F00" w:rsidP="00A43C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303FCF" w14:textId="77777777" w:rsidR="002B6F00" w:rsidRPr="00B22BB9" w:rsidRDefault="002B6F00" w:rsidP="00A43C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2B6F00" w:rsidRPr="009E1424" w14:paraId="2BA98B6A" w14:textId="77777777" w:rsidTr="00CB428B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639A82" w14:textId="77777777" w:rsidR="002B6F00" w:rsidRPr="007F3CEC" w:rsidRDefault="002B6F00" w:rsidP="007F3CEC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B4EA2" w14:textId="77777777" w:rsidR="002B6F00" w:rsidRPr="00DA5747" w:rsidRDefault="002B6F00" w:rsidP="00A43CB6">
            <w:pPr>
              <w:tabs>
                <w:tab w:val="left" w:pos="40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A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Праздники улиц «Добрые соседи» цикл мероприятия по </w:t>
            </w:r>
            <w:proofErr w:type="spellStart"/>
            <w:r w:rsidRPr="00DA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ул.Таганрогской</w:t>
            </w:r>
            <w:proofErr w:type="spellEnd"/>
            <w:r w:rsidRPr="00DA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ул. </w:t>
            </w:r>
            <w:proofErr w:type="spellStart"/>
            <w:r w:rsidRPr="00DA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Гардемана</w:t>
            </w:r>
            <w:proofErr w:type="spellEnd"/>
            <w:r w:rsidRPr="00DA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A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ул.Мичурина</w:t>
            </w:r>
            <w:proofErr w:type="spellEnd"/>
            <w:r w:rsidRPr="00DA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47BCA" w14:textId="77777777" w:rsidR="002B6F00" w:rsidRPr="00DA5747" w:rsidRDefault="002B6F00" w:rsidP="00A43C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747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DAD2D" w14:textId="77777777" w:rsidR="002B6F00" w:rsidRPr="00DA5747" w:rsidRDefault="002B6F00" w:rsidP="00A43C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747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</w:tbl>
    <w:p w14:paraId="225622EC" w14:textId="77777777" w:rsidR="0021709B" w:rsidRPr="007F3CEC" w:rsidRDefault="0021709B" w:rsidP="00F9465F">
      <w:pPr>
        <w:spacing w:before="240" w:line="240" w:lineRule="auto"/>
        <w:jc w:val="center"/>
        <w:rPr>
          <w:rFonts w:ascii="Times New Roman" w:hAnsi="Times New Roman" w:cs="Times New Roman"/>
          <w:b/>
          <w:sz w:val="48"/>
          <w:szCs w:val="44"/>
        </w:rPr>
      </w:pPr>
      <w:r w:rsidRPr="007F3CEC">
        <w:rPr>
          <w:rFonts w:ascii="Times New Roman" w:hAnsi="Times New Roman" w:cs="Times New Roman"/>
          <w:b/>
          <w:sz w:val="48"/>
          <w:szCs w:val="44"/>
        </w:rPr>
        <w:lastRenderedPageBreak/>
        <w:t>Дополнительные разделы перспективного годового плана:</w:t>
      </w:r>
    </w:p>
    <w:p w14:paraId="5D86812A" w14:textId="77777777" w:rsidR="0021709B" w:rsidRPr="007F3CEC" w:rsidRDefault="0021709B" w:rsidP="0021709B">
      <w:pPr>
        <w:numPr>
          <w:ilvl w:val="0"/>
          <w:numId w:val="14"/>
        </w:numPr>
        <w:spacing w:before="24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F3CEC">
        <w:rPr>
          <w:rFonts w:ascii="Times New Roman" w:eastAsia="Times New Roman" w:hAnsi="Times New Roman" w:cs="Times New Roman"/>
          <w:b/>
          <w:sz w:val="32"/>
        </w:rPr>
        <w:t>Инновационные формы культурно-массовой работы.</w:t>
      </w:r>
    </w:p>
    <w:tbl>
      <w:tblPr>
        <w:tblW w:w="954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5141"/>
        <w:gridCol w:w="1907"/>
        <w:gridCol w:w="1763"/>
      </w:tblGrid>
      <w:tr w:rsidR="0021709B" w:rsidRPr="007F3CEC" w14:paraId="1EDD4DC7" w14:textId="77777777" w:rsidTr="00D46126">
        <w:trPr>
          <w:trHeight w:val="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160266" w14:textId="77777777" w:rsidR="0021709B" w:rsidRPr="007F3CEC" w:rsidRDefault="0021709B" w:rsidP="00DC565F">
            <w:pPr>
              <w:spacing w:after="0"/>
              <w:jc w:val="center"/>
              <w:rPr>
                <w:sz w:val="28"/>
              </w:rPr>
            </w:pPr>
            <w:r w:rsidRPr="007F3CEC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66CA3D" w14:textId="77777777" w:rsidR="0021709B" w:rsidRPr="007F3CEC" w:rsidRDefault="0021709B" w:rsidP="00DC565F">
            <w:pPr>
              <w:spacing w:after="0"/>
              <w:jc w:val="center"/>
              <w:rPr>
                <w:sz w:val="28"/>
              </w:rPr>
            </w:pPr>
            <w:r w:rsidRPr="007F3CEC">
              <w:rPr>
                <w:rFonts w:ascii="Times New Roman" w:eastAsia="Times New Roman" w:hAnsi="Times New Roman" w:cs="Times New Roman"/>
                <w:b/>
                <w:sz w:val="28"/>
              </w:rPr>
              <w:t>Название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694F10" w14:textId="77777777" w:rsidR="0021709B" w:rsidRPr="007F3CEC" w:rsidRDefault="0021709B" w:rsidP="00DC56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F3CEC"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</w:p>
          <w:p w14:paraId="380B0EE6" w14:textId="77777777" w:rsidR="0021709B" w:rsidRPr="007F3CEC" w:rsidRDefault="0021709B" w:rsidP="00DC565F">
            <w:pPr>
              <w:spacing w:after="0"/>
              <w:jc w:val="center"/>
              <w:rPr>
                <w:sz w:val="28"/>
              </w:rPr>
            </w:pPr>
            <w:r w:rsidRPr="007F3CEC"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477196" w14:textId="77777777" w:rsidR="0021709B" w:rsidRPr="007F3CEC" w:rsidRDefault="0021709B" w:rsidP="00DC565F">
            <w:pPr>
              <w:spacing w:after="0"/>
              <w:jc w:val="center"/>
              <w:rPr>
                <w:sz w:val="28"/>
              </w:rPr>
            </w:pPr>
            <w:r w:rsidRPr="007F3CEC">
              <w:rPr>
                <w:rFonts w:ascii="Times New Roman" w:eastAsia="Times New Roman" w:hAnsi="Times New Roman" w:cs="Times New Roman"/>
                <w:b/>
                <w:sz w:val="28"/>
              </w:rPr>
              <w:t>Место проведения</w:t>
            </w:r>
          </w:p>
        </w:tc>
      </w:tr>
      <w:tr w:rsidR="004377A5" w:rsidRPr="009E1424" w14:paraId="704D461D" w14:textId="77777777" w:rsidTr="00D46126">
        <w:trPr>
          <w:trHeight w:val="43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FD8D4E" w14:textId="77777777" w:rsidR="004377A5" w:rsidRPr="00D46126" w:rsidRDefault="004377A5" w:rsidP="004377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22C426" w14:textId="7FDE08DD" w:rsidR="004377A5" w:rsidRPr="00D46126" w:rsidRDefault="00E65746" w:rsidP="00E65746">
            <w:pPr>
              <w:tabs>
                <w:tab w:val="left" w:pos="3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Трудовая-акция</w:t>
            </w:r>
            <w:r w:rsidR="00477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126" w:rsidRPr="00D461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помощь</w:t>
            </w:r>
            <w:r w:rsidR="00D46126" w:rsidRPr="00D461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46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CBC557" w14:textId="7E9B1054" w:rsidR="004377A5" w:rsidRPr="00D46126" w:rsidRDefault="00E65746" w:rsidP="004377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5E64C8" w14:textId="77777777" w:rsidR="004377A5" w:rsidRPr="00D46126" w:rsidRDefault="002B6F00" w:rsidP="004377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D46126" w:rsidRPr="009E1424" w14:paraId="48DF4EAB" w14:textId="77777777" w:rsidTr="00D46126">
        <w:trPr>
          <w:trHeight w:val="136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87B14E" w14:textId="77777777" w:rsidR="00D46126" w:rsidRPr="00D46126" w:rsidRDefault="00D46126" w:rsidP="004377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A9F764" w14:textId="157F7BF6" w:rsidR="00D46126" w:rsidRDefault="00D46126" w:rsidP="002B6F00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 xml:space="preserve"> </w:t>
            </w:r>
            <w:proofErr w:type="spellStart"/>
            <w:r w:rsidR="00477AF7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Фото</w:t>
            </w:r>
            <w:r w:rsidR="00E65746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час</w:t>
            </w:r>
            <w:proofErr w:type="spellEnd"/>
            <w:r w:rsidR="00477AF7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«</w:t>
            </w:r>
            <w:r w:rsidR="00E65746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Улыбка</w:t>
            </w:r>
            <w: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 xml:space="preserve">»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84B368" w14:textId="33ED6AD8" w:rsidR="00D46126" w:rsidRPr="00E8222A" w:rsidRDefault="00477AF7" w:rsidP="001D00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E39531" w14:textId="77777777" w:rsidR="00D46126" w:rsidRDefault="00D46126" w:rsidP="001D00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D46126" w:rsidRPr="009E1424" w14:paraId="271AECAA" w14:textId="77777777" w:rsidTr="00D46126">
        <w:trPr>
          <w:trHeight w:val="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D9D61B" w14:textId="77777777" w:rsidR="00D46126" w:rsidRPr="004B5046" w:rsidRDefault="00D46126" w:rsidP="004377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F7976E" w14:textId="0A5EAABE" w:rsidR="00D46126" w:rsidRPr="004B5046" w:rsidRDefault="00593574" w:rsidP="004B5046">
            <w:pPr>
              <w:tabs>
                <w:tab w:val="left" w:pos="27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477AF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Агро-туризм</w:t>
            </w:r>
            <w:proofErr w:type="gramEnd"/>
            <w:r w:rsidR="00477AF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6652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Грядка</w:t>
            </w:r>
            <w:r w:rsidR="00477AF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795E0E" w14:textId="3E069BA9" w:rsidR="00D46126" w:rsidRPr="004B5046" w:rsidRDefault="00477AF7" w:rsidP="004B50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-сентябрь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1A2C1C" w14:textId="77777777" w:rsidR="00D46126" w:rsidRPr="004B5046" w:rsidRDefault="00D46126" w:rsidP="004377A5">
            <w:pPr>
              <w:spacing w:after="0"/>
              <w:jc w:val="center"/>
              <w:rPr>
                <w:sz w:val="28"/>
                <w:szCs w:val="28"/>
              </w:rPr>
            </w:pPr>
            <w:r w:rsidRPr="004B5046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</w:tbl>
    <w:p w14:paraId="4EF5FBF7" w14:textId="77777777" w:rsidR="00CA47BC" w:rsidRPr="009E1424" w:rsidRDefault="007F71AE" w:rsidP="00CA47BC">
      <w:pPr>
        <w:pStyle w:val="a3"/>
        <w:numPr>
          <w:ilvl w:val="0"/>
          <w:numId w:val="14"/>
        </w:numPr>
        <w:spacing w:before="24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1424">
        <w:rPr>
          <w:rFonts w:ascii="Times New Roman" w:eastAsia="Times New Roman" w:hAnsi="Times New Roman" w:cs="Times New Roman"/>
          <w:b/>
          <w:sz w:val="32"/>
        </w:rPr>
        <w:t>Р</w:t>
      </w:r>
      <w:r w:rsidR="00E20980" w:rsidRPr="009E1424">
        <w:rPr>
          <w:rFonts w:ascii="Times New Roman" w:eastAsia="Times New Roman" w:hAnsi="Times New Roman" w:cs="Times New Roman"/>
          <w:b/>
          <w:sz w:val="32"/>
        </w:rPr>
        <w:t>абота по развитию</w:t>
      </w:r>
      <w:r w:rsidR="003919D0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CA47BC" w:rsidRPr="009E1424">
        <w:rPr>
          <w:rFonts w:ascii="Times New Roman" w:eastAsia="Times New Roman" w:hAnsi="Times New Roman" w:cs="Times New Roman"/>
          <w:b/>
          <w:sz w:val="32"/>
          <w:szCs w:val="28"/>
        </w:rPr>
        <w:t>самодеятельного народного  творчества,</w:t>
      </w:r>
      <w:r w:rsidR="009E1424" w:rsidRPr="009E1424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="00CA47BC" w:rsidRPr="009E1424">
        <w:rPr>
          <w:rFonts w:ascii="Times New Roman" w:eastAsia="Times New Roman" w:hAnsi="Times New Roman" w:cs="Times New Roman"/>
          <w:b/>
          <w:sz w:val="32"/>
        </w:rPr>
        <w:t xml:space="preserve">декоративно-прикладного, </w:t>
      </w:r>
      <w:r w:rsidR="00CA47BC" w:rsidRPr="009E1424">
        <w:rPr>
          <w:rFonts w:ascii="Times New Roman" w:eastAsia="Times New Roman" w:hAnsi="Times New Roman" w:cs="Times New Roman"/>
          <w:b/>
          <w:sz w:val="32"/>
          <w:szCs w:val="28"/>
        </w:rPr>
        <w:t>изобразительного и фотоискусства.</w:t>
      </w:r>
    </w:p>
    <w:tbl>
      <w:tblPr>
        <w:tblW w:w="9498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4820"/>
        <w:gridCol w:w="1984"/>
        <w:gridCol w:w="1701"/>
      </w:tblGrid>
      <w:tr w:rsidR="0051409C" w:rsidRPr="00D82758" w14:paraId="5DC735B8" w14:textId="77777777" w:rsidTr="00D8275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D01423" w14:textId="77777777" w:rsidR="0051409C" w:rsidRPr="00D82758" w:rsidRDefault="007F71AE" w:rsidP="00FF5A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A161A6" w14:textId="77777777" w:rsidR="0051409C" w:rsidRPr="00D82758" w:rsidRDefault="007F71AE" w:rsidP="00FF5A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2BFC77" w14:textId="77777777" w:rsidR="0051409C" w:rsidRPr="00D82758" w:rsidRDefault="007F71AE" w:rsidP="00FF5A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2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66812EEE" w14:textId="77777777" w:rsidR="0051409C" w:rsidRPr="00D82758" w:rsidRDefault="007F71AE" w:rsidP="00FF5A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F2482A" w14:textId="77777777" w:rsidR="0051409C" w:rsidRPr="00D82758" w:rsidRDefault="007F71AE" w:rsidP="00FF5A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9E1424" w:rsidRPr="00D82758" w14:paraId="0ED92658" w14:textId="77777777" w:rsidTr="00D82758">
        <w:trPr>
          <w:trHeight w:val="3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64B21B" w14:textId="77777777" w:rsidR="009E1424" w:rsidRPr="00D82758" w:rsidRDefault="009E1424" w:rsidP="00D82758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117C9E" w14:textId="0A859540" w:rsidR="009E1424" w:rsidRPr="00D82758" w:rsidRDefault="00593574" w:rsidP="00D93D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</w:t>
            </w:r>
            <w:r w:rsidR="00E65746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дух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E65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выжигание по дереву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E685D4" w14:textId="77777777" w:rsidR="009E1424" w:rsidRPr="00D82758" w:rsidRDefault="00593574" w:rsidP="00D93D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A8D3FB" w14:textId="77777777" w:rsidR="009E1424" w:rsidRPr="00D82758" w:rsidRDefault="009E1424" w:rsidP="00D93D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758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465BB4" w:rsidRPr="00D82758" w14:paraId="60D42B2C" w14:textId="77777777" w:rsidTr="00D82758">
        <w:trPr>
          <w:trHeight w:val="9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A0AF7F" w14:textId="77777777" w:rsidR="00465BB4" w:rsidRPr="00D82758" w:rsidRDefault="00465BB4" w:rsidP="00D82758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797773" w14:textId="2EA3A289" w:rsidR="00465BB4" w:rsidRPr="00D82758" w:rsidRDefault="00593574" w:rsidP="0059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</w:t>
            </w:r>
            <w:r w:rsidR="00D4612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65746">
              <w:rPr>
                <w:rFonts w:ascii="Times New Roman" w:hAnsi="Times New Roman" w:cs="Times New Roman"/>
                <w:sz w:val="28"/>
                <w:szCs w:val="28"/>
              </w:rPr>
              <w:t>Семейные увлечения</w:t>
            </w:r>
            <w:r w:rsidR="00D82758" w:rsidRPr="00D827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E8483A" w14:textId="77777777" w:rsidR="00465BB4" w:rsidRPr="00D82758" w:rsidRDefault="00593574" w:rsidP="00465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279D8E" w14:textId="77777777" w:rsidR="00465BB4" w:rsidRPr="00D82758" w:rsidRDefault="00593574" w:rsidP="00465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EC76E4" w:rsidRPr="00D82758" w14:paraId="2803E4FB" w14:textId="77777777" w:rsidTr="00D82758">
        <w:trPr>
          <w:trHeight w:val="9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8927FA" w14:textId="77777777" w:rsidR="00EC76E4" w:rsidRPr="00D82758" w:rsidRDefault="00EC76E4" w:rsidP="00D82758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CF785E" w14:textId="2E293E83" w:rsidR="00EC76E4" w:rsidRPr="00D82758" w:rsidRDefault="00E65746" w:rsidP="005935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</w:t>
            </w:r>
            <w:r w:rsidR="00EC76E4" w:rsidRPr="00D82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Родимый край</w:t>
            </w:r>
            <w:r w:rsidR="00EC76E4" w:rsidRPr="00D8275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4959C2" w14:textId="77777777" w:rsidR="00EC76E4" w:rsidRPr="00D82758" w:rsidRDefault="00593574" w:rsidP="00EC76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053661" w14:textId="77777777" w:rsidR="00EC76E4" w:rsidRPr="00D82758" w:rsidRDefault="00EC76E4" w:rsidP="00EC76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758"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9E1424" w:rsidRPr="00D82758" w14:paraId="16F656BD" w14:textId="77777777" w:rsidTr="00D82758">
        <w:trPr>
          <w:trHeight w:val="9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15E948" w14:textId="77777777" w:rsidR="009E1424" w:rsidRPr="00D82758" w:rsidRDefault="009E1424" w:rsidP="00D82758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A321E2" w14:textId="77777777" w:rsidR="009E1424" w:rsidRPr="00D82758" w:rsidRDefault="00593574" w:rsidP="005935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выставка</w:t>
            </w:r>
            <w:r w:rsidR="009E1424" w:rsidRPr="00D82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Вместе с бабушкой моей</w:t>
            </w:r>
            <w:r w:rsidR="009E1424" w:rsidRPr="00D8275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57B3D2" w14:textId="77777777" w:rsidR="009E1424" w:rsidRPr="00D82758" w:rsidRDefault="00593574" w:rsidP="00D93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9A3529" w14:textId="77777777" w:rsidR="009E1424" w:rsidRPr="00D82758" w:rsidRDefault="00593574" w:rsidP="00D93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Малый зал</w:t>
            </w:r>
          </w:p>
        </w:tc>
      </w:tr>
      <w:tr w:rsidR="00D93D2E" w:rsidRPr="00D82758" w14:paraId="568D427A" w14:textId="77777777" w:rsidTr="00D82758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6A5945" w14:textId="77777777" w:rsidR="00D93D2E" w:rsidRPr="00D82758" w:rsidRDefault="00D93D2E" w:rsidP="00D82758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F5FEB" w14:textId="53715C34" w:rsidR="00D93D2E" w:rsidRPr="002313CC" w:rsidRDefault="00593574" w:rsidP="00593574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D93D2E" w:rsidRPr="00231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746">
              <w:rPr>
                <w:rFonts w:ascii="Times New Roman" w:hAnsi="Times New Roman" w:cs="Times New Roman"/>
                <w:sz w:val="28"/>
                <w:szCs w:val="28"/>
              </w:rPr>
              <w:t>«Картины из песка</w:t>
            </w:r>
            <w:r w:rsidR="00D93D2E" w:rsidRPr="002313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3F8885" w14:textId="77777777" w:rsidR="00D93D2E" w:rsidRPr="002313CC" w:rsidRDefault="00593574" w:rsidP="00D93D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654176" w14:textId="77777777" w:rsidR="00D93D2E" w:rsidRPr="002313CC" w:rsidRDefault="00593574" w:rsidP="00D93D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Фойе</w:t>
            </w:r>
          </w:p>
        </w:tc>
      </w:tr>
    </w:tbl>
    <w:p w14:paraId="043C30C5" w14:textId="77777777" w:rsidR="0051409C" w:rsidRPr="009E1424" w:rsidRDefault="0051409C" w:rsidP="00FD49B3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14:paraId="14279F01" w14:textId="08A53355" w:rsidR="00E8222A" w:rsidRDefault="00E8222A" w:rsidP="00E51666">
      <w:pPr>
        <w:jc w:val="center"/>
        <w:rPr>
          <w:rFonts w:ascii="Times New Roman" w:eastAsia="Calibri" w:hAnsi="Times New Roman" w:cs="Times New Roman"/>
          <w:b/>
          <w:color w:val="FF0000"/>
          <w:sz w:val="32"/>
          <w:szCs w:val="36"/>
        </w:rPr>
      </w:pPr>
    </w:p>
    <w:p w14:paraId="44AEF3D5" w14:textId="3F71F83F" w:rsidR="00E65746" w:rsidRDefault="00E65746" w:rsidP="00E51666">
      <w:pPr>
        <w:jc w:val="center"/>
        <w:rPr>
          <w:rFonts w:ascii="Times New Roman" w:eastAsia="Calibri" w:hAnsi="Times New Roman" w:cs="Times New Roman"/>
          <w:b/>
          <w:color w:val="FF0000"/>
          <w:sz w:val="32"/>
          <w:szCs w:val="36"/>
        </w:rPr>
      </w:pPr>
    </w:p>
    <w:p w14:paraId="124D5072" w14:textId="3B13EACC" w:rsidR="009246E5" w:rsidRDefault="009246E5" w:rsidP="00E51666">
      <w:pPr>
        <w:jc w:val="center"/>
        <w:rPr>
          <w:rFonts w:ascii="Times New Roman" w:eastAsia="Calibri" w:hAnsi="Times New Roman" w:cs="Times New Roman"/>
          <w:b/>
          <w:color w:val="FF0000"/>
          <w:sz w:val="32"/>
          <w:szCs w:val="36"/>
        </w:rPr>
      </w:pPr>
    </w:p>
    <w:p w14:paraId="06237598" w14:textId="77777777" w:rsidR="009246E5" w:rsidRDefault="009246E5" w:rsidP="00E51666">
      <w:pPr>
        <w:jc w:val="center"/>
        <w:rPr>
          <w:rFonts w:ascii="Times New Roman" w:eastAsia="Calibri" w:hAnsi="Times New Roman" w:cs="Times New Roman"/>
          <w:b/>
          <w:color w:val="FF0000"/>
          <w:sz w:val="32"/>
          <w:szCs w:val="36"/>
        </w:rPr>
      </w:pPr>
    </w:p>
    <w:p w14:paraId="04CA8177" w14:textId="77777777" w:rsidR="00E65746" w:rsidRDefault="00E65746" w:rsidP="00E51666">
      <w:pPr>
        <w:jc w:val="center"/>
        <w:rPr>
          <w:rFonts w:ascii="Times New Roman" w:eastAsia="Calibri" w:hAnsi="Times New Roman" w:cs="Times New Roman"/>
          <w:b/>
          <w:color w:val="FF0000"/>
          <w:sz w:val="32"/>
          <w:szCs w:val="36"/>
        </w:rPr>
      </w:pPr>
    </w:p>
    <w:p w14:paraId="4F0BADFF" w14:textId="064FD383" w:rsidR="003919D0" w:rsidRPr="003919D0" w:rsidRDefault="003919D0" w:rsidP="003919D0">
      <w:pPr>
        <w:pStyle w:val="a3"/>
        <w:numPr>
          <w:ilvl w:val="0"/>
          <w:numId w:val="14"/>
        </w:numPr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bookmarkStart w:id="0" w:name="_Hlk153394268"/>
      <w:r w:rsidRPr="003919D0">
        <w:rPr>
          <w:rFonts w:ascii="Times New Roman" w:eastAsia="Calibri" w:hAnsi="Times New Roman" w:cs="Times New Roman"/>
          <w:b/>
          <w:sz w:val="32"/>
          <w:szCs w:val="36"/>
        </w:rPr>
        <w:lastRenderedPageBreak/>
        <w:t xml:space="preserve">Мероприятия к выборам </w:t>
      </w:r>
      <w:r w:rsidR="00E65746">
        <w:rPr>
          <w:rFonts w:ascii="Times New Roman" w:eastAsia="Calibri" w:hAnsi="Times New Roman" w:cs="Times New Roman"/>
          <w:b/>
          <w:sz w:val="32"/>
          <w:szCs w:val="36"/>
        </w:rPr>
        <w:t>прези</w:t>
      </w:r>
      <w:r w:rsidR="009246E5">
        <w:rPr>
          <w:rFonts w:ascii="Times New Roman" w:eastAsia="Calibri" w:hAnsi="Times New Roman" w:cs="Times New Roman"/>
          <w:b/>
          <w:sz w:val="32"/>
          <w:szCs w:val="36"/>
        </w:rPr>
        <w:t>дента РФ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874"/>
        <w:gridCol w:w="2040"/>
        <w:gridCol w:w="1771"/>
      </w:tblGrid>
      <w:tr w:rsidR="003919D0" w:rsidRPr="00E8222A" w14:paraId="3CA6ECB0" w14:textId="77777777" w:rsidTr="001D00EA">
        <w:trPr>
          <w:trHeight w:val="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1EF82A" w14:textId="77777777" w:rsidR="003919D0" w:rsidRPr="00E8222A" w:rsidRDefault="003919D0" w:rsidP="001D00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2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2325A5" w14:textId="77777777" w:rsidR="003919D0" w:rsidRPr="00E8222A" w:rsidRDefault="003919D0" w:rsidP="001D00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2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68023C" w14:textId="77777777" w:rsidR="003919D0" w:rsidRPr="00E8222A" w:rsidRDefault="003919D0" w:rsidP="001D00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22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712A82B9" w14:textId="77777777" w:rsidR="003919D0" w:rsidRPr="00E8222A" w:rsidRDefault="003919D0" w:rsidP="001D00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2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E5E5A0" w14:textId="77777777" w:rsidR="003919D0" w:rsidRPr="00E8222A" w:rsidRDefault="003919D0" w:rsidP="001D00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2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593574" w:rsidRPr="00E8222A" w14:paraId="0F5CADE2" w14:textId="77777777" w:rsidTr="001D00EA">
        <w:trPr>
          <w:trHeight w:val="43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D2F34D" w14:textId="77777777" w:rsidR="00593574" w:rsidRPr="004B5046" w:rsidRDefault="00593574" w:rsidP="003919D0">
            <w:pPr>
              <w:pStyle w:val="a3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CCC93C" w14:textId="77777777" w:rsidR="00593574" w:rsidRPr="00097B73" w:rsidRDefault="00593574" w:rsidP="00A43C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акция «Время делать правильный выбор», посвященная месячнику молодого избирателя.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50CACF" w14:textId="77777777" w:rsidR="00593574" w:rsidRPr="00FD49B3" w:rsidRDefault="00593574" w:rsidP="00A43C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109AB" w14:textId="77777777" w:rsidR="00593574" w:rsidRPr="00FD49B3" w:rsidRDefault="00593574" w:rsidP="00A43CB6">
            <w:pPr>
              <w:tabs>
                <w:tab w:val="left" w:pos="1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Малый зал</w:t>
            </w:r>
          </w:p>
        </w:tc>
      </w:tr>
      <w:tr w:rsidR="009D1DE1" w:rsidRPr="00E8222A" w14:paraId="5F80A0AF" w14:textId="77777777" w:rsidTr="001D00EA">
        <w:trPr>
          <w:trHeight w:val="43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8760E9" w14:textId="77777777" w:rsidR="009D1DE1" w:rsidRPr="004B5046" w:rsidRDefault="009D1DE1" w:rsidP="003919D0">
            <w:pPr>
              <w:pStyle w:val="a3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9DB21E" w14:textId="77777777" w:rsidR="009D1DE1" w:rsidRDefault="009D1DE1" w:rsidP="00593574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Конкурс</w:t>
            </w:r>
            <w:r w:rsidR="00593574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 xml:space="preserve"> фото с избирательного участка</w:t>
            </w:r>
            <w: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 xml:space="preserve"> «</w:t>
            </w:r>
            <w:r w:rsidR="00593574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Всей семьей на выборы</w:t>
            </w:r>
            <w: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C72342" w14:textId="73E85B14" w:rsidR="009D1DE1" w:rsidRDefault="009246E5" w:rsidP="001D00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A06647" w14:textId="77777777" w:rsidR="009D1DE1" w:rsidRDefault="00593574" w:rsidP="001D00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9D1DE1" w:rsidRPr="00E8222A" w14:paraId="3043A2B1" w14:textId="77777777" w:rsidTr="001D00EA">
        <w:trPr>
          <w:trHeight w:val="43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A1532E" w14:textId="77777777" w:rsidR="009D1DE1" w:rsidRPr="004B5046" w:rsidRDefault="009D1DE1" w:rsidP="003919D0">
            <w:pPr>
              <w:pStyle w:val="a3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010459" w14:textId="77777777" w:rsidR="009D1DE1" w:rsidRPr="00D82758" w:rsidRDefault="00593574" w:rsidP="001D00EA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Радио-концерт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 xml:space="preserve"> у избирательного участка «С доброй песней по пути</w:t>
            </w:r>
            <w:r w:rsidR="009D1DE1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!»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108EBD" w14:textId="128BD8AD" w:rsidR="009D1DE1" w:rsidRPr="00D82758" w:rsidRDefault="009246E5" w:rsidP="001D00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40E2A6" w14:textId="77777777" w:rsidR="009D1DE1" w:rsidRPr="00D82758" w:rsidRDefault="009D1DE1" w:rsidP="001D00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</w:tr>
    </w:tbl>
    <w:bookmarkEnd w:id="0"/>
    <w:p w14:paraId="2DC53678" w14:textId="1672474C" w:rsidR="0051409C" w:rsidRPr="00F50624" w:rsidRDefault="00DC565F" w:rsidP="009D1DE1">
      <w:pPr>
        <w:pStyle w:val="a3"/>
        <w:numPr>
          <w:ilvl w:val="0"/>
          <w:numId w:val="14"/>
        </w:numPr>
        <w:spacing w:before="240"/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 w:rsidRPr="00F50624">
        <w:rPr>
          <w:rFonts w:ascii="Times New Roman" w:eastAsia="Calibri" w:hAnsi="Times New Roman" w:cs="Times New Roman"/>
          <w:b/>
          <w:sz w:val="32"/>
          <w:szCs w:val="36"/>
        </w:rPr>
        <w:t>20</w:t>
      </w:r>
      <w:r w:rsidR="00F87CB8" w:rsidRPr="00F50624">
        <w:rPr>
          <w:rFonts w:ascii="Times New Roman" w:eastAsia="Calibri" w:hAnsi="Times New Roman" w:cs="Times New Roman"/>
          <w:b/>
          <w:sz w:val="32"/>
          <w:szCs w:val="36"/>
        </w:rPr>
        <w:t>2</w:t>
      </w:r>
      <w:r w:rsidR="009246E5">
        <w:rPr>
          <w:rFonts w:ascii="Times New Roman" w:eastAsia="Calibri" w:hAnsi="Times New Roman" w:cs="Times New Roman"/>
          <w:b/>
          <w:sz w:val="32"/>
          <w:szCs w:val="36"/>
        </w:rPr>
        <w:t>4</w:t>
      </w:r>
      <w:r w:rsidRPr="00F50624">
        <w:rPr>
          <w:rFonts w:ascii="Times New Roman" w:eastAsia="Calibri" w:hAnsi="Times New Roman" w:cs="Times New Roman"/>
          <w:b/>
          <w:sz w:val="32"/>
          <w:szCs w:val="36"/>
        </w:rPr>
        <w:t xml:space="preserve"> - Год </w:t>
      </w:r>
      <w:r w:rsidR="009246E5">
        <w:rPr>
          <w:rFonts w:ascii="Times New Roman" w:eastAsia="Calibri" w:hAnsi="Times New Roman" w:cs="Times New Roman"/>
          <w:b/>
          <w:sz w:val="32"/>
          <w:szCs w:val="36"/>
        </w:rPr>
        <w:t>семьи</w:t>
      </w:r>
      <w:r w:rsidR="00A420C7">
        <w:rPr>
          <w:rFonts w:ascii="Times New Roman" w:eastAsia="Calibri" w:hAnsi="Times New Roman" w:cs="Times New Roman"/>
          <w:b/>
          <w:sz w:val="32"/>
          <w:szCs w:val="36"/>
        </w:rPr>
        <w:t>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4678"/>
        <w:gridCol w:w="1984"/>
        <w:gridCol w:w="1850"/>
      </w:tblGrid>
      <w:tr w:rsidR="00E51666" w:rsidRPr="009E1424" w14:paraId="777F2AA0" w14:textId="77777777" w:rsidTr="009D1DE1">
        <w:trPr>
          <w:trHeight w:val="1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C76F17" w14:textId="77777777" w:rsidR="00CA47BC" w:rsidRPr="009D1DE1" w:rsidRDefault="00CA47BC" w:rsidP="00DC56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D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D827F" w14:textId="77777777" w:rsidR="00CA47BC" w:rsidRPr="009D1DE1" w:rsidRDefault="00CA47BC" w:rsidP="00DC56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D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84245F" w14:textId="77777777" w:rsidR="00CA47BC" w:rsidRPr="009D1DE1" w:rsidRDefault="00CA47BC" w:rsidP="00DC56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1D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4A742003" w14:textId="77777777" w:rsidR="00CA47BC" w:rsidRPr="009D1DE1" w:rsidRDefault="00CA47BC" w:rsidP="00DC56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D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FCE236" w14:textId="77777777" w:rsidR="00CA47BC" w:rsidRPr="009D1DE1" w:rsidRDefault="00CA47BC" w:rsidP="00DC56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D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9D1DE1" w:rsidRPr="009E1424" w14:paraId="75B4958B" w14:textId="77777777" w:rsidTr="009D1DE1">
        <w:trPr>
          <w:trHeight w:val="435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32360" w14:textId="77777777" w:rsidR="009D1DE1" w:rsidRPr="009D1DE1" w:rsidRDefault="009D1DE1" w:rsidP="009D1DE1">
            <w:pPr>
              <w:pStyle w:val="a3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C0FF66" w14:textId="38FA00BB" w:rsidR="009D1DE1" w:rsidRPr="00A71A53" w:rsidRDefault="009246E5" w:rsidP="00BD27F0">
            <w:pPr>
              <w:tabs>
                <w:tab w:val="left" w:pos="3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«Счастливая семья»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12F0FA" w14:textId="77777777" w:rsidR="009D1DE1" w:rsidRPr="00A71A53" w:rsidRDefault="009D1DE1" w:rsidP="001D00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A53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B389A7" w14:textId="77777777" w:rsidR="009D1DE1" w:rsidRPr="00A71A53" w:rsidRDefault="009D1DE1" w:rsidP="001D00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A53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9D1DE1" w:rsidRPr="009E1424" w14:paraId="45B74B7D" w14:textId="77777777" w:rsidTr="009D1DE1">
        <w:trPr>
          <w:trHeight w:val="405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D9F972" w14:textId="77777777" w:rsidR="009D1DE1" w:rsidRPr="009D1DE1" w:rsidRDefault="009D1DE1" w:rsidP="009D1DE1">
            <w:pPr>
              <w:pStyle w:val="a3"/>
              <w:numPr>
                <w:ilvl w:val="0"/>
                <w:numId w:val="32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435F4E" w14:textId="2EAA58AD" w:rsidR="009D1DE1" w:rsidRPr="00D82758" w:rsidRDefault="00BD27F0" w:rsidP="00BD27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встреча</w:t>
            </w:r>
            <w:r w:rsidR="009246E5">
              <w:rPr>
                <w:rFonts w:ascii="Times New Roman" w:hAnsi="Times New Roman" w:cs="Times New Roman"/>
                <w:sz w:val="28"/>
                <w:szCs w:val="28"/>
              </w:rPr>
              <w:t xml:space="preserve"> с почетным жителем села Политотдельское </w:t>
            </w:r>
            <w:proofErr w:type="spellStart"/>
            <w:r w:rsidR="009246E5">
              <w:rPr>
                <w:rFonts w:ascii="Times New Roman" w:hAnsi="Times New Roman" w:cs="Times New Roman"/>
                <w:sz w:val="28"/>
                <w:szCs w:val="28"/>
              </w:rPr>
              <w:t>Пестряковой</w:t>
            </w:r>
            <w:proofErr w:type="spellEnd"/>
            <w:r w:rsidR="009246E5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  <w:r w:rsidR="009D1DE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246E5">
              <w:rPr>
                <w:rFonts w:ascii="Times New Roman" w:hAnsi="Times New Roman" w:cs="Times New Roman"/>
                <w:sz w:val="28"/>
                <w:szCs w:val="28"/>
              </w:rPr>
              <w:t>Семейные традиции и ценности»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AC2BD3" w14:textId="77777777" w:rsidR="009D1DE1" w:rsidRPr="00D82758" w:rsidRDefault="009D1DE1" w:rsidP="001D00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75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19F41F" w14:textId="77777777" w:rsidR="009D1DE1" w:rsidRPr="00D82758" w:rsidRDefault="009D1DE1" w:rsidP="001D00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758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  <w:tr w:rsidR="009D1DE1" w:rsidRPr="009E1424" w14:paraId="57EB1962" w14:textId="77777777" w:rsidTr="009D1DE1">
        <w:trPr>
          <w:trHeight w:val="405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D7C890" w14:textId="77777777" w:rsidR="009D1DE1" w:rsidRPr="009D1DE1" w:rsidRDefault="009D1DE1" w:rsidP="009D1DE1">
            <w:pPr>
              <w:pStyle w:val="a3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360119" w14:textId="0F099663" w:rsidR="009D1DE1" w:rsidRPr="00266C55" w:rsidRDefault="004869C3" w:rsidP="00BD27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9D1DE1" w:rsidRPr="00266C5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74F1C">
              <w:rPr>
                <w:rFonts w:ascii="Times New Roman" w:hAnsi="Times New Roman" w:cs="Times New Roman"/>
                <w:sz w:val="28"/>
                <w:szCs w:val="28"/>
              </w:rPr>
              <w:t>Главней всего погода в доме</w:t>
            </w:r>
            <w:r w:rsidR="009D1DE1" w:rsidRPr="00266C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D4EC2E" w14:textId="77777777" w:rsidR="009D1DE1" w:rsidRPr="00266C55" w:rsidRDefault="009D1DE1" w:rsidP="001D00EA">
            <w:pPr>
              <w:spacing w:after="0"/>
              <w:jc w:val="center"/>
              <w:rPr>
                <w:sz w:val="28"/>
                <w:szCs w:val="28"/>
              </w:rPr>
            </w:pPr>
            <w:r w:rsidRPr="00266C55"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r w:rsidR="00BD27F0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758139" w14:textId="77777777" w:rsidR="009D1DE1" w:rsidRPr="00266C55" w:rsidRDefault="009D1DE1" w:rsidP="001D00EA">
            <w:pPr>
              <w:spacing w:after="0"/>
              <w:jc w:val="center"/>
              <w:rPr>
                <w:sz w:val="28"/>
                <w:szCs w:val="28"/>
              </w:rPr>
            </w:pPr>
            <w:r w:rsidRPr="00266C55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9D1DE1" w:rsidRPr="009E1424" w14:paraId="779CC7A6" w14:textId="77777777" w:rsidTr="009D1DE1">
        <w:trPr>
          <w:trHeight w:val="663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39AED9" w14:textId="77777777" w:rsidR="009D1DE1" w:rsidRPr="009D1DE1" w:rsidRDefault="009D1DE1" w:rsidP="009D1DE1">
            <w:pPr>
              <w:pStyle w:val="a3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F5AA66" w14:textId="01C87F7E" w:rsidR="009D1DE1" w:rsidRPr="002C3E36" w:rsidRDefault="004869C3" w:rsidP="00BD27F0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D27F0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 w:rsidR="00D74F1C">
              <w:rPr>
                <w:rFonts w:ascii="Times New Roman" w:hAnsi="Times New Roman" w:cs="Times New Roman"/>
                <w:sz w:val="28"/>
                <w:szCs w:val="28"/>
              </w:rPr>
              <w:t>ная программа</w:t>
            </w:r>
            <w:r w:rsidR="009D1DE1" w:rsidRPr="002C3E3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74F1C">
              <w:rPr>
                <w:rFonts w:ascii="Times New Roman" w:hAnsi="Times New Roman" w:cs="Times New Roman"/>
                <w:sz w:val="28"/>
                <w:szCs w:val="28"/>
              </w:rPr>
              <w:t xml:space="preserve">Папа, мама, </w:t>
            </w:r>
            <w:proofErr w:type="gramStart"/>
            <w:r w:rsidR="00D74F1C">
              <w:rPr>
                <w:rFonts w:ascii="Times New Roman" w:hAnsi="Times New Roman" w:cs="Times New Roman"/>
                <w:sz w:val="28"/>
                <w:szCs w:val="28"/>
              </w:rPr>
              <w:t>я,  -</w:t>
            </w:r>
            <w:proofErr w:type="gramEnd"/>
            <w:r w:rsidR="00D74F1C">
              <w:rPr>
                <w:rFonts w:ascii="Times New Roman" w:hAnsi="Times New Roman" w:cs="Times New Roman"/>
                <w:sz w:val="28"/>
                <w:szCs w:val="28"/>
              </w:rPr>
              <w:t xml:space="preserve"> дружная семья</w:t>
            </w:r>
            <w:r w:rsidR="009D1DE1" w:rsidRPr="002C3E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96F6BB" w14:textId="77777777" w:rsidR="009D1DE1" w:rsidRPr="002C3E36" w:rsidRDefault="00BD27F0" w:rsidP="001D00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841815" w14:textId="77777777" w:rsidR="009D1DE1" w:rsidRPr="002C3E36" w:rsidRDefault="009D1DE1" w:rsidP="001D00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E36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BD27F0" w:rsidRPr="009E1424" w14:paraId="789F034B" w14:textId="77777777" w:rsidTr="000E750B">
        <w:trPr>
          <w:trHeight w:val="521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A42C55" w14:textId="77777777" w:rsidR="00BD27F0" w:rsidRPr="009D1DE1" w:rsidRDefault="00BD27F0" w:rsidP="009D1DE1">
            <w:pPr>
              <w:pStyle w:val="a3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458AA0" w14:textId="74D9A9F9" w:rsidR="00BD27F0" w:rsidRPr="004B5046" w:rsidRDefault="00D74F1C" w:rsidP="00A43CB6">
            <w:pPr>
              <w:tabs>
                <w:tab w:val="left" w:pos="27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Познавательная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программа </w:t>
            </w:r>
            <w:r w:rsidR="00BD27F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869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Семья основа государства</w:t>
            </w:r>
            <w:r w:rsidR="004869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E3FC7C" w14:textId="77777777" w:rsidR="00BD27F0" w:rsidRPr="004B5046" w:rsidRDefault="00BD27F0" w:rsidP="00A43C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4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59EB27" w14:textId="77777777" w:rsidR="00BD27F0" w:rsidRPr="004B5046" w:rsidRDefault="00BD27F0" w:rsidP="00A43CB6">
            <w:pPr>
              <w:spacing w:after="0"/>
              <w:jc w:val="center"/>
              <w:rPr>
                <w:sz w:val="28"/>
                <w:szCs w:val="28"/>
              </w:rPr>
            </w:pPr>
            <w:r w:rsidRPr="004B5046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BD27F0" w:rsidRPr="009E1424" w14:paraId="6CDE7054" w14:textId="77777777" w:rsidTr="004869C3">
        <w:trPr>
          <w:trHeight w:val="2306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02CC8C" w14:textId="77777777" w:rsidR="00BD27F0" w:rsidRPr="009D1DE1" w:rsidRDefault="00BD27F0" w:rsidP="009D1DE1">
            <w:pPr>
              <w:pStyle w:val="a3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681D6E" w14:textId="77777777" w:rsidR="00BD27F0" w:rsidRDefault="00D74F1C" w:rsidP="00A43CB6">
            <w:pPr>
              <w:tabs>
                <w:tab w:val="left" w:pos="40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Кулинарная выставка «Семейный рецепт»</w:t>
            </w:r>
          </w:p>
          <w:p w14:paraId="486DD68C" w14:textId="30F87332" w:rsidR="00D74F1C" w:rsidRPr="00DA5747" w:rsidRDefault="00D74F1C" w:rsidP="00A43CB6">
            <w:pPr>
              <w:tabs>
                <w:tab w:val="left" w:pos="40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CCA1D6" w14:textId="77777777" w:rsidR="00BD27F0" w:rsidRPr="00DA5747" w:rsidRDefault="00BD27F0" w:rsidP="00A43C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747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695494" w14:textId="77777777" w:rsidR="00BD27F0" w:rsidRPr="00DA5747" w:rsidRDefault="00BD27F0" w:rsidP="00A43C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747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</w:tc>
      </w:tr>
    </w:tbl>
    <w:p w14:paraId="2C883A0E" w14:textId="77777777" w:rsidR="00CA47BC" w:rsidRPr="009E1424" w:rsidRDefault="00CA47BC" w:rsidP="00D46126">
      <w:pPr>
        <w:rPr>
          <w:rFonts w:ascii="Times New Roman" w:eastAsia="Calibri" w:hAnsi="Times New Roman" w:cs="Times New Roman"/>
          <w:b/>
          <w:color w:val="FF0000"/>
          <w:sz w:val="32"/>
          <w:szCs w:val="36"/>
        </w:rPr>
      </w:pPr>
    </w:p>
    <w:sectPr w:rsidR="00CA47BC" w:rsidRPr="009E1424" w:rsidSect="008B228E">
      <w:type w:val="continuous"/>
      <w:pgSz w:w="11906" w:h="16838"/>
      <w:pgMar w:top="1134" w:right="850" w:bottom="851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4B7"/>
    <w:multiLevelType w:val="hybridMultilevel"/>
    <w:tmpl w:val="6070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4665"/>
    <w:multiLevelType w:val="multilevel"/>
    <w:tmpl w:val="97121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C09BC"/>
    <w:multiLevelType w:val="multilevel"/>
    <w:tmpl w:val="33C09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9544F"/>
    <w:multiLevelType w:val="hybridMultilevel"/>
    <w:tmpl w:val="BFFA4AEC"/>
    <w:lvl w:ilvl="0" w:tplc="B1385F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06AAC"/>
    <w:multiLevelType w:val="multilevel"/>
    <w:tmpl w:val="3342B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7340A7"/>
    <w:multiLevelType w:val="hybridMultilevel"/>
    <w:tmpl w:val="D2B2B2EC"/>
    <w:lvl w:ilvl="0" w:tplc="B680D782">
      <w:start w:val="1"/>
      <w:numFmt w:val="decimal"/>
      <w:lvlText w:val="%1."/>
      <w:lvlJc w:val="left"/>
      <w:pPr>
        <w:ind w:left="928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75047C"/>
    <w:multiLevelType w:val="hybridMultilevel"/>
    <w:tmpl w:val="3688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A28C5"/>
    <w:multiLevelType w:val="hybridMultilevel"/>
    <w:tmpl w:val="F1AC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52F61"/>
    <w:multiLevelType w:val="hybridMultilevel"/>
    <w:tmpl w:val="9738CD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6105F"/>
    <w:multiLevelType w:val="hybridMultilevel"/>
    <w:tmpl w:val="ACB41C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D1D55"/>
    <w:multiLevelType w:val="hybridMultilevel"/>
    <w:tmpl w:val="F06E61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DC388E"/>
    <w:multiLevelType w:val="hybridMultilevel"/>
    <w:tmpl w:val="8FDC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C31B5"/>
    <w:multiLevelType w:val="hybridMultilevel"/>
    <w:tmpl w:val="785A7A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CCC1B31"/>
    <w:multiLevelType w:val="hybridMultilevel"/>
    <w:tmpl w:val="6B8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23C36"/>
    <w:multiLevelType w:val="hybridMultilevel"/>
    <w:tmpl w:val="ACB41C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10C3F"/>
    <w:multiLevelType w:val="hybridMultilevel"/>
    <w:tmpl w:val="1884F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F46DE"/>
    <w:multiLevelType w:val="hybridMultilevel"/>
    <w:tmpl w:val="9E00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81ABD"/>
    <w:multiLevelType w:val="multilevel"/>
    <w:tmpl w:val="F600E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C56757"/>
    <w:multiLevelType w:val="multilevel"/>
    <w:tmpl w:val="9EF47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084CE3"/>
    <w:multiLevelType w:val="multilevel"/>
    <w:tmpl w:val="C9846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AF4C07"/>
    <w:multiLevelType w:val="hybridMultilevel"/>
    <w:tmpl w:val="6674C89E"/>
    <w:lvl w:ilvl="0" w:tplc="2460F54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51D68"/>
    <w:multiLevelType w:val="hybridMultilevel"/>
    <w:tmpl w:val="6F7A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4003D"/>
    <w:multiLevelType w:val="multilevel"/>
    <w:tmpl w:val="612E78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0763CE"/>
    <w:multiLevelType w:val="hybridMultilevel"/>
    <w:tmpl w:val="CC48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D5090"/>
    <w:multiLevelType w:val="hybridMultilevel"/>
    <w:tmpl w:val="F9D4C3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12D7A"/>
    <w:multiLevelType w:val="hybridMultilevel"/>
    <w:tmpl w:val="D9F4E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B745A"/>
    <w:multiLevelType w:val="hybridMultilevel"/>
    <w:tmpl w:val="6702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C5F97"/>
    <w:multiLevelType w:val="hybridMultilevel"/>
    <w:tmpl w:val="ACB41C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13441"/>
    <w:multiLevelType w:val="hybridMultilevel"/>
    <w:tmpl w:val="032E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A522B"/>
    <w:multiLevelType w:val="hybridMultilevel"/>
    <w:tmpl w:val="F58E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B1CAB"/>
    <w:multiLevelType w:val="hybridMultilevel"/>
    <w:tmpl w:val="4628E946"/>
    <w:lvl w:ilvl="0" w:tplc="75D4C16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0E67A9A"/>
    <w:multiLevelType w:val="multilevel"/>
    <w:tmpl w:val="75E68D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DC3901"/>
    <w:multiLevelType w:val="hybridMultilevel"/>
    <w:tmpl w:val="CFC4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464DB"/>
    <w:multiLevelType w:val="hybridMultilevel"/>
    <w:tmpl w:val="6674C89E"/>
    <w:lvl w:ilvl="0" w:tplc="2460F54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950125">
    <w:abstractNumId w:val="1"/>
  </w:num>
  <w:num w:numId="2" w16cid:durableId="427773022">
    <w:abstractNumId w:val="17"/>
  </w:num>
  <w:num w:numId="3" w16cid:durableId="738094576">
    <w:abstractNumId w:val="18"/>
  </w:num>
  <w:num w:numId="4" w16cid:durableId="1583298440">
    <w:abstractNumId w:val="31"/>
  </w:num>
  <w:num w:numId="5" w16cid:durableId="346559274">
    <w:abstractNumId w:val="2"/>
  </w:num>
  <w:num w:numId="6" w16cid:durableId="546991901">
    <w:abstractNumId w:val="19"/>
  </w:num>
  <w:num w:numId="7" w16cid:durableId="1578779365">
    <w:abstractNumId w:val="4"/>
  </w:num>
  <w:num w:numId="8" w16cid:durableId="232661273">
    <w:abstractNumId w:val="22"/>
  </w:num>
  <w:num w:numId="9" w16cid:durableId="127286621">
    <w:abstractNumId w:val="12"/>
  </w:num>
  <w:num w:numId="10" w16cid:durableId="449590408">
    <w:abstractNumId w:val="25"/>
  </w:num>
  <w:num w:numId="11" w16cid:durableId="484277757">
    <w:abstractNumId w:val="15"/>
  </w:num>
  <w:num w:numId="12" w16cid:durableId="1596208761">
    <w:abstractNumId w:val="6"/>
  </w:num>
  <w:num w:numId="13" w16cid:durableId="1217935870">
    <w:abstractNumId w:val="30"/>
  </w:num>
  <w:num w:numId="14" w16cid:durableId="256864951">
    <w:abstractNumId w:val="33"/>
  </w:num>
  <w:num w:numId="15" w16cid:durableId="818108331">
    <w:abstractNumId w:val="5"/>
  </w:num>
  <w:num w:numId="16" w16cid:durableId="566308793">
    <w:abstractNumId w:val="10"/>
  </w:num>
  <w:num w:numId="17" w16cid:durableId="1832208002">
    <w:abstractNumId w:val="26"/>
  </w:num>
  <w:num w:numId="18" w16cid:durableId="380714839">
    <w:abstractNumId w:val="29"/>
  </w:num>
  <w:num w:numId="19" w16cid:durableId="1858470117">
    <w:abstractNumId w:val="11"/>
  </w:num>
  <w:num w:numId="20" w16cid:durableId="603539927">
    <w:abstractNumId w:val="28"/>
  </w:num>
  <w:num w:numId="21" w16cid:durableId="504171404">
    <w:abstractNumId w:val="7"/>
  </w:num>
  <w:num w:numId="22" w16cid:durableId="1398505151">
    <w:abstractNumId w:val="0"/>
  </w:num>
  <w:num w:numId="23" w16cid:durableId="193428724">
    <w:abstractNumId w:val="3"/>
  </w:num>
  <w:num w:numId="24" w16cid:durableId="1473407234">
    <w:abstractNumId w:val="23"/>
  </w:num>
  <w:num w:numId="25" w16cid:durableId="344015505">
    <w:abstractNumId w:val="32"/>
  </w:num>
  <w:num w:numId="26" w16cid:durableId="294256835">
    <w:abstractNumId w:val="16"/>
  </w:num>
  <w:num w:numId="27" w16cid:durableId="1963072691">
    <w:abstractNumId w:val="13"/>
  </w:num>
  <w:num w:numId="28" w16cid:durableId="1683586481">
    <w:abstractNumId w:val="21"/>
  </w:num>
  <w:num w:numId="29" w16cid:durableId="204949286">
    <w:abstractNumId w:val="9"/>
  </w:num>
  <w:num w:numId="30" w16cid:durableId="1806969156">
    <w:abstractNumId w:val="14"/>
  </w:num>
  <w:num w:numId="31" w16cid:durableId="1985354365">
    <w:abstractNumId w:val="27"/>
  </w:num>
  <w:num w:numId="32" w16cid:durableId="1935093049">
    <w:abstractNumId w:val="20"/>
  </w:num>
  <w:num w:numId="33" w16cid:durableId="1584755061">
    <w:abstractNumId w:val="8"/>
  </w:num>
  <w:num w:numId="34" w16cid:durableId="11277448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9C"/>
    <w:rsid w:val="00000F07"/>
    <w:rsid w:val="00017906"/>
    <w:rsid w:val="0003317B"/>
    <w:rsid w:val="00045715"/>
    <w:rsid w:val="000465F5"/>
    <w:rsid w:val="0005240F"/>
    <w:rsid w:val="00057A17"/>
    <w:rsid w:val="00072F43"/>
    <w:rsid w:val="00097B73"/>
    <w:rsid w:val="000A1C68"/>
    <w:rsid w:val="000E21E7"/>
    <w:rsid w:val="000E6AFB"/>
    <w:rsid w:val="000F3235"/>
    <w:rsid w:val="000F618D"/>
    <w:rsid w:val="000F7767"/>
    <w:rsid w:val="001447FC"/>
    <w:rsid w:val="00172EFA"/>
    <w:rsid w:val="00180C7C"/>
    <w:rsid w:val="0018397F"/>
    <w:rsid w:val="001B2B75"/>
    <w:rsid w:val="001C56D9"/>
    <w:rsid w:val="001D00EA"/>
    <w:rsid w:val="001E2568"/>
    <w:rsid w:val="00200125"/>
    <w:rsid w:val="0021709B"/>
    <w:rsid w:val="002177BA"/>
    <w:rsid w:val="002313CC"/>
    <w:rsid w:val="0025782F"/>
    <w:rsid w:val="00273B78"/>
    <w:rsid w:val="002776DB"/>
    <w:rsid w:val="0028069A"/>
    <w:rsid w:val="00286C1F"/>
    <w:rsid w:val="002A5169"/>
    <w:rsid w:val="002B2F4E"/>
    <w:rsid w:val="002B6F00"/>
    <w:rsid w:val="002C40F2"/>
    <w:rsid w:val="002F002A"/>
    <w:rsid w:val="002F6E69"/>
    <w:rsid w:val="00386699"/>
    <w:rsid w:val="003919D0"/>
    <w:rsid w:val="003B0C02"/>
    <w:rsid w:val="003C1B16"/>
    <w:rsid w:val="003D19F8"/>
    <w:rsid w:val="003D424C"/>
    <w:rsid w:val="003D6DA0"/>
    <w:rsid w:val="003F4728"/>
    <w:rsid w:val="00412751"/>
    <w:rsid w:val="00417D4C"/>
    <w:rsid w:val="004377A5"/>
    <w:rsid w:val="00465BB4"/>
    <w:rsid w:val="00467605"/>
    <w:rsid w:val="00477AF7"/>
    <w:rsid w:val="004869C3"/>
    <w:rsid w:val="004A282A"/>
    <w:rsid w:val="004A31A3"/>
    <w:rsid w:val="004A6AE8"/>
    <w:rsid w:val="004B5046"/>
    <w:rsid w:val="004B508F"/>
    <w:rsid w:val="004E7A1D"/>
    <w:rsid w:val="0051409C"/>
    <w:rsid w:val="00522C76"/>
    <w:rsid w:val="00590314"/>
    <w:rsid w:val="00593574"/>
    <w:rsid w:val="005A08EB"/>
    <w:rsid w:val="005C14B2"/>
    <w:rsid w:val="005C67A5"/>
    <w:rsid w:val="005C6BAF"/>
    <w:rsid w:val="005C7285"/>
    <w:rsid w:val="005F2AF5"/>
    <w:rsid w:val="006524FE"/>
    <w:rsid w:val="00657F45"/>
    <w:rsid w:val="00662A60"/>
    <w:rsid w:val="0066521E"/>
    <w:rsid w:val="00673F7B"/>
    <w:rsid w:val="00685179"/>
    <w:rsid w:val="00693A14"/>
    <w:rsid w:val="006961AB"/>
    <w:rsid w:val="006C75C1"/>
    <w:rsid w:val="006E0331"/>
    <w:rsid w:val="006F57DC"/>
    <w:rsid w:val="00701345"/>
    <w:rsid w:val="00712E81"/>
    <w:rsid w:val="0071571C"/>
    <w:rsid w:val="00723354"/>
    <w:rsid w:val="0073598E"/>
    <w:rsid w:val="0074248F"/>
    <w:rsid w:val="0074367E"/>
    <w:rsid w:val="007560CE"/>
    <w:rsid w:val="00793894"/>
    <w:rsid w:val="007A3EFA"/>
    <w:rsid w:val="007B75DE"/>
    <w:rsid w:val="007B7CB3"/>
    <w:rsid w:val="007D12A7"/>
    <w:rsid w:val="007D3C37"/>
    <w:rsid w:val="007D4AB1"/>
    <w:rsid w:val="007E0C33"/>
    <w:rsid w:val="007E2701"/>
    <w:rsid w:val="007F1466"/>
    <w:rsid w:val="007F3CEC"/>
    <w:rsid w:val="007F6481"/>
    <w:rsid w:val="007F71AE"/>
    <w:rsid w:val="008025D3"/>
    <w:rsid w:val="00811238"/>
    <w:rsid w:val="008774F8"/>
    <w:rsid w:val="00885590"/>
    <w:rsid w:val="008B228E"/>
    <w:rsid w:val="008B27B5"/>
    <w:rsid w:val="008E0CA5"/>
    <w:rsid w:val="008F3946"/>
    <w:rsid w:val="009246E5"/>
    <w:rsid w:val="009611AE"/>
    <w:rsid w:val="0096140E"/>
    <w:rsid w:val="00994490"/>
    <w:rsid w:val="00995492"/>
    <w:rsid w:val="00997670"/>
    <w:rsid w:val="009A1001"/>
    <w:rsid w:val="009B5904"/>
    <w:rsid w:val="009B5F86"/>
    <w:rsid w:val="009C4685"/>
    <w:rsid w:val="009D1DE1"/>
    <w:rsid w:val="009E0D31"/>
    <w:rsid w:val="009E1424"/>
    <w:rsid w:val="009F76ED"/>
    <w:rsid w:val="00A2083F"/>
    <w:rsid w:val="00A25727"/>
    <w:rsid w:val="00A3616F"/>
    <w:rsid w:val="00A420C7"/>
    <w:rsid w:val="00A66D72"/>
    <w:rsid w:val="00A67A66"/>
    <w:rsid w:val="00A71A53"/>
    <w:rsid w:val="00A745D0"/>
    <w:rsid w:val="00A7682D"/>
    <w:rsid w:val="00A96D20"/>
    <w:rsid w:val="00AA482C"/>
    <w:rsid w:val="00AB7D07"/>
    <w:rsid w:val="00AC0441"/>
    <w:rsid w:val="00AC342C"/>
    <w:rsid w:val="00AD1AB4"/>
    <w:rsid w:val="00AF1FD4"/>
    <w:rsid w:val="00AF5AD0"/>
    <w:rsid w:val="00B06CB6"/>
    <w:rsid w:val="00B10E44"/>
    <w:rsid w:val="00B22BB9"/>
    <w:rsid w:val="00B246EF"/>
    <w:rsid w:val="00B40985"/>
    <w:rsid w:val="00B458DA"/>
    <w:rsid w:val="00B46A07"/>
    <w:rsid w:val="00B71B95"/>
    <w:rsid w:val="00B85372"/>
    <w:rsid w:val="00BA6C19"/>
    <w:rsid w:val="00BB3229"/>
    <w:rsid w:val="00BB6676"/>
    <w:rsid w:val="00BD27F0"/>
    <w:rsid w:val="00BD410D"/>
    <w:rsid w:val="00BF45E4"/>
    <w:rsid w:val="00C071AA"/>
    <w:rsid w:val="00C2014E"/>
    <w:rsid w:val="00C24008"/>
    <w:rsid w:val="00C26220"/>
    <w:rsid w:val="00C30960"/>
    <w:rsid w:val="00C325F4"/>
    <w:rsid w:val="00C93A55"/>
    <w:rsid w:val="00CA47BC"/>
    <w:rsid w:val="00CC6D59"/>
    <w:rsid w:val="00CD443D"/>
    <w:rsid w:val="00CE1407"/>
    <w:rsid w:val="00D0227C"/>
    <w:rsid w:val="00D139B6"/>
    <w:rsid w:val="00D26D56"/>
    <w:rsid w:val="00D46126"/>
    <w:rsid w:val="00D50FB8"/>
    <w:rsid w:val="00D74F1C"/>
    <w:rsid w:val="00D82758"/>
    <w:rsid w:val="00D9095F"/>
    <w:rsid w:val="00D92415"/>
    <w:rsid w:val="00D93D2E"/>
    <w:rsid w:val="00DC565F"/>
    <w:rsid w:val="00DD3544"/>
    <w:rsid w:val="00DD4E01"/>
    <w:rsid w:val="00E11EDC"/>
    <w:rsid w:val="00E20980"/>
    <w:rsid w:val="00E34F33"/>
    <w:rsid w:val="00E51666"/>
    <w:rsid w:val="00E52464"/>
    <w:rsid w:val="00E56DB6"/>
    <w:rsid w:val="00E65746"/>
    <w:rsid w:val="00E73C28"/>
    <w:rsid w:val="00E80E09"/>
    <w:rsid w:val="00E8222A"/>
    <w:rsid w:val="00EA4C2E"/>
    <w:rsid w:val="00EA5A83"/>
    <w:rsid w:val="00EA7FCA"/>
    <w:rsid w:val="00EC76E4"/>
    <w:rsid w:val="00EF4BD2"/>
    <w:rsid w:val="00F50624"/>
    <w:rsid w:val="00F70B7F"/>
    <w:rsid w:val="00F740F1"/>
    <w:rsid w:val="00F8140B"/>
    <w:rsid w:val="00F87CB8"/>
    <w:rsid w:val="00F93356"/>
    <w:rsid w:val="00F9465F"/>
    <w:rsid w:val="00FA4408"/>
    <w:rsid w:val="00FD20D7"/>
    <w:rsid w:val="00FD3FC7"/>
    <w:rsid w:val="00FD49B3"/>
    <w:rsid w:val="00FF5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C38F"/>
  <w15:docId w15:val="{D3D0B2A0-3ABC-44DD-9B17-058196CD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5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8397F"/>
    <w:rPr>
      <w:b/>
      <w:bCs/>
    </w:rPr>
  </w:style>
  <w:style w:type="character" w:styleId="a6">
    <w:name w:val="Hyperlink"/>
    <w:basedOn w:val="a0"/>
    <w:uiPriority w:val="99"/>
    <w:unhideWhenUsed/>
    <w:rsid w:val="00E20980"/>
    <w:rPr>
      <w:color w:val="0000FF" w:themeColor="hyperlink"/>
      <w:u w:val="single"/>
    </w:rPr>
  </w:style>
  <w:style w:type="paragraph" w:styleId="a7">
    <w:name w:val="Plain Text"/>
    <w:basedOn w:val="a"/>
    <w:link w:val="a8"/>
    <w:rsid w:val="004A31A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4A31A3"/>
    <w:rPr>
      <w:rFonts w:ascii="Courier New" w:eastAsia="Times New Roman" w:hAnsi="Courier New" w:cs="Times New Roman"/>
      <w:sz w:val="20"/>
      <w:szCs w:val="20"/>
    </w:rPr>
  </w:style>
  <w:style w:type="table" w:styleId="a9">
    <w:name w:val="Table Grid"/>
    <w:basedOn w:val="a1"/>
    <w:rsid w:val="00217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A5169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45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5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DB62-C7F0-4174-B960-437B7E25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</cp:lastModifiedBy>
  <cp:revision>7</cp:revision>
  <cp:lastPrinted>2019-11-28T11:12:00Z</cp:lastPrinted>
  <dcterms:created xsi:type="dcterms:W3CDTF">2022-12-05T11:29:00Z</dcterms:created>
  <dcterms:modified xsi:type="dcterms:W3CDTF">2023-12-13T18:18:00Z</dcterms:modified>
</cp:coreProperties>
</file>