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1343C" w14:textId="77777777" w:rsidR="008A3372" w:rsidRDefault="00433EDA" w:rsidP="00433EDA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EDA">
        <w:rPr>
          <w:rFonts w:ascii="Times New Roman" w:hAnsi="Times New Roman" w:cs="Times New Roman"/>
          <w:b/>
          <w:sz w:val="28"/>
          <w:szCs w:val="28"/>
        </w:rPr>
        <w:t>Согласовано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Согласовано</w:t>
      </w:r>
      <w:proofErr w:type="spellEnd"/>
    </w:p>
    <w:p w14:paraId="1E7DCFA5" w14:textId="77777777" w:rsidR="00433EDA" w:rsidRDefault="00433EDA" w:rsidP="00433EDA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Директор МУК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Ряженский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</w:t>
      </w:r>
    </w:p>
    <w:p w14:paraId="5B93AB5B" w14:textId="77777777" w:rsidR="00433EDA" w:rsidRDefault="00433EDA" w:rsidP="00433EDA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____________ Литвиненко Г.С.</w:t>
      </w:r>
    </w:p>
    <w:p w14:paraId="4B21A7A9" w14:textId="77777777" w:rsidR="00433EDA" w:rsidRDefault="00433EDA" w:rsidP="00433EDA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                                               «</w:t>
      </w:r>
      <w:r w:rsidR="00446AAC">
        <w:rPr>
          <w:rFonts w:ascii="Times New Roman" w:hAnsi="Times New Roman" w:cs="Times New Roman"/>
          <w:sz w:val="28"/>
          <w:szCs w:val="28"/>
        </w:rPr>
        <w:t>__</w:t>
      </w:r>
      <w:r w:rsidR="009578C7">
        <w:rPr>
          <w:rFonts w:ascii="Times New Roman" w:hAnsi="Times New Roman" w:cs="Times New Roman"/>
          <w:sz w:val="28"/>
          <w:szCs w:val="28"/>
        </w:rPr>
        <w:t>» декабря 202</w:t>
      </w:r>
      <w:r w:rsidR="00773A5D" w:rsidRPr="00773A5D">
        <w:rPr>
          <w:rFonts w:ascii="Times New Roman" w:hAnsi="Times New Roman" w:cs="Times New Roman"/>
          <w:sz w:val="28"/>
          <w:szCs w:val="28"/>
        </w:rPr>
        <w:t>4</w:t>
      </w:r>
      <w:r w:rsidR="00446AAC">
        <w:rPr>
          <w:rFonts w:ascii="Times New Roman" w:hAnsi="Times New Roman" w:cs="Times New Roman"/>
          <w:sz w:val="28"/>
          <w:szCs w:val="28"/>
        </w:rPr>
        <w:t xml:space="preserve"> </w:t>
      </w:r>
      <w:r w:rsidR="009578C7">
        <w:rPr>
          <w:rFonts w:ascii="Times New Roman" w:hAnsi="Times New Roman" w:cs="Times New Roman"/>
          <w:sz w:val="28"/>
          <w:szCs w:val="28"/>
        </w:rPr>
        <w:t>г</w:t>
      </w:r>
      <w:r w:rsidR="00446AAC">
        <w:rPr>
          <w:rFonts w:ascii="Times New Roman" w:hAnsi="Times New Roman" w:cs="Times New Roman"/>
          <w:sz w:val="28"/>
          <w:szCs w:val="28"/>
        </w:rPr>
        <w:t>.</w:t>
      </w:r>
    </w:p>
    <w:p w14:paraId="6529E3EC" w14:textId="77777777" w:rsidR="00433EDA" w:rsidRPr="00433EDA" w:rsidRDefault="00433EDA" w:rsidP="00433EDA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«</w:t>
      </w:r>
      <w:r w:rsidR="00446AA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 декабря 202</w:t>
      </w:r>
      <w:r w:rsidR="00773A5D" w:rsidRPr="004D05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319B34C" w14:textId="77777777" w:rsidR="008A3372" w:rsidRDefault="008A3372" w:rsidP="00433EDA">
      <w:pPr>
        <w:tabs>
          <w:tab w:val="left" w:pos="58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C0026ED" w14:textId="77777777" w:rsidR="008A3372" w:rsidRDefault="008A3372" w:rsidP="008A3372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</w:p>
    <w:p w14:paraId="0CE23468" w14:textId="77777777" w:rsidR="008A3372" w:rsidRDefault="008A3372" w:rsidP="008A3372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1393E" w14:textId="77777777" w:rsidR="008A3372" w:rsidRDefault="008A3372" w:rsidP="008A3372">
      <w:pPr>
        <w:tabs>
          <w:tab w:val="left" w:pos="58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2FDF9F6" w14:textId="77777777" w:rsidR="008A3372" w:rsidRDefault="008A3372" w:rsidP="008A3372">
      <w:pPr>
        <w:pStyle w:val="a8"/>
        <w:rPr>
          <w:rFonts w:ascii="Times New Roman" w:hAnsi="Times New Roman"/>
          <w:b/>
          <w:sz w:val="72"/>
          <w:szCs w:val="72"/>
        </w:rPr>
      </w:pPr>
    </w:p>
    <w:p w14:paraId="346AFE34" w14:textId="77777777" w:rsidR="008A3372" w:rsidRDefault="008A3372" w:rsidP="00433EDA">
      <w:pPr>
        <w:pStyle w:val="a8"/>
        <w:rPr>
          <w:rFonts w:ascii="Times New Roman" w:hAnsi="Times New Roman"/>
          <w:b/>
          <w:sz w:val="72"/>
          <w:szCs w:val="72"/>
        </w:rPr>
      </w:pPr>
    </w:p>
    <w:p w14:paraId="07A6CE56" w14:textId="77777777" w:rsidR="008A3372" w:rsidRDefault="008A3372" w:rsidP="008A3372">
      <w:pPr>
        <w:pStyle w:val="a8"/>
        <w:jc w:val="center"/>
        <w:rPr>
          <w:rFonts w:ascii="Times New Roman" w:hAnsi="Times New Roman"/>
          <w:b/>
          <w:sz w:val="72"/>
          <w:szCs w:val="72"/>
        </w:rPr>
      </w:pPr>
    </w:p>
    <w:p w14:paraId="25466A9F" w14:textId="02CF4245" w:rsidR="008A3372" w:rsidRDefault="00C56CC9" w:rsidP="008A3372">
      <w:pPr>
        <w:pStyle w:val="a8"/>
        <w:ind w:left="-142"/>
        <w:jc w:val="center"/>
        <w:rPr>
          <w:rFonts w:ascii="Gadugi" w:hAnsi="Gadugi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Годовой</w:t>
      </w:r>
      <w:r w:rsidR="008A3372">
        <w:rPr>
          <w:rFonts w:ascii="Gadugi" w:hAnsi="Gadugi"/>
          <w:b/>
          <w:sz w:val="72"/>
          <w:szCs w:val="72"/>
        </w:rPr>
        <w:t xml:space="preserve"> </w:t>
      </w:r>
      <w:r w:rsidR="008A3372">
        <w:rPr>
          <w:rFonts w:ascii="Times New Roman" w:hAnsi="Times New Roman"/>
          <w:b/>
          <w:sz w:val="72"/>
          <w:szCs w:val="72"/>
        </w:rPr>
        <w:t>план</w:t>
      </w:r>
      <w:r w:rsidR="008A3372">
        <w:rPr>
          <w:rFonts w:ascii="Gadugi" w:hAnsi="Gadugi"/>
          <w:b/>
          <w:sz w:val="72"/>
          <w:szCs w:val="72"/>
        </w:rPr>
        <w:t xml:space="preserve"> </w:t>
      </w:r>
    </w:p>
    <w:p w14:paraId="19752424" w14:textId="77777777" w:rsidR="008A3372" w:rsidRDefault="008A3372" w:rsidP="008A3372">
      <w:pPr>
        <w:pStyle w:val="a8"/>
        <w:ind w:left="-142"/>
        <w:jc w:val="center"/>
        <w:rPr>
          <w:rFonts w:ascii="Times New Roman" w:hAnsi="Times New Roman"/>
          <w:b/>
          <w:sz w:val="72"/>
          <w:szCs w:val="72"/>
        </w:rPr>
      </w:pPr>
    </w:p>
    <w:p w14:paraId="3DF82C68" w14:textId="77777777" w:rsidR="008A3372" w:rsidRDefault="008A3372" w:rsidP="008A3372">
      <w:pPr>
        <w:pStyle w:val="a8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Каменно-</w:t>
      </w:r>
      <w:proofErr w:type="spellStart"/>
      <w:r>
        <w:rPr>
          <w:rFonts w:ascii="Times New Roman" w:hAnsi="Times New Roman"/>
          <w:b/>
          <w:sz w:val="56"/>
          <w:szCs w:val="56"/>
        </w:rPr>
        <w:t>Андриановского</w:t>
      </w:r>
      <w:proofErr w:type="spellEnd"/>
      <w:r>
        <w:rPr>
          <w:rFonts w:ascii="Times New Roman" w:hAnsi="Times New Roman"/>
          <w:b/>
          <w:sz w:val="56"/>
          <w:szCs w:val="56"/>
        </w:rPr>
        <w:t xml:space="preserve">  СДК </w:t>
      </w:r>
    </w:p>
    <w:p w14:paraId="74CC5583" w14:textId="77777777" w:rsidR="008A3372" w:rsidRDefault="008A3372" w:rsidP="008A3372">
      <w:pPr>
        <w:pStyle w:val="a8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на 202</w:t>
      </w:r>
      <w:r w:rsidR="00773A5D" w:rsidRPr="004D05B8">
        <w:rPr>
          <w:rFonts w:ascii="Times New Roman" w:hAnsi="Times New Roman"/>
          <w:b/>
          <w:sz w:val="56"/>
          <w:szCs w:val="56"/>
        </w:rPr>
        <w:t>5</w:t>
      </w:r>
      <w:r>
        <w:rPr>
          <w:rFonts w:ascii="Times New Roman" w:hAnsi="Times New Roman"/>
          <w:b/>
          <w:sz w:val="56"/>
          <w:szCs w:val="56"/>
        </w:rPr>
        <w:t xml:space="preserve"> год.</w:t>
      </w:r>
    </w:p>
    <w:p w14:paraId="5DF98A95" w14:textId="77777777" w:rsidR="008A3372" w:rsidRDefault="008A3372" w:rsidP="008A3372">
      <w:pPr>
        <w:pStyle w:val="a8"/>
        <w:jc w:val="center"/>
        <w:rPr>
          <w:rFonts w:ascii="Times New Roman" w:hAnsi="Times New Roman"/>
          <w:b/>
          <w:sz w:val="48"/>
          <w:szCs w:val="48"/>
        </w:rPr>
      </w:pPr>
    </w:p>
    <w:p w14:paraId="49466A0B" w14:textId="77777777" w:rsidR="008A3372" w:rsidRDefault="008A3372" w:rsidP="008A3372">
      <w:pPr>
        <w:pStyle w:val="a8"/>
        <w:jc w:val="center"/>
        <w:rPr>
          <w:rFonts w:ascii="Times New Roman" w:hAnsi="Times New Roman"/>
          <w:b/>
          <w:sz w:val="48"/>
          <w:szCs w:val="48"/>
        </w:rPr>
      </w:pPr>
    </w:p>
    <w:p w14:paraId="2D5F01C3" w14:textId="77777777" w:rsidR="008A3372" w:rsidRDefault="008A3372" w:rsidP="008A3372">
      <w:pPr>
        <w:pStyle w:val="a8"/>
        <w:rPr>
          <w:rFonts w:ascii="Times New Roman" w:hAnsi="Times New Roman"/>
          <w:b/>
          <w:sz w:val="48"/>
          <w:szCs w:val="48"/>
        </w:rPr>
      </w:pPr>
    </w:p>
    <w:p w14:paraId="30D3608B" w14:textId="77777777" w:rsidR="008A3372" w:rsidRDefault="008A3372" w:rsidP="008A3372">
      <w:pPr>
        <w:pStyle w:val="a8"/>
        <w:jc w:val="center"/>
        <w:rPr>
          <w:rFonts w:ascii="Times New Roman" w:hAnsi="Times New Roman"/>
          <w:b/>
          <w:sz w:val="48"/>
          <w:szCs w:val="48"/>
        </w:rPr>
      </w:pPr>
    </w:p>
    <w:p w14:paraId="382B9202" w14:textId="77777777" w:rsidR="00433EDA" w:rsidRDefault="00433EDA" w:rsidP="008A3372">
      <w:pPr>
        <w:pStyle w:val="a8"/>
        <w:jc w:val="center"/>
        <w:rPr>
          <w:rFonts w:ascii="Times New Roman" w:hAnsi="Times New Roman"/>
          <w:b/>
          <w:sz w:val="48"/>
          <w:szCs w:val="48"/>
        </w:rPr>
      </w:pPr>
    </w:p>
    <w:p w14:paraId="7A8D2493" w14:textId="77777777" w:rsidR="00433EDA" w:rsidRDefault="00433EDA" w:rsidP="008A3372">
      <w:pPr>
        <w:pStyle w:val="a8"/>
        <w:jc w:val="center"/>
        <w:rPr>
          <w:rFonts w:ascii="Times New Roman" w:hAnsi="Times New Roman"/>
          <w:b/>
          <w:sz w:val="48"/>
          <w:szCs w:val="48"/>
        </w:rPr>
      </w:pPr>
    </w:p>
    <w:p w14:paraId="13C1110B" w14:textId="77777777" w:rsidR="00433EDA" w:rsidRDefault="00433EDA" w:rsidP="008A3372">
      <w:pPr>
        <w:pStyle w:val="a8"/>
        <w:jc w:val="center"/>
        <w:rPr>
          <w:rFonts w:ascii="Times New Roman" w:hAnsi="Times New Roman"/>
          <w:b/>
          <w:sz w:val="48"/>
          <w:szCs w:val="48"/>
        </w:rPr>
      </w:pPr>
    </w:p>
    <w:p w14:paraId="70B78D5D" w14:textId="77777777" w:rsidR="00433EDA" w:rsidRDefault="00433EDA" w:rsidP="008A3372">
      <w:pPr>
        <w:pStyle w:val="a8"/>
        <w:jc w:val="center"/>
        <w:rPr>
          <w:rFonts w:ascii="Times New Roman" w:hAnsi="Times New Roman"/>
          <w:b/>
          <w:sz w:val="48"/>
          <w:szCs w:val="48"/>
        </w:rPr>
      </w:pPr>
    </w:p>
    <w:p w14:paraId="4CB715BB" w14:textId="77777777" w:rsidR="008A3372" w:rsidRDefault="00446AAC" w:rsidP="00433EDA">
      <w:pPr>
        <w:tabs>
          <w:tab w:val="left" w:pos="589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руководитель</w:t>
      </w:r>
    </w:p>
    <w:p w14:paraId="26C984F8" w14:textId="77777777" w:rsidR="008A3372" w:rsidRPr="00433EDA" w:rsidRDefault="00433EDA" w:rsidP="00433EDA">
      <w:pPr>
        <w:tabs>
          <w:tab w:val="left" w:pos="589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 </w:t>
      </w:r>
      <w:r w:rsidR="00446AAC">
        <w:rPr>
          <w:rFonts w:ascii="Times New Roman" w:hAnsi="Times New Roman" w:cs="Times New Roman"/>
          <w:sz w:val="28"/>
          <w:szCs w:val="28"/>
        </w:rPr>
        <w:t>Теребей П. А.</w:t>
      </w:r>
    </w:p>
    <w:p w14:paraId="1BFEF65D" w14:textId="77777777" w:rsidR="008A3372" w:rsidRPr="009578C7" w:rsidRDefault="008A3372" w:rsidP="008A3372">
      <w:pPr>
        <w:pStyle w:val="a8"/>
        <w:rPr>
          <w:rFonts w:ascii="Times New Roman" w:hAnsi="Times New Roman"/>
          <w:b/>
          <w:sz w:val="28"/>
          <w:szCs w:val="28"/>
        </w:rPr>
      </w:pPr>
      <w:r w:rsidRPr="009578C7">
        <w:rPr>
          <w:rFonts w:ascii="Times New Roman" w:hAnsi="Times New Roman"/>
          <w:b/>
          <w:sz w:val="28"/>
          <w:szCs w:val="28"/>
        </w:rPr>
        <w:lastRenderedPageBreak/>
        <w:t>Основные направления:</w:t>
      </w:r>
    </w:p>
    <w:p w14:paraId="1F3E0037" w14:textId="77777777" w:rsidR="008A3372" w:rsidRPr="009578C7" w:rsidRDefault="008A3372" w:rsidP="008A3372">
      <w:pPr>
        <w:pStyle w:val="a8"/>
        <w:rPr>
          <w:rFonts w:ascii="Times New Roman" w:hAnsi="Times New Roman"/>
          <w:sz w:val="28"/>
          <w:szCs w:val="28"/>
        </w:rPr>
      </w:pPr>
      <w:r w:rsidRPr="009578C7">
        <w:rPr>
          <w:rFonts w:ascii="Times New Roman" w:hAnsi="Times New Roman"/>
          <w:sz w:val="28"/>
          <w:szCs w:val="28"/>
        </w:rPr>
        <w:t>Основными н</w:t>
      </w:r>
      <w:r w:rsidR="00541B78" w:rsidRPr="009578C7">
        <w:rPr>
          <w:rFonts w:ascii="Times New Roman" w:hAnsi="Times New Roman"/>
          <w:sz w:val="28"/>
          <w:szCs w:val="28"/>
        </w:rPr>
        <w:t>аправлениями в работе КДУ в 202</w:t>
      </w:r>
      <w:r w:rsidR="00446AAC">
        <w:rPr>
          <w:rFonts w:ascii="Times New Roman" w:hAnsi="Times New Roman"/>
          <w:sz w:val="28"/>
          <w:szCs w:val="28"/>
        </w:rPr>
        <w:t>4</w:t>
      </w:r>
      <w:r w:rsidR="00541B78" w:rsidRPr="009578C7">
        <w:rPr>
          <w:rFonts w:ascii="Times New Roman" w:hAnsi="Times New Roman"/>
          <w:sz w:val="28"/>
          <w:szCs w:val="28"/>
        </w:rPr>
        <w:t xml:space="preserve"> </w:t>
      </w:r>
      <w:r w:rsidRPr="009578C7">
        <w:rPr>
          <w:rFonts w:ascii="Times New Roman" w:hAnsi="Times New Roman"/>
          <w:sz w:val="28"/>
          <w:szCs w:val="28"/>
        </w:rPr>
        <w:t>году будут:</w:t>
      </w:r>
    </w:p>
    <w:p w14:paraId="289AFAD3" w14:textId="77777777" w:rsidR="008A3372" w:rsidRPr="00773A5D" w:rsidRDefault="00541B78" w:rsidP="008A3372">
      <w:pPr>
        <w:pStyle w:val="a8"/>
        <w:rPr>
          <w:rFonts w:ascii="Times New Roman" w:hAnsi="Times New Roman"/>
          <w:sz w:val="28"/>
          <w:szCs w:val="28"/>
        </w:rPr>
      </w:pPr>
      <w:r w:rsidRPr="009578C7">
        <w:rPr>
          <w:rFonts w:ascii="Times New Roman" w:hAnsi="Times New Roman"/>
          <w:sz w:val="28"/>
          <w:szCs w:val="28"/>
        </w:rPr>
        <w:t xml:space="preserve">- </w:t>
      </w:r>
      <w:r w:rsidR="00773A5D" w:rsidRPr="00773A5D">
        <w:rPr>
          <w:rFonts w:ascii="Times New Roman" w:hAnsi="Times New Roman"/>
          <w:sz w:val="28"/>
          <w:szCs w:val="28"/>
        </w:rPr>
        <w:t>80-</w:t>
      </w:r>
      <w:r w:rsidR="00773A5D">
        <w:rPr>
          <w:rFonts w:ascii="Times New Roman" w:hAnsi="Times New Roman"/>
          <w:sz w:val="28"/>
          <w:szCs w:val="28"/>
        </w:rPr>
        <w:t>летие Победы в Великой Отечественной войне</w:t>
      </w:r>
    </w:p>
    <w:p w14:paraId="5C953702" w14:textId="77777777" w:rsidR="008A3372" w:rsidRDefault="00446AAC" w:rsidP="008A337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73A5D">
        <w:rPr>
          <w:rFonts w:ascii="Times New Roman" w:hAnsi="Times New Roman"/>
          <w:sz w:val="28"/>
          <w:szCs w:val="28"/>
        </w:rPr>
        <w:t>год защитника Отечества</w:t>
      </w:r>
    </w:p>
    <w:p w14:paraId="636C3711" w14:textId="77777777" w:rsidR="00773A5D" w:rsidRPr="009578C7" w:rsidRDefault="00773A5D" w:rsidP="008A3372">
      <w:pPr>
        <w:pStyle w:val="a8"/>
        <w:rPr>
          <w:rFonts w:ascii="Times New Roman" w:hAnsi="Times New Roman"/>
          <w:b/>
          <w:sz w:val="28"/>
          <w:szCs w:val="28"/>
        </w:rPr>
      </w:pPr>
    </w:p>
    <w:p w14:paraId="4989843B" w14:textId="77777777" w:rsidR="008A3372" w:rsidRDefault="008A3372" w:rsidP="008A3372">
      <w:pPr>
        <w:pStyle w:val="a8"/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Цели:</w:t>
      </w:r>
    </w:p>
    <w:p w14:paraId="3BA2AB58" w14:textId="77777777" w:rsidR="008A3372" w:rsidRDefault="008A3372" w:rsidP="008A3372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Создание условий для организации  досуга, развития местного традиционного народного художественного творчества  и обеспечения жителей  услугами учреждения культуры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A9415A0" w14:textId="77777777" w:rsidR="008A3372" w:rsidRDefault="008A3372" w:rsidP="008A3372">
      <w:pPr>
        <w:pStyle w:val="aa"/>
        <w:numPr>
          <w:ilvl w:val="0"/>
          <w:numId w:val="2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единого культурного пространства с максимально благоприятной средой для реализации творческих и духовных потребностей населения.</w:t>
      </w:r>
    </w:p>
    <w:p w14:paraId="4E0E7FFA" w14:textId="77777777" w:rsidR="008A3372" w:rsidRDefault="008A3372" w:rsidP="008A3372">
      <w:pPr>
        <w:pStyle w:val="aa"/>
        <w:numPr>
          <w:ilvl w:val="0"/>
          <w:numId w:val="2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Создание условий для сохранения и развития культурно-исторических традиций села.</w:t>
      </w:r>
    </w:p>
    <w:p w14:paraId="1D508665" w14:textId="77777777" w:rsidR="008A3372" w:rsidRDefault="008A3372" w:rsidP="008A3372">
      <w:pPr>
        <w:pStyle w:val="aa"/>
        <w:numPr>
          <w:ilvl w:val="0"/>
          <w:numId w:val="2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Обеспечение разнообразия культурно-досуговой и образовательно-просветительской деятельности различных слоёв населения.</w:t>
      </w:r>
    </w:p>
    <w:p w14:paraId="35408BBC" w14:textId="77777777" w:rsidR="008A3372" w:rsidRDefault="008A3372" w:rsidP="008A3372">
      <w:pPr>
        <w:pStyle w:val="aa"/>
        <w:numPr>
          <w:ilvl w:val="0"/>
          <w:numId w:val="2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и воспитание художественного вкуса, позитивных социальных установок и интересов.</w:t>
      </w:r>
    </w:p>
    <w:p w14:paraId="083D8A3C" w14:textId="77777777" w:rsidR="008A3372" w:rsidRDefault="008A3372" w:rsidP="008A3372">
      <w:pPr>
        <w:pStyle w:val="aa"/>
        <w:numPr>
          <w:ilvl w:val="0"/>
          <w:numId w:val="2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гражданственности, чувства патриотизма и осознания самобытности и уникальности малой родины.</w:t>
      </w:r>
    </w:p>
    <w:p w14:paraId="3BECD898" w14:textId="77777777" w:rsidR="008A3372" w:rsidRDefault="008A3372" w:rsidP="008A3372">
      <w:pPr>
        <w:pStyle w:val="aa"/>
        <w:numPr>
          <w:ilvl w:val="0"/>
          <w:numId w:val="2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Обеспечение свободного доступа к объектам культуры всех категорий населения, в том числе малоимущих и социально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незащищённых групп.</w:t>
      </w:r>
    </w:p>
    <w:p w14:paraId="083E0CEC" w14:textId="77777777" w:rsidR="008A3372" w:rsidRDefault="008A3372" w:rsidP="008A3372">
      <w:pPr>
        <w:pStyle w:val="aa"/>
        <w:numPr>
          <w:ilvl w:val="0"/>
          <w:numId w:val="2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Внедрение новых технологий в реализации культурной политики села.</w:t>
      </w:r>
    </w:p>
    <w:p w14:paraId="4F827B12" w14:textId="77777777" w:rsidR="008A3372" w:rsidRDefault="008A3372" w:rsidP="008A3372">
      <w:pPr>
        <w:pStyle w:val="aa"/>
        <w:numPr>
          <w:ilvl w:val="0"/>
          <w:numId w:val="2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Консолидация творческих сил в решении социально-значимых общественных задач.</w:t>
      </w:r>
    </w:p>
    <w:p w14:paraId="5BB84A5D" w14:textId="77777777" w:rsidR="008A3372" w:rsidRPr="005D78AE" w:rsidRDefault="008A3372" w:rsidP="008A3372">
      <w:pPr>
        <w:pStyle w:val="aa"/>
        <w:rPr>
          <w:rFonts w:eastAsia="Calibri"/>
          <w:sz w:val="28"/>
          <w:szCs w:val="28"/>
        </w:rPr>
      </w:pPr>
    </w:p>
    <w:p w14:paraId="4809B00B" w14:textId="77777777" w:rsidR="008A3372" w:rsidRPr="005D78AE" w:rsidRDefault="005D78AE" w:rsidP="005D78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78A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14:paraId="36B3832B" w14:textId="77777777" w:rsidR="005D78AE" w:rsidRPr="005D78AE" w:rsidRDefault="005D78AE" w:rsidP="005D78AE">
      <w:pPr>
        <w:jc w:val="both"/>
        <w:rPr>
          <w:rFonts w:ascii="Times New Roman" w:hAnsi="Times New Roman" w:cs="Times New Roman"/>
          <w:sz w:val="28"/>
          <w:szCs w:val="28"/>
        </w:rPr>
      </w:pPr>
      <w:r w:rsidRPr="005D78AE">
        <w:rPr>
          <w:rFonts w:ascii="Times New Roman" w:hAnsi="Times New Roman" w:cs="Times New Roman"/>
          <w:sz w:val="28"/>
          <w:szCs w:val="28"/>
        </w:rPr>
        <w:t>Программы, проекты, фестивали, праздники, различные конкурсы 202</w:t>
      </w:r>
      <w:r w:rsidR="00A20187">
        <w:rPr>
          <w:rFonts w:ascii="Times New Roman" w:hAnsi="Times New Roman" w:cs="Times New Roman"/>
          <w:sz w:val="28"/>
          <w:szCs w:val="28"/>
        </w:rPr>
        <w:t>4</w:t>
      </w:r>
      <w:r w:rsidRPr="005D78AE">
        <w:rPr>
          <w:rFonts w:ascii="Times New Roman" w:hAnsi="Times New Roman" w:cs="Times New Roman"/>
          <w:sz w:val="28"/>
          <w:szCs w:val="28"/>
        </w:rPr>
        <w:t xml:space="preserve"> года помогли увидеть состояние услуг Дома культуры в динамике и соответственно спланировать деятельность на 202</w:t>
      </w:r>
      <w:r w:rsidR="00A20187">
        <w:rPr>
          <w:rFonts w:ascii="Times New Roman" w:hAnsi="Times New Roman" w:cs="Times New Roman"/>
          <w:sz w:val="28"/>
          <w:szCs w:val="28"/>
        </w:rPr>
        <w:t>5</w:t>
      </w:r>
      <w:r w:rsidRPr="005D78AE">
        <w:rPr>
          <w:rFonts w:ascii="Times New Roman" w:hAnsi="Times New Roman" w:cs="Times New Roman"/>
          <w:sz w:val="28"/>
          <w:szCs w:val="28"/>
        </w:rPr>
        <w:t xml:space="preserve"> год, включив в план работы больше, чем в прежние годы, интерактивных программ по ключевым направлениям деятельности.</w:t>
      </w:r>
    </w:p>
    <w:p w14:paraId="1FBBD50D" w14:textId="77777777" w:rsidR="005D78AE" w:rsidRPr="005D78AE" w:rsidRDefault="005D78AE" w:rsidP="00A2018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78AE">
        <w:rPr>
          <w:rFonts w:ascii="Times New Roman" w:hAnsi="Times New Roman" w:cs="Times New Roman"/>
          <w:sz w:val="28"/>
          <w:szCs w:val="28"/>
        </w:rPr>
        <w:t xml:space="preserve"> Так как Президент Российской Федерации В.В. Путин 202</w:t>
      </w:r>
      <w:r w:rsidR="00773A5D">
        <w:rPr>
          <w:rFonts w:ascii="Times New Roman" w:hAnsi="Times New Roman" w:cs="Times New Roman"/>
          <w:sz w:val="28"/>
          <w:szCs w:val="28"/>
        </w:rPr>
        <w:t>5</w:t>
      </w:r>
      <w:r w:rsidR="00A20187">
        <w:rPr>
          <w:rFonts w:ascii="Times New Roman" w:hAnsi="Times New Roman" w:cs="Times New Roman"/>
          <w:sz w:val="28"/>
          <w:szCs w:val="28"/>
        </w:rPr>
        <w:t xml:space="preserve"> </w:t>
      </w:r>
      <w:r w:rsidRPr="005D78AE">
        <w:rPr>
          <w:rFonts w:ascii="Times New Roman" w:hAnsi="Times New Roman" w:cs="Times New Roman"/>
          <w:sz w:val="28"/>
          <w:szCs w:val="28"/>
        </w:rPr>
        <w:t>год объявил Годом</w:t>
      </w:r>
      <w:r w:rsidR="00A20187">
        <w:rPr>
          <w:rFonts w:ascii="Times New Roman" w:hAnsi="Times New Roman" w:cs="Times New Roman"/>
          <w:sz w:val="28"/>
          <w:szCs w:val="28"/>
        </w:rPr>
        <w:t xml:space="preserve"> защитника Отечества</w:t>
      </w:r>
      <w:r w:rsidRPr="005D78AE">
        <w:rPr>
          <w:rFonts w:ascii="Times New Roman" w:hAnsi="Times New Roman" w:cs="Times New Roman"/>
          <w:sz w:val="28"/>
          <w:szCs w:val="28"/>
        </w:rPr>
        <w:t>, то основным напр</w:t>
      </w:r>
      <w:r>
        <w:rPr>
          <w:rFonts w:ascii="Times New Roman" w:hAnsi="Times New Roman" w:cs="Times New Roman"/>
          <w:sz w:val="28"/>
          <w:szCs w:val="28"/>
        </w:rPr>
        <w:t>авлением деятельности Каменно-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8AE">
        <w:rPr>
          <w:rFonts w:ascii="Times New Roman" w:hAnsi="Times New Roman" w:cs="Times New Roman"/>
          <w:sz w:val="28"/>
          <w:szCs w:val="28"/>
        </w:rPr>
        <w:t>СДК станет организация работы</w:t>
      </w:r>
      <w:r w:rsidR="00A20187">
        <w:rPr>
          <w:rFonts w:ascii="Times New Roman" w:hAnsi="Times New Roman" w:cs="Times New Roman"/>
          <w:sz w:val="28"/>
          <w:szCs w:val="28"/>
        </w:rPr>
        <w:t xml:space="preserve"> по патриотическому направлению</w:t>
      </w:r>
      <w:r w:rsidRPr="005D78AE">
        <w:rPr>
          <w:rFonts w:ascii="Times New Roman" w:hAnsi="Times New Roman" w:cs="Times New Roman"/>
          <w:sz w:val="28"/>
          <w:szCs w:val="28"/>
        </w:rPr>
        <w:t>. Мероприятия будут проводиться с целью</w:t>
      </w:r>
      <w:r w:rsidRPr="005D7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укрепить</w:t>
      </w:r>
      <w:r w:rsidR="00A20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знания об исторических моментах России.</w:t>
      </w:r>
    </w:p>
    <w:p w14:paraId="03E911B1" w14:textId="77777777" w:rsidR="005D78AE" w:rsidRPr="005D78AE" w:rsidRDefault="005D78AE" w:rsidP="005D78A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1F586F19" w14:textId="77777777" w:rsidR="008A3372" w:rsidRPr="001138AF" w:rsidRDefault="008A3372" w:rsidP="00446AAC">
      <w:pPr>
        <w:rPr>
          <w:rFonts w:ascii="Times New Roman" w:hAnsi="Times New Roman"/>
          <w:b/>
          <w:sz w:val="28"/>
          <w:szCs w:val="28"/>
        </w:rPr>
      </w:pPr>
      <w:r w:rsidRPr="001138AF">
        <w:rPr>
          <w:rFonts w:ascii="Times New Roman" w:hAnsi="Times New Roman" w:cs="Times New Roman"/>
          <w:sz w:val="28"/>
          <w:szCs w:val="28"/>
        </w:rPr>
        <w:t xml:space="preserve">       </w:t>
      </w:r>
      <w:r w:rsidRPr="001138AF">
        <w:rPr>
          <w:rFonts w:ascii="Times New Roman" w:hAnsi="Times New Roman"/>
          <w:b/>
          <w:sz w:val="28"/>
          <w:szCs w:val="28"/>
        </w:rPr>
        <w:t>При СДК работают любительские объединения:</w:t>
      </w:r>
    </w:p>
    <w:p w14:paraId="1EAAC39D" w14:textId="77777777" w:rsidR="008A3372" w:rsidRPr="001138AF" w:rsidRDefault="008A3372" w:rsidP="005D78AE">
      <w:pPr>
        <w:pStyle w:val="a8"/>
        <w:spacing w:after="240"/>
        <w:rPr>
          <w:rFonts w:ascii="Times New Roman" w:hAnsi="Times New Roman"/>
          <w:b/>
          <w:sz w:val="28"/>
          <w:szCs w:val="28"/>
        </w:rPr>
      </w:pPr>
      <w:r w:rsidRPr="001138AF">
        <w:rPr>
          <w:rFonts w:ascii="Times New Roman" w:hAnsi="Times New Roman"/>
          <w:sz w:val="28"/>
          <w:szCs w:val="28"/>
        </w:rPr>
        <w:lastRenderedPageBreak/>
        <w:t>Спортивная гимнастика</w:t>
      </w:r>
      <w:r w:rsidRPr="001138AF">
        <w:rPr>
          <w:rFonts w:ascii="Times New Roman" w:hAnsi="Times New Roman"/>
          <w:b/>
          <w:sz w:val="28"/>
          <w:szCs w:val="28"/>
        </w:rPr>
        <w:t xml:space="preserve"> «Физкультурник» -</w:t>
      </w:r>
      <w:r w:rsidRPr="001138AF">
        <w:rPr>
          <w:rFonts w:ascii="Times New Roman" w:hAnsi="Times New Roman"/>
          <w:sz w:val="28"/>
          <w:szCs w:val="28"/>
        </w:rPr>
        <w:t xml:space="preserve"> взрослый</w:t>
      </w:r>
    </w:p>
    <w:p w14:paraId="181F13FC" w14:textId="77777777" w:rsidR="008A3372" w:rsidRPr="001138AF" w:rsidRDefault="008A3372" w:rsidP="005D78AE">
      <w:pPr>
        <w:pStyle w:val="a8"/>
        <w:spacing w:after="240"/>
        <w:rPr>
          <w:rFonts w:ascii="Times New Roman" w:hAnsi="Times New Roman"/>
          <w:sz w:val="28"/>
          <w:szCs w:val="28"/>
        </w:rPr>
      </w:pPr>
      <w:r w:rsidRPr="001138AF">
        <w:rPr>
          <w:rFonts w:ascii="Times New Roman" w:hAnsi="Times New Roman"/>
          <w:b/>
          <w:sz w:val="28"/>
          <w:szCs w:val="28"/>
        </w:rPr>
        <w:t>«Юный теннисист » -</w:t>
      </w:r>
      <w:r w:rsidRPr="001138AF">
        <w:rPr>
          <w:rFonts w:ascii="Times New Roman" w:hAnsi="Times New Roman"/>
          <w:sz w:val="28"/>
          <w:szCs w:val="28"/>
        </w:rPr>
        <w:t xml:space="preserve"> молодёжный</w:t>
      </w:r>
    </w:p>
    <w:p w14:paraId="7B4E7BFE" w14:textId="77777777" w:rsidR="008A3372" w:rsidRPr="001138AF" w:rsidRDefault="008A3372" w:rsidP="005D78AE">
      <w:pPr>
        <w:pStyle w:val="a8"/>
        <w:tabs>
          <w:tab w:val="left" w:pos="3936"/>
        </w:tabs>
        <w:spacing w:after="240"/>
        <w:rPr>
          <w:rFonts w:ascii="Times New Roman" w:hAnsi="Times New Roman"/>
          <w:sz w:val="28"/>
          <w:szCs w:val="28"/>
        </w:rPr>
      </w:pPr>
      <w:r w:rsidRPr="001138AF">
        <w:rPr>
          <w:rFonts w:ascii="Times New Roman" w:hAnsi="Times New Roman"/>
          <w:sz w:val="28"/>
          <w:szCs w:val="28"/>
        </w:rPr>
        <w:t>Любителей животных</w:t>
      </w:r>
      <w:r w:rsidRPr="001138AF">
        <w:rPr>
          <w:rFonts w:ascii="Times New Roman" w:hAnsi="Times New Roman"/>
          <w:b/>
          <w:sz w:val="28"/>
          <w:szCs w:val="28"/>
        </w:rPr>
        <w:t xml:space="preserve"> «Простоквашино» -</w:t>
      </w:r>
      <w:r w:rsidRPr="001138AF">
        <w:rPr>
          <w:rFonts w:ascii="Times New Roman" w:hAnsi="Times New Roman"/>
          <w:sz w:val="28"/>
          <w:szCs w:val="28"/>
        </w:rPr>
        <w:t xml:space="preserve"> детский</w:t>
      </w:r>
    </w:p>
    <w:p w14:paraId="0CF7AA20" w14:textId="77777777" w:rsidR="008A3372" w:rsidRPr="001138AF" w:rsidRDefault="008A3372" w:rsidP="005D78AE">
      <w:pPr>
        <w:pStyle w:val="a8"/>
        <w:spacing w:after="240"/>
        <w:rPr>
          <w:rFonts w:ascii="Times New Roman" w:hAnsi="Times New Roman"/>
          <w:sz w:val="28"/>
          <w:szCs w:val="28"/>
        </w:rPr>
      </w:pPr>
      <w:r w:rsidRPr="001138AF">
        <w:rPr>
          <w:rFonts w:ascii="Times New Roman" w:hAnsi="Times New Roman"/>
          <w:sz w:val="28"/>
          <w:szCs w:val="28"/>
        </w:rPr>
        <w:t xml:space="preserve">Экологический </w:t>
      </w:r>
      <w:r w:rsidRPr="001138AF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1138AF">
        <w:rPr>
          <w:rFonts w:ascii="Times New Roman" w:hAnsi="Times New Roman"/>
          <w:b/>
          <w:sz w:val="28"/>
          <w:szCs w:val="28"/>
        </w:rPr>
        <w:t>ЭкоМир</w:t>
      </w:r>
      <w:proofErr w:type="spellEnd"/>
      <w:r w:rsidRPr="001138AF">
        <w:rPr>
          <w:rFonts w:ascii="Times New Roman" w:hAnsi="Times New Roman"/>
          <w:b/>
          <w:sz w:val="28"/>
          <w:szCs w:val="28"/>
        </w:rPr>
        <w:t xml:space="preserve">» - </w:t>
      </w:r>
      <w:r w:rsidRPr="001138AF">
        <w:rPr>
          <w:rFonts w:ascii="Times New Roman" w:hAnsi="Times New Roman"/>
          <w:sz w:val="28"/>
          <w:szCs w:val="28"/>
        </w:rPr>
        <w:t>молодёжный</w:t>
      </w:r>
    </w:p>
    <w:p w14:paraId="14464201" w14:textId="77777777" w:rsidR="008A3372" w:rsidRPr="001138AF" w:rsidRDefault="008A3372" w:rsidP="005D78AE">
      <w:pPr>
        <w:pStyle w:val="a8"/>
        <w:spacing w:after="240"/>
        <w:rPr>
          <w:rFonts w:ascii="Times New Roman" w:hAnsi="Times New Roman"/>
          <w:sz w:val="28"/>
          <w:szCs w:val="28"/>
        </w:rPr>
      </w:pPr>
      <w:r w:rsidRPr="001138AF">
        <w:rPr>
          <w:rFonts w:ascii="Times New Roman" w:hAnsi="Times New Roman"/>
          <w:sz w:val="28"/>
          <w:szCs w:val="28"/>
        </w:rPr>
        <w:t>Многопрофильные</w:t>
      </w:r>
      <w:r w:rsidRPr="001138AF">
        <w:rPr>
          <w:rFonts w:ascii="Times New Roman" w:hAnsi="Times New Roman"/>
          <w:b/>
          <w:sz w:val="28"/>
          <w:szCs w:val="28"/>
        </w:rPr>
        <w:t xml:space="preserve">: «Сказка» - </w:t>
      </w:r>
      <w:r w:rsidRPr="001138AF">
        <w:rPr>
          <w:rFonts w:ascii="Times New Roman" w:hAnsi="Times New Roman"/>
          <w:sz w:val="28"/>
          <w:szCs w:val="28"/>
        </w:rPr>
        <w:t>детский</w:t>
      </w:r>
    </w:p>
    <w:p w14:paraId="665ED290" w14:textId="77777777" w:rsidR="008A3372" w:rsidRPr="001138AF" w:rsidRDefault="008A3372" w:rsidP="008A3372">
      <w:pPr>
        <w:pStyle w:val="a8"/>
        <w:rPr>
          <w:rFonts w:ascii="Times New Roman" w:hAnsi="Times New Roman"/>
          <w:b/>
          <w:sz w:val="28"/>
          <w:szCs w:val="28"/>
        </w:rPr>
      </w:pPr>
    </w:p>
    <w:p w14:paraId="5EC0D2F9" w14:textId="77777777" w:rsidR="008A3372" w:rsidRDefault="008A3372" w:rsidP="008A3372">
      <w:pPr>
        <w:pStyle w:val="a8"/>
        <w:rPr>
          <w:rFonts w:ascii="Times New Roman" w:hAnsi="Times New Roman"/>
          <w:b/>
          <w:sz w:val="28"/>
          <w:szCs w:val="28"/>
        </w:rPr>
      </w:pPr>
      <w:r w:rsidRPr="001138AF">
        <w:rPr>
          <w:rFonts w:ascii="Times New Roman" w:hAnsi="Times New Roman"/>
          <w:b/>
          <w:sz w:val="28"/>
          <w:szCs w:val="28"/>
        </w:rPr>
        <w:t xml:space="preserve">       При СДК работают формирования самодеятельного народного творчества:</w:t>
      </w:r>
    </w:p>
    <w:p w14:paraId="266A938B" w14:textId="77777777" w:rsidR="00446AAC" w:rsidRPr="001138AF" w:rsidRDefault="00446AAC" w:rsidP="008A3372">
      <w:pPr>
        <w:pStyle w:val="a8"/>
        <w:rPr>
          <w:rFonts w:ascii="Times New Roman" w:hAnsi="Times New Roman"/>
          <w:b/>
          <w:sz w:val="28"/>
          <w:szCs w:val="28"/>
        </w:rPr>
      </w:pPr>
    </w:p>
    <w:p w14:paraId="61AB035A" w14:textId="77777777" w:rsidR="008A3372" w:rsidRPr="001138AF" w:rsidRDefault="008A3372" w:rsidP="005D78AE">
      <w:pPr>
        <w:pStyle w:val="a8"/>
        <w:spacing w:after="240"/>
        <w:rPr>
          <w:rFonts w:ascii="Times New Roman" w:hAnsi="Times New Roman"/>
          <w:sz w:val="28"/>
          <w:szCs w:val="28"/>
        </w:rPr>
      </w:pPr>
      <w:r w:rsidRPr="001138AF">
        <w:rPr>
          <w:rFonts w:ascii="Times New Roman" w:hAnsi="Times New Roman"/>
          <w:sz w:val="28"/>
          <w:szCs w:val="28"/>
        </w:rPr>
        <w:t xml:space="preserve">Хоровой коллектив народной песни </w:t>
      </w:r>
      <w:r w:rsidRPr="001138AF">
        <w:rPr>
          <w:rFonts w:ascii="Times New Roman" w:hAnsi="Times New Roman"/>
          <w:b/>
          <w:sz w:val="28"/>
          <w:szCs w:val="28"/>
        </w:rPr>
        <w:t>«Соловушка»</w:t>
      </w:r>
      <w:r w:rsidRPr="001138AF">
        <w:rPr>
          <w:rFonts w:ascii="Times New Roman" w:hAnsi="Times New Roman"/>
          <w:sz w:val="28"/>
          <w:szCs w:val="28"/>
        </w:rPr>
        <w:t xml:space="preserve"> взрослый</w:t>
      </w:r>
    </w:p>
    <w:p w14:paraId="78AC74F3" w14:textId="77777777" w:rsidR="008A3372" w:rsidRPr="001138AF" w:rsidRDefault="008A3372" w:rsidP="005D78AE">
      <w:pPr>
        <w:pStyle w:val="a8"/>
        <w:spacing w:after="240"/>
        <w:rPr>
          <w:rFonts w:ascii="Times New Roman" w:hAnsi="Times New Roman"/>
          <w:sz w:val="28"/>
          <w:szCs w:val="28"/>
        </w:rPr>
      </w:pPr>
      <w:r w:rsidRPr="001138AF">
        <w:rPr>
          <w:rFonts w:ascii="Times New Roman" w:hAnsi="Times New Roman"/>
          <w:sz w:val="28"/>
          <w:szCs w:val="28"/>
        </w:rPr>
        <w:t xml:space="preserve">Коллектив эстрадной песни </w:t>
      </w:r>
      <w:r w:rsidRPr="001138AF">
        <w:rPr>
          <w:rFonts w:ascii="Times New Roman" w:hAnsi="Times New Roman"/>
          <w:b/>
          <w:sz w:val="28"/>
          <w:szCs w:val="28"/>
        </w:rPr>
        <w:t>«Карамельки»</w:t>
      </w:r>
      <w:r w:rsidRPr="001138AF">
        <w:rPr>
          <w:rFonts w:ascii="Times New Roman" w:hAnsi="Times New Roman"/>
          <w:sz w:val="28"/>
          <w:szCs w:val="28"/>
        </w:rPr>
        <w:t xml:space="preserve"> - детский</w:t>
      </w:r>
    </w:p>
    <w:p w14:paraId="0B0F85A4" w14:textId="77777777" w:rsidR="008A3372" w:rsidRPr="001138AF" w:rsidRDefault="008A3372" w:rsidP="005D78AE">
      <w:pPr>
        <w:pStyle w:val="a8"/>
        <w:spacing w:after="240"/>
        <w:rPr>
          <w:rFonts w:ascii="Times New Roman" w:hAnsi="Times New Roman"/>
          <w:sz w:val="28"/>
          <w:szCs w:val="28"/>
        </w:rPr>
      </w:pPr>
      <w:r w:rsidRPr="001138AF">
        <w:rPr>
          <w:rFonts w:ascii="Times New Roman" w:hAnsi="Times New Roman"/>
          <w:sz w:val="28"/>
          <w:szCs w:val="28"/>
        </w:rPr>
        <w:t xml:space="preserve">Изобразительного творчества </w:t>
      </w:r>
      <w:r w:rsidRPr="001138AF">
        <w:rPr>
          <w:rFonts w:ascii="Times New Roman" w:hAnsi="Times New Roman"/>
          <w:b/>
          <w:sz w:val="28"/>
          <w:szCs w:val="28"/>
        </w:rPr>
        <w:t>«Волшебная кисточка»</w:t>
      </w:r>
      <w:r w:rsidRPr="001138AF">
        <w:rPr>
          <w:rFonts w:ascii="Times New Roman" w:hAnsi="Times New Roman"/>
          <w:sz w:val="28"/>
          <w:szCs w:val="28"/>
        </w:rPr>
        <w:t xml:space="preserve"> - детский</w:t>
      </w:r>
    </w:p>
    <w:p w14:paraId="6D86A5B0" w14:textId="77777777" w:rsidR="008A3372" w:rsidRPr="001138AF" w:rsidRDefault="008A3372" w:rsidP="005D78AE">
      <w:pPr>
        <w:pStyle w:val="a8"/>
        <w:spacing w:after="240"/>
        <w:rPr>
          <w:rFonts w:ascii="Times New Roman" w:hAnsi="Times New Roman"/>
          <w:sz w:val="28"/>
          <w:szCs w:val="28"/>
        </w:rPr>
      </w:pPr>
      <w:r w:rsidRPr="001138AF">
        <w:rPr>
          <w:rFonts w:ascii="Times New Roman" w:hAnsi="Times New Roman"/>
          <w:sz w:val="28"/>
          <w:szCs w:val="28"/>
        </w:rPr>
        <w:t xml:space="preserve">Декоративно-прикладного искусства </w:t>
      </w:r>
      <w:r w:rsidRPr="001138AF">
        <w:rPr>
          <w:rFonts w:ascii="Times New Roman" w:hAnsi="Times New Roman"/>
          <w:b/>
          <w:sz w:val="28"/>
          <w:szCs w:val="28"/>
        </w:rPr>
        <w:t xml:space="preserve">«Чудесная мастерская» - </w:t>
      </w:r>
      <w:r w:rsidRPr="001138AF">
        <w:rPr>
          <w:rFonts w:ascii="Times New Roman" w:hAnsi="Times New Roman"/>
          <w:sz w:val="28"/>
          <w:szCs w:val="28"/>
        </w:rPr>
        <w:t>детский</w:t>
      </w:r>
    </w:p>
    <w:p w14:paraId="618F4B38" w14:textId="77777777" w:rsidR="008A3372" w:rsidRPr="001138AF" w:rsidRDefault="008A3372" w:rsidP="008A3372">
      <w:pPr>
        <w:pStyle w:val="a8"/>
        <w:ind w:left="4253" w:firstLine="4253"/>
        <w:rPr>
          <w:rFonts w:ascii="Times New Roman" w:hAnsi="Times New Roman"/>
          <w:b/>
          <w:sz w:val="28"/>
          <w:szCs w:val="28"/>
        </w:rPr>
      </w:pPr>
      <w:r w:rsidRPr="001138A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14:paraId="51458DF7" w14:textId="77777777" w:rsidR="008A3372" w:rsidRPr="00B65168" w:rsidRDefault="00B65168" w:rsidP="00B65168">
      <w:pPr>
        <w:pStyle w:val="a8"/>
        <w:numPr>
          <w:ilvl w:val="0"/>
          <w:numId w:val="1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Наиболее значимые акции (мероприятия) по организации работы с населением.</w:t>
      </w:r>
    </w:p>
    <w:p w14:paraId="746428C6" w14:textId="77777777" w:rsidR="00B65168" w:rsidRDefault="00B65168" w:rsidP="00B65168">
      <w:pPr>
        <w:pStyle w:val="a8"/>
        <w:ind w:left="728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0" w:type="auto"/>
        <w:tblInd w:w="728" w:type="dxa"/>
        <w:tblLook w:val="04A0" w:firstRow="1" w:lastRow="0" w:firstColumn="1" w:lastColumn="0" w:noHBand="0" w:noVBand="1"/>
      </w:tblPr>
      <w:tblGrid>
        <w:gridCol w:w="794"/>
        <w:gridCol w:w="4453"/>
        <w:gridCol w:w="1907"/>
        <w:gridCol w:w="1689"/>
      </w:tblGrid>
      <w:tr w:rsidR="00514F87" w14:paraId="4431E4A3" w14:textId="77777777" w:rsidTr="00514F87">
        <w:tc>
          <w:tcPr>
            <w:tcW w:w="797" w:type="dxa"/>
          </w:tcPr>
          <w:p w14:paraId="417D3149" w14:textId="77777777" w:rsidR="00514F87" w:rsidRDefault="00514F87" w:rsidP="00514F87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7" w:type="dxa"/>
          </w:tcPr>
          <w:p w14:paraId="7AD89302" w14:textId="77777777" w:rsidR="00514F87" w:rsidRDefault="00514F87" w:rsidP="00514F87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20" w:type="dxa"/>
          </w:tcPr>
          <w:p w14:paraId="618CBD98" w14:textId="77777777" w:rsidR="00514F87" w:rsidRDefault="00514F87" w:rsidP="00514F87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мероприятия</w:t>
            </w:r>
          </w:p>
        </w:tc>
        <w:tc>
          <w:tcPr>
            <w:tcW w:w="1689" w:type="dxa"/>
          </w:tcPr>
          <w:p w14:paraId="6F525272" w14:textId="77777777" w:rsidR="00514F87" w:rsidRDefault="00514F87" w:rsidP="00514F87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514F87" w14:paraId="3B2C139E" w14:textId="77777777" w:rsidTr="00514F87">
        <w:tc>
          <w:tcPr>
            <w:tcW w:w="797" w:type="dxa"/>
          </w:tcPr>
          <w:p w14:paraId="491D198E" w14:textId="77777777" w:rsidR="00514F87" w:rsidRPr="00514F87" w:rsidRDefault="00514F87" w:rsidP="00514F8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</w:tcPr>
          <w:p w14:paraId="7C6A3C57" w14:textId="77777777" w:rsidR="00514F87" w:rsidRPr="00514F87" w:rsidRDefault="00A20187" w:rsidP="00514F8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  <w:r w:rsidR="00514F8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Рождества волшебные моменты</w:t>
            </w:r>
            <w:r w:rsidR="00514F8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0" w:type="dxa"/>
          </w:tcPr>
          <w:p w14:paraId="1299DB0E" w14:textId="77777777" w:rsidR="00514F87" w:rsidRPr="00514F87" w:rsidRDefault="00514F87" w:rsidP="00514F8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689" w:type="dxa"/>
          </w:tcPr>
          <w:p w14:paraId="33756EE5" w14:textId="77777777" w:rsidR="00514F87" w:rsidRPr="00514F87" w:rsidRDefault="00A20187" w:rsidP="00514F8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</w:p>
        </w:tc>
      </w:tr>
      <w:tr w:rsidR="00514F87" w14:paraId="6967A128" w14:textId="77777777" w:rsidTr="00514F87">
        <w:tc>
          <w:tcPr>
            <w:tcW w:w="797" w:type="dxa"/>
          </w:tcPr>
          <w:p w14:paraId="24F978BB" w14:textId="77777777" w:rsidR="00514F87" w:rsidRPr="00514F87" w:rsidRDefault="00514F87" w:rsidP="00514F8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</w:tcPr>
          <w:p w14:paraId="119959BB" w14:textId="77777777" w:rsidR="00514F87" w:rsidRPr="00514F87" w:rsidRDefault="00514F87" w:rsidP="00514F8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 «</w:t>
            </w:r>
            <w:r w:rsidR="00A20187">
              <w:rPr>
                <w:rFonts w:ascii="Times New Roman" w:hAnsi="Times New Roman"/>
                <w:sz w:val="28"/>
                <w:szCs w:val="28"/>
              </w:rPr>
              <w:t xml:space="preserve">Дембельский аккорд», </w:t>
            </w:r>
            <w:r>
              <w:rPr>
                <w:rFonts w:ascii="Times New Roman" w:hAnsi="Times New Roman"/>
                <w:sz w:val="28"/>
                <w:szCs w:val="28"/>
              </w:rPr>
              <w:t>ко Дню Защитника Отечества</w:t>
            </w:r>
          </w:p>
        </w:tc>
        <w:tc>
          <w:tcPr>
            <w:tcW w:w="1820" w:type="dxa"/>
          </w:tcPr>
          <w:p w14:paraId="43140C76" w14:textId="77777777" w:rsidR="00514F87" w:rsidRPr="00514F87" w:rsidRDefault="00514F87" w:rsidP="00514F8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689" w:type="dxa"/>
          </w:tcPr>
          <w:p w14:paraId="732EE72D" w14:textId="77777777" w:rsidR="00514F87" w:rsidRPr="00DD600D" w:rsidRDefault="00DD600D" w:rsidP="00DD600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з\з</w:t>
            </w:r>
          </w:p>
        </w:tc>
      </w:tr>
      <w:tr w:rsidR="00514F87" w14:paraId="77910A62" w14:textId="77777777" w:rsidTr="00514F87">
        <w:tc>
          <w:tcPr>
            <w:tcW w:w="797" w:type="dxa"/>
          </w:tcPr>
          <w:p w14:paraId="479E6674" w14:textId="77777777" w:rsidR="00514F87" w:rsidRPr="00514F87" w:rsidRDefault="00514F87" w:rsidP="00514F8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F8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7" w:type="dxa"/>
          </w:tcPr>
          <w:p w14:paraId="22CD51B3" w14:textId="77777777" w:rsidR="00514F87" w:rsidRPr="00DD600D" w:rsidRDefault="00DD600D" w:rsidP="00DD600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0D">
              <w:rPr>
                <w:rFonts w:ascii="Times New Roman" w:hAnsi="Times New Roman"/>
                <w:sz w:val="28"/>
                <w:szCs w:val="28"/>
              </w:rPr>
              <w:t>Праздничный концерт «</w:t>
            </w:r>
            <w:r w:rsidR="00A20187">
              <w:rPr>
                <w:rFonts w:ascii="Times New Roman" w:hAnsi="Times New Roman"/>
                <w:sz w:val="28"/>
                <w:szCs w:val="28"/>
              </w:rPr>
              <w:t>Чудесные мотивы</w:t>
            </w:r>
            <w:r w:rsidRPr="00DD600D">
              <w:rPr>
                <w:rFonts w:ascii="Times New Roman" w:hAnsi="Times New Roman"/>
                <w:sz w:val="28"/>
                <w:szCs w:val="28"/>
              </w:rPr>
              <w:t>», к Международному женскому дню</w:t>
            </w:r>
          </w:p>
        </w:tc>
        <w:tc>
          <w:tcPr>
            <w:tcW w:w="1820" w:type="dxa"/>
          </w:tcPr>
          <w:p w14:paraId="39C40689" w14:textId="77777777" w:rsidR="00514F87" w:rsidRPr="00DD600D" w:rsidRDefault="00DD600D" w:rsidP="00DD600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689" w:type="dxa"/>
          </w:tcPr>
          <w:p w14:paraId="303B8CB0" w14:textId="77777777" w:rsidR="00514F87" w:rsidRPr="00DD600D" w:rsidRDefault="00DD600D" w:rsidP="00DD600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з\з</w:t>
            </w:r>
          </w:p>
        </w:tc>
      </w:tr>
      <w:tr w:rsidR="00514F87" w14:paraId="78D3E89A" w14:textId="77777777" w:rsidTr="00DD600D">
        <w:tc>
          <w:tcPr>
            <w:tcW w:w="797" w:type="dxa"/>
          </w:tcPr>
          <w:p w14:paraId="124858A0" w14:textId="77777777" w:rsidR="00514F87" w:rsidRPr="00514F87" w:rsidRDefault="00514F87" w:rsidP="00514F8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F8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7" w:type="dxa"/>
            <w:shd w:val="clear" w:color="auto" w:fill="auto"/>
          </w:tcPr>
          <w:p w14:paraId="7C7CB1E3" w14:textId="77777777" w:rsidR="00514F87" w:rsidRPr="00DD600D" w:rsidRDefault="00DD600D" w:rsidP="00DD600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Литературно-музыкальная композиция «</w:t>
            </w:r>
            <w:r w:rsidR="00A20187">
              <w:rPr>
                <w:rFonts w:ascii="Times New Roman" w:hAnsi="Times New Roman"/>
                <w:sz w:val="28"/>
                <w:szCs w:val="28"/>
              </w:rPr>
              <w:t>Здесь воздух на истории настоян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к </w:t>
            </w:r>
            <w:r w:rsidR="00A20187">
              <w:rPr>
                <w:rFonts w:ascii="Times New Roman" w:hAnsi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30B91">
              <w:rPr>
                <w:rFonts w:ascii="Times New Roman" w:hAnsi="Times New Roman"/>
                <w:sz w:val="28"/>
                <w:szCs w:val="28"/>
              </w:rPr>
              <w:t>ой годовщине Победы в Великой Отечественной войне</w:t>
            </w:r>
          </w:p>
        </w:tc>
        <w:tc>
          <w:tcPr>
            <w:tcW w:w="1820" w:type="dxa"/>
          </w:tcPr>
          <w:p w14:paraId="56C14168" w14:textId="77777777" w:rsidR="00514F87" w:rsidRPr="00DD600D" w:rsidRDefault="00DD600D" w:rsidP="00DD600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689" w:type="dxa"/>
          </w:tcPr>
          <w:p w14:paraId="4EF71B02" w14:textId="77777777" w:rsidR="00514F87" w:rsidRPr="00DD600D" w:rsidRDefault="00DD600D" w:rsidP="00DD600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514F87" w14:paraId="1FF24B86" w14:textId="77777777" w:rsidTr="00514F87">
        <w:tc>
          <w:tcPr>
            <w:tcW w:w="797" w:type="dxa"/>
          </w:tcPr>
          <w:p w14:paraId="748F43B8" w14:textId="77777777" w:rsidR="00514F87" w:rsidRPr="00514F87" w:rsidRDefault="00514F87" w:rsidP="00514F8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F8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7" w:type="dxa"/>
          </w:tcPr>
          <w:p w14:paraId="3725D9B6" w14:textId="77777777" w:rsidR="00514F87" w:rsidRPr="00630B91" w:rsidRDefault="00A20187" w:rsidP="00630B9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«Угощайся детством», ко Дню Защиты детей</w:t>
            </w:r>
          </w:p>
        </w:tc>
        <w:tc>
          <w:tcPr>
            <w:tcW w:w="1820" w:type="dxa"/>
          </w:tcPr>
          <w:p w14:paraId="421DFC4D" w14:textId="77777777" w:rsidR="00514F87" w:rsidRPr="00DD600D" w:rsidRDefault="00A20187" w:rsidP="00DD600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689" w:type="dxa"/>
          </w:tcPr>
          <w:p w14:paraId="1364E001" w14:textId="77777777" w:rsidR="00514F87" w:rsidRPr="00DD600D" w:rsidRDefault="00A20187" w:rsidP="00DD600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514F87" w14:paraId="787D130A" w14:textId="77777777" w:rsidTr="00514F87">
        <w:tc>
          <w:tcPr>
            <w:tcW w:w="797" w:type="dxa"/>
          </w:tcPr>
          <w:p w14:paraId="2D482042" w14:textId="77777777" w:rsidR="00514F87" w:rsidRPr="00514F87" w:rsidRDefault="00514F87" w:rsidP="00514F8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F8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7" w:type="dxa"/>
          </w:tcPr>
          <w:p w14:paraId="430A4FE1" w14:textId="77777777" w:rsidR="00514F87" w:rsidRPr="0041285B" w:rsidRDefault="00A20187" w:rsidP="0041285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 патриотической песни «Широкая страна моя родная», к Дню России</w:t>
            </w:r>
          </w:p>
        </w:tc>
        <w:tc>
          <w:tcPr>
            <w:tcW w:w="1820" w:type="dxa"/>
          </w:tcPr>
          <w:p w14:paraId="7DA744A6" w14:textId="77777777" w:rsidR="00514F87" w:rsidRPr="0041285B" w:rsidRDefault="00A20187" w:rsidP="0041285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689" w:type="dxa"/>
          </w:tcPr>
          <w:p w14:paraId="15019350" w14:textId="77777777" w:rsidR="00514F87" w:rsidRPr="0041285B" w:rsidRDefault="00A20187" w:rsidP="0041285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514F87" w14:paraId="4D2773AC" w14:textId="77777777" w:rsidTr="00514F87">
        <w:tc>
          <w:tcPr>
            <w:tcW w:w="797" w:type="dxa"/>
          </w:tcPr>
          <w:p w14:paraId="71506290" w14:textId="77777777" w:rsidR="00514F87" w:rsidRPr="00514F87" w:rsidRDefault="00514F87" w:rsidP="00514F8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F87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537" w:type="dxa"/>
          </w:tcPr>
          <w:p w14:paraId="33E218F0" w14:textId="77777777" w:rsidR="00514F87" w:rsidRPr="0041285B" w:rsidRDefault="00A20187" w:rsidP="004128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Праздничный концерт «Семья – сокровище души», к дню семьи, любви и верности</w:t>
            </w:r>
          </w:p>
        </w:tc>
        <w:tc>
          <w:tcPr>
            <w:tcW w:w="1820" w:type="dxa"/>
          </w:tcPr>
          <w:p w14:paraId="03E374F3" w14:textId="77777777" w:rsidR="00514F87" w:rsidRPr="0041285B" w:rsidRDefault="0041285B" w:rsidP="0041285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</w:t>
            </w:r>
            <w:r w:rsidR="00A20187">
              <w:rPr>
                <w:rFonts w:ascii="Times New Roman" w:hAnsi="Times New Roman"/>
                <w:sz w:val="28"/>
                <w:szCs w:val="28"/>
              </w:rPr>
              <w:t>ль</w:t>
            </w:r>
          </w:p>
        </w:tc>
        <w:tc>
          <w:tcPr>
            <w:tcW w:w="1689" w:type="dxa"/>
          </w:tcPr>
          <w:p w14:paraId="480A45E0" w14:textId="77777777" w:rsidR="00514F87" w:rsidRPr="0041285B" w:rsidRDefault="0041285B" w:rsidP="0041285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514F87" w14:paraId="5A3C9836" w14:textId="77777777" w:rsidTr="00514F87">
        <w:tc>
          <w:tcPr>
            <w:tcW w:w="797" w:type="dxa"/>
          </w:tcPr>
          <w:p w14:paraId="7D8D6A64" w14:textId="77777777" w:rsidR="00514F87" w:rsidRPr="00514F87" w:rsidRDefault="00514F87" w:rsidP="00514F8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F8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7" w:type="dxa"/>
          </w:tcPr>
          <w:p w14:paraId="35378786" w14:textId="77777777" w:rsidR="00514F87" w:rsidRPr="0041285B" w:rsidRDefault="00A20187" w:rsidP="0041285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Литературно-музыкальная композиция «Из глубины седых веков». К дню освобождения села от немецко-фашистских захватчиков </w:t>
            </w:r>
          </w:p>
        </w:tc>
        <w:tc>
          <w:tcPr>
            <w:tcW w:w="1820" w:type="dxa"/>
          </w:tcPr>
          <w:p w14:paraId="2E56E9A3" w14:textId="77777777" w:rsidR="0041285B" w:rsidRDefault="0041285B" w:rsidP="00B65168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74DD067" w14:textId="77777777" w:rsidR="00514F87" w:rsidRPr="0041285B" w:rsidRDefault="00A20187" w:rsidP="004128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689" w:type="dxa"/>
          </w:tcPr>
          <w:p w14:paraId="5F40F67A" w14:textId="77777777" w:rsidR="00514F87" w:rsidRPr="0041285B" w:rsidRDefault="0041285B" w:rsidP="0041285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514F87" w14:paraId="22949BEE" w14:textId="77777777" w:rsidTr="00514F87">
        <w:tc>
          <w:tcPr>
            <w:tcW w:w="797" w:type="dxa"/>
          </w:tcPr>
          <w:p w14:paraId="61A82D0D" w14:textId="77777777" w:rsidR="00514F87" w:rsidRPr="00514F87" w:rsidRDefault="00514F87" w:rsidP="00514F8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F8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7" w:type="dxa"/>
          </w:tcPr>
          <w:p w14:paraId="0BD538F9" w14:textId="77777777" w:rsidR="00514F87" w:rsidRPr="0041285B" w:rsidRDefault="00A20187" w:rsidP="0041285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Праздничная программа «Жизни пора золотая»</w:t>
            </w:r>
          </w:p>
        </w:tc>
        <w:tc>
          <w:tcPr>
            <w:tcW w:w="1820" w:type="dxa"/>
          </w:tcPr>
          <w:p w14:paraId="0DF7557E" w14:textId="77777777" w:rsidR="00514F87" w:rsidRPr="00735498" w:rsidRDefault="00A20187" w:rsidP="0073549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689" w:type="dxa"/>
          </w:tcPr>
          <w:p w14:paraId="64977C9E" w14:textId="77777777" w:rsidR="00514F87" w:rsidRPr="00735498" w:rsidRDefault="00A20187" w:rsidP="0073549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з\з</w:t>
            </w:r>
          </w:p>
        </w:tc>
      </w:tr>
      <w:tr w:rsidR="00514F87" w14:paraId="5BD5619F" w14:textId="77777777" w:rsidTr="00514F87">
        <w:tc>
          <w:tcPr>
            <w:tcW w:w="797" w:type="dxa"/>
          </w:tcPr>
          <w:p w14:paraId="3A2ECDD5" w14:textId="77777777" w:rsidR="00514F87" w:rsidRPr="00514F87" w:rsidRDefault="00514F87" w:rsidP="00514F8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F87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7" w:type="dxa"/>
          </w:tcPr>
          <w:p w14:paraId="309B2C16" w14:textId="77777777" w:rsidR="00514F87" w:rsidRPr="00735498" w:rsidRDefault="00A20187" w:rsidP="0073549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Праздничный концерт</w:t>
            </w:r>
            <w:r w:rsidR="00735498" w:rsidRPr="0073549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3E3E38">
              <w:rPr>
                <w:rFonts w:ascii="Times New Roman" w:hAnsi="Times New Roman"/>
                <w:sz w:val="28"/>
                <w:szCs w:val="28"/>
              </w:rPr>
              <w:t>За всё тебя благодарю», к дню матери</w:t>
            </w:r>
          </w:p>
        </w:tc>
        <w:tc>
          <w:tcPr>
            <w:tcW w:w="1820" w:type="dxa"/>
          </w:tcPr>
          <w:p w14:paraId="4BF71B50" w14:textId="77777777" w:rsidR="00514F87" w:rsidRPr="00735498" w:rsidRDefault="003E3E38" w:rsidP="0073549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</w:t>
            </w:r>
            <w:r w:rsidR="00735498">
              <w:rPr>
                <w:rFonts w:ascii="Times New Roman" w:hAnsi="Times New Roman"/>
                <w:sz w:val="28"/>
                <w:szCs w:val="28"/>
              </w:rPr>
              <w:t>ябрь</w:t>
            </w:r>
          </w:p>
        </w:tc>
        <w:tc>
          <w:tcPr>
            <w:tcW w:w="1689" w:type="dxa"/>
          </w:tcPr>
          <w:p w14:paraId="61DFA54D" w14:textId="77777777" w:rsidR="00514F87" w:rsidRPr="00735498" w:rsidRDefault="00735498" w:rsidP="0073549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з\з</w:t>
            </w:r>
          </w:p>
        </w:tc>
      </w:tr>
      <w:tr w:rsidR="00514F87" w14:paraId="5DD5CA70" w14:textId="77777777" w:rsidTr="00514F87">
        <w:tc>
          <w:tcPr>
            <w:tcW w:w="797" w:type="dxa"/>
          </w:tcPr>
          <w:p w14:paraId="240F0B1F" w14:textId="77777777" w:rsidR="00514F87" w:rsidRPr="00514F87" w:rsidRDefault="00514F87" w:rsidP="00514F8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F87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7" w:type="dxa"/>
          </w:tcPr>
          <w:p w14:paraId="702A6F7D" w14:textId="77777777" w:rsidR="00514F87" w:rsidRPr="00735498" w:rsidRDefault="003E3E38" w:rsidP="0073549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программа «Нет имени, есть звание – солдат», к дню неизвестного солдата</w:t>
            </w:r>
          </w:p>
        </w:tc>
        <w:tc>
          <w:tcPr>
            <w:tcW w:w="1820" w:type="dxa"/>
          </w:tcPr>
          <w:p w14:paraId="2703F656" w14:textId="77777777" w:rsidR="00514F87" w:rsidRPr="00735498" w:rsidRDefault="003E3E38" w:rsidP="0073549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689" w:type="dxa"/>
          </w:tcPr>
          <w:p w14:paraId="5E0E18AF" w14:textId="77777777" w:rsidR="00514F87" w:rsidRPr="00735498" w:rsidRDefault="00735498" w:rsidP="0073549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з\з</w:t>
            </w:r>
          </w:p>
        </w:tc>
      </w:tr>
      <w:tr w:rsidR="00514F87" w14:paraId="3C85B85B" w14:textId="77777777" w:rsidTr="00514F87">
        <w:tc>
          <w:tcPr>
            <w:tcW w:w="797" w:type="dxa"/>
          </w:tcPr>
          <w:p w14:paraId="6DC414DC" w14:textId="77777777" w:rsidR="00514F87" w:rsidRPr="00514F87" w:rsidRDefault="00514F87" w:rsidP="00514F8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F87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7" w:type="dxa"/>
          </w:tcPr>
          <w:p w14:paraId="16612486" w14:textId="77777777" w:rsidR="00514F87" w:rsidRPr="00735498" w:rsidRDefault="003E3E38" w:rsidP="0073549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Театрализованное представление «Время сказки»</w:t>
            </w:r>
          </w:p>
        </w:tc>
        <w:tc>
          <w:tcPr>
            <w:tcW w:w="1820" w:type="dxa"/>
          </w:tcPr>
          <w:p w14:paraId="27C2F209" w14:textId="77777777" w:rsidR="00514F87" w:rsidRPr="00735498" w:rsidRDefault="00735498" w:rsidP="0073549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689" w:type="dxa"/>
          </w:tcPr>
          <w:p w14:paraId="7CCC1670" w14:textId="77777777" w:rsidR="00514F87" w:rsidRPr="00735498" w:rsidRDefault="00735498" w:rsidP="0073549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з\з</w:t>
            </w:r>
          </w:p>
        </w:tc>
      </w:tr>
    </w:tbl>
    <w:p w14:paraId="6576AAF8" w14:textId="77777777" w:rsidR="00B65168" w:rsidRDefault="00B65168" w:rsidP="004D05B8">
      <w:pPr>
        <w:pStyle w:val="a8"/>
        <w:rPr>
          <w:rFonts w:ascii="Times New Roman" w:hAnsi="Times New Roman"/>
          <w:b/>
          <w:sz w:val="28"/>
          <w:szCs w:val="28"/>
        </w:rPr>
      </w:pPr>
    </w:p>
    <w:p w14:paraId="1489E09C" w14:textId="77777777" w:rsidR="00B65168" w:rsidRPr="009578C7" w:rsidRDefault="00B65168" w:rsidP="00B65168">
      <w:pPr>
        <w:pStyle w:val="a8"/>
        <w:ind w:left="728"/>
        <w:rPr>
          <w:rFonts w:ascii="Times New Roman" w:hAnsi="Times New Roman"/>
          <w:b/>
          <w:sz w:val="28"/>
          <w:szCs w:val="28"/>
        </w:rPr>
      </w:pPr>
    </w:p>
    <w:p w14:paraId="087A8576" w14:textId="77777777" w:rsidR="008A3372" w:rsidRPr="00B65168" w:rsidRDefault="008A3372" w:rsidP="005D78AE">
      <w:pPr>
        <w:pStyle w:val="aa"/>
        <w:numPr>
          <w:ilvl w:val="0"/>
          <w:numId w:val="13"/>
        </w:numPr>
        <w:ind w:right="-1"/>
        <w:jc w:val="both"/>
        <w:rPr>
          <w:b/>
          <w:sz w:val="32"/>
          <w:szCs w:val="32"/>
        </w:rPr>
      </w:pPr>
      <w:r w:rsidRPr="00B65168">
        <w:rPr>
          <w:b/>
          <w:sz w:val="32"/>
          <w:szCs w:val="32"/>
        </w:rPr>
        <w:t>Работа по сохранению традиционной национальной культуры народов, проживающих на территории муниципального образования:</w:t>
      </w:r>
    </w:p>
    <w:p w14:paraId="5F5EA99A" w14:textId="77777777" w:rsidR="005D78AE" w:rsidRPr="005D78AE" w:rsidRDefault="005D78AE" w:rsidP="005D78AE">
      <w:pPr>
        <w:pStyle w:val="aa"/>
        <w:ind w:left="728" w:right="-1"/>
        <w:jc w:val="both"/>
        <w:rPr>
          <w:b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820"/>
        <w:gridCol w:w="2126"/>
        <w:gridCol w:w="1807"/>
      </w:tblGrid>
      <w:tr w:rsidR="008A3372" w:rsidRPr="009578C7" w14:paraId="7A5DA582" w14:textId="77777777" w:rsidTr="00B651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5974" w14:textId="77777777"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87D8F2F" w14:textId="77777777"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C1F5" w14:textId="77777777"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C393" w14:textId="77777777"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2D9EA3B6" w14:textId="77777777" w:rsidR="008A3372" w:rsidRPr="009578C7" w:rsidRDefault="00B65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57A2" w14:textId="77777777" w:rsidR="008A3372" w:rsidRPr="009578C7" w:rsidRDefault="00B65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8A3372" w:rsidRPr="009578C7" w14:paraId="16FEFDC1" w14:textId="77777777" w:rsidTr="00B651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6D40" w14:textId="77777777" w:rsidR="008A3372" w:rsidRPr="00B65168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6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285D" w14:textId="77777777" w:rsidR="008A3372" w:rsidRPr="00B65168" w:rsidRDefault="003E3E38" w:rsidP="00B65168">
            <w:pPr>
              <w:pStyle w:val="a3"/>
              <w:shd w:val="clear" w:color="auto" w:fill="FFFDED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Мастер-класс</w:t>
            </w:r>
            <w:r w:rsidR="00B65168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A3372" w:rsidRPr="00B65168">
              <w:rPr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Рождества волшебные моменты</w:t>
            </w:r>
            <w:bookmarkStart w:id="0" w:name="_GoBack"/>
            <w:bookmarkEnd w:id="0"/>
            <w:r w:rsidR="008A3372" w:rsidRPr="00B65168">
              <w:rPr>
                <w:color w:val="000000" w:themeColor="text1"/>
                <w:sz w:val="28"/>
                <w:szCs w:val="28"/>
                <w:lang w:eastAsia="en-US"/>
              </w:rPr>
              <w:t>»</w:t>
            </w:r>
          </w:p>
          <w:p w14:paraId="235031DB" w14:textId="77777777" w:rsidR="00541B78" w:rsidRPr="00B65168" w:rsidRDefault="00541B78" w:rsidP="00446A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6FA1" w14:textId="77777777" w:rsidR="008A3372" w:rsidRPr="00B65168" w:rsidRDefault="008A3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6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61DC" w14:textId="77777777" w:rsidR="008A3372" w:rsidRPr="00B65168" w:rsidRDefault="003E3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14:paraId="12A2863B" w14:textId="77777777" w:rsidTr="00B651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9DDE" w14:textId="77777777" w:rsidR="008A3372" w:rsidRPr="00B65168" w:rsidRDefault="00976C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3372" w:rsidRPr="00B651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35CD" w14:textId="77777777" w:rsidR="00541B78" w:rsidRPr="00735498" w:rsidRDefault="003E3E38" w:rsidP="007354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D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программа</w:t>
            </w:r>
            <w:r w:rsidR="00735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DED"/>
              </w:rPr>
              <w:t xml:space="preserve"> </w:t>
            </w:r>
            <w:r w:rsidR="00735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Ух, Масленица, хороша</w:t>
            </w:r>
            <w:r w:rsidR="00735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14:paraId="6EBEBF61" w14:textId="77777777" w:rsidR="00735498" w:rsidRPr="00B65168" w:rsidRDefault="007354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D823" w14:textId="77777777" w:rsidR="008A3372" w:rsidRPr="00B65168" w:rsidRDefault="008A3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6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7FC5" w14:textId="77777777" w:rsidR="008A3372" w:rsidRPr="00B65168" w:rsidRDefault="00446AAC" w:rsidP="00446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6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14:paraId="5DB3120D" w14:textId="77777777" w:rsidTr="00B651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3ADD" w14:textId="77777777" w:rsidR="008A3372" w:rsidRPr="00B65168" w:rsidRDefault="00976C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3372" w:rsidRPr="00B651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D0F4" w14:textId="77777777" w:rsidR="008A3372" w:rsidRPr="00B65168" w:rsidRDefault="00DD600D" w:rsidP="00976CE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Праздничный концерт</w:t>
            </w:r>
            <w:r w:rsidR="00976CEC" w:rsidRPr="00B65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3E3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Весны чудесные мотивы</w:t>
            </w:r>
            <w:r w:rsidR="0052404E" w:rsidRPr="00B65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14:paraId="2D2701FA" w14:textId="77777777" w:rsidR="00541B78" w:rsidRPr="00B65168" w:rsidRDefault="00735498" w:rsidP="007354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международному женскому дню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9349" w14:textId="77777777" w:rsidR="008A3372" w:rsidRPr="00B65168" w:rsidRDefault="008A3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6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2B96" w14:textId="77777777" w:rsidR="008A3372" w:rsidRPr="00B65168" w:rsidRDefault="00023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68">
              <w:rPr>
                <w:rFonts w:ascii="Times New Roman" w:hAnsi="Times New Roman" w:cs="Times New Roman"/>
                <w:sz w:val="28"/>
                <w:szCs w:val="28"/>
              </w:rPr>
              <w:t>з\з</w:t>
            </w:r>
          </w:p>
        </w:tc>
      </w:tr>
      <w:tr w:rsidR="008A3372" w:rsidRPr="009578C7" w14:paraId="46CCDDC8" w14:textId="77777777" w:rsidTr="00B651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609A" w14:textId="77777777" w:rsidR="008A3372" w:rsidRPr="00B65168" w:rsidRDefault="00976C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3372" w:rsidRPr="00B651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D2A7" w14:textId="77777777" w:rsidR="008A3372" w:rsidRPr="00B65168" w:rsidRDefault="003E3E3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D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</w:t>
            </w:r>
            <w:r w:rsidR="008A3372" w:rsidRPr="00B65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DED"/>
              </w:rPr>
              <w:t xml:space="preserve"> </w:t>
            </w:r>
            <w:r w:rsidR="005C09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Рисуем Пасху</w:t>
            </w:r>
            <w:r w:rsidR="005C09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14:paraId="3A544149" w14:textId="77777777" w:rsidR="00541B78" w:rsidRPr="005C0956" w:rsidRDefault="005C0956" w:rsidP="005C09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6795" w14:textId="77777777" w:rsidR="008A3372" w:rsidRPr="00B65168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6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A5B4" w14:textId="77777777" w:rsidR="008A3372" w:rsidRPr="00B65168" w:rsidRDefault="003E3E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3E3E38" w:rsidRPr="009578C7" w14:paraId="145A12BA" w14:textId="77777777" w:rsidTr="00B651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1101" w14:textId="77777777" w:rsidR="003E3E38" w:rsidRPr="00B65168" w:rsidRDefault="003E3E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3AEB" w14:textId="77777777" w:rsidR="003E3E38" w:rsidRDefault="003E3E3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Развлекательно-познавательное гулянье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Купалье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к дню Ивана Купала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FDE6" w14:textId="77777777" w:rsidR="003E3E38" w:rsidRPr="00B65168" w:rsidRDefault="003E3E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20B1" w14:textId="77777777" w:rsidR="003E3E38" w:rsidRDefault="003E3E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14:paraId="47887211" w14:textId="77777777" w:rsidTr="00B651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16AD" w14:textId="77777777" w:rsidR="008A3372" w:rsidRPr="00B65168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6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D206" w14:textId="77777777" w:rsidR="00976CEC" w:rsidRPr="00B65168" w:rsidRDefault="0041285B" w:rsidP="00976CE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Праздничный концерт</w:t>
            </w:r>
            <w:r w:rsidR="008A3372" w:rsidRPr="00B65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«</w:t>
            </w:r>
            <w:r w:rsidR="0052404E" w:rsidRPr="00B65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Семья –</w:t>
            </w:r>
            <w:r w:rsidR="003E3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сокровище души</w:t>
            </w:r>
            <w:r w:rsidR="008A3372" w:rsidRPr="00B65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3E3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14:paraId="0BA50E98" w14:textId="77777777" w:rsidR="00541B78" w:rsidRPr="00B65168" w:rsidRDefault="00976CEC" w:rsidP="007024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5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дню семьи, любви и верности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8B99" w14:textId="77777777" w:rsidR="008A3372" w:rsidRPr="00B65168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6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5722" w14:textId="77777777" w:rsidR="008A3372" w:rsidRPr="00B65168" w:rsidRDefault="007354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6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14:paraId="7600CA0F" w14:textId="77777777" w:rsidTr="00B651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D14A" w14:textId="77777777" w:rsidR="008A3372" w:rsidRPr="00B65168" w:rsidRDefault="000233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A3372" w:rsidRPr="00B651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8EE" w14:textId="77777777" w:rsidR="003E3E38" w:rsidRDefault="003E3E38" w:rsidP="007024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Развлекательное мероприятие</w:t>
            </w:r>
            <w:r w:rsidR="008A3372" w:rsidRPr="00B65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</w:t>
            </w:r>
            <w:r w:rsidR="0052404E" w:rsidRPr="00B65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земля огнём согрета»</w:t>
            </w:r>
          </w:p>
          <w:p w14:paraId="6B9FDC27" w14:textId="77777777" w:rsidR="008A3372" w:rsidRPr="00B65168" w:rsidRDefault="008A3372" w:rsidP="003E3E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BF1F" w14:textId="77777777" w:rsidR="008A3372" w:rsidRPr="00B65168" w:rsidRDefault="003E3E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0B4F" w14:textId="77777777" w:rsidR="008A3372" w:rsidRPr="00B65168" w:rsidRDefault="003E3E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з\з</w:t>
            </w:r>
          </w:p>
        </w:tc>
      </w:tr>
      <w:tr w:rsidR="008A3372" w:rsidRPr="009578C7" w14:paraId="1DE80367" w14:textId="77777777" w:rsidTr="00B651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A507" w14:textId="77777777" w:rsidR="008A3372" w:rsidRPr="00B65168" w:rsidRDefault="000233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A3372" w:rsidRPr="00B65168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AF86" w14:textId="77777777" w:rsidR="008A3372" w:rsidRDefault="003E3E38" w:rsidP="007024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Выставка рисунков</w:t>
            </w:r>
            <w:r w:rsidR="00735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Моя Великая Россия</w:t>
            </w:r>
            <w:r w:rsidR="00735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14:paraId="63996113" w14:textId="77777777" w:rsidR="00735498" w:rsidRPr="00B65168" w:rsidRDefault="00735498" w:rsidP="007024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F4FD" w14:textId="77777777" w:rsidR="008A3372" w:rsidRPr="00B65168" w:rsidRDefault="003E3E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54A5" w14:textId="77777777" w:rsidR="008A3372" w:rsidRPr="00B65168" w:rsidRDefault="000233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6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</w:tbl>
    <w:p w14:paraId="68D74881" w14:textId="77777777" w:rsidR="008A3372" w:rsidRPr="009578C7" w:rsidRDefault="008A3372" w:rsidP="008A33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055EA6" w14:textId="77777777" w:rsidR="008A3372" w:rsidRPr="009578C7" w:rsidRDefault="008A3372" w:rsidP="008A33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0CBB5B" w14:textId="77777777" w:rsidR="008A3372" w:rsidRDefault="008A3372" w:rsidP="008A337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7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651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Организация работы клубных учреждений по патриотическому воспитанию населения.</w:t>
      </w:r>
    </w:p>
    <w:p w14:paraId="7E7C5C9C" w14:textId="77777777" w:rsidR="00B65168" w:rsidRPr="009578C7" w:rsidRDefault="00B65168" w:rsidP="008A33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36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1984"/>
        <w:gridCol w:w="1697"/>
      </w:tblGrid>
      <w:tr w:rsidR="008A3372" w:rsidRPr="009578C7" w14:paraId="28BFBAC6" w14:textId="77777777" w:rsidTr="00B651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C29D" w14:textId="77777777"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1FABB0EB" w14:textId="77777777"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DD79" w14:textId="77777777"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23FB" w14:textId="77777777"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6738106D" w14:textId="77777777" w:rsidR="008A3372" w:rsidRPr="009578C7" w:rsidRDefault="00AD08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00EF" w14:textId="77777777" w:rsidR="008A3372" w:rsidRPr="009578C7" w:rsidRDefault="00AD08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8A3372" w:rsidRPr="009578C7" w14:paraId="5CD1AC02" w14:textId="77777777" w:rsidTr="00B651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11C6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BC96" w14:textId="77777777" w:rsidR="008A3372" w:rsidRPr="00AD0836" w:rsidRDefault="00735498" w:rsidP="007024BA">
            <w:pPr>
              <w:pStyle w:val="a3"/>
              <w:shd w:val="clear" w:color="auto" w:fill="FFFDED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Акция памяти «Блокадный хлеб»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904C" w14:textId="77777777" w:rsidR="008A3372" w:rsidRPr="00AD0836" w:rsidRDefault="000233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8A3A" w14:textId="77777777" w:rsidR="008A3372" w:rsidRPr="00AD0836" w:rsidRDefault="000233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14:paraId="582A8959" w14:textId="77777777" w:rsidTr="00B651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B9DE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5E20" w14:textId="77777777" w:rsidR="00541B78" w:rsidRDefault="003E3E38" w:rsidP="007024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Информационное мероприятие, </w:t>
            </w:r>
            <w:r w:rsidR="00630B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Посвящённ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</w:t>
            </w:r>
            <w:r w:rsidR="00630B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вывода советских войск из Афганистана: «Афганистан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незаживающая рана</w:t>
            </w:r>
            <w:r w:rsidR="00630B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14:paraId="3DD2E1CB" w14:textId="77777777" w:rsidR="00735498" w:rsidRPr="00AD0836" w:rsidRDefault="00735498" w:rsidP="007354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FF5D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6BB9" w14:textId="77777777" w:rsidR="008A3372" w:rsidRPr="00AD0836" w:rsidRDefault="00524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14:paraId="327881AC" w14:textId="77777777" w:rsidTr="00B651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FFF5" w14:textId="77777777" w:rsidR="008A3372" w:rsidRPr="00AD0836" w:rsidRDefault="00BD26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5809" w14:textId="77777777" w:rsidR="008A3372" w:rsidRPr="00AD0836" w:rsidRDefault="00514F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Развлекательная</w:t>
            </w:r>
            <w:r w:rsidR="00BD265A"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0B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программа: «</w:t>
            </w:r>
            <w:r w:rsidR="003E3E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Дембельский аккорд»</w:t>
            </w:r>
          </w:p>
          <w:p w14:paraId="264118D4" w14:textId="77777777" w:rsidR="00541B78" w:rsidRPr="00AD0836" w:rsidRDefault="00541B78" w:rsidP="007024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4267" w14:textId="77777777" w:rsidR="008A3372" w:rsidRPr="00AD0836" w:rsidRDefault="008A3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248A" w14:textId="77777777" w:rsidR="008A3372" w:rsidRPr="00AD0836" w:rsidRDefault="00524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з\з</w:t>
            </w:r>
          </w:p>
        </w:tc>
      </w:tr>
      <w:tr w:rsidR="008A3372" w:rsidRPr="009578C7" w14:paraId="4B3E1D59" w14:textId="77777777" w:rsidTr="00B651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7E85" w14:textId="77777777" w:rsidR="008A3372" w:rsidRPr="00AD0836" w:rsidRDefault="00BD26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A8C2" w14:textId="77777777" w:rsidR="008A3372" w:rsidRPr="00AD0836" w:rsidRDefault="003E3E3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</w:t>
            </w:r>
            <w:r w:rsidR="00630B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Весна Победы</w:t>
            </w:r>
            <w:r w:rsidR="00630B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14:paraId="40FBD84B" w14:textId="77777777" w:rsidR="00541B78" w:rsidRPr="00AD0836" w:rsidRDefault="00541B78" w:rsidP="007024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8978" w14:textId="77777777" w:rsidR="008A3372" w:rsidRPr="00AD0836" w:rsidRDefault="008A3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7A5E" w14:textId="77777777" w:rsidR="008A3372" w:rsidRPr="00AD0836" w:rsidRDefault="00524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14:paraId="0A150AFB" w14:textId="77777777" w:rsidTr="00B651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B7D3" w14:textId="77777777" w:rsidR="008A3372" w:rsidRPr="00AD0836" w:rsidRDefault="006138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E0FB" w14:textId="77777777" w:rsidR="00541B78" w:rsidRPr="00AD0836" w:rsidRDefault="008A3372" w:rsidP="005C09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Поздравление детей</w:t>
            </w:r>
            <w:r w:rsidR="00BD265A"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войны и вдов ветеранов</w:t>
            </w:r>
            <w:r w:rsidR="005C09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D265A"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войны</w:t>
            </w:r>
            <w:r w:rsidR="005C09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482A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завтра была война»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FA63" w14:textId="77777777" w:rsidR="008A3372" w:rsidRPr="00AD0836" w:rsidRDefault="008A3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95CF" w14:textId="77777777" w:rsidR="008A3372" w:rsidRPr="00AD0836" w:rsidRDefault="00524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14:paraId="66EFBFC5" w14:textId="77777777" w:rsidTr="00B651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FE6C" w14:textId="77777777" w:rsidR="008A3372" w:rsidRPr="00AD0836" w:rsidRDefault="006138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5AC3" w14:textId="77777777" w:rsidR="00630B91" w:rsidRDefault="00630B91" w:rsidP="007024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Праздничный концерт: «</w:t>
            </w:r>
            <w:r w:rsidR="00482A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Здесь воздух на истории настоян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», к </w:t>
            </w:r>
            <w:r w:rsidR="00482A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-ой годовщине Победы в Великой Отечественной войне</w:t>
            </w:r>
          </w:p>
          <w:p w14:paraId="5261C966" w14:textId="77777777" w:rsidR="00541B78" w:rsidRPr="00AD0836" w:rsidRDefault="00541B78" w:rsidP="007024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30BD" w14:textId="77777777" w:rsidR="008A3372" w:rsidRPr="00AD0836" w:rsidRDefault="008A3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7E99" w14:textId="77777777" w:rsidR="008A3372" w:rsidRPr="00AD0836" w:rsidRDefault="00BD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14:paraId="35C3244D" w14:textId="77777777" w:rsidTr="00B651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E314" w14:textId="77777777" w:rsidR="008A3372" w:rsidRPr="00AD0836" w:rsidRDefault="006138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2912" w14:textId="77777777" w:rsidR="005C0956" w:rsidRDefault="00482ADF" w:rsidP="005C09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Вечер патриотической песни,</w:t>
            </w:r>
            <w:r w:rsidR="005C09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 Дню России</w:t>
            </w:r>
          </w:p>
          <w:p w14:paraId="35F450DC" w14:textId="77777777" w:rsidR="00541B78" w:rsidRDefault="005C0956" w:rsidP="007024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482A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Широка страна моя родная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14:paraId="78CEE009" w14:textId="77777777" w:rsidR="005C0956" w:rsidRPr="00AD0836" w:rsidRDefault="005C0956" w:rsidP="007024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AA7D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4292" w14:textId="77777777" w:rsidR="008A3372" w:rsidRPr="00AD0836" w:rsidRDefault="00BD26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14:paraId="3E78A79E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372" w:rsidRPr="009578C7" w14:paraId="4D51E379" w14:textId="77777777" w:rsidTr="00B651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77E4" w14:textId="77777777" w:rsidR="008A3372" w:rsidRPr="00AD0836" w:rsidRDefault="006138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181B" w14:textId="77777777" w:rsidR="008A3372" w:rsidRDefault="005C0956" w:rsidP="005C09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</w:t>
            </w:r>
            <w:r w:rsidR="00482A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Нам дороги эти позабыть нельзя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», </w:t>
            </w:r>
            <w:r w:rsidR="0061381A"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посвящённая</w:t>
            </w:r>
            <w:r w:rsidR="008A3372"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дню памяти и скорби о начале Великой Отечественной Войне.</w:t>
            </w:r>
          </w:p>
          <w:p w14:paraId="41119914" w14:textId="77777777" w:rsidR="00541B78" w:rsidRPr="00AD0836" w:rsidRDefault="00541B78" w:rsidP="007024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62DD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A6E2" w14:textId="77777777" w:rsidR="008A3372" w:rsidRPr="00AD0836" w:rsidRDefault="00482ADF" w:rsidP="00BD26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з\з</w:t>
            </w:r>
          </w:p>
        </w:tc>
      </w:tr>
      <w:tr w:rsidR="008A3372" w:rsidRPr="009578C7" w14:paraId="51B63828" w14:textId="77777777" w:rsidTr="00B651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7BB6" w14:textId="77777777" w:rsidR="008A3372" w:rsidRPr="00AD0836" w:rsidRDefault="00510D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DE65" w14:textId="77777777" w:rsidR="00541B78" w:rsidRPr="00AD0836" w:rsidRDefault="00482ADF" w:rsidP="00482A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«Флаг державы – символ славы», посвящённая Дню государственного флага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8409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21B7" w14:textId="77777777" w:rsidR="008A3372" w:rsidRPr="00AD0836" w:rsidRDefault="00482A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14:paraId="678A5B97" w14:textId="77777777" w:rsidTr="00B651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25BB" w14:textId="77777777" w:rsidR="008A3372" w:rsidRPr="00AD0836" w:rsidRDefault="00510D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508D" w14:textId="77777777" w:rsidR="00482ADF" w:rsidRDefault="00482ADF" w:rsidP="00482A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Информационная выставка «Бои на южном направлении», ко дню освобождения района</w:t>
            </w:r>
          </w:p>
          <w:p w14:paraId="3C7FEDFD" w14:textId="77777777" w:rsidR="00482ADF" w:rsidRPr="00AD0836" w:rsidRDefault="008A3372" w:rsidP="00482A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</w:p>
          <w:p w14:paraId="12D9E8AA" w14:textId="77777777" w:rsidR="008A3372" w:rsidRPr="00AD0836" w:rsidRDefault="008A3372" w:rsidP="002573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8EDC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643D" w14:textId="77777777" w:rsidR="008A3372" w:rsidRPr="00AD0836" w:rsidRDefault="00482A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14:paraId="17BB60ED" w14:textId="77777777" w:rsidTr="00B651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8B31" w14:textId="77777777" w:rsidR="008A3372" w:rsidRPr="00AD0836" w:rsidRDefault="007772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C0C1" w14:textId="77777777" w:rsidR="00257305" w:rsidRPr="00AD0836" w:rsidRDefault="001138AF" w:rsidP="0025730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Радиогазета</w:t>
            </w:r>
            <w:r w:rsidR="008A3372"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482A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Истоки единства</w:t>
            </w:r>
            <w:r w:rsidR="008A3372"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пос</w:t>
            </w:r>
            <w:r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вященная Дню народного единства</w:t>
            </w:r>
          </w:p>
          <w:p w14:paraId="165F5973" w14:textId="77777777" w:rsidR="00541B78" w:rsidRPr="00AD0836" w:rsidRDefault="00541B78" w:rsidP="007024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4021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2A66" w14:textId="77777777" w:rsidR="008A3372" w:rsidRPr="00AD0836" w:rsidRDefault="002573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з\з</w:t>
            </w:r>
          </w:p>
        </w:tc>
      </w:tr>
      <w:tr w:rsidR="008A3372" w:rsidRPr="009578C7" w14:paraId="2AC72A6D" w14:textId="77777777" w:rsidTr="00B651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1DB9" w14:textId="77777777" w:rsidR="008A3372" w:rsidRPr="00AD0836" w:rsidRDefault="007772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E978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257305"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</w:t>
            </w:r>
            <w:r w:rsidR="00482A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ешь ли ты России?</w:t>
            </w:r>
            <w:r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-</w:t>
            </w:r>
            <w:r w:rsidR="00482A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викторина, посвящённая Дню Конституции </w:t>
            </w:r>
          </w:p>
          <w:p w14:paraId="699B8153" w14:textId="77777777" w:rsidR="00541B78" w:rsidRPr="00AD0836" w:rsidRDefault="00541B78" w:rsidP="007024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3A1A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AEF8" w14:textId="77777777" w:rsidR="008A3372" w:rsidRPr="00AD0836" w:rsidRDefault="00257305" w:rsidP="002573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з\з</w:t>
            </w:r>
          </w:p>
        </w:tc>
      </w:tr>
    </w:tbl>
    <w:p w14:paraId="35B35244" w14:textId="77777777" w:rsidR="008A3372" w:rsidRPr="009578C7" w:rsidRDefault="008A3372" w:rsidP="008A33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B67DD29" w14:textId="77777777" w:rsidR="008A3372" w:rsidRPr="00AD0836" w:rsidRDefault="008A3372" w:rsidP="008A3372">
      <w:pPr>
        <w:pStyle w:val="aa"/>
        <w:numPr>
          <w:ilvl w:val="0"/>
          <w:numId w:val="6"/>
        </w:numPr>
        <w:ind w:right="-1"/>
        <w:jc w:val="both"/>
        <w:rPr>
          <w:b/>
          <w:sz w:val="32"/>
          <w:szCs w:val="32"/>
        </w:rPr>
      </w:pPr>
      <w:r w:rsidRPr="00AD0836">
        <w:rPr>
          <w:b/>
          <w:sz w:val="32"/>
          <w:szCs w:val="32"/>
        </w:rPr>
        <w:t>П</w:t>
      </w:r>
      <w:r w:rsidR="00257305" w:rsidRPr="00AD0836">
        <w:rPr>
          <w:b/>
          <w:sz w:val="32"/>
          <w:szCs w:val="32"/>
        </w:rPr>
        <w:t>р</w:t>
      </w:r>
      <w:r w:rsidRPr="00AD0836">
        <w:rPr>
          <w:b/>
          <w:sz w:val="32"/>
          <w:szCs w:val="32"/>
        </w:rPr>
        <w:t xml:space="preserve">офилактика </w:t>
      </w:r>
      <w:r w:rsidR="00257305" w:rsidRPr="00AD0836">
        <w:rPr>
          <w:b/>
          <w:sz w:val="32"/>
          <w:szCs w:val="32"/>
        </w:rPr>
        <w:t>асоциальных</w:t>
      </w:r>
      <w:r w:rsidRPr="00AD0836">
        <w:rPr>
          <w:b/>
          <w:sz w:val="32"/>
          <w:szCs w:val="32"/>
        </w:rPr>
        <w:t xml:space="preserve"> явлений в обществе и формирование здорового образа жизни.</w:t>
      </w:r>
    </w:p>
    <w:p w14:paraId="1A9C3B4C" w14:textId="77777777" w:rsidR="008A3372" w:rsidRPr="009578C7" w:rsidRDefault="008A3372" w:rsidP="008A33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2126"/>
        <w:gridCol w:w="1724"/>
      </w:tblGrid>
      <w:tr w:rsidR="008A3372" w:rsidRPr="009578C7" w14:paraId="175BC9F7" w14:textId="77777777" w:rsidTr="00AD08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9E6F" w14:textId="77777777"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B1A01A2" w14:textId="77777777"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80B0" w14:textId="77777777"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BBCC" w14:textId="77777777"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3E777579" w14:textId="77777777" w:rsidR="008A3372" w:rsidRPr="009578C7" w:rsidRDefault="00AD08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802C" w14:textId="77777777" w:rsidR="008A3372" w:rsidRPr="009578C7" w:rsidRDefault="00AD08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8A3372" w:rsidRPr="009578C7" w14:paraId="27CBA38D" w14:textId="77777777" w:rsidTr="00AD08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C220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24B5" w14:textId="77777777" w:rsidR="00257305" w:rsidRPr="00AD0836" w:rsidRDefault="008A3372" w:rsidP="002573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Теннисный турнир: «</w:t>
            </w:r>
            <w:r w:rsidR="00257305" w:rsidRPr="00AD0836">
              <w:rPr>
                <w:rFonts w:ascii="Times New Roman" w:hAnsi="Times New Roman" w:cs="Times New Roman"/>
                <w:sz w:val="28"/>
                <w:szCs w:val="28"/>
              </w:rPr>
              <w:t>Лига новичков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7A3820D9" w14:textId="77777777" w:rsidR="008A3372" w:rsidRPr="00AD0836" w:rsidRDefault="008A3372" w:rsidP="002573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8AF" w:rsidRPr="00AD0836">
              <w:rPr>
                <w:rFonts w:ascii="Times New Roman" w:hAnsi="Times New Roman" w:cs="Times New Roman"/>
                <w:sz w:val="28"/>
                <w:szCs w:val="28"/>
              </w:rPr>
              <w:t>(молодёжь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10A7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BF30" w14:textId="77777777" w:rsidR="008A3372" w:rsidRPr="00AD0836" w:rsidRDefault="005C09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14:paraId="1E9BB0E3" w14:textId="77777777" w:rsidTr="00AD08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2FAA" w14:textId="77777777" w:rsidR="008A3372" w:rsidRPr="00AD0836" w:rsidRDefault="007772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65A0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r w:rsidR="00777287" w:rsidRPr="00AD0836">
              <w:rPr>
                <w:rFonts w:ascii="Times New Roman" w:hAnsi="Times New Roman" w:cs="Times New Roman"/>
                <w:sz w:val="28"/>
                <w:szCs w:val="28"/>
              </w:rPr>
              <w:t>ртивные состязания: «</w:t>
            </w:r>
            <w:r w:rsidR="00B93D52">
              <w:rPr>
                <w:rFonts w:ascii="Times New Roman" w:hAnsi="Times New Roman" w:cs="Times New Roman"/>
                <w:sz w:val="28"/>
                <w:szCs w:val="28"/>
              </w:rPr>
              <w:t>Дембельский</w:t>
            </w:r>
            <w:r w:rsidR="00C91BF2">
              <w:rPr>
                <w:rFonts w:ascii="Times New Roman" w:hAnsi="Times New Roman" w:cs="Times New Roman"/>
                <w:sz w:val="28"/>
                <w:szCs w:val="28"/>
              </w:rPr>
              <w:t xml:space="preserve"> аккорд»</w:t>
            </w:r>
          </w:p>
          <w:p w14:paraId="49526EEF" w14:textId="77777777" w:rsidR="00541B78" w:rsidRPr="00AD0836" w:rsidRDefault="001138AF" w:rsidP="00AD08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(молодёжь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AF6C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B1F4" w14:textId="77777777" w:rsidR="008A3372" w:rsidRPr="00AD0836" w:rsidRDefault="005C09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14:paraId="35E3B589" w14:textId="77777777" w:rsidTr="00AD08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C6BC" w14:textId="77777777" w:rsidR="008A3372" w:rsidRPr="00AD0836" w:rsidRDefault="007772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0512" w14:textId="77777777" w:rsidR="008A3372" w:rsidRPr="00AD0836" w:rsidRDefault="007772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Познавательная викторина «</w:t>
            </w:r>
            <w:r w:rsidR="00C91BF2">
              <w:rPr>
                <w:rFonts w:ascii="Times New Roman" w:hAnsi="Times New Roman" w:cs="Times New Roman"/>
                <w:sz w:val="28"/>
                <w:szCs w:val="28"/>
              </w:rPr>
              <w:t>Берегите природный храм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2B55728" w14:textId="77777777" w:rsidR="008A3372" w:rsidRPr="00AD0836" w:rsidRDefault="008A3372" w:rsidP="002573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(дети)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8EA5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2630" w14:textId="77777777" w:rsidR="008A3372" w:rsidRPr="00AD0836" w:rsidRDefault="005C09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14:paraId="2FD5E681" w14:textId="77777777" w:rsidTr="00AD08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2826" w14:textId="77777777" w:rsidR="008A3372" w:rsidRPr="00AD0836" w:rsidRDefault="007772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42C6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программа, пропагандир</w:t>
            </w:r>
            <w:r w:rsidR="00777287" w:rsidRPr="00AD0836">
              <w:rPr>
                <w:rFonts w:ascii="Times New Roman" w:hAnsi="Times New Roman" w:cs="Times New Roman"/>
                <w:sz w:val="28"/>
                <w:szCs w:val="28"/>
              </w:rPr>
              <w:t>ующая здоровый образ жизни: «</w:t>
            </w:r>
            <w:r w:rsidR="00C91BF2">
              <w:rPr>
                <w:rFonts w:ascii="Times New Roman" w:hAnsi="Times New Roman" w:cs="Times New Roman"/>
                <w:sz w:val="28"/>
                <w:szCs w:val="28"/>
              </w:rPr>
              <w:t>Мы – за здоровый образ жизни!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9B38145" w14:textId="77777777" w:rsidR="00541B78" w:rsidRPr="00AD0836" w:rsidRDefault="007024BA" w:rsidP="007024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(взросл.)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F7A6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955C" w14:textId="77777777" w:rsidR="008A3372" w:rsidRPr="00AD0836" w:rsidRDefault="005C09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14:paraId="1A03A974" w14:textId="77777777" w:rsidTr="00AD08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B4E9" w14:textId="77777777" w:rsidR="008A3372" w:rsidRPr="00AD0836" w:rsidRDefault="007772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2483" w14:textId="77777777" w:rsidR="007024BA" w:rsidRPr="00AD0836" w:rsidRDefault="008A3372" w:rsidP="007772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1BF2">
              <w:rPr>
                <w:rFonts w:ascii="Times New Roman" w:hAnsi="Times New Roman" w:cs="Times New Roman"/>
                <w:sz w:val="28"/>
                <w:szCs w:val="28"/>
              </w:rPr>
              <w:t>Спорт – это здорово!</w:t>
            </w:r>
            <w:r w:rsidR="00777287"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138AF" w:rsidRPr="00AD0836">
              <w:rPr>
                <w:rFonts w:ascii="Times New Roman" w:hAnsi="Times New Roman" w:cs="Times New Roman"/>
                <w:sz w:val="28"/>
                <w:szCs w:val="28"/>
              </w:rPr>
              <w:t>- развлекательная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</w:t>
            </w:r>
          </w:p>
          <w:p w14:paraId="11229593" w14:textId="77777777" w:rsidR="00541B78" w:rsidRPr="00AD0836" w:rsidRDefault="001138AF" w:rsidP="007024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(дети</w:t>
            </w:r>
            <w:r w:rsidR="007024BA" w:rsidRPr="00AD08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F606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4B46" w14:textId="77777777" w:rsidR="008A3372" w:rsidRPr="00AD0836" w:rsidRDefault="002573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14:paraId="42DDEC86" w14:textId="77777777" w:rsidTr="00AD08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85A2" w14:textId="77777777" w:rsidR="008A3372" w:rsidRPr="00AD0836" w:rsidRDefault="007772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5E10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C91BF2">
              <w:rPr>
                <w:rFonts w:ascii="Times New Roman" w:hAnsi="Times New Roman" w:cs="Times New Roman"/>
                <w:sz w:val="28"/>
                <w:szCs w:val="28"/>
              </w:rPr>
              <w:t>Мы за жизнь без наркотиков!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», посвящённая международному Дню борьбы с наркоманией.</w:t>
            </w:r>
          </w:p>
          <w:p w14:paraId="08D446DC" w14:textId="77777777" w:rsidR="00541B78" w:rsidRPr="00AD0836" w:rsidRDefault="001138AF" w:rsidP="007024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(молодёжь</w:t>
            </w:r>
            <w:r w:rsidR="007024BA" w:rsidRPr="00AD08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1E7E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A6EF" w14:textId="77777777" w:rsidR="008A3372" w:rsidRPr="00AD0836" w:rsidRDefault="002573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з\з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A3372" w:rsidRPr="009578C7" w14:paraId="52BAD7D3" w14:textId="77777777" w:rsidTr="00AD08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B861" w14:textId="77777777" w:rsidR="008A3372" w:rsidRPr="00AD0836" w:rsidRDefault="007772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4A10" w14:textId="77777777" w:rsidR="008A3372" w:rsidRPr="00AD0836" w:rsidRDefault="00C91B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Накорми друга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49B2612" w14:textId="77777777" w:rsidR="00541B78" w:rsidRPr="00AD0836" w:rsidRDefault="007024BA" w:rsidP="007024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(дети)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6DB6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AB8C" w14:textId="77777777" w:rsidR="008A3372" w:rsidRPr="00AD0836" w:rsidRDefault="005C09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14:paraId="2177CC9A" w14:textId="77777777" w:rsidTr="00AD08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9BCE" w14:textId="77777777" w:rsidR="008A3372" w:rsidRPr="00AD0836" w:rsidRDefault="007772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2C17" w14:textId="77777777" w:rsidR="00541B78" w:rsidRPr="00AD0836" w:rsidRDefault="00C91BF2" w:rsidP="00C91B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«Возьми лучшее, приобщись к трезвой культуре», ко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трезвости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4AAA" w14:textId="77777777" w:rsidR="008A3372" w:rsidRPr="00AD0836" w:rsidRDefault="00C91B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5391" w14:textId="77777777" w:rsidR="008A3372" w:rsidRPr="00AD0836" w:rsidRDefault="005C09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</w:tbl>
    <w:p w14:paraId="0BF0EB24" w14:textId="77777777" w:rsidR="008A3372" w:rsidRPr="009578C7" w:rsidRDefault="008A3372" w:rsidP="008A3372">
      <w:pPr>
        <w:ind w:right="-1"/>
        <w:jc w:val="both"/>
        <w:rPr>
          <w:b/>
          <w:sz w:val="28"/>
          <w:szCs w:val="28"/>
        </w:rPr>
      </w:pPr>
    </w:p>
    <w:p w14:paraId="34798A96" w14:textId="77777777" w:rsidR="008A3372" w:rsidRPr="00AD0836" w:rsidRDefault="008A3372" w:rsidP="008A3372">
      <w:pPr>
        <w:ind w:right="-1"/>
        <w:jc w:val="both"/>
        <w:rPr>
          <w:b/>
          <w:sz w:val="32"/>
          <w:szCs w:val="32"/>
        </w:rPr>
      </w:pPr>
      <w:r w:rsidRPr="009578C7">
        <w:rPr>
          <w:rFonts w:ascii="Times New Roman" w:hAnsi="Times New Roman" w:cs="Times New Roman"/>
          <w:b/>
          <w:sz w:val="28"/>
          <w:szCs w:val="28"/>
        </w:rPr>
        <w:t xml:space="preserve"> 4. </w:t>
      </w:r>
      <w:r w:rsidRPr="00AD0836">
        <w:rPr>
          <w:rFonts w:ascii="Times New Roman" w:hAnsi="Times New Roman" w:cs="Times New Roman"/>
          <w:b/>
          <w:sz w:val="32"/>
          <w:szCs w:val="32"/>
        </w:rPr>
        <w:t>Профилактика безнадзорности, правонарушений и преступности.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536"/>
        <w:gridCol w:w="1923"/>
        <w:gridCol w:w="1927"/>
      </w:tblGrid>
      <w:tr w:rsidR="008A3372" w:rsidRPr="009578C7" w14:paraId="22596086" w14:textId="77777777" w:rsidTr="00AD08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7369" w14:textId="77777777"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19465199" w14:textId="77777777"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14E1" w14:textId="77777777"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BB5A" w14:textId="77777777"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4B964DB3" w14:textId="77777777" w:rsidR="008A3372" w:rsidRPr="009578C7" w:rsidRDefault="00AD08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BC58" w14:textId="77777777" w:rsidR="008A3372" w:rsidRPr="009578C7" w:rsidRDefault="00AD08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8A3372" w:rsidRPr="009578C7" w14:paraId="53AD5970" w14:textId="77777777" w:rsidTr="00AD08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C560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E5C3" w14:textId="77777777" w:rsidR="008A3372" w:rsidRDefault="00793830" w:rsidP="005C09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C91BF2">
              <w:rPr>
                <w:rFonts w:ascii="Times New Roman" w:hAnsi="Times New Roman" w:cs="Times New Roman"/>
                <w:sz w:val="28"/>
                <w:szCs w:val="28"/>
              </w:rPr>
              <w:t xml:space="preserve">рисунков </w:t>
            </w:r>
            <w:r w:rsidR="005C09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1BF2">
              <w:rPr>
                <w:rFonts w:ascii="Times New Roman" w:hAnsi="Times New Roman" w:cs="Times New Roman"/>
                <w:sz w:val="28"/>
                <w:szCs w:val="28"/>
              </w:rPr>
              <w:t>Повадки зимы</w:t>
            </w:r>
            <w:r w:rsidR="005C09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2336DA4" w14:textId="77777777" w:rsidR="005C0956" w:rsidRPr="00AD0836" w:rsidRDefault="005C0956" w:rsidP="005C09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F389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A923" w14:textId="77777777" w:rsidR="008A3372" w:rsidRPr="00AD0836" w:rsidRDefault="007938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14:paraId="500B9451" w14:textId="77777777" w:rsidTr="00AD08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0098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9810" w14:textId="77777777" w:rsidR="008A3372" w:rsidRPr="00AD0836" w:rsidRDefault="00230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Теннисный турнир: «</w:t>
            </w:r>
            <w:r w:rsidR="00AD083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93830" w:rsidRPr="00AD0836">
              <w:rPr>
                <w:rFonts w:ascii="Times New Roman" w:hAnsi="Times New Roman" w:cs="Times New Roman"/>
                <w:sz w:val="28"/>
                <w:szCs w:val="28"/>
              </w:rPr>
              <w:t>имняя ракетка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1029DA3" w14:textId="77777777" w:rsidR="008A3372" w:rsidRPr="00AD0836" w:rsidRDefault="008A3372" w:rsidP="007938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93830" w:rsidRPr="00AD0836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71ED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4060" w14:textId="77777777" w:rsidR="008A3372" w:rsidRPr="00AD0836" w:rsidRDefault="007938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14:paraId="5228C0A9" w14:textId="77777777" w:rsidTr="00AD08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C16A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DF1D" w14:textId="77777777" w:rsidR="00541B78" w:rsidRDefault="00230EF0" w:rsidP="00FE4D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Акция-выставка плакатов</w:t>
            </w:r>
            <w:r w:rsidR="00FE4D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91BF2">
              <w:rPr>
                <w:rFonts w:ascii="Times New Roman" w:hAnsi="Times New Roman" w:cs="Times New Roman"/>
                <w:sz w:val="28"/>
                <w:szCs w:val="28"/>
              </w:rPr>
              <w:t xml:space="preserve">Я будущий </w:t>
            </w:r>
            <w:proofErr w:type="gramStart"/>
            <w:r w:rsidR="00C91BF2">
              <w:rPr>
                <w:rFonts w:ascii="Times New Roman" w:hAnsi="Times New Roman" w:cs="Times New Roman"/>
                <w:sz w:val="28"/>
                <w:szCs w:val="28"/>
              </w:rPr>
              <w:t>избиратель  России</w:t>
            </w:r>
            <w:proofErr w:type="gramEnd"/>
            <w:r w:rsidR="00FE4D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D91530C" w14:textId="77777777" w:rsidR="00FE4DD8" w:rsidRPr="00AD0836" w:rsidRDefault="00FE4DD8" w:rsidP="00FE4D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(молодёжь)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C268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01D3" w14:textId="77777777" w:rsidR="008A3372" w:rsidRPr="00AD0836" w:rsidRDefault="007938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14:paraId="170E0959" w14:textId="77777777" w:rsidTr="00AD08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F867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3532" w14:textId="77777777" w:rsidR="008A3372" w:rsidRDefault="00FE4DD8" w:rsidP="00FE4D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акция:</w:t>
            </w:r>
          </w:p>
          <w:p w14:paraId="21BEBEB2" w14:textId="77777777" w:rsidR="00FE4DD8" w:rsidRDefault="00FE4DD8" w:rsidP="00230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судьбе природы – наша судьба»</w:t>
            </w:r>
          </w:p>
          <w:p w14:paraId="2DA67786" w14:textId="77777777" w:rsidR="00FE4DD8" w:rsidRPr="00AD0836" w:rsidRDefault="00FE4DD8" w:rsidP="00230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26BF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49C6" w14:textId="77777777" w:rsidR="008A3372" w:rsidRPr="00AD0836" w:rsidRDefault="007938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14:paraId="487A1EBC" w14:textId="77777777" w:rsidTr="00AD08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5BB3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96A2" w14:textId="77777777" w:rsidR="008A3372" w:rsidRPr="00AD0836" w:rsidRDefault="00230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Дискуссия «Молодое поколение выбирает книгу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F926599" w14:textId="77777777" w:rsidR="008A3372" w:rsidRPr="00AD0836" w:rsidRDefault="008A3372" w:rsidP="007938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(дети)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6085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ADA9" w14:textId="77777777" w:rsidR="008A3372" w:rsidRPr="00AD0836" w:rsidRDefault="007938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14:paraId="3DBAD4B9" w14:textId="77777777" w:rsidTr="00AD08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F355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BFFA" w14:textId="77777777" w:rsidR="008A3372" w:rsidRDefault="008A3372" w:rsidP="00FE4D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Диспут</w:t>
            </w:r>
            <w:r w:rsidR="00FE4D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128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DD8">
              <w:rPr>
                <w:rFonts w:ascii="Times New Roman" w:hAnsi="Times New Roman" w:cs="Times New Roman"/>
                <w:sz w:val="28"/>
                <w:szCs w:val="28"/>
              </w:rPr>
              <w:t>«Бездарность и правонарушения»</w:t>
            </w:r>
          </w:p>
          <w:p w14:paraId="1BE980DC" w14:textId="77777777" w:rsidR="00FE4DD8" w:rsidRPr="00AD0836" w:rsidRDefault="00FE4DD8" w:rsidP="007938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(молодёжь)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43C0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06B4" w14:textId="77777777" w:rsidR="008A3372" w:rsidRPr="00AD0836" w:rsidRDefault="007938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14:paraId="35973B43" w14:textId="77777777" w:rsidTr="00AD08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92ED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6026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793830" w:rsidRPr="00AD0836">
              <w:rPr>
                <w:rFonts w:ascii="Times New Roman" w:hAnsi="Times New Roman" w:cs="Times New Roman"/>
                <w:sz w:val="28"/>
                <w:szCs w:val="28"/>
              </w:rPr>
              <w:t>С чего начать и как продолжить?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459414F" w14:textId="77777777" w:rsidR="008A3372" w:rsidRPr="00AD0836" w:rsidRDefault="008A3372" w:rsidP="007938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93830" w:rsidRPr="00AD0836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53AF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2E34" w14:textId="77777777" w:rsidR="008A3372" w:rsidRPr="00AD0836" w:rsidRDefault="007938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14:paraId="1A6E93A3" w14:textId="77777777" w:rsidTr="00AD08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3FED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1E9F" w14:textId="77777777" w:rsidR="008A3372" w:rsidRPr="00AD0836" w:rsidRDefault="00FE4D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1BF2">
              <w:rPr>
                <w:rFonts w:ascii="Times New Roman" w:hAnsi="Times New Roman" w:cs="Times New Roman"/>
                <w:sz w:val="28"/>
                <w:szCs w:val="28"/>
              </w:rPr>
              <w:t>Друг другу мы «Привет!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игровая программа, посвящённая всемирному дню приветствий.</w:t>
            </w:r>
          </w:p>
          <w:p w14:paraId="43F18417" w14:textId="77777777" w:rsidR="00541B78" w:rsidRPr="00AD0836" w:rsidRDefault="008A3372" w:rsidP="00FE4D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91BF2">
              <w:rPr>
                <w:rFonts w:ascii="Times New Roman" w:hAnsi="Times New Roman" w:cs="Times New Roman"/>
                <w:sz w:val="28"/>
                <w:szCs w:val="28"/>
              </w:rPr>
              <w:t>дети)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4764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836B" w14:textId="77777777" w:rsidR="008A3372" w:rsidRPr="00AD0836" w:rsidRDefault="007938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</w:tbl>
    <w:p w14:paraId="1F22A01F" w14:textId="77777777" w:rsidR="008A3372" w:rsidRPr="00AD0836" w:rsidRDefault="008A3372" w:rsidP="008A3372">
      <w:pPr>
        <w:ind w:right="-1"/>
        <w:jc w:val="both"/>
        <w:rPr>
          <w:b/>
          <w:sz w:val="32"/>
          <w:szCs w:val="32"/>
        </w:rPr>
      </w:pPr>
    </w:p>
    <w:p w14:paraId="0E6578D1" w14:textId="77777777" w:rsidR="008A3372" w:rsidRPr="00AD0836" w:rsidRDefault="008A3372" w:rsidP="008A3372">
      <w:pPr>
        <w:pStyle w:val="aa"/>
        <w:numPr>
          <w:ilvl w:val="0"/>
          <w:numId w:val="8"/>
        </w:numPr>
        <w:ind w:right="-1"/>
        <w:jc w:val="center"/>
        <w:rPr>
          <w:b/>
          <w:sz w:val="32"/>
          <w:szCs w:val="32"/>
        </w:rPr>
      </w:pPr>
      <w:r w:rsidRPr="00AD0836">
        <w:rPr>
          <w:b/>
          <w:sz w:val="32"/>
          <w:szCs w:val="32"/>
        </w:rPr>
        <w:t>Организация работы с детьми.</w:t>
      </w:r>
    </w:p>
    <w:p w14:paraId="65D89C33" w14:textId="77777777" w:rsidR="008A3372" w:rsidRPr="009578C7" w:rsidRDefault="008A3372" w:rsidP="008A3372">
      <w:pPr>
        <w:pStyle w:val="aa"/>
        <w:ind w:left="786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357"/>
        <w:gridCol w:w="2102"/>
        <w:gridCol w:w="1927"/>
      </w:tblGrid>
      <w:tr w:rsidR="008A3372" w:rsidRPr="009578C7" w14:paraId="0ECD1117" w14:textId="77777777" w:rsidTr="008A3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4C29" w14:textId="77777777"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78F8F7F" w14:textId="77777777"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C35E" w14:textId="77777777"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CAE3" w14:textId="77777777"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571B22DB" w14:textId="77777777" w:rsidR="008A3372" w:rsidRPr="009578C7" w:rsidRDefault="00AD08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14D5" w14:textId="77777777" w:rsidR="008A3372" w:rsidRPr="009578C7" w:rsidRDefault="00AD08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8A3372" w:rsidRPr="009578C7" w14:paraId="2189DF6A" w14:textId="77777777" w:rsidTr="008A3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4D6F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905E" w14:textId="77777777" w:rsidR="008A3372" w:rsidRPr="00AD0836" w:rsidRDefault="00230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программа: «Здравствуй, здравствуй Новый год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2D70F22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(дети)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72E6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E2CF" w14:textId="77777777" w:rsidR="008A3372" w:rsidRPr="00AD0836" w:rsidRDefault="00316D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14:paraId="791DC565" w14:textId="77777777" w:rsidTr="008A3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B289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011F" w14:textId="77777777" w:rsidR="008A3372" w:rsidRPr="00AD0836" w:rsidRDefault="00C91BF2" w:rsidP="00C91B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</w:t>
            </w:r>
            <w:r w:rsidR="00685653"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икто</w:t>
            </w:r>
            <w:r w:rsidR="00230EF0" w:rsidRPr="00AD0836">
              <w:rPr>
                <w:rFonts w:ascii="Times New Roman" w:hAnsi="Times New Roman" w:cs="Times New Roman"/>
                <w:sz w:val="28"/>
                <w:szCs w:val="28"/>
              </w:rPr>
              <w:t>рина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Сказки и мультфильмы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1BB9C374" w14:textId="77777777" w:rsidR="008A3372" w:rsidRPr="00AD0836" w:rsidRDefault="008A3372" w:rsidP="00316D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(дети)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EDAA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7942" w14:textId="77777777" w:rsidR="008A3372" w:rsidRPr="00AD0836" w:rsidRDefault="00316D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14:paraId="1D0A624C" w14:textId="77777777" w:rsidTr="008A3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AD87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D502" w14:textId="77777777" w:rsidR="008A3372" w:rsidRPr="00AD0836" w:rsidRDefault="00685653" w:rsidP="00FE4D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Экологическая акция</w:t>
            </w:r>
          </w:p>
          <w:p w14:paraId="47AB73B6" w14:textId="77777777" w:rsidR="00541B78" w:rsidRDefault="00FE4D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1BF2">
              <w:rPr>
                <w:rFonts w:ascii="Times New Roman" w:hAnsi="Times New Roman" w:cs="Times New Roman"/>
                <w:sz w:val="28"/>
                <w:szCs w:val="28"/>
              </w:rPr>
              <w:t>Мы чистим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782D99F" w14:textId="77777777" w:rsidR="00FE4DD8" w:rsidRPr="00AD0836" w:rsidRDefault="00FE4D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6DB3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23B3" w14:textId="77777777" w:rsidR="008A3372" w:rsidRPr="00AD0836" w:rsidRDefault="00685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14:paraId="21DF8504" w14:textId="77777777" w:rsidTr="008A3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B00A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2C7A" w14:textId="77777777" w:rsidR="008A3372" w:rsidRPr="00AD0836" w:rsidRDefault="008A3372" w:rsidP="00316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Спортивная семейная программа с элементами традиционных р</w:t>
            </w:r>
            <w:r w:rsidR="00685653" w:rsidRPr="00AD0836">
              <w:rPr>
                <w:rFonts w:ascii="Times New Roman" w:hAnsi="Times New Roman" w:cs="Times New Roman"/>
                <w:sz w:val="28"/>
                <w:szCs w:val="28"/>
              </w:rPr>
              <w:t>усских народных забав</w:t>
            </w:r>
            <w:r w:rsidR="00C91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653" w:rsidRPr="00AD083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1BF2">
              <w:rPr>
                <w:rFonts w:ascii="Times New Roman" w:hAnsi="Times New Roman" w:cs="Times New Roman"/>
                <w:sz w:val="28"/>
                <w:szCs w:val="28"/>
              </w:rPr>
              <w:t>Спорт – наша религия</w:t>
            </w:r>
            <w:r w:rsidRPr="00B651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81E0AAD" w14:textId="77777777" w:rsidR="008A3372" w:rsidRPr="00AD0836" w:rsidRDefault="001138AF" w:rsidP="00316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(дети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38C7E31" w14:textId="77777777" w:rsidR="00541B78" w:rsidRPr="00AD0836" w:rsidRDefault="00541B78">
            <w:pPr>
              <w:spacing w:after="0" w:line="240" w:lineRule="auto"/>
              <w:rPr>
                <w:rFonts w:ascii="Times New Roman" w:hAnsi="Times New Roman" w:cs="Times New Roman"/>
                <w:i/>
                <w:color w:val="0F1419"/>
                <w:sz w:val="28"/>
                <w:szCs w:val="28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F4A5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256D" w14:textId="77777777" w:rsidR="008A3372" w:rsidRPr="00AD0836" w:rsidRDefault="00316D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14:paraId="69A816A0" w14:textId="77777777" w:rsidTr="008A3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A9B2" w14:textId="77777777" w:rsidR="008A3372" w:rsidRPr="00AD0836" w:rsidRDefault="006C2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D0D4" w14:textId="77777777" w:rsidR="008A3372" w:rsidRPr="00AD0836" w:rsidRDefault="008A3372" w:rsidP="00B120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Экологическая акция</w:t>
            </w:r>
          </w:p>
          <w:p w14:paraId="7A183392" w14:textId="77777777" w:rsidR="00541B78" w:rsidRDefault="00B12010" w:rsidP="00685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1BF2">
              <w:rPr>
                <w:rFonts w:ascii="Times New Roman" w:hAnsi="Times New Roman" w:cs="Times New Roman"/>
                <w:sz w:val="28"/>
                <w:szCs w:val="28"/>
              </w:rPr>
              <w:t>Каждой птице нужен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D7F7116" w14:textId="77777777" w:rsidR="00B12010" w:rsidRPr="00AD0836" w:rsidRDefault="00B12010" w:rsidP="00685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1502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DA86" w14:textId="77777777" w:rsidR="008A3372" w:rsidRPr="00AD0836" w:rsidRDefault="00316D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14:paraId="4C1BE10A" w14:textId="77777777" w:rsidTr="008A3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F10E" w14:textId="77777777" w:rsidR="008A3372" w:rsidRPr="00AD0836" w:rsidRDefault="006C2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ACBB" w14:textId="77777777" w:rsidR="008A3372" w:rsidRPr="00AD0836" w:rsidRDefault="00C91B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Весна Победы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6236B83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(дети)</w:t>
            </w:r>
          </w:p>
          <w:p w14:paraId="67E03184" w14:textId="77777777" w:rsidR="00541B78" w:rsidRPr="00AD0836" w:rsidRDefault="00541B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863F" w14:textId="77777777" w:rsidR="008A3372" w:rsidRPr="00AD0836" w:rsidRDefault="008A3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C91BF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EAF0" w14:textId="77777777" w:rsidR="008A3372" w:rsidRPr="00AD0836" w:rsidRDefault="00316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14:paraId="1B7476E9" w14:textId="77777777" w:rsidTr="008A3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0D2E" w14:textId="77777777" w:rsidR="008A3372" w:rsidRPr="00AD0836" w:rsidRDefault="006C2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81AA" w14:textId="77777777" w:rsidR="00B65168" w:rsidRDefault="008A3372" w:rsidP="00316D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  <w:r w:rsidR="00685653"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 кинофильма: «</w:t>
            </w:r>
            <w:r w:rsidR="00C37720">
              <w:rPr>
                <w:rFonts w:ascii="Times New Roman" w:hAnsi="Times New Roman" w:cs="Times New Roman"/>
                <w:sz w:val="28"/>
                <w:szCs w:val="28"/>
              </w:rPr>
              <w:t>Страна снов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17A63C70" w14:textId="77777777" w:rsidR="008A3372" w:rsidRPr="00AD0836" w:rsidRDefault="008A3372" w:rsidP="00316D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(дети)</w:t>
            </w:r>
          </w:p>
          <w:p w14:paraId="5F695AD2" w14:textId="77777777" w:rsidR="00541B78" w:rsidRPr="00AD0836" w:rsidRDefault="00541B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04BA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36A0" w14:textId="77777777" w:rsidR="008A3372" w:rsidRPr="00AD0836" w:rsidRDefault="00316D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14:paraId="6E335497" w14:textId="77777777" w:rsidTr="008A3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99DE" w14:textId="77777777" w:rsidR="008A3372" w:rsidRPr="00AD0836" w:rsidRDefault="006C2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AF98" w14:textId="77777777" w:rsidR="00685653" w:rsidRPr="00AD0836" w:rsidRDefault="00685653" w:rsidP="00316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Выставка рисунков «</w:t>
            </w:r>
            <w:r w:rsidR="00C37720">
              <w:rPr>
                <w:rFonts w:ascii="Times New Roman" w:hAnsi="Times New Roman" w:cs="Times New Roman"/>
                <w:sz w:val="28"/>
                <w:szCs w:val="28"/>
              </w:rPr>
              <w:t>Он гордо реет над Россией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4BE1ACF" w14:textId="77777777" w:rsidR="008A3372" w:rsidRPr="00AD0836" w:rsidRDefault="008A3372" w:rsidP="00316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(дети)</w:t>
            </w:r>
          </w:p>
          <w:p w14:paraId="7C1740B3" w14:textId="77777777" w:rsidR="00541B78" w:rsidRPr="00AD0836" w:rsidRDefault="00541B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1A80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6390" w14:textId="77777777" w:rsidR="008A3372" w:rsidRPr="00AD0836" w:rsidRDefault="00316D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14:paraId="7D02E765" w14:textId="77777777" w:rsidTr="008A3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176C" w14:textId="77777777" w:rsidR="008A3372" w:rsidRPr="00AD0836" w:rsidRDefault="006C2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59BB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Спортивный марафон: «</w:t>
            </w:r>
            <w:r w:rsidR="00C37720">
              <w:rPr>
                <w:rFonts w:ascii="Times New Roman" w:hAnsi="Times New Roman" w:cs="Times New Roman"/>
                <w:sz w:val="28"/>
                <w:szCs w:val="28"/>
              </w:rPr>
              <w:t>О спорт – ты мир!»</w:t>
            </w:r>
          </w:p>
          <w:p w14:paraId="7E7B506B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8AF" w:rsidRPr="00AD0836">
              <w:rPr>
                <w:rFonts w:ascii="Times New Roman" w:hAnsi="Times New Roman" w:cs="Times New Roman"/>
                <w:sz w:val="28"/>
                <w:szCs w:val="28"/>
              </w:rPr>
              <w:t>(дети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BC911E1" w14:textId="77777777" w:rsidR="00541B78" w:rsidRPr="00AD0836" w:rsidRDefault="00541B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CC10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6E29" w14:textId="77777777" w:rsidR="008A3372" w:rsidRPr="00AD0836" w:rsidRDefault="00316D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14:paraId="546EDFE2" w14:textId="77777777" w:rsidTr="008A3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F8FC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2F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DFF2" w14:textId="77777777" w:rsidR="00316D2A" w:rsidRPr="00AD0836" w:rsidRDefault="00685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Игра – викторина «</w:t>
            </w:r>
            <w:r w:rsidR="00C37720">
              <w:rPr>
                <w:rFonts w:ascii="Times New Roman" w:hAnsi="Times New Roman" w:cs="Times New Roman"/>
                <w:sz w:val="28"/>
                <w:szCs w:val="28"/>
              </w:rPr>
              <w:t>Едины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2531F41" w14:textId="77777777" w:rsidR="008A3372" w:rsidRPr="00AD0836" w:rsidRDefault="001138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(д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ети)</w:t>
            </w:r>
          </w:p>
          <w:p w14:paraId="59E2E05F" w14:textId="77777777" w:rsidR="00541B78" w:rsidRPr="00AD0836" w:rsidRDefault="00541B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7B98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6351" w14:textId="77777777" w:rsidR="008A3372" w:rsidRPr="00AD0836" w:rsidRDefault="00316D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14:paraId="49C377E6" w14:textId="77777777" w:rsidTr="008A3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C98D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2F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0800" w14:textId="77777777" w:rsidR="00316D2A" w:rsidRPr="00AD0836" w:rsidRDefault="00C377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такое Новый год?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2E23E9C7" w14:textId="77777777" w:rsidR="008A3372" w:rsidRPr="00AD0836" w:rsidRDefault="001138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(дети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2CC41D9" w14:textId="77777777" w:rsidR="008A3372" w:rsidRPr="00AD0836" w:rsidRDefault="008A3372" w:rsidP="00DE1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F167" w14:textId="77777777" w:rsidR="008A3372" w:rsidRPr="00AD0836" w:rsidRDefault="008A33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       Декабрь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F8DF" w14:textId="77777777" w:rsidR="008A3372" w:rsidRPr="00AD0836" w:rsidRDefault="00316D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14:paraId="2775D1B3" w14:textId="77777777" w:rsidTr="008A3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9A2E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2F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B892" w14:textId="77777777" w:rsidR="008A3372" w:rsidRPr="00AD0836" w:rsidRDefault="00C377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карнавал чудес!»</w:t>
            </w:r>
          </w:p>
          <w:p w14:paraId="4DD37535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(дети)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46A0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2FD6" w14:textId="77777777" w:rsidR="008A3372" w:rsidRPr="00AD0836" w:rsidRDefault="00316D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з\з</w:t>
            </w:r>
          </w:p>
        </w:tc>
      </w:tr>
    </w:tbl>
    <w:p w14:paraId="6DFA9944" w14:textId="77777777" w:rsidR="00B65168" w:rsidRDefault="00B65168" w:rsidP="00B65168">
      <w:pPr>
        <w:pStyle w:val="aa"/>
        <w:shd w:val="clear" w:color="auto" w:fill="FFFFFF"/>
        <w:spacing w:before="120" w:line="408" w:lineRule="atLeast"/>
        <w:ind w:left="644"/>
        <w:rPr>
          <w:b/>
          <w:sz w:val="32"/>
          <w:szCs w:val="32"/>
        </w:rPr>
      </w:pPr>
    </w:p>
    <w:p w14:paraId="41D6AC5B" w14:textId="77777777" w:rsidR="008A3372" w:rsidRPr="00AD0836" w:rsidRDefault="008A3372" w:rsidP="00B65168">
      <w:pPr>
        <w:pStyle w:val="aa"/>
        <w:numPr>
          <w:ilvl w:val="0"/>
          <w:numId w:val="8"/>
        </w:numPr>
        <w:shd w:val="clear" w:color="auto" w:fill="FFFFFF"/>
        <w:spacing w:before="120" w:line="408" w:lineRule="atLeast"/>
        <w:rPr>
          <w:b/>
          <w:sz w:val="32"/>
          <w:szCs w:val="32"/>
        </w:rPr>
      </w:pPr>
      <w:r w:rsidRPr="00AD0836">
        <w:rPr>
          <w:b/>
          <w:sz w:val="32"/>
          <w:szCs w:val="32"/>
        </w:rPr>
        <w:lastRenderedPageBreak/>
        <w:t>Организация работы с детьми и подростками в летний период.</w:t>
      </w:r>
    </w:p>
    <w:p w14:paraId="639EF334" w14:textId="77777777" w:rsidR="008A3372" w:rsidRPr="009578C7" w:rsidRDefault="008A3372" w:rsidP="008A3372">
      <w:pPr>
        <w:pStyle w:val="aa"/>
        <w:shd w:val="clear" w:color="auto" w:fill="FFFFFF"/>
        <w:spacing w:before="120" w:line="408" w:lineRule="atLeast"/>
        <w:ind w:left="644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4090"/>
        <w:gridCol w:w="2102"/>
        <w:gridCol w:w="1927"/>
      </w:tblGrid>
      <w:tr w:rsidR="008A3372" w:rsidRPr="009578C7" w14:paraId="0368A603" w14:textId="7777777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EB0E" w14:textId="77777777"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01A57C5" w14:textId="77777777"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F8AE" w14:textId="77777777"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1C6E" w14:textId="77777777"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6A496D1E" w14:textId="77777777" w:rsidR="008A3372" w:rsidRPr="009578C7" w:rsidRDefault="00AD08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0AD7" w14:textId="77777777" w:rsidR="008A3372" w:rsidRPr="009578C7" w:rsidRDefault="00AD08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8A3372" w:rsidRPr="009578C7" w14:paraId="0F9FA786" w14:textId="7777777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74A4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9038" w14:textId="77777777" w:rsidR="008A3372" w:rsidRPr="00AD0836" w:rsidRDefault="0041285B" w:rsidP="00316D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C37720">
              <w:rPr>
                <w:rFonts w:ascii="Times New Roman" w:hAnsi="Times New Roman" w:cs="Times New Roman"/>
                <w:sz w:val="28"/>
                <w:szCs w:val="28"/>
              </w:rPr>
              <w:t>Разноцветное лето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16D2A"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ко дню защиты детей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899C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1AA2" w14:textId="77777777" w:rsidR="008A3372" w:rsidRPr="00AD0836" w:rsidRDefault="00316D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14:paraId="3671D0C0" w14:textId="7777777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A7E04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6474" w14:textId="77777777" w:rsidR="008A3372" w:rsidRPr="00AD0836" w:rsidRDefault="008A3372" w:rsidP="00DE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  <w:r w:rsidR="00316D2A"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7720">
              <w:rPr>
                <w:rFonts w:ascii="Times New Roman" w:hAnsi="Times New Roman" w:cs="Times New Roman"/>
                <w:sz w:val="28"/>
                <w:szCs w:val="28"/>
              </w:rPr>
              <w:t>Мир детства – мир чудес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7981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08A8" w14:textId="77777777" w:rsidR="008A3372" w:rsidRPr="00AD0836" w:rsidRDefault="00316D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14:paraId="164DCDEF" w14:textId="7777777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26AC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74EB" w14:textId="77777777" w:rsidR="008A3372" w:rsidRPr="00AD0836" w:rsidRDefault="008A3372" w:rsidP="00DE1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Экологическая игра «</w:t>
            </w:r>
            <w:r w:rsidR="00C37720">
              <w:rPr>
                <w:rFonts w:ascii="Times New Roman" w:hAnsi="Times New Roman" w:cs="Times New Roman"/>
                <w:sz w:val="28"/>
                <w:szCs w:val="28"/>
              </w:rPr>
              <w:t>Разгорелось лето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0FC2C72" w14:textId="77777777" w:rsidR="00541B78" w:rsidRPr="00AD0836" w:rsidRDefault="00541B78" w:rsidP="00DE1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D96C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4 июня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CD11" w14:textId="77777777" w:rsidR="008A3372" w:rsidRPr="00AD0836" w:rsidRDefault="00316D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14:paraId="0D39EC6C" w14:textId="7777777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0B9D" w14:textId="77777777" w:rsidR="008A3372" w:rsidRPr="00AD0836" w:rsidRDefault="006C2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4BF2" w14:textId="77777777" w:rsidR="008A3372" w:rsidRPr="00AD0836" w:rsidRDefault="00C37720" w:rsidP="00DE1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и решение конфликтов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C424873" w14:textId="77777777" w:rsidR="00541B78" w:rsidRPr="00AD0836" w:rsidRDefault="00541B78" w:rsidP="00DE1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2CD6" w14:textId="77777777" w:rsidR="008A3372" w:rsidRPr="00AD0836" w:rsidRDefault="00DE1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C50A" w14:textId="77777777" w:rsidR="008A3372" w:rsidRPr="00AD0836" w:rsidRDefault="00316D2A" w:rsidP="00316D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14:paraId="194106C3" w14:textId="7777777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B245" w14:textId="77777777" w:rsidR="008A3372" w:rsidRPr="00AD0836" w:rsidRDefault="006C2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BC08" w14:textId="77777777" w:rsidR="008A3372" w:rsidRPr="00AD0836" w:rsidRDefault="008A3372" w:rsidP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72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программа </w:t>
            </w:r>
            <w:r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DED"/>
              </w:rPr>
              <w:t>«</w:t>
            </w:r>
            <w:r w:rsidR="00C37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DED"/>
              </w:rPr>
              <w:t>Полезные и вредные сладости</w:t>
            </w:r>
            <w:r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DED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7D3E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17 июня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6128" w14:textId="77777777" w:rsidR="008A3372" w:rsidRPr="00AD0836" w:rsidRDefault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14:paraId="66885EFA" w14:textId="7777777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2866" w14:textId="77777777" w:rsidR="008A3372" w:rsidRPr="00AD0836" w:rsidRDefault="006C2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CECA" w14:textId="77777777" w:rsidR="008A3372" w:rsidRPr="00AD0836" w:rsidRDefault="008A3372" w:rsidP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Игров</w:t>
            </w:r>
            <w:r w:rsidR="00C3772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C37720">
              <w:rPr>
                <w:rFonts w:ascii="Times New Roman" w:hAnsi="Times New Roman" w:cs="Times New Roman"/>
                <w:sz w:val="28"/>
                <w:szCs w:val="28"/>
              </w:rPr>
              <w:t>рограмма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37720">
              <w:rPr>
                <w:rFonts w:ascii="Times New Roman" w:hAnsi="Times New Roman" w:cs="Times New Roman"/>
                <w:sz w:val="28"/>
                <w:szCs w:val="28"/>
              </w:rPr>
              <w:t>Дружба крепкая не сломается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C711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24 июня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AD0C" w14:textId="77777777" w:rsidR="008A3372" w:rsidRPr="00AD0836" w:rsidRDefault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14:paraId="5308C973" w14:textId="7777777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90D0" w14:textId="77777777" w:rsidR="008A3372" w:rsidRPr="00AD0836" w:rsidRDefault="006C2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35EE" w14:textId="77777777" w:rsidR="008A3372" w:rsidRPr="00AD0836" w:rsidRDefault="008A3372" w:rsidP="004C12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</w:t>
            </w:r>
            <w:r w:rsidR="00DE1325" w:rsidRPr="00AD0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ельная музыкальная программа: «</w:t>
            </w:r>
            <w:r w:rsidR="00C37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лето звонкое смеётся</w:t>
            </w:r>
            <w:r w:rsidRPr="00AD0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D869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25 июня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EBAA" w14:textId="77777777" w:rsidR="008A3372" w:rsidRPr="00AD0836" w:rsidRDefault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14:paraId="1E655F1E" w14:textId="7777777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21D0" w14:textId="77777777" w:rsidR="008A3372" w:rsidRPr="00AD0836" w:rsidRDefault="006C2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E4A8" w14:textId="77777777" w:rsidR="008A3372" w:rsidRPr="00AD0836" w:rsidRDefault="008A3372" w:rsidP="004C12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дискотека</w:t>
            </w:r>
            <w:r w:rsidR="00DE1325" w:rsidRPr="00AD0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DED"/>
              </w:rPr>
              <w:t>«</w:t>
            </w:r>
            <w:proofErr w:type="spellStart"/>
            <w:r w:rsidR="004C121C"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DED"/>
              </w:rPr>
              <w:t>Прыжкотека</w:t>
            </w:r>
            <w:proofErr w:type="spellEnd"/>
            <w:r w:rsidR="004C121C"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DED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CE6F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 июля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4427" w14:textId="77777777" w:rsidR="008A3372" w:rsidRPr="00AD0836" w:rsidRDefault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14:paraId="4AC0D177" w14:textId="7777777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B84C" w14:textId="77777777" w:rsidR="008A3372" w:rsidRPr="00AD0836" w:rsidRDefault="006C2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1082" w14:textId="77777777" w:rsidR="008A3372" w:rsidRPr="00AD0836" w:rsidRDefault="008A3372" w:rsidP="004C12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 развлекательная программа: «</w:t>
            </w:r>
            <w:r w:rsidR="00C37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по страницам любимых книг</w:t>
            </w:r>
            <w:r w:rsidR="004C121C" w:rsidRPr="00AD0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F6FD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2 июля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FE62" w14:textId="77777777" w:rsidR="008A3372" w:rsidRPr="00AD0836" w:rsidRDefault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14:paraId="7CCCEAF6" w14:textId="7777777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903B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2F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04A4" w14:textId="77777777" w:rsidR="008A3372" w:rsidRPr="00AD0836" w:rsidRDefault="00C37720" w:rsidP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«Мой Весёлый мяч»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0649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D7FE" w14:textId="77777777" w:rsidR="008A3372" w:rsidRPr="00AD0836" w:rsidRDefault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14:paraId="02DD1088" w14:textId="7777777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C857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2F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9DE1" w14:textId="77777777" w:rsidR="008A3372" w:rsidRPr="00AD0836" w:rsidRDefault="00C37720" w:rsidP="00C377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Конкурсная </w:t>
            </w:r>
            <w:r w:rsidR="008A3372" w:rsidRPr="00AD0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гости к Лешему</w:t>
            </w:r>
            <w:r w:rsidR="008A3372" w:rsidRPr="00AD0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8647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9 июля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F47C" w14:textId="77777777" w:rsidR="008A3372" w:rsidRPr="00AD0836" w:rsidRDefault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з\з</w:t>
            </w:r>
          </w:p>
          <w:p w14:paraId="1D8416B6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7F98A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372" w:rsidRPr="009578C7" w14:paraId="74F0A06D" w14:textId="7777777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EC5F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2F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F6D8" w14:textId="77777777" w:rsidR="008A3372" w:rsidRPr="00AD0836" w:rsidRDefault="00C37720" w:rsidP="004C12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программа</w:t>
            </w:r>
            <w:r w:rsidR="008A3372" w:rsidRPr="00AD0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 имеет право</w:t>
            </w:r>
            <w:r w:rsidR="008A3372" w:rsidRPr="00AD0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9077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15 июля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F076" w14:textId="77777777" w:rsidR="008A3372" w:rsidRPr="00AD0836" w:rsidRDefault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14:paraId="4D0DD34A" w14:textId="7777777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7354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2F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2F90" w14:textId="77777777" w:rsidR="008A3372" w:rsidRPr="00AD0836" w:rsidRDefault="009D2104" w:rsidP="004C12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Развлекательно-игровая программа «Весёлые старты»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7D2E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16 июля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2DB1" w14:textId="77777777" w:rsidR="008A3372" w:rsidRPr="00AD0836" w:rsidRDefault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14:paraId="74E801AD" w14:textId="7777777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9E9E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2F2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D9FC" w14:textId="77777777" w:rsidR="008A3372" w:rsidRPr="00AD0836" w:rsidRDefault="00C37720" w:rsidP="004C12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рисунка на асфальте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«Вот оно, какое наше лето»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5011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 июля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8CDF" w14:textId="77777777" w:rsidR="008A3372" w:rsidRPr="00AD0836" w:rsidRDefault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14:paraId="1EFA5E27" w14:textId="7777777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52AC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2F2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37AD" w14:textId="77777777" w:rsidR="008A3372" w:rsidRPr="00AD0836" w:rsidRDefault="008A3372" w:rsidP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Выставка рисунков: «</w:t>
            </w:r>
            <w:r w:rsidR="009D2104">
              <w:rPr>
                <w:rFonts w:ascii="Times New Roman" w:hAnsi="Times New Roman" w:cs="Times New Roman"/>
                <w:sz w:val="28"/>
                <w:szCs w:val="28"/>
              </w:rPr>
              <w:t>Яркое солнышко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9B3F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23 июля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B0F5" w14:textId="77777777" w:rsidR="008A3372" w:rsidRPr="00AD0836" w:rsidRDefault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14:paraId="7BC0E6CA" w14:textId="7777777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CC06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2F2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AB18" w14:textId="77777777" w:rsidR="008A3372" w:rsidRPr="00AD0836" w:rsidRDefault="008A3372" w:rsidP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Спортивно-развлекательная программа: «</w:t>
            </w:r>
            <w:r w:rsidR="009D2104">
              <w:rPr>
                <w:rFonts w:ascii="Times New Roman" w:hAnsi="Times New Roman" w:cs="Times New Roman"/>
                <w:sz w:val="28"/>
                <w:szCs w:val="28"/>
              </w:rPr>
              <w:t>Будь здоровым, сильным, смелым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71F1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29 июля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E332" w14:textId="77777777" w:rsidR="008A3372" w:rsidRPr="00AD0836" w:rsidRDefault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14:paraId="591CC554" w14:textId="7777777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BB03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2F2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1DA9" w14:textId="77777777" w:rsidR="008A3372" w:rsidRPr="00AD0836" w:rsidRDefault="008A3372" w:rsidP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стол: </w:t>
            </w:r>
            <w:r w:rsidRPr="00AD08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  <w:t>«</w:t>
            </w:r>
            <w:r w:rsidR="009D21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  <w:t>Ах, эти вредные привычки</w:t>
            </w:r>
            <w:r w:rsidRPr="00AD08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9F61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30 июля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34EA" w14:textId="77777777" w:rsidR="008A3372" w:rsidRPr="00AD0836" w:rsidRDefault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14:paraId="4AB47EA7" w14:textId="7777777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1CEE" w14:textId="77777777" w:rsidR="008A3372" w:rsidRPr="00AD0836" w:rsidRDefault="006C2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A223" w14:textId="77777777" w:rsidR="008A3372" w:rsidRPr="00AD0836" w:rsidRDefault="008A3372" w:rsidP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Игровая программа: «</w:t>
            </w:r>
            <w:r w:rsidR="009D2104">
              <w:rPr>
                <w:rFonts w:ascii="Times New Roman" w:hAnsi="Times New Roman" w:cs="Times New Roman"/>
                <w:sz w:val="28"/>
                <w:szCs w:val="28"/>
              </w:rPr>
              <w:t>Поле чудес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0417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5 августа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A512" w14:textId="77777777" w:rsidR="008A3372" w:rsidRPr="00AD0836" w:rsidRDefault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14:paraId="3A3FC0AE" w14:textId="7777777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A1B7" w14:textId="77777777" w:rsidR="008A3372" w:rsidRPr="00AD0836" w:rsidRDefault="006C2F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A32E" w14:textId="77777777" w:rsidR="008A3372" w:rsidRPr="00AD0836" w:rsidRDefault="009D21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Разноцветные рыбки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C9F1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6 августа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FF2A" w14:textId="77777777" w:rsidR="008A3372" w:rsidRPr="00AD0836" w:rsidRDefault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14:paraId="7BCCB069" w14:textId="7777777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A58F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2F23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2A54" w14:textId="77777777" w:rsidR="008A3372" w:rsidRPr="00AD0836" w:rsidRDefault="008A3372" w:rsidP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Детская дискотека: «</w:t>
            </w:r>
            <w:r w:rsidR="009D2104">
              <w:rPr>
                <w:rFonts w:ascii="Times New Roman" w:hAnsi="Times New Roman" w:cs="Times New Roman"/>
                <w:sz w:val="28"/>
                <w:szCs w:val="28"/>
              </w:rPr>
              <w:t>Веселятся малыши и танцуют от души</w:t>
            </w:r>
            <w:r w:rsidR="004C121C"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A804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13 августа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7094" w14:textId="77777777" w:rsidR="008A3372" w:rsidRPr="00AD0836" w:rsidRDefault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14:paraId="4597B6C7" w14:textId="7777777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9365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2F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6F38" w14:textId="77777777" w:rsidR="008A3372" w:rsidRPr="00AD0836" w:rsidRDefault="008A3372" w:rsidP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Конкурс детских рисунков, подделок: «</w:t>
            </w:r>
            <w:r w:rsidR="009D2104">
              <w:rPr>
                <w:rFonts w:ascii="Times New Roman" w:hAnsi="Times New Roman" w:cs="Times New Roman"/>
                <w:sz w:val="28"/>
                <w:szCs w:val="28"/>
              </w:rPr>
              <w:t>Зоологическое путешествие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95FB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24 августа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8178" w14:textId="77777777" w:rsidR="008A3372" w:rsidRPr="00AD0836" w:rsidRDefault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14:paraId="0F72D258" w14:textId="7777777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D67E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2F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96AF" w14:textId="77777777" w:rsidR="008A3372" w:rsidRPr="00AD0836" w:rsidRDefault="008A3372" w:rsidP="004C12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закрытия летней площадки: «</w:t>
            </w:r>
            <w:r w:rsidR="009D2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некотором царстве, в зелёном государстве</w:t>
            </w:r>
            <w:r w:rsidRPr="00AD0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9B87" w14:textId="77777777"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27 августа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6FB8" w14:textId="77777777" w:rsidR="008A3372" w:rsidRPr="00AD0836" w:rsidRDefault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</w:tbl>
    <w:p w14:paraId="42FC2E0B" w14:textId="77777777" w:rsidR="008A3372" w:rsidRPr="009578C7" w:rsidRDefault="008A3372" w:rsidP="008A3372">
      <w:pPr>
        <w:pStyle w:val="aa"/>
        <w:ind w:left="1146"/>
        <w:rPr>
          <w:b/>
          <w:sz w:val="28"/>
          <w:szCs w:val="28"/>
        </w:rPr>
      </w:pPr>
    </w:p>
    <w:p w14:paraId="5F7F3F0D" w14:textId="77777777" w:rsidR="008A3372" w:rsidRDefault="008A3372" w:rsidP="008A3372">
      <w:pPr>
        <w:pStyle w:val="aa"/>
        <w:numPr>
          <w:ilvl w:val="0"/>
          <w:numId w:val="8"/>
        </w:numPr>
        <w:jc w:val="center"/>
        <w:rPr>
          <w:b/>
          <w:sz w:val="32"/>
          <w:szCs w:val="32"/>
        </w:rPr>
      </w:pPr>
      <w:r w:rsidRPr="00AD0836">
        <w:rPr>
          <w:b/>
          <w:sz w:val="32"/>
          <w:szCs w:val="32"/>
        </w:rPr>
        <w:t xml:space="preserve">Работа </w:t>
      </w:r>
      <w:r w:rsidR="00AD0836" w:rsidRPr="00AD0836">
        <w:rPr>
          <w:b/>
          <w:sz w:val="32"/>
          <w:szCs w:val="32"/>
        </w:rPr>
        <w:t>с молодежью</w:t>
      </w:r>
      <w:r w:rsidRPr="00AD0836">
        <w:rPr>
          <w:b/>
          <w:sz w:val="32"/>
          <w:szCs w:val="32"/>
        </w:rPr>
        <w:t>.</w:t>
      </w:r>
    </w:p>
    <w:p w14:paraId="2FA2B482" w14:textId="77777777" w:rsidR="00AD0836" w:rsidRPr="00AD0836" w:rsidRDefault="00AD0836" w:rsidP="00AD0836">
      <w:pPr>
        <w:pStyle w:val="aa"/>
        <w:ind w:left="644"/>
        <w:rPr>
          <w:b/>
          <w:sz w:val="32"/>
          <w:szCs w:val="32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1226"/>
        <w:gridCol w:w="4090"/>
        <w:gridCol w:w="2102"/>
        <w:gridCol w:w="1927"/>
      </w:tblGrid>
      <w:tr w:rsidR="008A3372" w:rsidRPr="009578C7" w14:paraId="28809938" w14:textId="7777777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B074" w14:textId="77777777"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№</w:t>
            </w:r>
          </w:p>
          <w:p w14:paraId="12C501B9" w14:textId="77777777"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D6CC" w14:textId="77777777"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199D" w14:textId="77777777"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Дата</w:t>
            </w:r>
          </w:p>
          <w:p w14:paraId="7E237D24" w14:textId="77777777" w:rsidR="008A3372" w:rsidRPr="009578C7" w:rsidRDefault="00AD08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B781" w14:textId="77777777" w:rsidR="008A3372" w:rsidRPr="009578C7" w:rsidRDefault="00AD08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8A3372" w:rsidRPr="009578C7" w14:paraId="7EF4B8D7" w14:textId="7777777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CC83" w14:textId="77777777"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AF41" w14:textId="77777777" w:rsidR="008A3372" w:rsidRPr="00AD0836" w:rsidRDefault="00FA584F" w:rsidP="004C121C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Танцы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3F82" w14:textId="77777777" w:rsidR="008A3372" w:rsidRPr="00AD0836" w:rsidRDefault="00AD0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неделю</w:t>
            </w:r>
            <w:r w:rsidR="008A3372" w:rsidRPr="00AD0836">
              <w:rPr>
                <w:sz w:val="28"/>
                <w:szCs w:val="28"/>
              </w:rPr>
              <w:t xml:space="preserve"> В течении года</w:t>
            </w:r>
          </w:p>
          <w:p w14:paraId="33ED3179" w14:textId="77777777" w:rsidR="008A3372" w:rsidRPr="00AD0836" w:rsidRDefault="008A3372" w:rsidP="00FA584F">
            <w:pPr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C13B" w14:textId="77777777" w:rsidR="008A3372" w:rsidRPr="00AD0836" w:rsidRDefault="004C121C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ф</w:t>
            </w:r>
          </w:p>
        </w:tc>
      </w:tr>
      <w:tr w:rsidR="008A3372" w:rsidRPr="009578C7" w14:paraId="44CF9491" w14:textId="7777777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0A18" w14:textId="77777777"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E31B" w14:textId="77777777" w:rsidR="008A3372" w:rsidRPr="00AD0836" w:rsidRDefault="00FA584F" w:rsidP="004C121C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 xml:space="preserve"> </w:t>
            </w:r>
            <w:r w:rsidR="008A3372" w:rsidRPr="00AD0836">
              <w:rPr>
                <w:sz w:val="28"/>
                <w:szCs w:val="28"/>
              </w:rPr>
              <w:t>Теннисный турнир: «</w:t>
            </w:r>
            <w:r w:rsidRPr="00AD0836">
              <w:rPr>
                <w:sz w:val="28"/>
                <w:szCs w:val="28"/>
              </w:rPr>
              <w:t>Олимпийские надежды</w:t>
            </w:r>
            <w:r w:rsidR="008A3372" w:rsidRPr="00AD0836">
              <w:rPr>
                <w:sz w:val="28"/>
                <w:szCs w:val="28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58FA" w14:textId="77777777" w:rsidR="008A3372" w:rsidRPr="00AD0836" w:rsidRDefault="009D2104" w:rsidP="009D2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4450" w14:textId="77777777" w:rsidR="008A3372" w:rsidRPr="00AD0836" w:rsidRDefault="004C121C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Ф</w:t>
            </w:r>
          </w:p>
        </w:tc>
      </w:tr>
      <w:tr w:rsidR="008A3372" w:rsidRPr="009578C7" w14:paraId="070AE7CB" w14:textId="7777777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60E8" w14:textId="77777777"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8324" w14:textId="77777777" w:rsidR="008A3372" w:rsidRPr="00AD0836" w:rsidRDefault="008A3372">
            <w:pPr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Вечер отдыха: «</w:t>
            </w:r>
            <w:r w:rsidR="00FA584F" w:rsidRPr="00AD0836">
              <w:rPr>
                <w:sz w:val="28"/>
                <w:szCs w:val="28"/>
              </w:rPr>
              <w:t>День студента</w:t>
            </w:r>
            <w:r w:rsidRPr="00AD0836">
              <w:rPr>
                <w:sz w:val="28"/>
                <w:szCs w:val="28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D445" w14:textId="77777777"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Январь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2CE4" w14:textId="77777777" w:rsidR="008A3372" w:rsidRPr="00AD0836" w:rsidRDefault="004C121C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з\з</w:t>
            </w:r>
          </w:p>
        </w:tc>
      </w:tr>
      <w:tr w:rsidR="008A3372" w:rsidRPr="009578C7" w14:paraId="4A5ED5AA" w14:textId="7777777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1CBB" w14:textId="77777777" w:rsidR="008A3372" w:rsidRPr="00AD0836" w:rsidRDefault="006C2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A3372" w:rsidRPr="00AD0836">
              <w:rPr>
                <w:sz w:val="28"/>
                <w:szCs w:val="28"/>
              </w:rPr>
              <w:t>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FE6F" w14:textId="77777777" w:rsidR="008A3372" w:rsidRPr="00AD0836" w:rsidRDefault="009D2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  <w:r w:rsidR="00861164" w:rsidRPr="00AD083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Алкоголь друг или враг</w:t>
            </w:r>
            <w:r w:rsidR="008A3372" w:rsidRPr="00AD0836">
              <w:rPr>
                <w:sz w:val="28"/>
                <w:szCs w:val="28"/>
              </w:rPr>
              <w:t>»</w:t>
            </w:r>
          </w:p>
          <w:p w14:paraId="5BE2D39F" w14:textId="77777777" w:rsidR="008A3372" w:rsidRPr="00AD0836" w:rsidRDefault="002F6FC2" w:rsidP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(молодежь</w:t>
            </w:r>
            <w:r w:rsidR="008A3372" w:rsidRPr="00AD0836">
              <w:rPr>
                <w:sz w:val="28"/>
                <w:szCs w:val="28"/>
              </w:rPr>
              <w:t>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58CC" w14:textId="77777777"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Февраль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625F" w14:textId="77777777" w:rsidR="008A3372" w:rsidRPr="00AD0836" w:rsidRDefault="004C121C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з</w:t>
            </w:r>
            <w:r w:rsidR="008A3372" w:rsidRPr="00AD0836">
              <w:rPr>
                <w:sz w:val="28"/>
                <w:szCs w:val="28"/>
              </w:rPr>
              <w:t>/з</w:t>
            </w:r>
          </w:p>
        </w:tc>
      </w:tr>
      <w:tr w:rsidR="008A3372" w:rsidRPr="009578C7" w14:paraId="5A27DAC0" w14:textId="7777777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BE0A" w14:textId="77777777" w:rsidR="008A3372" w:rsidRPr="00AD0836" w:rsidRDefault="006C2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A3372" w:rsidRPr="00AD0836">
              <w:rPr>
                <w:sz w:val="28"/>
                <w:szCs w:val="28"/>
              </w:rPr>
              <w:t>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52F5" w14:textId="77777777"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Познав</w:t>
            </w:r>
            <w:r w:rsidR="00861164" w:rsidRPr="00AD0836">
              <w:rPr>
                <w:sz w:val="28"/>
                <w:szCs w:val="28"/>
              </w:rPr>
              <w:t>ательная игра: «</w:t>
            </w:r>
            <w:r w:rsidR="009D2104">
              <w:rPr>
                <w:sz w:val="28"/>
                <w:szCs w:val="28"/>
              </w:rPr>
              <w:t>Что? Где? Когда?»</w:t>
            </w:r>
          </w:p>
          <w:p w14:paraId="2EB56C3A" w14:textId="77777777" w:rsidR="008A3372" w:rsidRPr="00AD0836" w:rsidRDefault="002F6FC2" w:rsidP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(молодежь</w:t>
            </w:r>
            <w:r w:rsidR="008A3372" w:rsidRPr="00AD0836">
              <w:rPr>
                <w:sz w:val="28"/>
                <w:szCs w:val="28"/>
              </w:rPr>
              <w:t>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C437" w14:textId="77777777"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Февраль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2EF9" w14:textId="77777777" w:rsidR="008A3372" w:rsidRPr="00AD0836" w:rsidRDefault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ф</w:t>
            </w:r>
          </w:p>
        </w:tc>
      </w:tr>
      <w:tr w:rsidR="008A3372" w:rsidRPr="009578C7" w14:paraId="6537CBBE" w14:textId="7777777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EA51" w14:textId="77777777" w:rsidR="008A3372" w:rsidRPr="00AD0836" w:rsidRDefault="006C2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A3372" w:rsidRPr="00AD0836">
              <w:rPr>
                <w:sz w:val="28"/>
                <w:szCs w:val="28"/>
              </w:rPr>
              <w:t>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F4DB" w14:textId="77777777" w:rsidR="008A3372" w:rsidRPr="00AD0836" w:rsidRDefault="009D2104" w:rsidP="0094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Развлекательный вечер, </w:t>
            </w:r>
            <w:r w:rsidR="008A3372" w:rsidRPr="00AD0836">
              <w:rPr>
                <w:sz w:val="28"/>
                <w:szCs w:val="28"/>
              </w:rPr>
              <w:t>посвящённый Дню 8 марта: «</w:t>
            </w:r>
            <w:r>
              <w:rPr>
                <w:sz w:val="28"/>
                <w:szCs w:val="28"/>
              </w:rPr>
              <w:t>Звездопад</w:t>
            </w:r>
            <w:r w:rsidR="00943F3D" w:rsidRPr="00AD0836">
              <w:rPr>
                <w:sz w:val="28"/>
                <w:szCs w:val="28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175A" w14:textId="77777777"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Март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AE77" w14:textId="77777777" w:rsidR="008A3372" w:rsidRPr="00AD0836" w:rsidRDefault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з\з</w:t>
            </w:r>
          </w:p>
        </w:tc>
      </w:tr>
      <w:tr w:rsidR="008A3372" w:rsidRPr="009578C7" w14:paraId="4B8BE84B" w14:textId="7777777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20ED" w14:textId="77777777" w:rsidR="008A3372" w:rsidRPr="00AD0836" w:rsidRDefault="006C2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A3372" w:rsidRPr="00AD0836">
              <w:rPr>
                <w:sz w:val="28"/>
                <w:szCs w:val="28"/>
              </w:rPr>
              <w:t>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E2F7" w14:textId="77777777" w:rsidR="008A3372" w:rsidRPr="00AD0836" w:rsidRDefault="008A3372" w:rsidP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 xml:space="preserve">Танцевальный вечер, </w:t>
            </w:r>
            <w:r w:rsidR="00861164" w:rsidRPr="00AD0836">
              <w:rPr>
                <w:color w:val="000000"/>
                <w:sz w:val="28"/>
                <w:szCs w:val="28"/>
                <w:shd w:val="clear" w:color="auto" w:fill="FFFFFF"/>
              </w:rPr>
              <w:t xml:space="preserve">ко Дню </w:t>
            </w:r>
            <w:r w:rsidR="00861164" w:rsidRPr="00AD0836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смеха: «</w:t>
            </w:r>
            <w:r w:rsidR="00943F3D" w:rsidRPr="00AD0836">
              <w:rPr>
                <w:color w:val="000000"/>
                <w:sz w:val="28"/>
                <w:szCs w:val="28"/>
                <w:shd w:val="clear" w:color="auto" w:fill="FFFFFF"/>
              </w:rPr>
              <w:t>Кривое зеркало»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E06B" w14:textId="77777777"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35AC" w14:textId="77777777" w:rsidR="008A3372" w:rsidRPr="00AD0836" w:rsidRDefault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ф</w:t>
            </w:r>
          </w:p>
        </w:tc>
      </w:tr>
      <w:tr w:rsidR="008A3372" w:rsidRPr="009578C7" w14:paraId="0DE4D126" w14:textId="7777777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52CC" w14:textId="77777777" w:rsidR="008A3372" w:rsidRPr="00AD0836" w:rsidRDefault="006C2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A3372" w:rsidRPr="00AD0836">
              <w:rPr>
                <w:sz w:val="28"/>
                <w:szCs w:val="28"/>
              </w:rPr>
              <w:t>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35E0" w14:textId="77777777" w:rsidR="008A3372" w:rsidRPr="00AD0836" w:rsidRDefault="009D2104" w:rsidP="0094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  <w:r w:rsidR="00587292" w:rsidRPr="00AD083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Весенняя неделя добра</w:t>
            </w:r>
            <w:r w:rsidR="008A3372" w:rsidRPr="00AD0836">
              <w:rPr>
                <w:sz w:val="28"/>
                <w:szCs w:val="28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9D14" w14:textId="77777777"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Апрель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E5C7" w14:textId="77777777" w:rsidR="008A3372" w:rsidRPr="00AD0836" w:rsidRDefault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ф</w:t>
            </w:r>
          </w:p>
        </w:tc>
      </w:tr>
      <w:tr w:rsidR="008A3372" w:rsidRPr="009578C7" w14:paraId="7BD3D473" w14:textId="7777777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47B8" w14:textId="77777777" w:rsidR="008A3372" w:rsidRPr="00AD0836" w:rsidRDefault="006C2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A3372" w:rsidRPr="00AD0836">
              <w:rPr>
                <w:sz w:val="28"/>
                <w:szCs w:val="28"/>
              </w:rPr>
              <w:t>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180F" w14:textId="77777777" w:rsidR="008A3372" w:rsidRPr="00AD0836" w:rsidRDefault="009D2104" w:rsidP="0094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к дню молодёжи «Весёлые затеи»</w:t>
            </w:r>
            <w:r w:rsidRPr="00AD0836">
              <w:rPr>
                <w:sz w:val="28"/>
                <w:szCs w:val="28"/>
              </w:rPr>
              <w:t xml:space="preserve"> </w:t>
            </w:r>
            <w:r w:rsidR="002F6FC2" w:rsidRPr="00AD0836">
              <w:rPr>
                <w:sz w:val="28"/>
                <w:szCs w:val="28"/>
              </w:rPr>
              <w:t>(молодежь</w:t>
            </w:r>
            <w:r w:rsidR="008A3372" w:rsidRPr="00AD0836">
              <w:rPr>
                <w:sz w:val="28"/>
                <w:szCs w:val="28"/>
              </w:rPr>
              <w:t>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FCD3" w14:textId="77777777"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Июнь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EA6A" w14:textId="77777777" w:rsidR="008A3372" w:rsidRPr="00AD0836" w:rsidRDefault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у</w:t>
            </w:r>
          </w:p>
        </w:tc>
      </w:tr>
      <w:tr w:rsidR="008A3372" w:rsidRPr="009578C7" w14:paraId="79F033DE" w14:textId="7777777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27DB" w14:textId="77777777"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1</w:t>
            </w:r>
            <w:r w:rsidR="006C2F23">
              <w:rPr>
                <w:sz w:val="28"/>
                <w:szCs w:val="28"/>
              </w:rPr>
              <w:t>0</w:t>
            </w:r>
            <w:r w:rsidRPr="00AD0836">
              <w:rPr>
                <w:sz w:val="28"/>
                <w:szCs w:val="28"/>
              </w:rPr>
              <w:t>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BB93" w14:textId="77777777"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Акция, посвящённая международному Дню бо</w:t>
            </w:r>
            <w:r w:rsidR="00587292" w:rsidRPr="00AD0836">
              <w:rPr>
                <w:sz w:val="28"/>
                <w:szCs w:val="28"/>
              </w:rPr>
              <w:t>рьбы с наркоманией: «</w:t>
            </w:r>
            <w:r w:rsidR="009D2104">
              <w:rPr>
                <w:sz w:val="28"/>
                <w:szCs w:val="28"/>
              </w:rPr>
              <w:t>Мир без наркотиков</w:t>
            </w:r>
            <w:r w:rsidRPr="00AD0836">
              <w:rPr>
                <w:sz w:val="28"/>
                <w:szCs w:val="28"/>
              </w:rPr>
              <w:t>»</w:t>
            </w:r>
          </w:p>
          <w:p w14:paraId="0A53C707" w14:textId="77777777" w:rsidR="008A3372" w:rsidRPr="00AD0836" w:rsidRDefault="002F6FC2" w:rsidP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(молодежь</w:t>
            </w:r>
            <w:r w:rsidR="008A3372" w:rsidRPr="00AD0836">
              <w:rPr>
                <w:sz w:val="28"/>
                <w:szCs w:val="28"/>
              </w:rPr>
              <w:t>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1C1A" w14:textId="77777777"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Июнь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F300" w14:textId="77777777" w:rsidR="008A3372" w:rsidRPr="00AD0836" w:rsidRDefault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у</w:t>
            </w:r>
            <w:r w:rsidR="008A3372" w:rsidRPr="00AD0836">
              <w:rPr>
                <w:sz w:val="28"/>
                <w:szCs w:val="28"/>
              </w:rPr>
              <w:br/>
            </w:r>
          </w:p>
        </w:tc>
      </w:tr>
      <w:tr w:rsidR="008A3372" w:rsidRPr="009578C7" w14:paraId="0C538D51" w14:textId="7777777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C902" w14:textId="77777777"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1</w:t>
            </w:r>
            <w:r w:rsidR="006C2F23">
              <w:rPr>
                <w:sz w:val="28"/>
                <w:szCs w:val="28"/>
              </w:rPr>
              <w:t>1</w:t>
            </w:r>
            <w:r w:rsidRPr="00AD0836">
              <w:rPr>
                <w:sz w:val="28"/>
                <w:szCs w:val="28"/>
              </w:rPr>
              <w:t>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00DA" w14:textId="77777777" w:rsidR="00943F3D" w:rsidRPr="00AD0836" w:rsidRDefault="009D2104" w:rsidP="00587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  <w:r w:rsidR="008A3372" w:rsidRPr="00AD083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День физкультурника»</w:t>
            </w:r>
            <w:r w:rsidR="002F6FC2" w:rsidRPr="00AD0836">
              <w:rPr>
                <w:sz w:val="28"/>
                <w:szCs w:val="28"/>
              </w:rPr>
              <w:t xml:space="preserve"> </w:t>
            </w:r>
          </w:p>
          <w:p w14:paraId="2ABBB511" w14:textId="77777777" w:rsidR="008A3372" w:rsidRPr="00AD0836" w:rsidRDefault="002F6FC2" w:rsidP="0058729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 xml:space="preserve"> (молодежь</w:t>
            </w:r>
            <w:r w:rsidR="008A3372" w:rsidRPr="00AD0836">
              <w:rPr>
                <w:sz w:val="28"/>
                <w:szCs w:val="28"/>
              </w:rPr>
              <w:t>)</w:t>
            </w:r>
          </w:p>
          <w:p w14:paraId="7E1E090A" w14:textId="77777777" w:rsidR="00D7512A" w:rsidRPr="00AD0836" w:rsidRDefault="00D7512A" w:rsidP="00587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C9DB" w14:textId="77777777"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Август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AEE7" w14:textId="77777777" w:rsidR="008A3372" w:rsidRPr="00AD0836" w:rsidRDefault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ф</w:t>
            </w:r>
          </w:p>
        </w:tc>
      </w:tr>
      <w:tr w:rsidR="008A3372" w:rsidRPr="009578C7" w14:paraId="7D582818" w14:textId="7777777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1525" w14:textId="77777777"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1</w:t>
            </w:r>
            <w:r w:rsidR="006C2F23">
              <w:rPr>
                <w:sz w:val="28"/>
                <w:szCs w:val="28"/>
              </w:rPr>
              <w:t>2</w:t>
            </w:r>
            <w:r w:rsidRPr="00AD0836">
              <w:rPr>
                <w:sz w:val="28"/>
                <w:szCs w:val="28"/>
              </w:rPr>
              <w:t>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27EA" w14:textId="77777777" w:rsidR="008A3372" w:rsidRPr="00AD0836" w:rsidRDefault="008A3372" w:rsidP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Развлекате</w:t>
            </w:r>
            <w:r w:rsidR="00587292" w:rsidRPr="00AD0836">
              <w:rPr>
                <w:sz w:val="28"/>
                <w:szCs w:val="28"/>
              </w:rPr>
              <w:t>льная программа: «Счастье быть молодым</w:t>
            </w:r>
            <w:r w:rsidRPr="00AD0836">
              <w:rPr>
                <w:sz w:val="28"/>
                <w:szCs w:val="28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13E6" w14:textId="77777777"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Октябрь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3ADF" w14:textId="77777777" w:rsidR="008A3372" w:rsidRPr="00AD0836" w:rsidRDefault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з\з</w:t>
            </w:r>
          </w:p>
        </w:tc>
      </w:tr>
      <w:tr w:rsidR="008A3372" w:rsidRPr="009578C7" w14:paraId="56939916" w14:textId="7777777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0B91" w14:textId="77777777"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1</w:t>
            </w:r>
            <w:r w:rsidR="006C2F23">
              <w:rPr>
                <w:sz w:val="28"/>
                <w:szCs w:val="28"/>
              </w:rPr>
              <w:t>3</w:t>
            </w:r>
            <w:r w:rsidRPr="00AD0836">
              <w:rPr>
                <w:sz w:val="28"/>
                <w:szCs w:val="28"/>
              </w:rPr>
              <w:t>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946A" w14:textId="77777777" w:rsidR="009D2104" w:rsidRDefault="009D2104" w:rsidP="00AD0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«Сломай сигарету или она сломает тебя»</w:t>
            </w:r>
          </w:p>
          <w:p w14:paraId="10717F14" w14:textId="77777777" w:rsidR="00D7512A" w:rsidRDefault="008A3372" w:rsidP="00AD0836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(молодеж</w:t>
            </w:r>
            <w:r w:rsidR="00587292" w:rsidRPr="00AD0836">
              <w:rPr>
                <w:sz w:val="28"/>
                <w:szCs w:val="28"/>
              </w:rPr>
              <w:t>ь</w:t>
            </w:r>
            <w:r w:rsidRPr="00AD0836">
              <w:rPr>
                <w:sz w:val="28"/>
                <w:szCs w:val="28"/>
              </w:rPr>
              <w:t>)</w:t>
            </w:r>
          </w:p>
          <w:p w14:paraId="6D24CA33" w14:textId="77777777" w:rsidR="00AD0836" w:rsidRPr="00AD0836" w:rsidRDefault="00AD0836" w:rsidP="00AD0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FF9D" w14:textId="77777777"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Ноябрь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F1E5" w14:textId="77777777" w:rsidR="008A3372" w:rsidRPr="00AD0836" w:rsidRDefault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з\з</w:t>
            </w:r>
          </w:p>
        </w:tc>
      </w:tr>
      <w:tr w:rsidR="008A3372" w:rsidRPr="009578C7" w14:paraId="40DB1506" w14:textId="7777777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B1FD" w14:textId="77777777"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1</w:t>
            </w:r>
            <w:r w:rsidR="006C2F23">
              <w:rPr>
                <w:sz w:val="28"/>
                <w:szCs w:val="28"/>
              </w:rPr>
              <w:t>4</w:t>
            </w:r>
            <w:r w:rsidRPr="00AD0836">
              <w:rPr>
                <w:sz w:val="28"/>
                <w:szCs w:val="28"/>
              </w:rPr>
              <w:t>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1E4F" w14:textId="77777777" w:rsidR="008A3372" w:rsidRPr="00AD0836" w:rsidRDefault="009D2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  <w:r w:rsidR="00587292" w:rsidRPr="00AD083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Курящий человек – сокращает себе век</w:t>
            </w:r>
            <w:r w:rsidR="008A3372" w:rsidRPr="00AD0836">
              <w:rPr>
                <w:sz w:val="28"/>
                <w:szCs w:val="28"/>
              </w:rPr>
              <w:t>»</w:t>
            </w:r>
          </w:p>
          <w:p w14:paraId="2B50B004" w14:textId="77777777" w:rsidR="008A3372" w:rsidRPr="00AD0836" w:rsidRDefault="002F6FC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(м</w:t>
            </w:r>
            <w:r w:rsidR="008A3372" w:rsidRPr="00AD0836">
              <w:rPr>
                <w:sz w:val="28"/>
                <w:szCs w:val="28"/>
              </w:rPr>
              <w:t>олодеж</w:t>
            </w:r>
            <w:r w:rsidR="00587292" w:rsidRPr="00AD0836">
              <w:rPr>
                <w:sz w:val="28"/>
                <w:szCs w:val="28"/>
              </w:rPr>
              <w:t>ь</w:t>
            </w:r>
            <w:r w:rsidR="008A3372" w:rsidRPr="00AD0836">
              <w:rPr>
                <w:sz w:val="28"/>
                <w:szCs w:val="28"/>
              </w:rPr>
              <w:t>)</w:t>
            </w:r>
          </w:p>
          <w:p w14:paraId="517D51E8" w14:textId="77777777" w:rsidR="00D7512A" w:rsidRPr="00AD0836" w:rsidRDefault="00D751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23EC" w14:textId="77777777"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12 декабря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EB20" w14:textId="77777777" w:rsidR="008A3372" w:rsidRPr="00AD0836" w:rsidRDefault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ф</w:t>
            </w:r>
          </w:p>
        </w:tc>
      </w:tr>
      <w:tr w:rsidR="008A3372" w:rsidRPr="009578C7" w14:paraId="7F903D7E" w14:textId="7777777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5E53" w14:textId="77777777"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1</w:t>
            </w:r>
            <w:r w:rsidR="006C2F23">
              <w:rPr>
                <w:sz w:val="28"/>
                <w:szCs w:val="28"/>
              </w:rPr>
              <w:t>5</w:t>
            </w:r>
            <w:r w:rsidRPr="00AD0836">
              <w:rPr>
                <w:sz w:val="28"/>
                <w:szCs w:val="28"/>
              </w:rPr>
              <w:t>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5325" w14:textId="77777777" w:rsidR="008A3372" w:rsidRPr="00AD0836" w:rsidRDefault="008A3372" w:rsidP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Игровая развлекательная</w:t>
            </w:r>
            <w:r w:rsidR="006F25DF" w:rsidRPr="00AD0836">
              <w:rPr>
                <w:sz w:val="28"/>
                <w:szCs w:val="28"/>
              </w:rPr>
              <w:t xml:space="preserve"> программа: «Новогодн</w:t>
            </w:r>
            <w:r w:rsidR="009D2104">
              <w:rPr>
                <w:sz w:val="28"/>
                <w:szCs w:val="28"/>
              </w:rPr>
              <w:t>ий экспресс</w:t>
            </w:r>
            <w:r w:rsidRPr="00AD0836">
              <w:rPr>
                <w:sz w:val="28"/>
                <w:szCs w:val="28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86BC" w14:textId="77777777"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Декабрь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C166" w14:textId="77777777" w:rsidR="008A3372" w:rsidRPr="00AD0836" w:rsidRDefault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з\з</w:t>
            </w:r>
          </w:p>
        </w:tc>
      </w:tr>
    </w:tbl>
    <w:p w14:paraId="5B940A00" w14:textId="77777777" w:rsidR="008A3372" w:rsidRDefault="008A3372" w:rsidP="008A3372">
      <w:pPr>
        <w:pStyle w:val="aa"/>
        <w:ind w:left="1146"/>
        <w:rPr>
          <w:b/>
          <w:sz w:val="28"/>
          <w:szCs w:val="28"/>
        </w:rPr>
      </w:pPr>
    </w:p>
    <w:p w14:paraId="59508C52" w14:textId="77777777" w:rsidR="00B65168" w:rsidRPr="009578C7" w:rsidRDefault="00B65168" w:rsidP="008A3372">
      <w:pPr>
        <w:pStyle w:val="aa"/>
        <w:ind w:left="1146"/>
        <w:rPr>
          <w:b/>
          <w:sz w:val="28"/>
          <w:szCs w:val="28"/>
        </w:rPr>
      </w:pPr>
    </w:p>
    <w:p w14:paraId="02241C54" w14:textId="77777777" w:rsidR="008A3372" w:rsidRPr="00AD0836" w:rsidRDefault="008A3372" w:rsidP="008A3372">
      <w:pPr>
        <w:pStyle w:val="aa"/>
        <w:numPr>
          <w:ilvl w:val="0"/>
          <w:numId w:val="8"/>
        </w:numPr>
        <w:rPr>
          <w:b/>
          <w:sz w:val="32"/>
          <w:szCs w:val="32"/>
        </w:rPr>
      </w:pPr>
      <w:r w:rsidRPr="00AD0836">
        <w:rPr>
          <w:b/>
          <w:sz w:val="32"/>
          <w:szCs w:val="32"/>
        </w:rPr>
        <w:t>Работа с людьми с ограниченными возможностями здоровья.</w:t>
      </w:r>
    </w:p>
    <w:p w14:paraId="3E5F83A1" w14:textId="77777777" w:rsidR="008A3372" w:rsidRPr="009578C7" w:rsidRDefault="008A3372" w:rsidP="008A3372">
      <w:pPr>
        <w:spacing w:after="0"/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1343"/>
        <w:gridCol w:w="3807"/>
        <w:gridCol w:w="2141"/>
        <w:gridCol w:w="2054"/>
      </w:tblGrid>
      <w:tr w:rsidR="008A3372" w:rsidRPr="009578C7" w14:paraId="5739F822" w14:textId="77777777" w:rsidTr="008A3372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8B68" w14:textId="77777777"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№</w:t>
            </w:r>
          </w:p>
          <w:p w14:paraId="2D761669" w14:textId="77777777"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76EA" w14:textId="77777777"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AE65" w14:textId="77777777"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Дата</w:t>
            </w:r>
          </w:p>
          <w:p w14:paraId="30CB4C28" w14:textId="77777777" w:rsidR="008A3372" w:rsidRPr="009578C7" w:rsidRDefault="00AD08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70ED" w14:textId="77777777" w:rsidR="008A3372" w:rsidRPr="009578C7" w:rsidRDefault="00AD08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8A3372" w:rsidRPr="009578C7" w14:paraId="51BD3CAB" w14:textId="77777777" w:rsidTr="008A3372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077E" w14:textId="77777777"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1.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6721" w14:textId="77777777" w:rsidR="008A3372" w:rsidRPr="00AD0836" w:rsidRDefault="006C2F23" w:rsidP="0094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мероприятие</w:t>
            </w:r>
            <w:r w:rsidR="008A3372" w:rsidRPr="00AD083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Мир один на всех», </w:t>
            </w:r>
            <w:r w:rsidR="005D78AE" w:rsidRPr="00AD0836">
              <w:rPr>
                <w:sz w:val="28"/>
                <w:szCs w:val="28"/>
              </w:rPr>
              <w:t>к дню инвалидов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4E94" w14:textId="77777777" w:rsidR="008A3372" w:rsidRPr="00AD0836" w:rsidRDefault="005D78AE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6BB2" w14:textId="77777777" w:rsidR="008A3372" w:rsidRPr="00AD0836" w:rsidRDefault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з\з</w:t>
            </w:r>
          </w:p>
        </w:tc>
      </w:tr>
    </w:tbl>
    <w:p w14:paraId="63CD3E04" w14:textId="77777777" w:rsidR="008A3372" w:rsidRDefault="008A3372" w:rsidP="008A3372">
      <w:pPr>
        <w:spacing w:after="0"/>
        <w:rPr>
          <w:sz w:val="28"/>
          <w:szCs w:val="28"/>
        </w:rPr>
      </w:pPr>
    </w:p>
    <w:p w14:paraId="53D10DBF" w14:textId="77777777" w:rsidR="00B65168" w:rsidRPr="009578C7" w:rsidRDefault="00B65168" w:rsidP="008A3372">
      <w:pPr>
        <w:spacing w:after="0"/>
        <w:rPr>
          <w:sz w:val="28"/>
          <w:szCs w:val="28"/>
        </w:rPr>
      </w:pPr>
    </w:p>
    <w:p w14:paraId="1609409D" w14:textId="77777777" w:rsidR="008A3372" w:rsidRPr="00AD0836" w:rsidRDefault="008A3372" w:rsidP="00943F3D">
      <w:pPr>
        <w:pStyle w:val="aa"/>
        <w:numPr>
          <w:ilvl w:val="0"/>
          <w:numId w:val="10"/>
        </w:numPr>
        <w:jc w:val="center"/>
        <w:rPr>
          <w:b/>
          <w:sz w:val="32"/>
          <w:szCs w:val="32"/>
        </w:rPr>
      </w:pPr>
      <w:r w:rsidRPr="00AD0836">
        <w:rPr>
          <w:b/>
          <w:sz w:val="32"/>
          <w:szCs w:val="32"/>
        </w:rPr>
        <w:t>Работа с пожилыми, ветеранами.</w:t>
      </w:r>
    </w:p>
    <w:p w14:paraId="7C0093E9" w14:textId="77777777" w:rsidR="008A3372" w:rsidRPr="009578C7" w:rsidRDefault="008A3372" w:rsidP="008A3372">
      <w:pPr>
        <w:pStyle w:val="aa"/>
        <w:ind w:left="1146"/>
        <w:rPr>
          <w:b/>
          <w:sz w:val="28"/>
          <w:szCs w:val="28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1343"/>
        <w:gridCol w:w="3819"/>
        <w:gridCol w:w="2133"/>
        <w:gridCol w:w="2050"/>
      </w:tblGrid>
      <w:tr w:rsidR="008A3372" w:rsidRPr="009578C7" w14:paraId="1670E711" w14:textId="77777777" w:rsidTr="008A3372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396C" w14:textId="77777777"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№</w:t>
            </w:r>
          </w:p>
          <w:p w14:paraId="0AA2ADBE" w14:textId="77777777"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0CC5" w14:textId="77777777"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A4A1" w14:textId="77777777"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Дата</w:t>
            </w:r>
          </w:p>
          <w:p w14:paraId="6E867DC4" w14:textId="77777777" w:rsidR="008A3372" w:rsidRPr="009578C7" w:rsidRDefault="00AD08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BAC5" w14:textId="77777777" w:rsidR="008A3372" w:rsidRPr="009578C7" w:rsidRDefault="00AD08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8A3372" w:rsidRPr="009578C7" w14:paraId="12D78617" w14:textId="77777777" w:rsidTr="008A3372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464E" w14:textId="77777777"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1.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CA9F" w14:textId="77777777" w:rsidR="008A3372" w:rsidRPr="00AD0836" w:rsidRDefault="008A3372" w:rsidP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 xml:space="preserve">Поздравления юбиляров на </w:t>
            </w:r>
            <w:r w:rsidR="006F25DF" w:rsidRPr="00AD0836">
              <w:rPr>
                <w:sz w:val="28"/>
                <w:szCs w:val="28"/>
              </w:rPr>
              <w:t>дому: «</w:t>
            </w:r>
            <w:r w:rsidR="006C2F23">
              <w:rPr>
                <w:sz w:val="28"/>
                <w:szCs w:val="28"/>
              </w:rPr>
              <w:t>Листая лет своих страницы</w:t>
            </w:r>
            <w:r w:rsidR="00943F3D" w:rsidRPr="00AD0836">
              <w:rPr>
                <w:sz w:val="28"/>
                <w:szCs w:val="28"/>
              </w:rPr>
              <w:t>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F6A7" w14:textId="77777777"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 xml:space="preserve">В течении </w:t>
            </w:r>
          </w:p>
          <w:p w14:paraId="71F623AE" w14:textId="77777777"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года.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C133" w14:textId="77777777" w:rsidR="008A3372" w:rsidRPr="00AD0836" w:rsidRDefault="00AD0836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У</w:t>
            </w:r>
          </w:p>
        </w:tc>
      </w:tr>
      <w:tr w:rsidR="008A3372" w:rsidRPr="009578C7" w14:paraId="39C8037E" w14:textId="77777777" w:rsidTr="008A3372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DB8C" w14:textId="77777777" w:rsidR="008A3372" w:rsidRPr="00AD0836" w:rsidRDefault="006C2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A3372" w:rsidRPr="00AD0836">
              <w:rPr>
                <w:sz w:val="28"/>
                <w:szCs w:val="28"/>
              </w:rPr>
              <w:t>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76BB" w14:textId="77777777" w:rsidR="00D7512A" w:rsidRPr="00AD0836" w:rsidRDefault="008A3372" w:rsidP="005D78AE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 xml:space="preserve">Поздравление детей ВОВ на </w:t>
            </w:r>
            <w:r w:rsidRPr="00AD0836">
              <w:rPr>
                <w:sz w:val="28"/>
                <w:szCs w:val="28"/>
              </w:rPr>
              <w:lastRenderedPageBreak/>
              <w:t>дому: «</w:t>
            </w:r>
            <w:r w:rsidR="006C2F23">
              <w:rPr>
                <w:sz w:val="28"/>
                <w:szCs w:val="28"/>
              </w:rPr>
              <w:t>А завтра была война…»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BAEC" w14:textId="77777777"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EB84" w14:textId="77777777" w:rsidR="008A3372" w:rsidRPr="00AD0836" w:rsidRDefault="00AD0836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У</w:t>
            </w:r>
          </w:p>
        </w:tc>
      </w:tr>
      <w:tr w:rsidR="008A3372" w:rsidRPr="009578C7" w14:paraId="7F752D91" w14:textId="77777777" w:rsidTr="008A3372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B8C3" w14:textId="77777777" w:rsidR="008A3372" w:rsidRPr="00AD0836" w:rsidRDefault="006C2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A3372" w:rsidRPr="00AD0836">
              <w:rPr>
                <w:sz w:val="28"/>
                <w:szCs w:val="28"/>
              </w:rPr>
              <w:t>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EF52" w14:textId="77777777" w:rsidR="00D7512A" w:rsidRPr="00AD0836" w:rsidRDefault="006C2F23" w:rsidP="005D78A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Литературно-музыкальная композиция</w:t>
            </w:r>
            <w:r w:rsidR="008A3372" w:rsidRPr="00AD0836">
              <w:rPr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sz w:val="28"/>
                <w:szCs w:val="28"/>
              </w:rPr>
              <w:t>Здесь воздух на истории настоян</w:t>
            </w:r>
            <w:r w:rsidR="00943F3D" w:rsidRPr="00AD0836">
              <w:rPr>
                <w:sz w:val="28"/>
                <w:szCs w:val="28"/>
              </w:rPr>
              <w:t>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1EDD" w14:textId="77777777"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Май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EAB6" w14:textId="77777777" w:rsidR="008A3372" w:rsidRPr="00AD0836" w:rsidRDefault="00AD0836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Ф</w:t>
            </w:r>
          </w:p>
        </w:tc>
      </w:tr>
      <w:tr w:rsidR="008A3372" w:rsidRPr="009578C7" w14:paraId="04792387" w14:textId="77777777" w:rsidTr="008A3372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11A1" w14:textId="77777777" w:rsidR="008A3372" w:rsidRPr="00AD0836" w:rsidRDefault="006C2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A3372" w:rsidRPr="00AD0836">
              <w:rPr>
                <w:sz w:val="28"/>
                <w:szCs w:val="28"/>
              </w:rPr>
              <w:t>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345D" w14:textId="77777777" w:rsidR="008A3372" w:rsidRPr="00AD0836" w:rsidRDefault="008A3372" w:rsidP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Праз</w:t>
            </w:r>
            <w:r w:rsidR="006F25DF" w:rsidRPr="00AD0836">
              <w:rPr>
                <w:sz w:val="28"/>
                <w:szCs w:val="28"/>
              </w:rPr>
              <w:t>дничная программа: «Люди пожилые сердцем молодые</w:t>
            </w:r>
            <w:r w:rsidRPr="00AD0836">
              <w:rPr>
                <w:sz w:val="28"/>
                <w:szCs w:val="28"/>
              </w:rPr>
              <w:t>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BCAF" w14:textId="77777777"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Октябрь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6ACD" w14:textId="77777777" w:rsidR="008A3372" w:rsidRPr="00AD0836" w:rsidRDefault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з\з</w:t>
            </w:r>
          </w:p>
        </w:tc>
      </w:tr>
      <w:tr w:rsidR="008A3372" w:rsidRPr="009578C7" w14:paraId="01173FD1" w14:textId="77777777" w:rsidTr="008A3372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98A2" w14:textId="77777777" w:rsidR="008A3372" w:rsidRPr="00AD0836" w:rsidRDefault="006C2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A3372" w:rsidRPr="00AD0836">
              <w:rPr>
                <w:sz w:val="28"/>
                <w:szCs w:val="28"/>
              </w:rPr>
              <w:t>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473B" w14:textId="77777777" w:rsidR="008A3372" w:rsidRPr="00AD0836" w:rsidRDefault="006C2F23" w:rsidP="00CB5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</w:t>
            </w:r>
            <w:r w:rsidR="008A3372" w:rsidRPr="00AD083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Жизни пора золотая</w:t>
            </w:r>
            <w:r w:rsidR="008A3372" w:rsidRPr="00AD0836">
              <w:rPr>
                <w:sz w:val="28"/>
                <w:szCs w:val="28"/>
              </w:rPr>
              <w:t>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8E1A" w14:textId="77777777"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Ноябрь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7C52" w14:textId="77777777" w:rsidR="008A3372" w:rsidRPr="00AD0836" w:rsidRDefault="00AD0836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Ф</w:t>
            </w:r>
          </w:p>
        </w:tc>
      </w:tr>
    </w:tbl>
    <w:p w14:paraId="73F7E94C" w14:textId="77777777" w:rsidR="008A3372" w:rsidRPr="009578C7" w:rsidRDefault="008A3372" w:rsidP="008A3372">
      <w:pPr>
        <w:pStyle w:val="aa"/>
        <w:ind w:left="1146"/>
        <w:rPr>
          <w:b/>
          <w:sz w:val="28"/>
          <w:szCs w:val="28"/>
        </w:rPr>
      </w:pPr>
    </w:p>
    <w:p w14:paraId="08BE078B" w14:textId="77777777" w:rsidR="008A3372" w:rsidRPr="009578C7" w:rsidRDefault="008A3372" w:rsidP="008A3372">
      <w:pPr>
        <w:pStyle w:val="aa"/>
        <w:ind w:left="1146"/>
        <w:rPr>
          <w:b/>
          <w:sz w:val="28"/>
          <w:szCs w:val="28"/>
        </w:rPr>
      </w:pPr>
    </w:p>
    <w:p w14:paraId="7D3412F8" w14:textId="77777777" w:rsidR="008A3372" w:rsidRPr="00AD0836" w:rsidRDefault="008A3372" w:rsidP="008A3372">
      <w:pPr>
        <w:pStyle w:val="aa"/>
        <w:numPr>
          <w:ilvl w:val="0"/>
          <w:numId w:val="10"/>
        </w:numPr>
        <w:jc w:val="center"/>
        <w:rPr>
          <w:b/>
          <w:sz w:val="32"/>
          <w:szCs w:val="32"/>
        </w:rPr>
      </w:pPr>
      <w:r w:rsidRPr="00AD0836">
        <w:rPr>
          <w:b/>
          <w:sz w:val="32"/>
          <w:szCs w:val="32"/>
        </w:rPr>
        <w:t xml:space="preserve"> Работа с семьёй.</w:t>
      </w:r>
    </w:p>
    <w:p w14:paraId="51C8AC21" w14:textId="77777777" w:rsidR="008A3372" w:rsidRPr="009578C7" w:rsidRDefault="008A3372" w:rsidP="008A3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1343"/>
        <w:gridCol w:w="3820"/>
        <w:gridCol w:w="2133"/>
        <w:gridCol w:w="2049"/>
      </w:tblGrid>
      <w:tr w:rsidR="008A3372" w:rsidRPr="009578C7" w14:paraId="51874B55" w14:textId="77777777" w:rsidTr="008A3372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4788" w14:textId="77777777"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№</w:t>
            </w:r>
          </w:p>
          <w:p w14:paraId="4644E234" w14:textId="77777777"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CEC3" w14:textId="77777777"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01EE" w14:textId="77777777"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Дата</w:t>
            </w:r>
          </w:p>
          <w:p w14:paraId="09F1E14E" w14:textId="77777777" w:rsidR="008A3372" w:rsidRPr="009578C7" w:rsidRDefault="001243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18A6" w14:textId="77777777" w:rsidR="008A3372" w:rsidRPr="009578C7" w:rsidRDefault="001243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8A3372" w:rsidRPr="009578C7" w14:paraId="4ACE6BB9" w14:textId="77777777" w:rsidTr="008A3372">
        <w:trPr>
          <w:trHeight w:val="862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CA1A" w14:textId="77777777" w:rsidR="008A3372" w:rsidRPr="001243DB" w:rsidRDefault="008A337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1.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3990" w14:textId="77777777" w:rsidR="008A3372" w:rsidRPr="001243DB" w:rsidRDefault="008A3372" w:rsidP="00CB55E6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Фольклорная программа: «</w:t>
            </w:r>
            <w:r w:rsidR="00CB55E6" w:rsidRPr="001243DB">
              <w:rPr>
                <w:sz w:val="28"/>
                <w:szCs w:val="28"/>
              </w:rPr>
              <w:t>Светлый мир Рождества</w:t>
            </w:r>
            <w:r w:rsidRPr="001243DB">
              <w:rPr>
                <w:sz w:val="28"/>
                <w:szCs w:val="28"/>
              </w:rPr>
              <w:t>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154A" w14:textId="77777777" w:rsidR="008A3372" w:rsidRPr="001243DB" w:rsidRDefault="008A337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6 января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98C5" w14:textId="77777777" w:rsidR="008A3372" w:rsidRPr="001243DB" w:rsidRDefault="00CB55E6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з\з</w:t>
            </w:r>
          </w:p>
        </w:tc>
      </w:tr>
      <w:tr w:rsidR="008A3372" w:rsidRPr="009578C7" w14:paraId="222BD57C" w14:textId="77777777" w:rsidTr="008A3372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6DD9" w14:textId="77777777" w:rsidR="008A3372" w:rsidRPr="001243DB" w:rsidRDefault="008A337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2.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0F45" w14:textId="77777777" w:rsidR="008A3372" w:rsidRPr="001243DB" w:rsidRDefault="00F42ED1" w:rsidP="00CB55E6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Посиделки: «Новогодняя перезагрузка</w:t>
            </w:r>
            <w:r w:rsidR="008A3372" w:rsidRPr="001243DB">
              <w:rPr>
                <w:sz w:val="28"/>
                <w:szCs w:val="28"/>
              </w:rPr>
              <w:t>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CA91" w14:textId="77777777" w:rsidR="008A3372" w:rsidRPr="001243DB" w:rsidRDefault="008A337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13 января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0A4C" w14:textId="77777777" w:rsidR="008A3372" w:rsidRPr="001243DB" w:rsidRDefault="00CB55E6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ф</w:t>
            </w:r>
          </w:p>
        </w:tc>
      </w:tr>
      <w:tr w:rsidR="008A3372" w:rsidRPr="009578C7" w14:paraId="2E1B83EA" w14:textId="77777777" w:rsidTr="008A3372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C1A7" w14:textId="77777777" w:rsidR="008A3372" w:rsidRPr="001243DB" w:rsidRDefault="006C2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E1B6" w14:textId="77777777" w:rsidR="008A3372" w:rsidRPr="001243DB" w:rsidRDefault="006C2F23" w:rsidP="00CB5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программа</w:t>
            </w:r>
            <w:r w:rsidR="008A3372" w:rsidRPr="001243DB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Ух, Масленица, хороша</w:t>
            </w:r>
            <w:r w:rsidR="008A3372" w:rsidRPr="001243DB">
              <w:rPr>
                <w:sz w:val="28"/>
                <w:szCs w:val="28"/>
              </w:rPr>
              <w:t>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C5E1" w14:textId="77777777" w:rsidR="008A3372" w:rsidRPr="001243DB" w:rsidRDefault="008A337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Февраль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1C82" w14:textId="77777777" w:rsidR="008A3372" w:rsidRPr="001243DB" w:rsidRDefault="00CB55E6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у</w:t>
            </w:r>
          </w:p>
        </w:tc>
      </w:tr>
      <w:tr w:rsidR="008A3372" w:rsidRPr="009578C7" w14:paraId="779D4613" w14:textId="77777777" w:rsidTr="008A3372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75EE" w14:textId="77777777" w:rsidR="008A3372" w:rsidRPr="001243DB" w:rsidRDefault="006C2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A3372" w:rsidRPr="001243DB">
              <w:rPr>
                <w:sz w:val="28"/>
                <w:szCs w:val="28"/>
              </w:rPr>
              <w:t>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2811" w14:textId="77777777" w:rsidR="00D7512A" w:rsidRPr="001243DB" w:rsidRDefault="008A3372" w:rsidP="005D78AE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Конкурсная программа: «</w:t>
            </w:r>
            <w:r w:rsidR="00CB55E6" w:rsidRPr="001243DB">
              <w:rPr>
                <w:sz w:val="28"/>
                <w:szCs w:val="28"/>
              </w:rPr>
              <w:t>Праздник Весны и Труда</w:t>
            </w:r>
            <w:r w:rsidRPr="001243D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F0B6" w14:textId="77777777" w:rsidR="008A3372" w:rsidRPr="001243DB" w:rsidRDefault="008A337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Май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5C79" w14:textId="77777777" w:rsidR="008A3372" w:rsidRPr="001243DB" w:rsidRDefault="00CB55E6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у</w:t>
            </w:r>
          </w:p>
        </w:tc>
      </w:tr>
      <w:tr w:rsidR="008A3372" w:rsidRPr="009578C7" w14:paraId="4735410A" w14:textId="77777777" w:rsidTr="008A3372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48FA" w14:textId="77777777" w:rsidR="008A3372" w:rsidRPr="001243DB" w:rsidRDefault="006C2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A3372" w:rsidRPr="001243DB">
              <w:rPr>
                <w:sz w:val="28"/>
                <w:szCs w:val="28"/>
              </w:rPr>
              <w:t>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8540" w14:textId="77777777" w:rsidR="008A3372" w:rsidRPr="001243DB" w:rsidRDefault="006C2F23" w:rsidP="00CB5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Развлекательное мероприятие, ко дню соседей</w:t>
            </w:r>
            <w:r w:rsidR="008A3372" w:rsidRPr="001243DB">
              <w:rPr>
                <w:sz w:val="28"/>
                <w:szCs w:val="28"/>
              </w:rPr>
              <w:t xml:space="preserve"> «</w:t>
            </w:r>
            <w:r>
              <w:rPr>
                <w:bCs/>
                <w:sz w:val="28"/>
                <w:szCs w:val="28"/>
              </w:rPr>
              <w:t>Живём мы по соседству</w:t>
            </w:r>
            <w:r w:rsidR="008A3372" w:rsidRPr="001243DB">
              <w:rPr>
                <w:sz w:val="28"/>
                <w:szCs w:val="28"/>
              </w:rPr>
              <w:t>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A756" w14:textId="77777777" w:rsidR="008A3372" w:rsidRPr="001243DB" w:rsidRDefault="008A337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Май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8C32" w14:textId="77777777" w:rsidR="008A3372" w:rsidRPr="001243DB" w:rsidRDefault="00CB55E6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у</w:t>
            </w:r>
          </w:p>
        </w:tc>
      </w:tr>
      <w:tr w:rsidR="008A3372" w:rsidRPr="009578C7" w14:paraId="319E2705" w14:textId="77777777" w:rsidTr="008A3372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059B" w14:textId="77777777" w:rsidR="008A3372" w:rsidRPr="001243DB" w:rsidRDefault="006C2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A3372" w:rsidRPr="001243DB">
              <w:rPr>
                <w:sz w:val="28"/>
                <w:szCs w:val="28"/>
              </w:rPr>
              <w:t>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F781" w14:textId="77777777" w:rsidR="00D7512A" w:rsidRPr="001243DB" w:rsidRDefault="006C2F23" w:rsidP="005D7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</w:t>
            </w:r>
            <w:r w:rsidR="008A3372" w:rsidRPr="001243DB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Сокровище души</w:t>
            </w:r>
            <w:r w:rsidR="008A3372" w:rsidRPr="001243DB">
              <w:rPr>
                <w:sz w:val="28"/>
                <w:szCs w:val="28"/>
              </w:rPr>
              <w:t>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F4CA" w14:textId="77777777" w:rsidR="008A3372" w:rsidRPr="001243DB" w:rsidRDefault="008A337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8 июля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DCEC" w14:textId="77777777" w:rsidR="008A3372" w:rsidRPr="001243DB" w:rsidRDefault="00CB55E6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з\з</w:t>
            </w:r>
          </w:p>
        </w:tc>
      </w:tr>
      <w:tr w:rsidR="008A3372" w:rsidRPr="009578C7" w14:paraId="722CDDCA" w14:textId="77777777" w:rsidTr="008A3372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CA21" w14:textId="77777777" w:rsidR="008A3372" w:rsidRPr="001243DB" w:rsidRDefault="006C2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A3372" w:rsidRPr="001243DB">
              <w:rPr>
                <w:sz w:val="28"/>
                <w:szCs w:val="28"/>
              </w:rPr>
              <w:t>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0943" w14:textId="77777777" w:rsidR="008A3372" w:rsidRPr="001243DB" w:rsidRDefault="008A3372" w:rsidP="00CB55E6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Праздничная программа: «</w:t>
            </w:r>
            <w:r w:rsidR="006C2F23">
              <w:rPr>
                <w:sz w:val="28"/>
                <w:szCs w:val="28"/>
              </w:rPr>
              <w:t>Жизни пора золотая</w:t>
            </w:r>
            <w:r w:rsidR="006149E1" w:rsidRPr="001243DB">
              <w:rPr>
                <w:sz w:val="28"/>
                <w:szCs w:val="28"/>
              </w:rPr>
              <w:t>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2ECD" w14:textId="77777777" w:rsidR="008A3372" w:rsidRPr="001243DB" w:rsidRDefault="008A337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Октябрь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31AE" w14:textId="77777777" w:rsidR="008A3372" w:rsidRPr="001243DB" w:rsidRDefault="00CB55E6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ф</w:t>
            </w:r>
          </w:p>
        </w:tc>
      </w:tr>
      <w:tr w:rsidR="008A3372" w:rsidRPr="009578C7" w14:paraId="1512B99E" w14:textId="77777777" w:rsidTr="008A3372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78B5" w14:textId="77777777" w:rsidR="008A3372" w:rsidRPr="001243DB" w:rsidRDefault="006C2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A3372" w:rsidRPr="001243DB">
              <w:rPr>
                <w:sz w:val="28"/>
                <w:szCs w:val="28"/>
              </w:rPr>
              <w:t>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8801" w14:textId="77777777" w:rsidR="008A3372" w:rsidRPr="001243DB" w:rsidRDefault="008A3372" w:rsidP="005D78AE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Концертная программа: «</w:t>
            </w:r>
            <w:r w:rsidR="006C2F23">
              <w:rPr>
                <w:sz w:val="28"/>
                <w:szCs w:val="28"/>
              </w:rPr>
              <w:t>За всё тебя благодарю</w:t>
            </w:r>
            <w:r w:rsidRPr="001243DB">
              <w:rPr>
                <w:sz w:val="28"/>
                <w:szCs w:val="28"/>
              </w:rPr>
              <w:t>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5672" w14:textId="77777777" w:rsidR="008A3372" w:rsidRPr="001243DB" w:rsidRDefault="008A337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Ноябрь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2337" w14:textId="77777777" w:rsidR="008A3372" w:rsidRPr="001243DB" w:rsidRDefault="00CB55E6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ф</w:t>
            </w:r>
          </w:p>
        </w:tc>
      </w:tr>
      <w:tr w:rsidR="008A3372" w:rsidRPr="009578C7" w14:paraId="0B57AEE6" w14:textId="77777777" w:rsidTr="008A3372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A490" w14:textId="77777777" w:rsidR="008A3372" w:rsidRPr="001243DB" w:rsidRDefault="006C2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A3372" w:rsidRPr="001243DB">
              <w:rPr>
                <w:sz w:val="28"/>
                <w:szCs w:val="28"/>
              </w:rPr>
              <w:t>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EAB3" w14:textId="77777777" w:rsidR="008A3372" w:rsidRPr="001243DB" w:rsidRDefault="006C2F23" w:rsidP="00CB5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Театрализованное представление «Время сказки»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AC52" w14:textId="77777777" w:rsidR="008A3372" w:rsidRPr="001243DB" w:rsidRDefault="008A337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Декабрь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90B9" w14:textId="77777777" w:rsidR="008A3372" w:rsidRPr="001243DB" w:rsidRDefault="00CB55E6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з\з</w:t>
            </w:r>
          </w:p>
        </w:tc>
      </w:tr>
    </w:tbl>
    <w:p w14:paraId="5BCF37C6" w14:textId="77777777" w:rsidR="004D05B8" w:rsidRDefault="004D05B8" w:rsidP="004D05B8">
      <w:pPr>
        <w:rPr>
          <w:rFonts w:ascii="Times New Roman" w:hAnsi="Times New Roman" w:cs="Times New Roman"/>
          <w:b/>
          <w:sz w:val="32"/>
          <w:szCs w:val="32"/>
        </w:rPr>
      </w:pPr>
    </w:p>
    <w:p w14:paraId="7098104E" w14:textId="4E458369" w:rsidR="008A3372" w:rsidRPr="00983F62" w:rsidRDefault="008A3372" w:rsidP="004D05B8">
      <w:pPr>
        <w:rPr>
          <w:rFonts w:ascii="Times New Roman" w:hAnsi="Times New Roman" w:cs="Times New Roman"/>
          <w:b/>
          <w:sz w:val="32"/>
          <w:szCs w:val="32"/>
        </w:rPr>
      </w:pPr>
      <w:r w:rsidRPr="00983F62">
        <w:rPr>
          <w:rFonts w:ascii="Times New Roman" w:hAnsi="Times New Roman" w:cs="Times New Roman"/>
          <w:b/>
          <w:sz w:val="32"/>
          <w:szCs w:val="32"/>
        </w:rPr>
        <w:t>Дополнительные разделы годового персп</w:t>
      </w:r>
      <w:r w:rsidR="00983F62" w:rsidRPr="00983F62">
        <w:rPr>
          <w:rFonts w:ascii="Times New Roman" w:hAnsi="Times New Roman" w:cs="Times New Roman"/>
          <w:b/>
          <w:sz w:val="32"/>
          <w:szCs w:val="32"/>
        </w:rPr>
        <w:t>ективного планирования.</w:t>
      </w:r>
    </w:p>
    <w:p w14:paraId="14B668CA" w14:textId="77777777" w:rsidR="008A3372" w:rsidRPr="00983F62" w:rsidRDefault="008A3372" w:rsidP="00983F62">
      <w:pPr>
        <w:pStyle w:val="aa"/>
        <w:numPr>
          <w:ilvl w:val="0"/>
          <w:numId w:val="14"/>
        </w:numPr>
        <w:rPr>
          <w:b/>
          <w:sz w:val="32"/>
          <w:szCs w:val="32"/>
        </w:rPr>
      </w:pPr>
      <w:r w:rsidRPr="00983F62">
        <w:rPr>
          <w:b/>
          <w:sz w:val="32"/>
          <w:szCs w:val="32"/>
        </w:rPr>
        <w:t>Инновационные формы культурно-массовой работы.</w:t>
      </w:r>
    </w:p>
    <w:p w14:paraId="34DEC8F4" w14:textId="77777777" w:rsidR="008A3372" w:rsidRPr="009578C7" w:rsidRDefault="008A3372" w:rsidP="008A3372">
      <w:pPr>
        <w:pStyle w:val="aa"/>
        <w:ind w:left="786"/>
        <w:rPr>
          <w:sz w:val="28"/>
          <w:szCs w:val="28"/>
        </w:rPr>
      </w:pPr>
    </w:p>
    <w:tbl>
      <w:tblPr>
        <w:tblStyle w:val="ab"/>
        <w:tblW w:w="0" w:type="auto"/>
        <w:tblLayout w:type="fixed"/>
        <w:tblLook w:val="01E0" w:firstRow="1" w:lastRow="1" w:firstColumn="1" w:lastColumn="1" w:noHBand="0" w:noVBand="0"/>
      </w:tblPr>
      <w:tblGrid>
        <w:gridCol w:w="817"/>
        <w:gridCol w:w="4820"/>
        <w:gridCol w:w="1984"/>
        <w:gridCol w:w="1724"/>
      </w:tblGrid>
      <w:tr w:rsidR="008A3372" w:rsidRPr="009578C7" w14:paraId="44C626B5" w14:textId="77777777" w:rsidTr="001243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FBA0" w14:textId="77777777" w:rsidR="008A3372" w:rsidRPr="009578C7" w:rsidRDefault="001243DB" w:rsidP="001243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 П/</w:t>
            </w:r>
            <w:r w:rsidR="008A3372" w:rsidRPr="009578C7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11CE" w14:textId="77777777"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B5CD" w14:textId="77777777"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Дата</w:t>
            </w:r>
          </w:p>
          <w:p w14:paraId="5F232229" w14:textId="77777777" w:rsidR="008A3372" w:rsidRPr="009578C7" w:rsidRDefault="001243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6193" w14:textId="77777777" w:rsidR="008A3372" w:rsidRPr="009578C7" w:rsidRDefault="001243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8A3372" w:rsidRPr="009578C7" w14:paraId="6D543C08" w14:textId="77777777" w:rsidTr="001243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D396" w14:textId="77777777" w:rsidR="008A3372" w:rsidRPr="001243DB" w:rsidRDefault="008A337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CF34" w14:textId="77777777" w:rsidR="008A3372" w:rsidRPr="001243DB" w:rsidRDefault="006149E1" w:rsidP="006149E1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 xml:space="preserve">Гурман-вечер любителей различных жанров </w:t>
            </w:r>
            <w:r w:rsidR="008A3372" w:rsidRPr="001243DB">
              <w:rPr>
                <w:sz w:val="28"/>
                <w:szCs w:val="28"/>
              </w:rPr>
              <w:t>«</w:t>
            </w:r>
            <w:r w:rsidRPr="001243DB">
              <w:rPr>
                <w:sz w:val="28"/>
                <w:szCs w:val="28"/>
              </w:rPr>
              <w:t>Споём все вместе</w:t>
            </w:r>
            <w:r w:rsidR="008A3372" w:rsidRPr="001243DB">
              <w:rPr>
                <w:sz w:val="28"/>
                <w:szCs w:val="28"/>
              </w:rPr>
              <w:t>»</w:t>
            </w:r>
          </w:p>
          <w:p w14:paraId="3F75A9BA" w14:textId="77777777" w:rsidR="00D7512A" w:rsidRPr="001243DB" w:rsidRDefault="00D7512A" w:rsidP="006149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0D84" w14:textId="77777777" w:rsidR="008A3372" w:rsidRPr="001243DB" w:rsidRDefault="00983F6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Сентябрь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40F1" w14:textId="77777777" w:rsidR="008A3372" w:rsidRPr="001243DB" w:rsidRDefault="001243DB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У</w:t>
            </w:r>
          </w:p>
        </w:tc>
      </w:tr>
    </w:tbl>
    <w:p w14:paraId="539000FB" w14:textId="77777777" w:rsidR="008A3372" w:rsidRPr="009578C7" w:rsidRDefault="008A3372" w:rsidP="008A3372">
      <w:pPr>
        <w:spacing w:after="0"/>
        <w:rPr>
          <w:sz w:val="28"/>
          <w:szCs w:val="28"/>
        </w:rPr>
      </w:pPr>
    </w:p>
    <w:p w14:paraId="5682839C" w14:textId="77777777" w:rsidR="008A3372" w:rsidRPr="003F7BFD" w:rsidRDefault="008A3372" w:rsidP="00983F62">
      <w:pPr>
        <w:pStyle w:val="a3"/>
        <w:numPr>
          <w:ilvl w:val="0"/>
          <w:numId w:val="14"/>
        </w:numPr>
        <w:rPr>
          <w:b/>
          <w:sz w:val="32"/>
          <w:szCs w:val="32"/>
        </w:rPr>
      </w:pPr>
      <w:r w:rsidRPr="003F7BFD">
        <w:rPr>
          <w:b/>
          <w:sz w:val="32"/>
          <w:szCs w:val="32"/>
        </w:rPr>
        <w:t>Работа по развитию самод</w:t>
      </w:r>
      <w:r w:rsidR="00983F62" w:rsidRPr="003F7BFD">
        <w:rPr>
          <w:b/>
          <w:sz w:val="32"/>
          <w:szCs w:val="32"/>
        </w:rPr>
        <w:t xml:space="preserve">еятельного народного творчества, декоративно-прикладного, изобразительного и </w:t>
      </w:r>
      <w:proofErr w:type="spellStart"/>
      <w:r w:rsidR="00983F62" w:rsidRPr="003F7BFD">
        <w:rPr>
          <w:b/>
          <w:sz w:val="32"/>
          <w:szCs w:val="32"/>
        </w:rPr>
        <w:t>фотоискуства</w:t>
      </w:r>
      <w:proofErr w:type="spellEnd"/>
      <w:r w:rsidR="00983F62" w:rsidRPr="003F7BFD">
        <w:rPr>
          <w:b/>
          <w:sz w:val="32"/>
          <w:szCs w:val="32"/>
        </w:rPr>
        <w:t xml:space="preserve">. </w:t>
      </w:r>
    </w:p>
    <w:tbl>
      <w:tblPr>
        <w:tblStyle w:val="ab"/>
        <w:tblW w:w="0" w:type="auto"/>
        <w:tblLayout w:type="fixed"/>
        <w:tblLook w:val="01E0" w:firstRow="1" w:lastRow="1" w:firstColumn="1" w:lastColumn="1" w:noHBand="0" w:noVBand="0"/>
      </w:tblPr>
      <w:tblGrid>
        <w:gridCol w:w="817"/>
        <w:gridCol w:w="4678"/>
        <w:gridCol w:w="1984"/>
        <w:gridCol w:w="1866"/>
      </w:tblGrid>
      <w:tr w:rsidR="008A3372" w:rsidRPr="009578C7" w14:paraId="5EEEAFDE" w14:textId="77777777" w:rsidTr="001243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DD1F" w14:textId="77777777"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№</w:t>
            </w:r>
          </w:p>
          <w:p w14:paraId="5DD2EC37" w14:textId="77777777"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E0C7" w14:textId="77777777"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3A97" w14:textId="77777777"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Дата</w:t>
            </w:r>
          </w:p>
          <w:p w14:paraId="32BC75EB" w14:textId="77777777" w:rsidR="008A3372" w:rsidRPr="009578C7" w:rsidRDefault="001243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81A8" w14:textId="77777777"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М</w:t>
            </w:r>
            <w:r w:rsidR="001243DB">
              <w:rPr>
                <w:b/>
                <w:sz w:val="28"/>
                <w:szCs w:val="28"/>
              </w:rPr>
              <w:t>есто проведения</w:t>
            </w:r>
          </w:p>
        </w:tc>
      </w:tr>
      <w:tr w:rsidR="008A3372" w:rsidRPr="009578C7" w14:paraId="5FB97BA2" w14:textId="77777777" w:rsidTr="001243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CD71" w14:textId="77777777" w:rsidR="008A3372" w:rsidRPr="001243DB" w:rsidRDefault="008A337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20D9" w14:textId="77777777" w:rsidR="008A3372" w:rsidRPr="001243DB" w:rsidRDefault="008A3372" w:rsidP="00C239E5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 xml:space="preserve"> </w:t>
            </w:r>
            <w:r w:rsidR="00CB55E6" w:rsidRPr="001243DB">
              <w:rPr>
                <w:sz w:val="28"/>
                <w:szCs w:val="28"/>
              </w:rPr>
              <w:t>Познавательное мероприятие</w:t>
            </w:r>
            <w:r w:rsidR="00C239E5" w:rsidRPr="001243DB">
              <w:rPr>
                <w:sz w:val="28"/>
                <w:szCs w:val="28"/>
              </w:rPr>
              <w:t xml:space="preserve"> </w:t>
            </w:r>
            <w:r w:rsidRPr="001243DB">
              <w:rPr>
                <w:sz w:val="28"/>
                <w:szCs w:val="28"/>
              </w:rPr>
              <w:t>«</w:t>
            </w:r>
            <w:r w:rsidR="00CB55E6" w:rsidRPr="001243DB">
              <w:rPr>
                <w:sz w:val="28"/>
                <w:szCs w:val="28"/>
              </w:rPr>
              <w:t>Песни наших лет</w:t>
            </w:r>
            <w:r w:rsidRPr="001243DB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F289" w14:textId="77777777" w:rsidR="008A3372" w:rsidRPr="001243DB" w:rsidRDefault="008A337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 xml:space="preserve">В </w:t>
            </w:r>
            <w:proofErr w:type="spellStart"/>
            <w:r w:rsidRPr="001243DB">
              <w:rPr>
                <w:sz w:val="28"/>
                <w:szCs w:val="28"/>
              </w:rPr>
              <w:t>теч</w:t>
            </w:r>
            <w:proofErr w:type="spellEnd"/>
            <w:r w:rsidRPr="001243DB">
              <w:rPr>
                <w:sz w:val="28"/>
                <w:szCs w:val="28"/>
              </w:rPr>
              <w:t>. года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331B" w14:textId="77777777" w:rsidR="008A3372" w:rsidRPr="001243DB" w:rsidRDefault="00983F6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У</w:t>
            </w:r>
          </w:p>
        </w:tc>
      </w:tr>
      <w:tr w:rsidR="008A3372" w:rsidRPr="009578C7" w14:paraId="0FAC8339" w14:textId="77777777" w:rsidTr="001243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D41C" w14:textId="77777777" w:rsidR="008A3372" w:rsidRPr="001243DB" w:rsidRDefault="008A337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2357" w14:textId="77777777" w:rsidR="008A3372" w:rsidRPr="001243DB" w:rsidRDefault="00C239E5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Тематический вечер «Обряды и традиции русского народа»</w:t>
            </w:r>
          </w:p>
          <w:p w14:paraId="7A1EB364" w14:textId="77777777" w:rsidR="00D7512A" w:rsidRPr="001243DB" w:rsidRDefault="00D751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0E06" w14:textId="77777777" w:rsidR="008A3372" w:rsidRPr="001243DB" w:rsidRDefault="00C239E5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Апрель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B80C" w14:textId="77777777" w:rsidR="008A3372" w:rsidRPr="001243DB" w:rsidRDefault="00983F6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У</w:t>
            </w:r>
          </w:p>
        </w:tc>
      </w:tr>
      <w:tr w:rsidR="00983F62" w:rsidRPr="009578C7" w14:paraId="3927CC74" w14:textId="77777777" w:rsidTr="001243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D388" w14:textId="77777777" w:rsidR="00983F62" w:rsidRPr="001243DB" w:rsidRDefault="00983F6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0098" w14:textId="77777777" w:rsidR="00983F62" w:rsidRPr="001243DB" w:rsidRDefault="00983F6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Мастер-класс по ДПИ «Чудотворцы»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882F" w14:textId="77777777" w:rsidR="00983F62" w:rsidRPr="001243DB" w:rsidRDefault="00983F6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Март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390F" w14:textId="77777777" w:rsidR="00983F62" w:rsidRPr="001243DB" w:rsidRDefault="00983F6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ф</w:t>
            </w:r>
          </w:p>
        </w:tc>
      </w:tr>
      <w:tr w:rsidR="00983F62" w:rsidRPr="009578C7" w14:paraId="18874BFE" w14:textId="77777777" w:rsidTr="001243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51C3" w14:textId="77777777" w:rsidR="00983F62" w:rsidRPr="001243DB" w:rsidRDefault="00983F6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7496" w14:textId="77777777" w:rsidR="00983F62" w:rsidRPr="001243DB" w:rsidRDefault="00983F6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Конкурс рисунков «Счастливое детство»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9B06" w14:textId="77777777" w:rsidR="00983F62" w:rsidRPr="001243DB" w:rsidRDefault="00983F6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Июнь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0AAC" w14:textId="77777777" w:rsidR="00983F62" w:rsidRPr="001243DB" w:rsidRDefault="00983F6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ф</w:t>
            </w:r>
          </w:p>
        </w:tc>
      </w:tr>
      <w:tr w:rsidR="00983F62" w:rsidRPr="009578C7" w14:paraId="0A3B06C7" w14:textId="77777777" w:rsidTr="001243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0B25" w14:textId="77777777" w:rsidR="00983F62" w:rsidRPr="001243DB" w:rsidRDefault="00983F6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42F1" w14:textId="77777777" w:rsidR="00983F62" w:rsidRPr="001243DB" w:rsidRDefault="00983F62" w:rsidP="00983F6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Конкурс-выставка рисунков «Моя счастливая семья»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C961" w14:textId="77777777" w:rsidR="00983F62" w:rsidRPr="001243DB" w:rsidRDefault="00983F6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Июль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6010" w14:textId="77777777" w:rsidR="00983F62" w:rsidRPr="001243DB" w:rsidRDefault="00983F6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ф</w:t>
            </w:r>
          </w:p>
        </w:tc>
      </w:tr>
      <w:tr w:rsidR="00983F62" w:rsidRPr="009578C7" w14:paraId="473A21AC" w14:textId="77777777" w:rsidTr="001243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C647" w14:textId="77777777" w:rsidR="00983F62" w:rsidRPr="001243DB" w:rsidRDefault="00983F6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5E4B" w14:textId="77777777" w:rsidR="00983F62" w:rsidRPr="001243DB" w:rsidRDefault="00983F6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Выставка поделок из природного материала «В дарах сезона»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4E8B" w14:textId="77777777" w:rsidR="00983F62" w:rsidRPr="001243DB" w:rsidRDefault="00983F6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Октябрь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0889" w14:textId="77777777" w:rsidR="00983F62" w:rsidRPr="001243DB" w:rsidRDefault="00983F6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ф</w:t>
            </w:r>
          </w:p>
        </w:tc>
      </w:tr>
      <w:tr w:rsidR="003F7BFD" w:rsidRPr="009578C7" w14:paraId="037F5D4C" w14:textId="77777777" w:rsidTr="001243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9C47" w14:textId="77777777" w:rsidR="003F7BFD" w:rsidRPr="001243DB" w:rsidRDefault="003F7BFD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0CA3" w14:textId="77777777" w:rsidR="003F7BFD" w:rsidRPr="001243DB" w:rsidRDefault="003F7BFD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Мастер-класс «Волшебные чудеса»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8F92" w14:textId="77777777" w:rsidR="003F7BFD" w:rsidRPr="001243DB" w:rsidRDefault="003F7BFD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Декабрь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C363" w14:textId="77777777" w:rsidR="003F7BFD" w:rsidRPr="001243DB" w:rsidRDefault="003F7BFD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ф</w:t>
            </w:r>
          </w:p>
        </w:tc>
      </w:tr>
    </w:tbl>
    <w:p w14:paraId="482AE627" w14:textId="77777777" w:rsidR="00C96FA7" w:rsidRDefault="00C96FA7">
      <w:pPr>
        <w:rPr>
          <w:b/>
          <w:sz w:val="28"/>
          <w:szCs w:val="28"/>
        </w:rPr>
      </w:pPr>
    </w:p>
    <w:p w14:paraId="30CC5331" w14:textId="77777777" w:rsidR="003F7BFD" w:rsidRPr="00B65168" w:rsidRDefault="003F7BFD" w:rsidP="003F7BFD">
      <w:pPr>
        <w:pStyle w:val="aa"/>
        <w:numPr>
          <w:ilvl w:val="0"/>
          <w:numId w:val="14"/>
        </w:numPr>
        <w:jc w:val="center"/>
        <w:rPr>
          <w:sz w:val="32"/>
          <w:szCs w:val="32"/>
        </w:rPr>
      </w:pPr>
      <w:r>
        <w:rPr>
          <w:b/>
          <w:sz w:val="32"/>
          <w:szCs w:val="32"/>
        </w:rPr>
        <w:t>202</w:t>
      </w:r>
      <w:r w:rsidR="006C2F23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– Год </w:t>
      </w:r>
      <w:r w:rsidR="006C2F23">
        <w:rPr>
          <w:b/>
          <w:sz w:val="32"/>
          <w:szCs w:val="32"/>
        </w:rPr>
        <w:t>Защитника Отечества</w:t>
      </w:r>
    </w:p>
    <w:p w14:paraId="29A03D4B" w14:textId="77777777" w:rsidR="00B65168" w:rsidRPr="003F7BFD" w:rsidRDefault="00B65168" w:rsidP="00B65168">
      <w:pPr>
        <w:pStyle w:val="aa"/>
        <w:ind w:left="1004"/>
        <w:rPr>
          <w:sz w:val="32"/>
          <w:szCs w:val="32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4820"/>
        <w:gridCol w:w="1984"/>
        <w:gridCol w:w="1701"/>
      </w:tblGrid>
      <w:tr w:rsidR="003F7BFD" w14:paraId="5191270F" w14:textId="77777777" w:rsidTr="003F7BFD">
        <w:tc>
          <w:tcPr>
            <w:tcW w:w="851" w:type="dxa"/>
          </w:tcPr>
          <w:p w14:paraId="035C2C75" w14:textId="77777777" w:rsidR="003F7BFD" w:rsidRPr="003F7BFD" w:rsidRDefault="003F7BFD" w:rsidP="003F7BFD">
            <w:pPr>
              <w:pStyle w:val="aa"/>
              <w:ind w:left="0"/>
              <w:jc w:val="center"/>
              <w:rPr>
                <w:b/>
                <w:sz w:val="28"/>
                <w:szCs w:val="28"/>
              </w:rPr>
            </w:pPr>
            <w:r w:rsidRPr="003F7BF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14:paraId="02223F8D" w14:textId="77777777" w:rsidR="003F7BFD" w:rsidRPr="003F7BFD" w:rsidRDefault="003F7BFD" w:rsidP="003F7BFD">
            <w:pPr>
              <w:pStyle w:val="aa"/>
              <w:ind w:left="0"/>
              <w:jc w:val="center"/>
              <w:rPr>
                <w:b/>
                <w:sz w:val="28"/>
                <w:szCs w:val="28"/>
              </w:rPr>
            </w:pPr>
            <w:r w:rsidRPr="003F7BFD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</w:tcPr>
          <w:p w14:paraId="76ECBCCA" w14:textId="77777777" w:rsidR="003F7BFD" w:rsidRPr="003F7BFD" w:rsidRDefault="003F7BFD" w:rsidP="003F7BFD">
            <w:pPr>
              <w:pStyle w:val="aa"/>
              <w:ind w:left="0"/>
              <w:jc w:val="center"/>
              <w:rPr>
                <w:b/>
                <w:sz w:val="28"/>
                <w:szCs w:val="28"/>
              </w:rPr>
            </w:pPr>
            <w:r w:rsidRPr="003F7BFD">
              <w:rPr>
                <w:b/>
                <w:sz w:val="28"/>
                <w:szCs w:val="28"/>
              </w:rPr>
              <w:t>Дата мероприятия</w:t>
            </w:r>
          </w:p>
        </w:tc>
        <w:tc>
          <w:tcPr>
            <w:tcW w:w="1701" w:type="dxa"/>
          </w:tcPr>
          <w:p w14:paraId="731396E8" w14:textId="77777777" w:rsidR="003F7BFD" w:rsidRPr="003F7BFD" w:rsidRDefault="003F7BFD" w:rsidP="003F7BFD">
            <w:pPr>
              <w:pStyle w:val="aa"/>
              <w:ind w:left="0"/>
              <w:jc w:val="center"/>
              <w:rPr>
                <w:b/>
                <w:sz w:val="28"/>
                <w:szCs w:val="28"/>
              </w:rPr>
            </w:pPr>
            <w:r w:rsidRPr="003F7BFD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3F7BFD" w14:paraId="3E61A149" w14:textId="77777777" w:rsidTr="003F7BFD">
        <w:tc>
          <w:tcPr>
            <w:tcW w:w="851" w:type="dxa"/>
          </w:tcPr>
          <w:p w14:paraId="48945020" w14:textId="77777777" w:rsidR="003F7BFD" w:rsidRPr="007024BA" w:rsidRDefault="007024BA" w:rsidP="007024BA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 w:rsidRPr="007024BA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14:paraId="7CD2C81E" w14:textId="77777777" w:rsidR="003F7BFD" w:rsidRPr="007024BA" w:rsidRDefault="006C2F23" w:rsidP="007024BA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ко дню Защитника Отечества «Дембельский аккорд»</w:t>
            </w:r>
          </w:p>
        </w:tc>
        <w:tc>
          <w:tcPr>
            <w:tcW w:w="1984" w:type="dxa"/>
          </w:tcPr>
          <w:p w14:paraId="3D5427B3" w14:textId="77777777" w:rsidR="003F7BFD" w:rsidRPr="007024BA" w:rsidRDefault="006C2F23" w:rsidP="007024BA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701" w:type="dxa"/>
          </w:tcPr>
          <w:p w14:paraId="6083E128" w14:textId="77777777" w:rsidR="003F7BFD" w:rsidRPr="007024BA" w:rsidRDefault="007024BA" w:rsidP="007024BA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 w:rsidRPr="007024BA">
              <w:rPr>
                <w:sz w:val="28"/>
                <w:szCs w:val="28"/>
              </w:rPr>
              <w:t>у</w:t>
            </w:r>
          </w:p>
        </w:tc>
      </w:tr>
    </w:tbl>
    <w:p w14:paraId="42753A9F" w14:textId="77777777" w:rsidR="003F7BFD" w:rsidRPr="003F7BFD" w:rsidRDefault="003F7BFD" w:rsidP="003F7BFD">
      <w:pPr>
        <w:pStyle w:val="aa"/>
        <w:ind w:left="1004"/>
        <w:rPr>
          <w:sz w:val="32"/>
          <w:szCs w:val="32"/>
        </w:rPr>
      </w:pPr>
    </w:p>
    <w:p w14:paraId="2656BC15" w14:textId="77777777" w:rsidR="003F7BFD" w:rsidRDefault="007024BA" w:rsidP="007024BA">
      <w:pPr>
        <w:pStyle w:val="aa"/>
        <w:numPr>
          <w:ilvl w:val="0"/>
          <w:numId w:val="14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6C2F23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– </w:t>
      </w:r>
      <w:r w:rsidR="006C2F23">
        <w:rPr>
          <w:b/>
          <w:sz w:val="32"/>
          <w:szCs w:val="32"/>
        </w:rPr>
        <w:t>80-летие Победы в Великой Отечественной войне</w:t>
      </w:r>
    </w:p>
    <w:p w14:paraId="687A2EB1" w14:textId="77777777" w:rsidR="00B65168" w:rsidRDefault="00B65168" w:rsidP="00B65168">
      <w:pPr>
        <w:pStyle w:val="aa"/>
        <w:ind w:left="1004"/>
        <w:rPr>
          <w:b/>
          <w:sz w:val="32"/>
          <w:szCs w:val="32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4820"/>
        <w:gridCol w:w="1984"/>
        <w:gridCol w:w="1701"/>
      </w:tblGrid>
      <w:tr w:rsidR="007024BA" w14:paraId="102B9707" w14:textId="77777777" w:rsidTr="007024BA">
        <w:tc>
          <w:tcPr>
            <w:tcW w:w="851" w:type="dxa"/>
          </w:tcPr>
          <w:p w14:paraId="325E3DEE" w14:textId="77777777" w:rsidR="007024BA" w:rsidRPr="007024BA" w:rsidRDefault="007024BA" w:rsidP="007024BA">
            <w:pPr>
              <w:pStyle w:val="a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14:paraId="647A9013" w14:textId="77777777" w:rsidR="007024BA" w:rsidRPr="007024BA" w:rsidRDefault="007024BA" w:rsidP="007024BA">
            <w:pPr>
              <w:pStyle w:val="a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</w:tcPr>
          <w:p w14:paraId="4CF62715" w14:textId="77777777" w:rsidR="007024BA" w:rsidRPr="007024BA" w:rsidRDefault="007024BA" w:rsidP="007024BA">
            <w:pPr>
              <w:pStyle w:val="a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мероприятия</w:t>
            </w:r>
          </w:p>
        </w:tc>
        <w:tc>
          <w:tcPr>
            <w:tcW w:w="1701" w:type="dxa"/>
          </w:tcPr>
          <w:p w14:paraId="1A4625FA" w14:textId="77777777" w:rsidR="007024BA" w:rsidRPr="007024BA" w:rsidRDefault="007024BA" w:rsidP="007024BA">
            <w:pPr>
              <w:pStyle w:val="a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7024BA" w14:paraId="16A9A4B3" w14:textId="77777777" w:rsidTr="007024BA">
        <w:tc>
          <w:tcPr>
            <w:tcW w:w="851" w:type="dxa"/>
          </w:tcPr>
          <w:p w14:paraId="734DABA6" w14:textId="77777777" w:rsidR="007024BA" w:rsidRPr="00EE3070" w:rsidRDefault="00EE3070" w:rsidP="00EE3070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14:paraId="05BF03C8" w14:textId="77777777" w:rsidR="007024BA" w:rsidRPr="00EE3070" w:rsidRDefault="006C2F23" w:rsidP="00EE3070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Литературно-Музыкальная композиция «Здесь воздух на истории настоян», к 80-летию Победы в Великой Отечественной войне</w:t>
            </w:r>
          </w:p>
        </w:tc>
        <w:tc>
          <w:tcPr>
            <w:tcW w:w="1984" w:type="dxa"/>
          </w:tcPr>
          <w:p w14:paraId="0C00C888" w14:textId="77777777" w:rsidR="007024BA" w:rsidRPr="00EE3070" w:rsidRDefault="006C2F23" w:rsidP="00EE3070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14:paraId="1519B7B7" w14:textId="77777777" w:rsidR="007024BA" w:rsidRPr="00EE3070" w:rsidRDefault="006C2F23" w:rsidP="00EE3070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</w:tr>
      <w:tr w:rsidR="006C2F23" w14:paraId="31A04FA9" w14:textId="77777777" w:rsidTr="007024BA">
        <w:tc>
          <w:tcPr>
            <w:tcW w:w="851" w:type="dxa"/>
          </w:tcPr>
          <w:p w14:paraId="052029DE" w14:textId="77777777" w:rsidR="006C2F23" w:rsidRDefault="006C2F23" w:rsidP="00EE3070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820" w:type="dxa"/>
          </w:tcPr>
          <w:p w14:paraId="3DF2DE06" w14:textId="77777777" w:rsidR="006C2F23" w:rsidRDefault="006C2F23" w:rsidP="00EE3070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детей ВОВ на дому «А завтра была война»</w:t>
            </w:r>
          </w:p>
        </w:tc>
        <w:tc>
          <w:tcPr>
            <w:tcW w:w="1984" w:type="dxa"/>
          </w:tcPr>
          <w:p w14:paraId="293C64BF" w14:textId="77777777" w:rsidR="006C2F23" w:rsidRDefault="006C2F23" w:rsidP="00EE3070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14:paraId="0CF1C1B1" w14:textId="77777777" w:rsidR="006C2F23" w:rsidRPr="00EE3070" w:rsidRDefault="006C2F23" w:rsidP="00EE3070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</w:tr>
    </w:tbl>
    <w:p w14:paraId="6E1CCE40" w14:textId="77777777" w:rsidR="007024BA" w:rsidRPr="007024BA" w:rsidRDefault="007024BA" w:rsidP="007024BA">
      <w:pPr>
        <w:pStyle w:val="aa"/>
        <w:ind w:left="1004"/>
        <w:rPr>
          <w:b/>
          <w:sz w:val="32"/>
          <w:szCs w:val="32"/>
        </w:rPr>
      </w:pPr>
    </w:p>
    <w:sectPr w:rsidR="007024BA" w:rsidRPr="007024BA" w:rsidSect="00830E28">
      <w:pgSz w:w="11906" w:h="16838"/>
      <w:pgMar w:top="1134" w:right="850" w:bottom="1134" w:left="1701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C3EB2"/>
    <w:multiLevelType w:val="hybridMultilevel"/>
    <w:tmpl w:val="F8268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41773"/>
    <w:multiLevelType w:val="hybridMultilevel"/>
    <w:tmpl w:val="B9EACF92"/>
    <w:lvl w:ilvl="0" w:tplc="C520D0EE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081B20"/>
    <w:multiLevelType w:val="hybridMultilevel"/>
    <w:tmpl w:val="5AFAC0FA"/>
    <w:lvl w:ilvl="0" w:tplc="5566A0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7537461"/>
    <w:multiLevelType w:val="hybridMultilevel"/>
    <w:tmpl w:val="CA245BDC"/>
    <w:lvl w:ilvl="0" w:tplc="D9DEB088">
      <w:start w:val="9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5B1CAB"/>
    <w:multiLevelType w:val="hybridMultilevel"/>
    <w:tmpl w:val="4628E946"/>
    <w:lvl w:ilvl="0" w:tplc="75D4C162">
      <w:start w:val="1"/>
      <w:numFmt w:val="decimal"/>
      <w:lvlText w:val="%1."/>
      <w:lvlJc w:val="left"/>
      <w:pPr>
        <w:ind w:left="644" w:hanging="360"/>
      </w:pPr>
      <w:rPr>
        <w:rFonts w:eastAsiaTheme="minorHAnsi"/>
        <w:b/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9B0F70"/>
    <w:multiLevelType w:val="hybridMultilevel"/>
    <w:tmpl w:val="CEF66F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986F20"/>
    <w:multiLevelType w:val="hybridMultilevel"/>
    <w:tmpl w:val="C2FAAAE4"/>
    <w:lvl w:ilvl="0" w:tplc="AE2422F6">
      <w:start w:val="5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CA5F6F"/>
    <w:multiLevelType w:val="hybridMultilevel"/>
    <w:tmpl w:val="C9E61836"/>
    <w:lvl w:ilvl="0" w:tplc="9E083CEE">
      <w:start w:val="1"/>
      <w:numFmt w:val="decimal"/>
      <w:lvlText w:val="%1."/>
      <w:lvlJc w:val="left"/>
      <w:pPr>
        <w:ind w:left="728" w:hanging="444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372"/>
    <w:rsid w:val="0002339C"/>
    <w:rsid w:val="001138AF"/>
    <w:rsid w:val="001243DB"/>
    <w:rsid w:val="00230EF0"/>
    <w:rsid w:val="00257305"/>
    <w:rsid w:val="002E4EE4"/>
    <w:rsid w:val="002F6FC2"/>
    <w:rsid w:val="00316D2A"/>
    <w:rsid w:val="003E3E38"/>
    <w:rsid w:val="003F7BFD"/>
    <w:rsid w:val="0041285B"/>
    <w:rsid w:val="00433EDA"/>
    <w:rsid w:val="00446AAC"/>
    <w:rsid w:val="00482ADF"/>
    <w:rsid w:val="004C121C"/>
    <w:rsid w:val="004D05B8"/>
    <w:rsid w:val="00510D5C"/>
    <w:rsid w:val="00514F87"/>
    <w:rsid w:val="0052404E"/>
    <w:rsid w:val="00541B78"/>
    <w:rsid w:val="00587292"/>
    <w:rsid w:val="005C0956"/>
    <w:rsid w:val="005D78AE"/>
    <w:rsid w:val="0061381A"/>
    <w:rsid w:val="006149E1"/>
    <w:rsid w:val="00630B91"/>
    <w:rsid w:val="00654C46"/>
    <w:rsid w:val="00685653"/>
    <w:rsid w:val="006C2F23"/>
    <w:rsid w:val="006F25DF"/>
    <w:rsid w:val="007024BA"/>
    <w:rsid w:val="00735498"/>
    <w:rsid w:val="00773A5D"/>
    <w:rsid w:val="00777287"/>
    <w:rsid w:val="00793830"/>
    <w:rsid w:val="00830E28"/>
    <w:rsid w:val="00861164"/>
    <w:rsid w:val="008A3372"/>
    <w:rsid w:val="00943F3D"/>
    <w:rsid w:val="009578C7"/>
    <w:rsid w:val="00976CEC"/>
    <w:rsid w:val="00983F62"/>
    <w:rsid w:val="009D2104"/>
    <w:rsid w:val="00A20187"/>
    <w:rsid w:val="00AD0836"/>
    <w:rsid w:val="00B12010"/>
    <w:rsid w:val="00B65168"/>
    <w:rsid w:val="00B93D52"/>
    <w:rsid w:val="00BD265A"/>
    <w:rsid w:val="00C239E5"/>
    <w:rsid w:val="00C37720"/>
    <w:rsid w:val="00C56CC9"/>
    <w:rsid w:val="00C91BF2"/>
    <w:rsid w:val="00C96FA7"/>
    <w:rsid w:val="00CB55E6"/>
    <w:rsid w:val="00D735BF"/>
    <w:rsid w:val="00D7512A"/>
    <w:rsid w:val="00DD600D"/>
    <w:rsid w:val="00DE1325"/>
    <w:rsid w:val="00ED2889"/>
    <w:rsid w:val="00EE3070"/>
    <w:rsid w:val="00F42ED1"/>
    <w:rsid w:val="00FA584F"/>
    <w:rsid w:val="00FE4DD8"/>
    <w:rsid w:val="00FE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A260"/>
  <w15:docId w15:val="{03CBAF87-EF3B-4409-B7DC-BEC91995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A3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3372"/>
  </w:style>
  <w:style w:type="paragraph" w:styleId="a6">
    <w:name w:val="footer"/>
    <w:basedOn w:val="a"/>
    <w:link w:val="a7"/>
    <w:uiPriority w:val="99"/>
    <w:semiHidden/>
    <w:unhideWhenUsed/>
    <w:rsid w:val="008A3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3372"/>
  </w:style>
  <w:style w:type="paragraph" w:styleId="a8">
    <w:name w:val="Plain Text"/>
    <w:basedOn w:val="a"/>
    <w:link w:val="a9"/>
    <w:uiPriority w:val="99"/>
    <w:semiHidden/>
    <w:unhideWhenUsed/>
    <w:rsid w:val="008A337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semiHidden/>
    <w:rsid w:val="008A337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A3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8A3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5D78AE"/>
    <w:pPr>
      <w:spacing w:after="0" w:line="240" w:lineRule="auto"/>
    </w:pPr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E6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6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3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14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333</cp:lastModifiedBy>
  <cp:revision>19</cp:revision>
  <cp:lastPrinted>2024-12-28T07:22:00Z</cp:lastPrinted>
  <dcterms:created xsi:type="dcterms:W3CDTF">2022-11-29T10:47:00Z</dcterms:created>
  <dcterms:modified xsi:type="dcterms:W3CDTF">2025-06-05T07:32:00Z</dcterms:modified>
</cp:coreProperties>
</file>