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73F8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14:paraId="05BFBA87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14:paraId="276380D2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4"/>
        </w:rPr>
      </w:pPr>
    </w:p>
    <w:p w14:paraId="2F51BF79" w14:textId="77777777" w:rsidR="00094335" w:rsidRDefault="00094335" w:rsidP="00094335">
      <w:pPr>
        <w:pStyle w:val="a4"/>
        <w:shd w:val="clear" w:color="auto" w:fill="auto"/>
        <w:spacing w:line="276" w:lineRule="auto"/>
        <w:ind w:right="142" w:firstLine="0"/>
        <w:jc w:val="center"/>
        <w:rPr>
          <w:color w:val="000000"/>
          <w:sz w:val="44"/>
        </w:rPr>
      </w:pPr>
      <w:r>
        <w:rPr>
          <w:color w:val="000000"/>
          <w:sz w:val="44"/>
        </w:rPr>
        <w:t>ПАСПОРТ ДОСТУПНОСТИ</w:t>
      </w:r>
    </w:p>
    <w:p w14:paraId="6E2B4DDC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14:paraId="0E56E703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14:paraId="36E91BC2" w14:textId="77777777" w:rsidR="00094335" w:rsidRDefault="00094335" w:rsidP="00094335">
      <w:pPr>
        <w:pStyle w:val="a4"/>
        <w:shd w:val="clear" w:color="auto" w:fill="auto"/>
        <w:spacing w:line="276" w:lineRule="auto"/>
        <w:ind w:right="142" w:firstLine="426"/>
        <w:jc w:val="center"/>
        <w:rPr>
          <w:b/>
          <w:color w:val="000000"/>
          <w:sz w:val="40"/>
          <w:u w:val="single"/>
        </w:rPr>
      </w:pPr>
      <w:r>
        <w:rPr>
          <w:b/>
          <w:color w:val="000000"/>
          <w:sz w:val="40"/>
        </w:rPr>
        <w:t xml:space="preserve">Муниципальное учреждение культуры                          </w:t>
      </w:r>
      <w:proofErr w:type="gramStart"/>
      <w:r>
        <w:rPr>
          <w:b/>
          <w:color w:val="000000"/>
          <w:sz w:val="40"/>
        </w:rPr>
        <w:t xml:space="preserve">   «</w:t>
      </w:r>
      <w:proofErr w:type="spellStart"/>
      <w:proofErr w:type="gramEnd"/>
      <w:r>
        <w:rPr>
          <w:b/>
          <w:color w:val="000000"/>
          <w:sz w:val="40"/>
        </w:rPr>
        <w:t>Ряженский</w:t>
      </w:r>
      <w:proofErr w:type="spellEnd"/>
      <w:r>
        <w:rPr>
          <w:b/>
          <w:color w:val="000000"/>
          <w:sz w:val="40"/>
        </w:rPr>
        <w:t xml:space="preserve"> сельский дом культуры»</w:t>
      </w:r>
    </w:p>
    <w:p w14:paraId="27DAA7C3" w14:textId="77777777" w:rsidR="00094335" w:rsidRDefault="00094335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>346974 Ростовская область, Матвеево - Курганский район, село Ряженое, ул. Ленина, д. 4</w:t>
      </w:r>
    </w:p>
    <w:p w14:paraId="0A62A5DB" w14:textId="77777777" w:rsidR="00094335" w:rsidRDefault="00094335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</w:p>
    <w:p w14:paraId="05817703" w14:textId="77777777" w:rsidR="00094335" w:rsidRDefault="00094335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 xml:space="preserve">(выполнено в соответствии с Методикой,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утверждённой приказом Министерства труда и социальной защиты Российской Федерации от 25 декабря 2012 года № 627) </w:t>
      </w:r>
    </w:p>
    <w:p w14:paraId="52BF6742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14:paraId="13E93F86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14:paraId="7636A469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14:paraId="294E3AD8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14:paraId="39343D1F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14:paraId="2419A122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14:paraId="06476B26" w14:textId="77777777"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rStyle w:val="12"/>
        </w:rPr>
      </w:pPr>
      <w:r>
        <w:rPr>
          <w:color w:val="000000"/>
        </w:rPr>
        <w:t>2019 год</w:t>
      </w:r>
    </w:p>
    <w:p w14:paraId="3C697EF7" w14:textId="77777777" w:rsidR="00094335" w:rsidRDefault="00094335" w:rsidP="00094335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 xml:space="preserve">Глава администрации </w:t>
      </w:r>
      <w:proofErr w:type="spellStart"/>
      <w:r>
        <w:rPr>
          <w:rStyle w:val="12"/>
          <w:color w:val="000000"/>
        </w:rPr>
        <w:t>Ряженского</w:t>
      </w:r>
      <w:proofErr w:type="spellEnd"/>
      <w:r>
        <w:rPr>
          <w:rStyle w:val="12"/>
          <w:color w:val="000000"/>
        </w:rPr>
        <w:t xml:space="preserve"> сельского поселения _____________Г.В. </w:t>
      </w:r>
      <w:proofErr w:type="spellStart"/>
      <w:r>
        <w:rPr>
          <w:rStyle w:val="12"/>
          <w:color w:val="000000"/>
        </w:rPr>
        <w:t>Бухтиярова</w:t>
      </w:r>
      <w:proofErr w:type="spellEnd"/>
    </w:p>
    <w:p w14:paraId="3638A598" w14:textId="77777777" w:rsidR="00094335" w:rsidRDefault="00094335" w:rsidP="00094335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14:paraId="36358638" w14:textId="77777777" w:rsidR="00094335" w:rsidRDefault="00094335" w:rsidP="00094335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 xml:space="preserve">ПАСПОРТ ДОСТУПНОСТИ </w:t>
      </w:r>
    </w:p>
    <w:p w14:paraId="3E6AEF8E" w14:textId="77777777" w:rsidR="00094335" w:rsidRDefault="00094335" w:rsidP="00094335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объекта социальной инфраструктуры (ОСИ)</w:t>
      </w:r>
    </w:p>
    <w:p w14:paraId="2774F2EE" w14:textId="769F146C" w:rsidR="00094335" w:rsidRPr="0090701F" w:rsidRDefault="00094335" w:rsidP="00094335">
      <w:pPr>
        <w:pStyle w:val="10"/>
        <w:keepNext/>
        <w:keepLines/>
        <w:shd w:val="clear" w:color="auto" w:fill="auto"/>
        <w:spacing w:after="616" w:line="276" w:lineRule="auto"/>
        <w:ind w:left="34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№</w:t>
      </w:r>
      <w:bookmarkEnd w:id="0"/>
      <w:r w:rsidR="00B35EE4">
        <w:rPr>
          <w:rStyle w:val="1TimesNewRoman"/>
          <w:b/>
          <w:color w:val="000000"/>
        </w:rPr>
        <w:t>____________</w:t>
      </w:r>
    </w:p>
    <w:p w14:paraId="4C984DDB" w14:textId="43317D6D" w:rsidR="00094335" w:rsidRDefault="00094335" w:rsidP="001E2185">
      <w:pPr>
        <w:pStyle w:val="21"/>
        <w:numPr>
          <w:ilvl w:val="0"/>
          <w:numId w:val="1"/>
        </w:numPr>
        <w:shd w:val="clear" w:color="auto" w:fill="auto"/>
        <w:spacing w:before="0" w:after="240" w:line="276" w:lineRule="auto"/>
        <w:ind w:left="1418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1E2185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14:paraId="09EFA9A5" w14:textId="77777777"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ind w:left="40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14:paraId="4A4BE5AC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14:paraId="5CB6E34E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>Адрес объекта</w:t>
      </w:r>
      <w:bookmarkStart w:id="1" w:name="_Hlk15644145"/>
      <w:r>
        <w:rPr>
          <w:rStyle w:val="30"/>
          <w:i w:val="0"/>
          <w:iCs w:val="0"/>
          <w:color w:val="000000"/>
        </w:rPr>
        <w:t xml:space="preserve">: </w:t>
      </w:r>
      <w:bookmarkStart w:id="2" w:name="_Hlk10882286"/>
      <w:r>
        <w:rPr>
          <w:rStyle w:val="32"/>
          <w:b/>
          <w:i/>
          <w:iCs/>
          <w:color w:val="000000"/>
        </w:rPr>
        <w:t>346974 Ростовская область, Матвеево - Курганский район, село Ряженое, ул. Ленина, 4.</w:t>
      </w:r>
    </w:p>
    <w:bookmarkEnd w:id="1"/>
    <w:bookmarkEnd w:id="2"/>
    <w:p w14:paraId="6F3B0FC9" w14:textId="77777777"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14:paraId="47D973CD" w14:textId="77777777" w:rsidR="00094335" w:rsidRDefault="00094335" w:rsidP="00094335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>
        <w:rPr>
          <w:rStyle w:val="12"/>
          <w:b/>
          <w:i/>
        </w:rPr>
        <w:t xml:space="preserve">2 этажа, </w:t>
      </w:r>
      <w:r>
        <w:rPr>
          <w:b/>
          <w:i/>
          <w:u w:val="single"/>
        </w:rPr>
        <w:t xml:space="preserve">1010,6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14:paraId="7C3C5AF5" w14:textId="77777777" w:rsidR="00094335" w:rsidRDefault="00094335" w:rsidP="00094335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14:paraId="327A60E4" w14:textId="77777777"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1972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>– 2009 год</w:t>
      </w:r>
    </w:p>
    <w:p w14:paraId="1BE3D649" w14:textId="63602330" w:rsidR="00094335" w:rsidRDefault="00094335" w:rsidP="00094335">
      <w:pPr>
        <w:pStyle w:val="2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>текущего</w:t>
      </w:r>
      <w:r w:rsidR="000361B9">
        <w:rPr>
          <w:bCs w:val="0"/>
          <w:i/>
          <w:iCs/>
        </w:rPr>
        <w:t xml:space="preserve"> - </w:t>
      </w:r>
      <w:r w:rsidR="000361B9" w:rsidRPr="000361B9">
        <w:rPr>
          <w:bCs w:val="0"/>
          <w:i/>
          <w:iCs/>
          <w:u w:val="single"/>
        </w:rPr>
        <w:t>в течение года</w:t>
      </w:r>
      <w:r>
        <w:rPr>
          <w:bCs w:val="0"/>
          <w:i/>
          <w:iCs/>
          <w:u w:val="single"/>
        </w:rPr>
        <w:t>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14:paraId="0EA05EA0" w14:textId="77777777" w:rsidR="00094335" w:rsidRDefault="00094335" w:rsidP="00094335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14:paraId="395AEB21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bookmarkStart w:id="3" w:name="_Hlk15644117"/>
      <w:r>
        <w:rPr>
          <w:b/>
          <w:color w:val="000000"/>
          <w:u w:val="single"/>
        </w:rPr>
        <w:t>Муниципальное учреждение культуры «</w:t>
      </w:r>
      <w:proofErr w:type="spellStart"/>
      <w:r>
        <w:rPr>
          <w:b/>
          <w:color w:val="000000"/>
          <w:u w:val="single"/>
        </w:rPr>
        <w:t>Ряженский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bookmarkEnd w:id="3"/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14:paraId="6FFB2402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bookmarkStart w:id="4" w:name="_Hlk11140885"/>
      <w:r>
        <w:rPr>
          <w:b/>
          <w:u w:val="single"/>
        </w:rPr>
        <w:t>346974 Ростовская область, Матвеево - Курганский район, село Ряженое, ул. Ленина,</w:t>
      </w:r>
      <w:bookmarkEnd w:id="4"/>
      <w:r>
        <w:rPr>
          <w:b/>
          <w:u w:val="single"/>
        </w:rPr>
        <w:t xml:space="preserve"> 4, тел.8(86341)2-48-72, </w:t>
      </w:r>
      <w:hyperlink r:id="rId7" w:history="1">
        <w:r>
          <w:rPr>
            <w:rStyle w:val="a3"/>
            <w:b/>
            <w:lang w:val="en-US"/>
          </w:rPr>
          <w:t>galinka</w:t>
        </w:r>
        <w:r>
          <w:rPr>
            <w:rStyle w:val="a3"/>
            <w:b/>
          </w:rPr>
          <w:t>-</w:t>
        </w:r>
        <w:r>
          <w:rPr>
            <w:rStyle w:val="a3"/>
            <w:b/>
            <w:lang w:val="en-US"/>
          </w:rPr>
          <w:t>dk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14:paraId="10A14476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14:paraId="15CC0D5B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14:paraId="50290F29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14:paraId="52376D16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bookmarkStart w:id="5" w:name="_Hlk10883000"/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bookmarkEnd w:id="5"/>
    <w:p w14:paraId="3360D2FD" w14:textId="77777777"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8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</w:p>
    <w:p w14:paraId="248B0044" w14:textId="77777777" w:rsidR="00094335" w:rsidRDefault="00094335" w:rsidP="00094335">
      <w:pPr>
        <w:pStyle w:val="31"/>
        <w:numPr>
          <w:ilvl w:val="0"/>
          <w:numId w:val="4"/>
        </w:numPr>
        <w:shd w:val="clear" w:color="auto" w:fill="auto"/>
        <w:tabs>
          <w:tab w:val="left" w:pos="505"/>
        </w:tabs>
        <w:spacing w:line="276" w:lineRule="auto"/>
        <w:ind w:right="106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14:paraId="0395E7B4" w14:textId="77777777"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  <w:rPr>
          <w:rStyle w:val="12"/>
        </w:rPr>
      </w:pPr>
      <w:bookmarkStart w:id="6" w:name="_Hlk11141078"/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14:paraId="28E6A44E" w14:textId="77777777"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bookmarkEnd w:id="6"/>
    <w:p w14:paraId="333A1BDA" w14:textId="77777777"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14:paraId="574B5A07" w14:textId="77777777"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14:paraId="00C9A499" w14:textId="77777777" w:rsidR="00094335" w:rsidRDefault="00094335" w:rsidP="00094335">
      <w:pPr>
        <w:pStyle w:val="31"/>
        <w:numPr>
          <w:ilvl w:val="0"/>
          <w:numId w:val="5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нарушений):</w:t>
      </w:r>
      <w:r>
        <w:rPr>
          <w:rStyle w:val="33"/>
          <w:i w:val="0"/>
          <w:iCs w:val="0"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>инвалиды, передвигающиеся на коляске, инвалиды с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 xml:space="preserve">нарушениями опорно-двигательного аппарата; нарушениями зрения, </w:t>
      </w:r>
      <w:r>
        <w:rPr>
          <w:rStyle w:val="32"/>
          <w:b/>
          <w:i/>
          <w:iCs/>
          <w:color w:val="000000"/>
        </w:rPr>
        <w:lastRenderedPageBreak/>
        <w:t>нарушениями слуха;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</w:rPr>
        <w:t>нарушениями умственного развития.</w:t>
      </w:r>
    </w:p>
    <w:p w14:paraId="52BC4431" w14:textId="77777777"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>
        <w:rPr>
          <w:rStyle w:val="a7"/>
          <w:b/>
          <w:color w:val="000000"/>
        </w:rPr>
        <w:t>50 человек, вместимость зрительного зала – 400 посадочных мест</w:t>
      </w:r>
    </w:p>
    <w:p w14:paraId="1B90F800" w14:textId="13B8574A" w:rsidR="00094335" w:rsidRP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u w:val="single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094335">
        <w:rPr>
          <w:rStyle w:val="13"/>
          <w:b/>
          <w:bCs/>
          <w:color w:val="000000"/>
          <w:u w:val="single"/>
          <w:lang w:val="ru-RU"/>
        </w:rPr>
        <w:t>да</w:t>
      </w:r>
    </w:p>
    <w:p w14:paraId="73A89ED8" w14:textId="77777777" w:rsidR="00094335" w:rsidRDefault="00094335" w:rsidP="00791D5C">
      <w:pPr>
        <w:pStyle w:val="11"/>
        <w:numPr>
          <w:ilvl w:val="0"/>
          <w:numId w:val="4"/>
        </w:numPr>
        <w:shd w:val="clear" w:color="auto" w:fill="auto"/>
        <w:spacing w:before="240" w:after="240" w:line="276" w:lineRule="auto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t>Состояние доступности объекта</w:t>
      </w:r>
    </w:p>
    <w:p w14:paraId="26E2A92D" w14:textId="77777777" w:rsidR="00094335" w:rsidRDefault="00094335" w:rsidP="00094335">
      <w:pPr>
        <w:pStyle w:val="11"/>
        <w:numPr>
          <w:ilvl w:val="0"/>
          <w:numId w:val="6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14:paraId="4A76260C" w14:textId="50C7476A" w:rsidR="00094335" w:rsidRDefault="00094335" w:rsidP="00094335">
      <w:pPr>
        <w:pStyle w:val="11"/>
        <w:spacing w:line="276" w:lineRule="auto"/>
        <w:jc w:val="both"/>
      </w:pPr>
      <w:r w:rsidRPr="00783B3F">
        <w:rPr>
          <w:i/>
          <w:u w:val="single"/>
        </w:rPr>
        <w:t xml:space="preserve"> </w:t>
      </w:r>
      <w:r w:rsidR="00783B3F" w:rsidRPr="00783B3F">
        <w:rPr>
          <w:i/>
          <w:u w:val="single"/>
        </w:rPr>
        <w:t>Движение общественного транспорта, маршрутных транспортных средств по с. Ряженое отсутствует. А</w:t>
      </w:r>
      <w:r w:rsidRPr="00783B3F">
        <w:rPr>
          <w:i/>
          <w:u w:val="single"/>
        </w:rPr>
        <w:t>даптированного пассажирского транспорта</w:t>
      </w:r>
      <w:r w:rsidR="00DE6130">
        <w:rPr>
          <w:i/>
          <w:u w:val="single"/>
        </w:rPr>
        <w:t xml:space="preserve"> </w:t>
      </w:r>
      <w:r w:rsidR="00783B3F" w:rsidRPr="00783B3F">
        <w:rPr>
          <w:i/>
          <w:u w:val="single"/>
        </w:rPr>
        <w:t>на территории с. Ряженое</w:t>
      </w:r>
      <w:r w:rsidR="00783B3F">
        <w:t xml:space="preserve"> </w:t>
      </w:r>
      <w:r>
        <w:rPr>
          <w:i/>
          <w:iCs/>
          <w:u w:val="single"/>
        </w:rPr>
        <w:t>нет</w:t>
      </w:r>
      <w:r w:rsidR="00783B3F">
        <w:rPr>
          <w:i/>
          <w:iCs/>
          <w:u w:val="single"/>
        </w:rPr>
        <w:t>.</w:t>
      </w:r>
    </w:p>
    <w:p w14:paraId="319E788C" w14:textId="77777777" w:rsidR="00094335" w:rsidRDefault="00094335" w:rsidP="00094335">
      <w:pPr>
        <w:pStyle w:val="11"/>
        <w:numPr>
          <w:ilvl w:val="0"/>
          <w:numId w:val="6"/>
        </w:numPr>
        <w:spacing w:line="276" w:lineRule="auto"/>
      </w:pPr>
      <w:r>
        <w:t>Путь к объекту от ближайшей остановки пассажирского транспорта:</w:t>
      </w:r>
    </w:p>
    <w:p w14:paraId="278352B3" w14:textId="77777777"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>
        <w:rPr>
          <w:i/>
          <w:u w:val="single"/>
        </w:rPr>
        <w:t xml:space="preserve"> 15</w:t>
      </w:r>
      <w:r>
        <w:rPr>
          <w:i/>
          <w:iCs/>
          <w:u w:val="single"/>
        </w:rPr>
        <w:t>0 м</w:t>
      </w:r>
    </w:p>
    <w:p w14:paraId="74086D93" w14:textId="77777777"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>
        <w:rPr>
          <w:i/>
          <w:u w:val="single"/>
        </w:rPr>
        <w:t>2 мин</w:t>
      </w:r>
    </w:p>
    <w:p w14:paraId="0260845C" w14:textId="77777777"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14:paraId="4BC27CE3" w14:textId="77777777"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14:paraId="7F3DE488" w14:textId="77777777"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14:paraId="047544F9" w14:textId="77777777"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14:paraId="21E3B8D6" w14:textId="5DE79BE0" w:rsidR="00094335" w:rsidRDefault="00094335" w:rsidP="00094335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14:paraId="4FFBC18F" w14:textId="4A13F5BB" w:rsidR="00094335" w:rsidRPr="00094335" w:rsidRDefault="00094335" w:rsidP="00791D5C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5537"/>
        <w:gridCol w:w="3147"/>
      </w:tblGrid>
      <w:tr w:rsidR="00094335" w:rsidRPr="00652B4F" w14:paraId="6ADF398A" w14:textId="77777777" w:rsidTr="00B35E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190B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14:paraId="429079DC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D5F9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14:paraId="7DE07E41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8AC9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14:paraId="67D10E91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14:paraId="5A28D0CD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094335" w:rsidRPr="00652B4F" w14:paraId="20124E67" w14:textId="77777777" w:rsidTr="00B35E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40A6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C7CB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8605" w14:textId="10C827CC"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14:paraId="062F11F2" w14:textId="77777777" w:rsidTr="00B35E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E10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094335" w:rsidRPr="00652B4F" w14:paraId="0AB465C2" w14:textId="77777777" w:rsidTr="00B35E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1434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FDF0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B02" w14:textId="445A4487"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35EE4">
              <w:rPr>
                <w:sz w:val="22"/>
              </w:rPr>
              <w:t>Ч</w:t>
            </w:r>
          </w:p>
        </w:tc>
      </w:tr>
      <w:tr w:rsidR="00094335" w:rsidRPr="00652B4F" w14:paraId="15041E39" w14:textId="77777777" w:rsidTr="00B35E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88A3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A1CB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B4A7" w14:textId="287373F4"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14:paraId="0503A1B6" w14:textId="77777777" w:rsidTr="00B35E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2FC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09D2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82D3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14:paraId="473026C8" w14:textId="77777777" w:rsidTr="00B35E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7A69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104C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FAB7" w14:textId="2D693BE5"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14:paraId="7AE385DB" w14:textId="77777777" w:rsidTr="00B35E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81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0428" w14:textId="77777777"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C56" w14:textId="681C3058"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35EE4">
              <w:rPr>
                <w:sz w:val="22"/>
              </w:rPr>
              <w:t>Ч</w:t>
            </w:r>
          </w:p>
        </w:tc>
      </w:tr>
    </w:tbl>
    <w:p w14:paraId="1859598D" w14:textId="77777777" w:rsidR="00B35EE4" w:rsidRDefault="00B35EE4" w:rsidP="00B35EE4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«ВНД», «ДЧ»</w:t>
      </w:r>
    </w:p>
    <w:p w14:paraId="36CD3E14" w14:textId="77777777" w:rsidR="00B35EE4" w:rsidRDefault="00B35EE4" w:rsidP="00B35EE4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«А»</w:t>
      </w:r>
      <w:r>
        <w:rPr>
          <w:b w:val="0"/>
        </w:rPr>
        <w:t xml:space="preserve"> - доступность всех зон и помещений (универсальная);</w:t>
      </w:r>
    </w:p>
    <w:p w14:paraId="7AD36685" w14:textId="77777777" w:rsidR="00B35EE4" w:rsidRDefault="00B35EE4" w:rsidP="00B35EE4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«Б»</w:t>
      </w:r>
      <w:r>
        <w:rPr>
          <w:b w:val="0"/>
        </w:rPr>
        <w:t xml:space="preserve"> - выделены для обслуживания инвалидов специальные участки и помещения;</w:t>
      </w:r>
    </w:p>
    <w:p w14:paraId="1B10F3AE" w14:textId="77777777" w:rsidR="00B35EE4" w:rsidRDefault="00B35EE4" w:rsidP="00B35EE4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«ДУ»</w:t>
      </w:r>
      <w:r>
        <w:rPr>
          <w:b w:val="0"/>
        </w:rPr>
        <w:t xml:space="preserve"> - обеспечена условная доступность: помощь сотрудника организации на объекте, либо услуги представляются на дому или дистанционно;</w:t>
      </w:r>
    </w:p>
    <w:p w14:paraId="74611B52" w14:textId="77777777" w:rsidR="00B35EE4" w:rsidRDefault="00B35EE4" w:rsidP="00B35EE4">
      <w:pPr>
        <w:pStyle w:val="11"/>
        <w:shd w:val="clear" w:color="auto" w:fill="auto"/>
        <w:spacing w:line="276" w:lineRule="auto"/>
        <w:ind w:firstLine="851"/>
        <w:rPr>
          <w:b w:val="0"/>
        </w:rPr>
      </w:pPr>
      <w:r>
        <w:t>«ВНД»</w:t>
      </w:r>
      <w:r>
        <w:rPr>
          <w:b w:val="0"/>
        </w:rPr>
        <w:t xml:space="preserve"> - временно недоступно: доступность не организована;</w:t>
      </w:r>
      <w:r>
        <w:rPr>
          <w:b w:val="0"/>
        </w:rPr>
        <w:br/>
        <w:t xml:space="preserve">               вариант </w:t>
      </w:r>
      <w:r w:rsidRPr="00C04A4B">
        <w:t>«ДЧ»</w:t>
      </w:r>
      <w:r>
        <w:rPr>
          <w:b w:val="0"/>
        </w:rPr>
        <w:t xml:space="preserve"> - обеспечена частичная доступность.</w:t>
      </w:r>
    </w:p>
    <w:p w14:paraId="1728BA40" w14:textId="76EA60BF" w:rsidR="00094335" w:rsidRPr="00094335" w:rsidRDefault="00094335" w:rsidP="00094335">
      <w:pPr>
        <w:pStyle w:val="11"/>
        <w:numPr>
          <w:ilvl w:val="1"/>
          <w:numId w:val="4"/>
        </w:numPr>
        <w:shd w:val="clear" w:color="auto" w:fill="auto"/>
        <w:spacing w:before="240" w:after="240" w:line="276" w:lineRule="auto"/>
        <w:ind w:left="0" w:firstLine="0"/>
        <w:rPr>
          <w:b w:val="0"/>
        </w:rPr>
      </w:pPr>
      <w:r>
        <w:t>Состояние доступности основных структурно-функциональных зон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5458"/>
        <w:gridCol w:w="3356"/>
      </w:tblGrid>
      <w:tr w:rsidR="00094335" w:rsidRPr="00652B4F" w14:paraId="1AB75511" w14:textId="77777777" w:rsidTr="00094335">
        <w:tc>
          <w:tcPr>
            <w:tcW w:w="534" w:type="dxa"/>
            <w:vAlign w:val="center"/>
            <w:hideMark/>
          </w:tcPr>
          <w:p w14:paraId="663035E2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14:paraId="62901842" w14:textId="77777777"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6095" w:type="dxa"/>
            <w:vAlign w:val="center"/>
            <w:hideMark/>
          </w:tcPr>
          <w:p w14:paraId="4CFF912A" w14:textId="60604EC8"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3666" w:type="dxa"/>
            <w:vAlign w:val="center"/>
            <w:hideMark/>
          </w:tcPr>
          <w:p w14:paraId="0370D566" w14:textId="28E163C5"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sz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</w:rPr>
              <w:t>работы)</w:t>
            </w:r>
            <w:r w:rsidRPr="00652B4F">
              <w:rPr>
                <w:b w:val="0"/>
                <w:i/>
                <w:sz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</w:rPr>
              <w:t>*</w:t>
            </w:r>
          </w:p>
        </w:tc>
      </w:tr>
      <w:tr w:rsidR="00094335" w:rsidRPr="00652B4F" w14:paraId="7EAA521B" w14:textId="77777777" w:rsidTr="00094335">
        <w:tc>
          <w:tcPr>
            <w:tcW w:w="534" w:type="dxa"/>
          </w:tcPr>
          <w:p w14:paraId="06472AB2" w14:textId="686FB501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1.</w:t>
            </w:r>
          </w:p>
        </w:tc>
        <w:tc>
          <w:tcPr>
            <w:tcW w:w="6095" w:type="dxa"/>
          </w:tcPr>
          <w:p w14:paraId="733DA702" w14:textId="60433C89" w:rsidR="00094335" w:rsidRPr="00652B4F" w:rsidRDefault="00094335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3666" w:type="dxa"/>
          </w:tcPr>
          <w:p w14:paraId="1F3CE859" w14:textId="244BC77C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</w:t>
            </w:r>
            <w:r w:rsidR="00F30B4F">
              <w:rPr>
                <w:sz w:val="22"/>
              </w:rPr>
              <w:t xml:space="preserve">К, </w:t>
            </w:r>
            <w:r w:rsidRPr="00652B4F">
              <w:rPr>
                <w:sz w:val="22"/>
              </w:rPr>
              <w:t>Г, У, О), ВНД-И (С)</w:t>
            </w:r>
          </w:p>
        </w:tc>
      </w:tr>
      <w:tr w:rsidR="00094335" w:rsidRPr="00652B4F" w14:paraId="10BB92F4" w14:textId="77777777" w:rsidTr="00094335">
        <w:tc>
          <w:tcPr>
            <w:tcW w:w="534" w:type="dxa"/>
          </w:tcPr>
          <w:p w14:paraId="671CC35A" w14:textId="60D8D16A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2.</w:t>
            </w:r>
          </w:p>
        </w:tc>
        <w:tc>
          <w:tcPr>
            <w:tcW w:w="6095" w:type="dxa"/>
          </w:tcPr>
          <w:p w14:paraId="557F431D" w14:textId="5A1D45FA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Вход (входы) в здание</w:t>
            </w:r>
          </w:p>
        </w:tc>
        <w:tc>
          <w:tcPr>
            <w:tcW w:w="3666" w:type="dxa"/>
          </w:tcPr>
          <w:p w14:paraId="0E3E8D33" w14:textId="065C6E88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</w:t>
            </w:r>
            <w:r w:rsidR="00F30B4F">
              <w:rPr>
                <w:sz w:val="22"/>
              </w:rPr>
              <w:t xml:space="preserve">К, </w:t>
            </w:r>
            <w:r w:rsidRPr="00652B4F">
              <w:rPr>
                <w:sz w:val="22"/>
              </w:rPr>
              <w:t>Г, У), ВНД-И (О, С)</w:t>
            </w:r>
          </w:p>
        </w:tc>
      </w:tr>
      <w:tr w:rsidR="00094335" w:rsidRPr="00652B4F" w14:paraId="25C2F71C" w14:textId="77777777" w:rsidTr="00094335">
        <w:tc>
          <w:tcPr>
            <w:tcW w:w="534" w:type="dxa"/>
          </w:tcPr>
          <w:p w14:paraId="070161AD" w14:textId="45405E64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3.</w:t>
            </w:r>
          </w:p>
        </w:tc>
        <w:tc>
          <w:tcPr>
            <w:tcW w:w="6095" w:type="dxa"/>
          </w:tcPr>
          <w:p w14:paraId="5B0CE4D1" w14:textId="6C36FDAE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3666" w:type="dxa"/>
          </w:tcPr>
          <w:p w14:paraId="18B2FDE5" w14:textId="2BF849D6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(Г, У), ДУ-И (О, К), ВНД-И (С)</w:t>
            </w:r>
          </w:p>
        </w:tc>
      </w:tr>
      <w:tr w:rsidR="00094335" w:rsidRPr="00652B4F" w14:paraId="382224CC" w14:textId="77777777" w:rsidTr="00094335">
        <w:tc>
          <w:tcPr>
            <w:tcW w:w="534" w:type="dxa"/>
          </w:tcPr>
          <w:p w14:paraId="438EBA7F" w14:textId="1C095920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4.</w:t>
            </w:r>
          </w:p>
        </w:tc>
        <w:tc>
          <w:tcPr>
            <w:tcW w:w="6095" w:type="dxa"/>
          </w:tcPr>
          <w:p w14:paraId="5595855C" w14:textId="2763C2D7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3666" w:type="dxa"/>
          </w:tcPr>
          <w:p w14:paraId="6429F17D" w14:textId="797CE9C2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(У, О, К) ВНД-И (Г, С)</w:t>
            </w:r>
          </w:p>
        </w:tc>
      </w:tr>
      <w:tr w:rsidR="00094335" w:rsidRPr="00652B4F" w14:paraId="79569F7E" w14:textId="77777777" w:rsidTr="00094335">
        <w:tc>
          <w:tcPr>
            <w:tcW w:w="534" w:type="dxa"/>
          </w:tcPr>
          <w:p w14:paraId="10EA7E87" w14:textId="64F3CBC7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lastRenderedPageBreak/>
              <w:t>5.</w:t>
            </w:r>
          </w:p>
        </w:tc>
        <w:tc>
          <w:tcPr>
            <w:tcW w:w="6095" w:type="dxa"/>
          </w:tcPr>
          <w:p w14:paraId="0F04C169" w14:textId="5FEE1BAD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3666" w:type="dxa"/>
          </w:tcPr>
          <w:p w14:paraId="447C8DBF" w14:textId="1C473C06" w:rsidR="00094335" w:rsidRPr="00652B4F" w:rsidRDefault="00F30B4F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094335" w:rsidRPr="00652B4F" w14:paraId="6CFED3CC" w14:textId="77777777" w:rsidTr="00094335">
        <w:tc>
          <w:tcPr>
            <w:tcW w:w="534" w:type="dxa"/>
          </w:tcPr>
          <w:p w14:paraId="0B318D14" w14:textId="0458498B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6.</w:t>
            </w:r>
          </w:p>
        </w:tc>
        <w:tc>
          <w:tcPr>
            <w:tcW w:w="6095" w:type="dxa"/>
          </w:tcPr>
          <w:p w14:paraId="06FDE5C0" w14:textId="3252F8D7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Система информации и связи (на всех зонах)</w:t>
            </w:r>
          </w:p>
        </w:tc>
        <w:tc>
          <w:tcPr>
            <w:tcW w:w="3666" w:type="dxa"/>
          </w:tcPr>
          <w:p w14:paraId="5563B40A" w14:textId="02ED77E3"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791D5C" w:rsidRPr="00652B4F" w14:paraId="26B38DB7" w14:textId="77777777" w:rsidTr="00094335">
        <w:tc>
          <w:tcPr>
            <w:tcW w:w="534" w:type="dxa"/>
          </w:tcPr>
          <w:p w14:paraId="3AA6BD05" w14:textId="010D6233"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7.</w:t>
            </w:r>
          </w:p>
        </w:tc>
        <w:tc>
          <w:tcPr>
            <w:tcW w:w="6095" w:type="dxa"/>
          </w:tcPr>
          <w:p w14:paraId="29AE3B2A" w14:textId="5DFB70D3"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Пути движения к объекту (от остановки транспорта)</w:t>
            </w:r>
          </w:p>
        </w:tc>
        <w:tc>
          <w:tcPr>
            <w:tcW w:w="3666" w:type="dxa"/>
          </w:tcPr>
          <w:p w14:paraId="1C2085A3" w14:textId="53CF5175"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(К, Г, У, О), ВНД-И (С)</w:t>
            </w:r>
          </w:p>
        </w:tc>
      </w:tr>
    </w:tbl>
    <w:p w14:paraId="1C388A96" w14:textId="10181880" w:rsidR="00EF7DCF" w:rsidRDefault="00094335" w:rsidP="00791D5C">
      <w:pPr>
        <w:pStyle w:val="11"/>
        <w:spacing w:before="240" w:line="276" w:lineRule="auto"/>
        <w:rPr>
          <w:b w:val="0"/>
        </w:rPr>
      </w:pPr>
      <w:r w:rsidRPr="00791D5C">
        <w:rPr>
          <w:b w:val="0"/>
        </w:rPr>
        <w:t xml:space="preserve"> </w:t>
      </w:r>
      <w:r w:rsidR="00791D5C" w:rsidRPr="00791D5C">
        <w:rPr>
          <w:b w:val="0"/>
        </w:rPr>
        <w:t xml:space="preserve">** Указывается: </w:t>
      </w:r>
      <w:r w:rsidR="00791D5C" w:rsidRPr="00791D5C">
        <w:t>ДП-В</w:t>
      </w:r>
      <w:r w:rsidR="00791D5C" w:rsidRPr="00791D5C">
        <w:rPr>
          <w:b w:val="0"/>
        </w:rPr>
        <w:t xml:space="preserve"> - доступно полностью всем; </w:t>
      </w:r>
      <w:r w:rsidR="00791D5C" w:rsidRPr="00791D5C">
        <w:t>ДП-И (К, О, С, Г, У)-</w:t>
      </w:r>
      <w:r w:rsidR="00791D5C" w:rsidRPr="00791D5C">
        <w:rPr>
          <w:b w:val="0"/>
        </w:rPr>
        <w:t xml:space="preserve">доступно полностью избирательно (указать категории инвалидов); </w:t>
      </w:r>
      <w:r w:rsidR="00791D5C" w:rsidRPr="00791D5C">
        <w:t>ДЧ-В</w:t>
      </w:r>
      <w:r w:rsidR="00791D5C" w:rsidRPr="00791D5C">
        <w:rPr>
          <w:b w:val="0"/>
        </w:rPr>
        <w:t xml:space="preserve"> - доступно частично всем; </w:t>
      </w:r>
      <w:r w:rsidR="00791D5C" w:rsidRPr="00791D5C">
        <w:t>ДЧ-И (К, О, С, Г, У)</w:t>
      </w:r>
      <w:r w:rsidR="00791D5C" w:rsidRPr="00791D5C">
        <w:rPr>
          <w:b w:val="0"/>
        </w:rPr>
        <w:t xml:space="preserve"> - доступно частично избирательно (указать категории инвалидов); </w:t>
      </w:r>
      <w:r w:rsidR="00791D5C" w:rsidRPr="00791D5C">
        <w:t>ДУ</w:t>
      </w:r>
      <w:r w:rsidR="00791D5C" w:rsidRPr="00791D5C">
        <w:rPr>
          <w:b w:val="0"/>
        </w:rPr>
        <w:t xml:space="preserve"> - доступно условно, </w:t>
      </w:r>
      <w:r w:rsidR="00791D5C" w:rsidRPr="00791D5C">
        <w:t>ВНД</w:t>
      </w:r>
      <w:r w:rsidR="00791D5C">
        <w:t xml:space="preserve"> </w:t>
      </w:r>
      <w:r w:rsidR="00791D5C" w:rsidRPr="00791D5C">
        <w:rPr>
          <w:b w:val="0"/>
        </w:rPr>
        <w:t>- временно недоступно</w:t>
      </w:r>
    </w:p>
    <w:p w14:paraId="4DB71CAF" w14:textId="77777777" w:rsidR="00791D5C" w:rsidRDefault="00791D5C" w:rsidP="00791D5C">
      <w:pPr>
        <w:pStyle w:val="11"/>
        <w:numPr>
          <w:ilvl w:val="1"/>
          <w:numId w:val="4"/>
        </w:numPr>
        <w:spacing w:before="240" w:line="276" w:lineRule="auto"/>
        <w:ind w:left="0" w:firstLine="0"/>
        <w:jc w:val="both"/>
        <w:rPr>
          <w:b w:val="0"/>
        </w:rPr>
      </w:pPr>
      <w:r w:rsidRPr="00791D5C">
        <w:t xml:space="preserve">Итоговое заключение о состоянии доступности ОСИ: </w:t>
      </w:r>
    </w:p>
    <w:p w14:paraId="03CB41BA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DB30BA">
        <w:rPr>
          <w:b w:val="0"/>
          <w:i/>
        </w:rPr>
        <w:t xml:space="preserve">Объект признан доступным частично для инвалидов с умственными нарушениями и инвалидов передвигающихся на креслах колясках, временно недоступным для инвалидов, с патологией опорно-двигательного аппарата, для инвалидов с нарушениями зрения, для инвалидов с нарушениями слуха. </w:t>
      </w:r>
    </w:p>
    <w:p w14:paraId="19C9C8A4" w14:textId="77777777"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14:paraId="70C9774A" w14:textId="77777777"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>доступности объекта для инвалидов с умственными нарушениями</w:t>
      </w:r>
      <w:r w:rsidRPr="00791D5C"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14:paraId="72472DEF" w14:textId="2FBA309F"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 w:rsidRPr="00791D5C">
        <w:rPr>
          <w:b w:val="0"/>
          <w:i/>
        </w:rPr>
        <w:t>требуется установка нормативных поручней в санитарно</w:t>
      </w:r>
      <w:r>
        <w:rPr>
          <w:b w:val="0"/>
          <w:i/>
        </w:rPr>
        <w:t>-</w:t>
      </w:r>
      <w:r w:rsidRPr="00791D5C">
        <w:rPr>
          <w:b w:val="0"/>
          <w:i/>
        </w:rPr>
        <w:t>гигиенических помещениях, понижения высоты порогов до нормативных значений (1,4 см.).</w:t>
      </w:r>
    </w:p>
    <w:p w14:paraId="2676FD9F" w14:textId="77777777"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 Для обеспечения </w:t>
      </w:r>
      <w:r w:rsidRPr="00643BC9">
        <w:rPr>
          <w:i/>
          <w:u w:val="single"/>
        </w:rPr>
        <w:t>доступности объекта для инвалидов с нарушениями слуха</w:t>
      </w:r>
      <w:r w:rsidRPr="00791D5C"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 w:rsidRPr="00791D5C">
        <w:rPr>
          <w:b w:val="0"/>
          <w:i/>
        </w:rPr>
        <w:t>тифлосурдопереводчика</w:t>
      </w:r>
      <w:proofErr w:type="spellEnd"/>
      <w:r w:rsidRPr="00791D5C"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14:paraId="6A958623" w14:textId="77777777"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условной доступности объекта </w:t>
      </w:r>
      <w:r w:rsidRPr="00643BC9">
        <w:rPr>
          <w:i/>
          <w:u w:val="single"/>
        </w:rPr>
        <w:t>для инвалидов, передвигающихся на креслах</w:t>
      </w:r>
      <w:r w:rsidR="00643BC9" w:rsidRPr="00643BC9">
        <w:rPr>
          <w:i/>
          <w:u w:val="single"/>
        </w:rPr>
        <w:t>-</w:t>
      </w:r>
      <w:r w:rsidRPr="00643BC9">
        <w:rPr>
          <w:i/>
          <w:u w:val="single"/>
        </w:rPr>
        <w:t>колясках</w:t>
      </w:r>
      <w:r w:rsidRPr="00643BC9">
        <w:rPr>
          <w:b w:val="0"/>
          <w:i/>
          <w:u w:val="single"/>
        </w:rPr>
        <w:t>,</w:t>
      </w:r>
      <w:r w:rsidRPr="00791D5C">
        <w:rPr>
          <w:b w:val="0"/>
          <w:i/>
        </w:rPr>
        <w:t xml:space="preserve"> требуется организовать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 w:rsidRPr="00643BC9">
        <w:rPr>
          <w:i/>
          <w:u w:val="single"/>
        </w:rPr>
        <w:t>для инвалидов с нарушениями зрения</w:t>
      </w:r>
      <w:r w:rsidRPr="00791D5C"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 w:rsidRPr="00643BC9">
        <w:rPr>
          <w:i/>
        </w:rPr>
        <w:t>условную доступность объекта;</w:t>
      </w:r>
      <w:r w:rsidRPr="00791D5C"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Pr="00643BC9">
        <w:rPr>
          <w:i/>
        </w:rPr>
        <w:t>полная доступность объекта для инвалидов с нарушениями зрения.</w:t>
      </w:r>
      <w:r w:rsidRPr="00791D5C">
        <w:rPr>
          <w:b w:val="0"/>
          <w:i/>
        </w:rPr>
        <w:t xml:space="preserve"> </w:t>
      </w:r>
    </w:p>
    <w:p w14:paraId="3507F930" w14:textId="77777777"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>По функциональным зонам рекомендуется выполнение следующих мероприятий</w:t>
      </w:r>
      <w:r w:rsidR="00643BC9">
        <w:rPr>
          <w:b w:val="0"/>
          <w:i/>
        </w:rPr>
        <w:t>:</w:t>
      </w:r>
    </w:p>
    <w:p w14:paraId="36C2E4DB" w14:textId="77777777"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Территория, прилегающая к зданию (участок):</w:t>
      </w:r>
      <w:r w:rsidRPr="00791D5C"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проезжей частью до нормативных значений (1,5 см) </w:t>
      </w:r>
    </w:p>
    <w:p w14:paraId="3E1DECDC" w14:textId="77777777" w:rsidR="00643BC9" w:rsidRPr="00643BC9" w:rsidRDefault="00791D5C" w:rsidP="00791D5C">
      <w:pPr>
        <w:pStyle w:val="11"/>
        <w:spacing w:line="276" w:lineRule="auto"/>
        <w:ind w:firstLine="567"/>
        <w:jc w:val="both"/>
        <w:rPr>
          <w:i/>
        </w:rPr>
      </w:pPr>
      <w:r w:rsidRPr="00643BC9">
        <w:rPr>
          <w:i/>
        </w:rPr>
        <w:t xml:space="preserve">Входы в здание: </w:t>
      </w:r>
    </w:p>
    <w:p w14:paraId="3605A0BE" w14:textId="0569FC83"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Главный</w:t>
      </w:r>
      <w:r w:rsidR="00643BC9">
        <w:rPr>
          <w:i/>
        </w:rPr>
        <w:t xml:space="preserve"> вход </w:t>
      </w:r>
      <w:r w:rsidR="00643BC9" w:rsidRPr="00643BC9">
        <w:rPr>
          <w:i/>
        </w:rPr>
        <w:t>(оборудованный пандусом)</w:t>
      </w:r>
      <w:r w:rsidR="00643BC9">
        <w:rPr>
          <w:i/>
        </w:rPr>
        <w:t xml:space="preserve"> </w:t>
      </w:r>
      <w:r w:rsidR="00643BC9" w:rsidRPr="00643BC9">
        <w:rPr>
          <w:i/>
        </w:rPr>
        <w:t xml:space="preserve">- </w:t>
      </w:r>
      <w:r w:rsidR="00643BC9" w:rsidRPr="00643BC9">
        <w:rPr>
          <w:b w:val="0"/>
          <w:i/>
        </w:rPr>
        <w:t>привести пандус в соответствие с нормативными требованиями (п. 4.1.14-16 СП 59.13330.2012);</w:t>
      </w:r>
      <w:r w:rsidR="00643BC9" w:rsidRPr="00643BC9">
        <w:rPr>
          <w:i/>
        </w:rPr>
        <w:t xml:space="preserve"> </w:t>
      </w:r>
      <w:r w:rsidRPr="00791D5C">
        <w:rPr>
          <w:b w:val="0"/>
          <w:i/>
        </w:rPr>
        <w:t xml:space="preserve">установить информационные указатели ведущие к входу оборудованному для доступа МГН; двери оборудовать доводчиком с </w:t>
      </w:r>
      <w:r w:rsidRPr="00791D5C">
        <w:rPr>
          <w:b w:val="0"/>
          <w:i/>
        </w:rPr>
        <w:lastRenderedPageBreak/>
        <w:t xml:space="preserve">задержкой автоматического закрывания не менее 5 секунд, установить информацию </w:t>
      </w:r>
      <w:proofErr w:type="gramStart"/>
      <w:r w:rsidRPr="00791D5C">
        <w:rPr>
          <w:b w:val="0"/>
          <w:i/>
        </w:rPr>
        <w:t>об ОСИ</w:t>
      </w:r>
      <w:proofErr w:type="gramEnd"/>
      <w:r w:rsidRPr="00791D5C">
        <w:rPr>
          <w:b w:val="0"/>
          <w:i/>
        </w:rPr>
        <w:t xml:space="preserve"> продублированную шрифтом Брайля. </w:t>
      </w:r>
    </w:p>
    <w:p w14:paraId="7191B39C" w14:textId="67D04807"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Запасной выход</w:t>
      </w:r>
      <w:r w:rsidRPr="00791D5C">
        <w:rPr>
          <w:b w:val="0"/>
          <w:i/>
        </w:rPr>
        <w:t xml:space="preserve"> </w:t>
      </w:r>
      <w:r w:rsidR="00643BC9">
        <w:rPr>
          <w:b w:val="0"/>
          <w:i/>
        </w:rPr>
        <w:t xml:space="preserve">- </w:t>
      </w:r>
      <w:r w:rsidR="0090701F" w:rsidRPr="0090701F">
        <w:rPr>
          <w:b w:val="0"/>
          <w:i/>
        </w:rPr>
        <w:t xml:space="preserve">установить недостающие поручни вдоль марша лестницы, (0,9м. п. 4.1.12,14 СП 59.13330.2012), </w:t>
      </w:r>
      <w:r w:rsidRPr="00791D5C">
        <w:rPr>
          <w:b w:val="0"/>
          <w:i/>
        </w:rPr>
        <w:t>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свету не менее 90 см., снизить высоту порогов (не более 1</w:t>
      </w:r>
      <w:r w:rsidR="00247E77">
        <w:rPr>
          <w:b w:val="0"/>
          <w:i/>
        </w:rPr>
        <w:t>,</w:t>
      </w:r>
      <w:r w:rsidRPr="00791D5C">
        <w:rPr>
          <w:b w:val="0"/>
          <w:i/>
        </w:rPr>
        <w:t>4см.) (п. 5.2.4, 5.2.15 СП 59.13330.2012).</w:t>
      </w:r>
    </w:p>
    <w:p w14:paraId="263A993F" w14:textId="77777777"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 xml:space="preserve"> Зона целевого назначения здания (целевого посещения объекта): </w:t>
      </w:r>
      <w:r w:rsidRPr="00791D5C">
        <w:rPr>
          <w:b w:val="0"/>
          <w:i/>
        </w:rPr>
        <w:t xml:space="preserve">места для инвалидов в 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14:paraId="2BD09B4D" w14:textId="14859EFB"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Санитарно-гигиенические помещения:</w:t>
      </w:r>
      <w:r w:rsidRPr="00791D5C">
        <w:rPr>
          <w:b w:val="0"/>
          <w:i/>
        </w:rPr>
        <w:t xml:space="preserve"> </w:t>
      </w:r>
      <w:r w:rsidR="00F30B4F">
        <w:rPr>
          <w:b w:val="0"/>
          <w:i/>
        </w:rPr>
        <w:t xml:space="preserve">создать и </w:t>
      </w:r>
      <w:r w:rsidRPr="00791D5C">
        <w:rPr>
          <w:b w:val="0"/>
          <w:i/>
        </w:rPr>
        <w:t>оборудовать туалетную кабину в соответствии с нормативными требованиями (</w:t>
      </w:r>
      <w:r w:rsidR="00F30B4F">
        <w:rPr>
          <w:b w:val="0"/>
          <w:i/>
        </w:rPr>
        <w:t>соблюсти габариты и ширину дверных проемов,</w:t>
      </w:r>
      <w:r w:rsidRPr="00791D5C">
        <w:rPr>
          <w:b w:val="0"/>
          <w:i/>
        </w:rPr>
        <w:t xml:space="preserve"> установить горизонтальные поручни, тревожную кнопку и т. д. п. 5.3 СП 59.13330.2012). </w:t>
      </w:r>
    </w:p>
    <w:p w14:paraId="07708F31" w14:textId="7CE29CEE"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Система информации на объекте:</w:t>
      </w:r>
      <w:r w:rsidRPr="00791D5C"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14:paraId="1CAB4D00" w14:textId="11A4F3E3" w:rsidR="00247E77" w:rsidRDefault="00247E77" w:rsidP="00247E77">
      <w:pPr>
        <w:pStyle w:val="11"/>
        <w:numPr>
          <w:ilvl w:val="0"/>
          <w:numId w:val="4"/>
        </w:numPr>
        <w:spacing w:before="240" w:after="240" w:line="276" w:lineRule="auto"/>
        <w:jc w:val="center"/>
      </w:pPr>
      <w:r w:rsidRPr="00247E77">
        <w:t>Управленческое решение</w:t>
      </w:r>
    </w:p>
    <w:p w14:paraId="15435E8D" w14:textId="2F3FB970" w:rsidR="00247E77" w:rsidRDefault="00247E77" w:rsidP="00247E77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247E77" w:rsidRPr="00652B4F" w14:paraId="6FC45544" w14:textId="77777777" w:rsidTr="00247E77">
        <w:tc>
          <w:tcPr>
            <w:tcW w:w="540" w:type="dxa"/>
            <w:vAlign w:val="center"/>
            <w:hideMark/>
          </w:tcPr>
          <w:p w14:paraId="7D379821" w14:textId="77777777"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№</w:t>
            </w:r>
          </w:p>
          <w:p w14:paraId="58D42851" w14:textId="77777777"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991" w:type="dxa"/>
            <w:vAlign w:val="center"/>
            <w:hideMark/>
          </w:tcPr>
          <w:p w14:paraId="5E1B8EDB" w14:textId="77777777"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4814" w:type="dxa"/>
            <w:vAlign w:val="center"/>
            <w:hideMark/>
          </w:tcPr>
          <w:p w14:paraId="624442D2" w14:textId="77777777"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  <w:szCs w:val="22"/>
              </w:rPr>
              <w:t>работы)</w:t>
            </w:r>
            <w:r w:rsidRPr="00652B4F">
              <w:rPr>
                <w:b w:val="0"/>
                <w:i/>
                <w:sz w:val="22"/>
                <w:szCs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  <w:szCs w:val="22"/>
              </w:rPr>
              <w:t>*</w:t>
            </w:r>
          </w:p>
        </w:tc>
      </w:tr>
      <w:tr w:rsidR="00247E77" w:rsidRPr="00652B4F" w14:paraId="2F7E5FA9" w14:textId="77777777" w:rsidTr="00247E77">
        <w:tc>
          <w:tcPr>
            <w:tcW w:w="540" w:type="dxa"/>
            <w:vAlign w:val="center"/>
          </w:tcPr>
          <w:p w14:paraId="5A080FE2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1.</w:t>
            </w:r>
          </w:p>
        </w:tc>
        <w:tc>
          <w:tcPr>
            <w:tcW w:w="3991" w:type="dxa"/>
            <w:vAlign w:val="center"/>
          </w:tcPr>
          <w:p w14:paraId="02562673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4814" w:type="dxa"/>
            <w:vAlign w:val="center"/>
          </w:tcPr>
          <w:p w14:paraId="3E0DB8FC" w14:textId="23ED74B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 xml:space="preserve">Капитальный ремонт, индивидуальное решение с ТСР </w:t>
            </w:r>
          </w:p>
        </w:tc>
      </w:tr>
      <w:tr w:rsidR="00247E77" w:rsidRPr="00652B4F" w14:paraId="5FFD2EC3" w14:textId="77777777" w:rsidTr="00247E77">
        <w:tc>
          <w:tcPr>
            <w:tcW w:w="540" w:type="dxa"/>
            <w:vAlign w:val="center"/>
          </w:tcPr>
          <w:p w14:paraId="1E28A526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2.</w:t>
            </w:r>
          </w:p>
        </w:tc>
        <w:tc>
          <w:tcPr>
            <w:tcW w:w="3991" w:type="dxa"/>
            <w:vAlign w:val="center"/>
          </w:tcPr>
          <w:p w14:paraId="1854529D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4814" w:type="dxa"/>
            <w:vAlign w:val="center"/>
          </w:tcPr>
          <w:p w14:paraId="75F20029" w14:textId="4824B0FB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14:paraId="36992DB6" w14:textId="77777777" w:rsidTr="00247E77">
        <w:tc>
          <w:tcPr>
            <w:tcW w:w="540" w:type="dxa"/>
            <w:vAlign w:val="center"/>
          </w:tcPr>
          <w:p w14:paraId="0EF7D113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3.</w:t>
            </w:r>
          </w:p>
        </w:tc>
        <w:tc>
          <w:tcPr>
            <w:tcW w:w="3991" w:type="dxa"/>
            <w:vAlign w:val="center"/>
          </w:tcPr>
          <w:p w14:paraId="541C7E66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</w:tcPr>
          <w:p w14:paraId="6429E73E" w14:textId="39051CA4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14:paraId="170CFD25" w14:textId="77777777" w:rsidTr="00247E77">
        <w:tc>
          <w:tcPr>
            <w:tcW w:w="540" w:type="dxa"/>
            <w:vAlign w:val="center"/>
          </w:tcPr>
          <w:p w14:paraId="2D7B6015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4.</w:t>
            </w:r>
          </w:p>
        </w:tc>
        <w:tc>
          <w:tcPr>
            <w:tcW w:w="3991" w:type="dxa"/>
            <w:vAlign w:val="center"/>
          </w:tcPr>
          <w:p w14:paraId="7121CB9C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</w:tcPr>
          <w:p w14:paraId="388D128A" w14:textId="72002D28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14:paraId="15314968" w14:textId="77777777" w:rsidTr="00247E77">
        <w:tc>
          <w:tcPr>
            <w:tcW w:w="540" w:type="dxa"/>
            <w:vAlign w:val="center"/>
          </w:tcPr>
          <w:p w14:paraId="68583314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5.</w:t>
            </w:r>
          </w:p>
        </w:tc>
        <w:tc>
          <w:tcPr>
            <w:tcW w:w="3991" w:type="dxa"/>
            <w:vAlign w:val="center"/>
          </w:tcPr>
          <w:p w14:paraId="1AAC80C7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4814" w:type="dxa"/>
            <w:vAlign w:val="center"/>
          </w:tcPr>
          <w:p w14:paraId="66D50518" w14:textId="2B9AAB55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Капитальный ремонт, индивидуальное решение с ТСР</w:t>
            </w:r>
          </w:p>
        </w:tc>
      </w:tr>
      <w:tr w:rsidR="00247E77" w:rsidRPr="00652B4F" w14:paraId="661C9E39" w14:textId="77777777" w:rsidTr="00247E77">
        <w:tc>
          <w:tcPr>
            <w:tcW w:w="540" w:type="dxa"/>
            <w:vAlign w:val="center"/>
          </w:tcPr>
          <w:p w14:paraId="1ED9CC89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6.</w:t>
            </w:r>
          </w:p>
        </w:tc>
        <w:tc>
          <w:tcPr>
            <w:tcW w:w="3991" w:type="dxa"/>
            <w:vAlign w:val="center"/>
          </w:tcPr>
          <w:p w14:paraId="24886EA0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4814" w:type="dxa"/>
            <w:vAlign w:val="center"/>
          </w:tcPr>
          <w:p w14:paraId="2108B536" w14:textId="6832F48D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организационные мероприятия, индивидуальное решение с ТСР</w:t>
            </w:r>
          </w:p>
        </w:tc>
      </w:tr>
      <w:tr w:rsidR="00247E77" w:rsidRPr="00652B4F" w14:paraId="0D0ECD76" w14:textId="77777777" w:rsidTr="00247E77">
        <w:tc>
          <w:tcPr>
            <w:tcW w:w="540" w:type="dxa"/>
            <w:vAlign w:val="center"/>
          </w:tcPr>
          <w:p w14:paraId="72EEE717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7.</w:t>
            </w:r>
          </w:p>
        </w:tc>
        <w:tc>
          <w:tcPr>
            <w:tcW w:w="3991" w:type="dxa"/>
            <w:vAlign w:val="center"/>
          </w:tcPr>
          <w:p w14:paraId="52245D42" w14:textId="77777777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vAlign w:val="center"/>
          </w:tcPr>
          <w:p w14:paraId="581A8936" w14:textId="17160B1E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Индивидуальное решение с ТСР</w:t>
            </w:r>
          </w:p>
        </w:tc>
      </w:tr>
      <w:tr w:rsidR="00247E77" w:rsidRPr="00652B4F" w14:paraId="4640D667" w14:textId="77777777" w:rsidTr="00247E77">
        <w:tc>
          <w:tcPr>
            <w:tcW w:w="540" w:type="dxa"/>
            <w:vAlign w:val="center"/>
          </w:tcPr>
          <w:p w14:paraId="169588CF" w14:textId="7F7DD010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8.</w:t>
            </w:r>
          </w:p>
        </w:tc>
        <w:tc>
          <w:tcPr>
            <w:tcW w:w="3991" w:type="dxa"/>
            <w:vAlign w:val="center"/>
          </w:tcPr>
          <w:p w14:paraId="01AE2B2B" w14:textId="098629F9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4814" w:type="dxa"/>
            <w:vAlign w:val="center"/>
          </w:tcPr>
          <w:p w14:paraId="11BACC6B" w14:textId="65E30D7F"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14:paraId="2E45CC77" w14:textId="77777777" w:rsidR="00B35EE4" w:rsidRDefault="00B35EE4" w:rsidP="00B35EE4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>Период проведения работ __________________________________ в рамках исполнения:</w:t>
      </w:r>
      <w:r>
        <w:rPr>
          <w:i/>
          <w:u w:val="single"/>
        </w:rPr>
        <w:t xml:space="preserve"> </w:t>
      </w:r>
      <w:r w:rsidRPr="0049782F">
        <w:rPr>
          <w:b w:val="0"/>
          <w:i/>
        </w:rPr>
        <w:t>____________________________________________________________________</w:t>
      </w:r>
      <w:r w:rsidRPr="0049782F">
        <w:rPr>
          <w:b w:val="0"/>
        </w:rPr>
        <w:t xml:space="preserve">. </w:t>
      </w:r>
    </w:p>
    <w:p w14:paraId="46C1C6B0" w14:textId="77777777" w:rsidR="00B35EE4" w:rsidRDefault="00B35EE4" w:rsidP="00B35EE4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lastRenderedPageBreak/>
        <w:t xml:space="preserve">           (указывается наименование документа: программы, плана)</w:t>
      </w:r>
    </w:p>
    <w:p w14:paraId="12F01AC8" w14:textId="77777777" w:rsidR="00B35EE4" w:rsidRDefault="00B35EE4" w:rsidP="00B35EE4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адаптации: </w:t>
      </w:r>
      <w:r w:rsidRPr="0049782F">
        <w:rPr>
          <w:b w:val="0"/>
          <w:i/>
        </w:rPr>
        <w:t>________________________________.</w:t>
      </w:r>
      <w:r w:rsidRPr="0049782F">
        <w:rPr>
          <w:b w:val="0"/>
        </w:rPr>
        <w:t xml:space="preserve"> </w:t>
      </w:r>
    </w:p>
    <w:p w14:paraId="2040155E" w14:textId="77777777" w:rsidR="00B35EE4" w:rsidRDefault="00B35EE4" w:rsidP="00B35EE4">
      <w:pPr>
        <w:suppressAutoHyphens/>
        <w:spacing w:after="0" w:line="240" w:lineRule="auto"/>
        <w:jc w:val="both"/>
        <w:rPr>
          <w:b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результата исполнения программы, плана (по состоянию доступности)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__________________.</w:t>
      </w:r>
    </w:p>
    <w:p w14:paraId="55807F27" w14:textId="77777777" w:rsidR="00B35EE4" w:rsidRPr="00311991" w:rsidRDefault="00B35EE4" w:rsidP="00B35EE4">
      <w:pPr>
        <w:pStyle w:val="11"/>
        <w:spacing w:line="240" w:lineRule="auto"/>
        <w:ind w:firstLine="567"/>
        <w:jc w:val="both"/>
        <w:rPr>
          <w:b w:val="0"/>
        </w:rPr>
      </w:pPr>
      <w:r w:rsidRPr="00311991">
        <w:t>4.4.</w:t>
      </w:r>
      <w:r w:rsidRPr="007B55CD">
        <w:rPr>
          <w:rFonts w:eastAsia="Times New Roman"/>
          <w:sz w:val="24"/>
          <w:szCs w:val="24"/>
          <w:lang w:eastAsia="zh-CN"/>
        </w:rPr>
        <w:t xml:space="preserve"> Для принятия решения требуется, не требуется </w:t>
      </w:r>
      <w:r w:rsidRPr="007B55CD">
        <w:rPr>
          <w:rFonts w:eastAsia="Times New Roman"/>
          <w:i/>
          <w:sz w:val="24"/>
          <w:szCs w:val="24"/>
          <w:lang w:eastAsia="zh-CN"/>
        </w:rPr>
        <w:t>(нужное подчеркнуть):</w:t>
      </w:r>
    </w:p>
    <w:p w14:paraId="3D9AEA5D" w14:textId="77777777" w:rsidR="00B35EE4" w:rsidRPr="007B55CD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B1DBA8A" w14:textId="77777777" w:rsidR="00B35EE4" w:rsidRPr="007B55CD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 w:rsidRPr="007B55C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14:paraId="3E8A2849" w14:textId="77777777" w:rsidR="00B35EE4" w:rsidRPr="007B55CD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5383E94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t>4.5.</w:t>
      </w:r>
      <w:r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>
        <w:t>_____________________________________________________</w:t>
      </w:r>
      <w:r>
        <w:rPr>
          <w:b w:val="0"/>
        </w:rPr>
        <w:t>.</w:t>
      </w:r>
    </w:p>
    <w:p w14:paraId="69C5873C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14:paraId="59E1EFF9" w14:textId="77777777" w:rsidR="00B35EE4" w:rsidRDefault="00B35EE4" w:rsidP="00B35EE4">
      <w:pPr>
        <w:pStyle w:val="11"/>
        <w:numPr>
          <w:ilvl w:val="0"/>
          <w:numId w:val="17"/>
        </w:numPr>
        <w:spacing w:before="240" w:line="276" w:lineRule="auto"/>
        <w:jc w:val="center"/>
      </w:pPr>
      <w:r>
        <w:t>Особые отметки</w:t>
      </w:r>
    </w:p>
    <w:p w14:paraId="4BC001DE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Паспорт сформирован на основании:</w:t>
      </w:r>
    </w:p>
    <w:p w14:paraId="20147665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1. Анкеты (информации об объекте) от «10» июня 2019 г., </w:t>
      </w:r>
    </w:p>
    <w:p w14:paraId="4C0EC4E0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2. Акта обследования объекта: № акта _____ от «10» июня 2019 г.,</w:t>
      </w:r>
    </w:p>
    <w:p w14:paraId="6DA3AA73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3. Решения рабочей Комиссии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от 10 июня 2019 г.</w:t>
      </w:r>
    </w:p>
    <w:p w14:paraId="3ACEFF41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</w:p>
    <w:p w14:paraId="322335A8" w14:textId="77777777" w:rsidR="00B35EE4" w:rsidRPr="00091886" w:rsidRDefault="00B35EE4" w:rsidP="00B35EE4">
      <w:pPr>
        <w:pStyle w:val="11"/>
        <w:spacing w:line="276" w:lineRule="auto"/>
        <w:ind w:firstLine="567"/>
        <w:jc w:val="both"/>
      </w:pPr>
      <w:r w:rsidRPr="00091886">
        <w:t>В составе:</w:t>
      </w:r>
    </w:p>
    <w:p w14:paraId="0BCE4E18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bookmarkStart w:id="7" w:name="_Hlk15550236"/>
      <w:r w:rsidRPr="00091886">
        <w:rPr>
          <w:b w:val="0"/>
        </w:rPr>
        <w:t xml:space="preserve">Директора </w:t>
      </w:r>
      <w:r>
        <w:rPr>
          <w:b w:val="0"/>
        </w:rPr>
        <w:t>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14:paraId="04969CF4" w14:textId="77777777" w:rsidR="00B35EE4" w:rsidRPr="00091886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Литвиненко Галины Сергеевны</w:t>
      </w:r>
    </w:p>
    <w:p w14:paraId="210FF2E4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Бухгалтера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14:paraId="7BE5DBC8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Кузьменко Дарьи Николаевны</w:t>
      </w:r>
    </w:p>
    <w:bookmarkEnd w:id="7"/>
    <w:p w14:paraId="3C2D8862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Художественного руководителя </w:t>
      </w:r>
      <w:proofErr w:type="spellStart"/>
      <w:r>
        <w:rPr>
          <w:b w:val="0"/>
        </w:rPr>
        <w:t>Ряженского</w:t>
      </w:r>
      <w:proofErr w:type="spellEnd"/>
      <w:r>
        <w:rPr>
          <w:b w:val="0"/>
        </w:rPr>
        <w:t xml:space="preserve"> СДК</w:t>
      </w:r>
    </w:p>
    <w:p w14:paraId="39D5F3D7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Котляровой Златы Павловны</w:t>
      </w:r>
    </w:p>
    <w:p w14:paraId="5FF84995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</w:p>
    <w:p w14:paraId="532BC819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</w:p>
    <w:p w14:paraId="51A8414C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</w:p>
    <w:p w14:paraId="3EDDCEC3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</w:p>
    <w:p w14:paraId="759BF80B" w14:textId="7B87A76B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1E2EA397" w14:textId="7E46AB19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781ED6B7" w14:textId="52201567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33E1F20D" w14:textId="7E0FAA32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3A013953" w14:textId="5C00F40D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2B9F7AD4" w14:textId="2037E445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1B3CE8F6" w14:textId="0AC1DA32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49DC65D0" w14:textId="273AB880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12C4DB79" w14:textId="252463AF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0011094B" w14:textId="289E381F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58DBC7BE" w14:textId="028A9A45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1A4CFF2B" w14:textId="16E5CDA6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090F0631" w14:textId="206D31B6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1818D788" w14:textId="0C1129AB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09782D83" w14:textId="6276AA64"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14:paraId="0C38E4D3" w14:textId="77777777" w:rsidR="00652B4F" w:rsidRDefault="00652B4F" w:rsidP="0090701F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  <w:rPr>
          <w:rStyle w:val="12"/>
          <w:color w:val="000000"/>
        </w:rPr>
      </w:pPr>
    </w:p>
    <w:p w14:paraId="4BBDF19A" w14:textId="77777777" w:rsidR="00B35EE4" w:rsidRDefault="00B35EE4" w:rsidP="0090701F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  <w:rPr>
          <w:rStyle w:val="12"/>
          <w:color w:val="000000"/>
        </w:rPr>
      </w:pPr>
    </w:p>
    <w:p w14:paraId="55EBEFD6" w14:textId="050926DE" w:rsidR="0090701F" w:rsidRDefault="00B35EE4" w:rsidP="0090701F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proofErr w:type="gramStart"/>
      <w:r>
        <w:rPr>
          <w:rStyle w:val="12"/>
          <w:color w:val="000000"/>
        </w:rPr>
        <w:lastRenderedPageBreak/>
        <w:t>У</w:t>
      </w:r>
      <w:r w:rsidR="0090701F">
        <w:rPr>
          <w:rStyle w:val="12"/>
          <w:color w:val="000000"/>
        </w:rPr>
        <w:t xml:space="preserve">ТВЕРЖДАЮ:   </w:t>
      </w:r>
      <w:proofErr w:type="gramEnd"/>
      <w:r w:rsidR="0090701F">
        <w:rPr>
          <w:rStyle w:val="12"/>
          <w:color w:val="000000"/>
        </w:rPr>
        <w:t xml:space="preserve">Глава администрации </w:t>
      </w:r>
      <w:proofErr w:type="spellStart"/>
      <w:r w:rsidR="0090701F">
        <w:rPr>
          <w:rStyle w:val="12"/>
          <w:color w:val="000000"/>
        </w:rPr>
        <w:t>Ряженского</w:t>
      </w:r>
      <w:proofErr w:type="spellEnd"/>
      <w:r w:rsidR="0090701F">
        <w:rPr>
          <w:rStyle w:val="12"/>
          <w:color w:val="000000"/>
        </w:rPr>
        <w:t xml:space="preserve"> сельского поселения _____________Г.В. </w:t>
      </w:r>
      <w:proofErr w:type="spellStart"/>
      <w:r w:rsidR="0090701F">
        <w:rPr>
          <w:rStyle w:val="12"/>
          <w:color w:val="000000"/>
        </w:rPr>
        <w:t>Бухтиярова</w:t>
      </w:r>
      <w:proofErr w:type="spellEnd"/>
    </w:p>
    <w:p w14:paraId="575CD67B" w14:textId="77777777" w:rsidR="0090701F" w:rsidRDefault="0090701F" w:rsidP="0090701F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14:paraId="1F9D228C" w14:textId="659FC79B"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АНКЕТА</w:t>
      </w:r>
    </w:p>
    <w:p w14:paraId="57F15DEE" w14:textId="77777777"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(информация об объекте социальной инфраструктуры)</w:t>
      </w:r>
    </w:p>
    <w:p w14:paraId="6A4323FB" w14:textId="6BC4015E"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К ПАСПОРТУ ДОСТУПНОСТИ ОСИ</w:t>
      </w:r>
    </w:p>
    <w:p w14:paraId="2CC84D32" w14:textId="6156D662" w:rsidR="0090701F" w:rsidRPr="0090701F" w:rsidRDefault="0090701F" w:rsidP="0090701F">
      <w:pPr>
        <w:pStyle w:val="10"/>
        <w:keepNext/>
        <w:keepLines/>
        <w:shd w:val="clear" w:color="auto" w:fill="auto"/>
        <w:spacing w:after="616" w:line="276" w:lineRule="auto"/>
        <w:ind w:left="340"/>
        <w:rPr>
          <w:rFonts w:ascii="Times New Roman" w:hAnsi="Times New Roman" w:cs="Times New Roman"/>
          <w:b/>
          <w:sz w:val="22"/>
          <w:szCs w:val="22"/>
        </w:rPr>
      </w:pPr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B35EE4">
        <w:rPr>
          <w:rStyle w:val="1TimesNewRoman"/>
          <w:b/>
          <w:color w:val="000000"/>
        </w:rPr>
        <w:t>____________</w:t>
      </w:r>
    </w:p>
    <w:p w14:paraId="1B46380E" w14:textId="4401E496" w:rsidR="0090701F" w:rsidRDefault="0090701F" w:rsidP="0090701F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1E2185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14:paraId="6FE13019" w14:textId="77777777" w:rsidR="0090701F" w:rsidRDefault="0090701F" w:rsidP="0090701F">
      <w:pPr>
        <w:pStyle w:val="a4"/>
        <w:numPr>
          <w:ilvl w:val="0"/>
          <w:numId w:val="8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14:paraId="2CFF2612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14:paraId="53644519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>
        <w:rPr>
          <w:rStyle w:val="32"/>
          <w:b/>
          <w:i/>
          <w:iCs/>
          <w:color w:val="000000"/>
        </w:rPr>
        <w:t>346974 Ростовская область, Матвеево - Курганский район, село Ряженое, ул. Ленина, 4.</w:t>
      </w:r>
    </w:p>
    <w:p w14:paraId="48BBB1A3" w14:textId="77777777" w:rsidR="0090701F" w:rsidRDefault="0090701F" w:rsidP="0090701F">
      <w:pPr>
        <w:pStyle w:val="a4"/>
        <w:numPr>
          <w:ilvl w:val="0"/>
          <w:numId w:val="8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14:paraId="639AA715" w14:textId="77777777" w:rsidR="0090701F" w:rsidRDefault="0090701F" w:rsidP="0090701F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>
        <w:rPr>
          <w:rStyle w:val="12"/>
          <w:b/>
          <w:i/>
        </w:rPr>
        <w:t xml:space="preserve">2 этажа, </w:t>
      </w:r>
      <w:r>
        <w:rPr>
          <w:b/>
          <w:i/>
          <w:u w:val="single"/>
        </w:rPr>
        <w:t xml:space="preserve">1010,6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14:paraId="3F08CDE9" w14:textId="77777777" w:rsidR="0090701F" w:rsidRDefault="0090701F" w:rsidP="0090701F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14:paraId="4FD03218" w14:textId="77777777" w:rsidR="0090701F" w:rsidRDefault="0090701F" w:rsidP="0090701F">
      <w:pPr>
        <w:pStyle w:val="a4"/>
        <w:numPr>
          <w:ilvl w:val="0"/>
          <w:numId w:val="8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1972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>– 2009 год</w:t>
      </w:r>
    </w:p>
    <w:p w14:paraId="011EA361" w14:textId="2F18CFAA" w:rsidR="0090701F" w:rsidRDefault="0090701F" w:rsidP="0090701F">
      <w:pPr>
        <w:pStyle w:val="21"/>
        <w:numPr>
          <w:ilvl w:val="0"/>
          <w:numId w:val="8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>Дата предстоящих плановых ремонтных работ:</w:t>
      </w:r>
      <w:bookmarkStart w:id="8" w:name="_Hlk11503410"/>
      <w:r>
        <w:rPr>
          <w:rStyle w:val="22"/>
          <w:b w:val="0"/>
          <w:bCs w:val="0"/>
        </w:rPr>
        <w:t xml:space="preserve"> </w:t>
      </w:r>
      <w:r>
        <w:rPr>
          <w:bCs w:val="0"/>
          <w:i/>
          <w:iCs/>
        </w:rPr>
        <w:t>текущего </w:t>
      </w:r>
      <w:r w:rsidR="000361B9">
        <w:rPr>
          <w:bCs w:val="0"/>
          <w:i/>
          <w:iCs/>
          <w:u w:val="single"/>
        </w:rPr>
        <w:t>– в течение года</w:t>
      </w:r>
      <w:r>
        <w:rPr>
          <w:bCs w:val="0"/>
          <w:i/>
          <w:iCs/>
          <w:u w:val="single"/>
        </w:rPr>
        <w:t>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  <w:bookmarkEnd w:id="8"/>
    </w:p>
    <w:p w14:paraId="0F6E7FDB" w14:textId="77777777" w:rsidR="0090701F" w:rsidRDefault="0090701F" w:rsidP="0090701F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14:paraId="1D2BB035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Муниципальное учреждение культуры «</w:t>
      </w:r>
      <w:proofErr w:type="spellStart"/>
      <w:r>
        <w:rPr>
          <w:b/>
          <w:color w:val="000000"/>
          <w:u w:val="single"/>
        </w:rPr>
        <w:t>Ряженский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14:paraId="30139059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r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9" w:history="1">
        <w:r>
          <w:rPr>
            <w:rStyle w:val="a3"/>
            <w:b/>
            <w:lang w:val="en-US"/>
          </w:rPr>
          <w:t>galinka</w:t>
        </w:r>
        <w:r>
          <w:rPr>
            <w:rStyle w:val="a3"/>
            <w:b/>
          </w:rPr>
          <w:t>-</w:t>
        </w:r>
        <w:r>
          <w:rPr>
            <w:rStyle w:val="a3"/>
            <w:b/>
            <w:lang w:val="en-US"/>
          </w:rPr>
          <w:t>dk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14:paraId="7995732B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14:paraId="75703017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14:paraId="6BF1E780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14:paraId="3A4B1129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14:paraId="6CDE2EE1" w14:textId="77777777" w:rsidR="0090701F" w:rsidRDefault="0090701F" w:rsidP="0090701F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10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</w:p>
    <w:p w14:paraId="22B9578A" w14:textId="43B9E318" w:rsidR="0090701F" w:rsidRDefault="0090701F" w:rsidP="00091886">
      <w:pPr>
        <w:pStyle w:val="31"/>
        <w:numPr>
          <w:ilvl w:val="0"/>
          <w:numId w:val="1"/>
        </w:numPr>
        <w:shd w:val="clear" w:color="auto" w:fill="auto"/>
        <w:tabs>
          <w:tab w:val="left" w:pos="505"/>
        </w:tabs>
        <w:spacing w:line="276" w:lineRule="auto"/>
        <w:ind w:left="0" w:right="1060" w:firstLine="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14:paraId="3B600EE4" w14:textId="77777777"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right="60"/>
        <w:jc w:val="both"/>
        <w:rPr>
          <w:rStyle w:val="12"/>
        </w:rPr>
      </w:pPr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14:paraId="6F281EC9" w14:textId="77777777"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p w14:paraId="7131FCAD" w14:textId="77777777"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14:paraId="25B77C33" w14:textId="77777777"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14:paraId="0B24740B" w14:textId="77777777" w:rsidR="0090701F" w:rsidRDefault="0090701F" w:rsidP="0090701F">
      <w:pPr>
        <w:pStyle w:val="31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нарушений):</w:t>
      </w:r>
      <w:r>
        <w:rPr>
          <w:rStyle w:val="33"/>
          <w:i w:val="0"/>
          <w:iCs w:val="0"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 xml:space="preserve">инвалиды, передвигающиеся на </w:t>
      </w:r>
      <w:r>
        <w:rPr>
          <w:rStyle w:val="32"/>
          <w:b/>
          <w:i/>
          <w:iCs/>
          <w:color w:val="000000"/>
        </w:rPr>
        <w:lastRenderedPageBreak/>
        <w:t>коляске, инвалиды с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>нарушениями опорно-двигательного аппарата; нарушениями зрения, нарушениями слуха;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</w:rPr>
        <w:t>нарушениями умственного развития.</w:t>
      </w:r>
    </w:p>
    <w:p w14:paraId="1084705D" w14:textId="77777777"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>
        <w:rPr>
          <w:rStyle w:val="a7"/>
          <w:b/>
          <w:color w:val="000000"/>
        </w:rPr>
        <w:t>50 человек, вместимость зрительного зала – 400 посадочных мест</w:t>
      </w:r>
    </w:p>
    <w:p w14:paraId="43D75343" w14:textId="77777777" w:rsidR="0090701F" w:rsidRPr="00094335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u w:val="single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094335">
        <w:rPr>
          <w:rStyle w:val="13"/>
          <w:b/>
          <w:bCs/>
          <w:color w:val="000000"/>
          <w:u w:val="single"/>
          <w:lang w:val="ru-RU"/>
        </w:rPr>
        <w:t>да</w:t>
      </w:r>
    </w:p>
    <w:p w14:paraId="36A20303" w14:textId="7744D05A" w:rsidR="0090701F" w:rsidRDefault="0090701F" w:rsidP="00091886">
      <w:pPr>
        <w:pStyle w:val="11"/>
        <w:numPr>
          <w:ilvl w:val="0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t>Состояние доступности объекта</w:t>
      </w:r>
      <w:r w:rsidR="00091886">
        <w:rPr>
          <w:rStyle w:val="a9"/>
          <w:b/>
          <w:bCs/>
          <w:color w:val="000000"/>
        </w:rPr>
        <w:t xml:space="preserve"> для инвалидов и других маломобильных групп населения (МГН)</w:t>
      </w:r>
    </w:p>
    <w:p w14:paraId="005A637C" w14:textId="77777777" w:rsidR="0090701F" w:rsidRDefault="0090701F" w:rsidP="0090701F">
      <w:pPr>
        <w:pStyle w:val="11"/>
        <w:numPr>
          <w:ilvl w:val="0"/>
          <w:numId w:val="10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14:paraId="73AC39A9" w14:textId="080B9C08" w:rsidR="00783B3F" w:rsidRDefault="00783B3F" w:rsidP="00783B3F">
      <w:pPr>
        <w:pStyle w:val="11"/>
        <w:spacing w:line="276" w:lineRule="auto"/>
        <w:jc w:val="both"/>
      </w:pPr>
      <w:r w:rsidRPr="00783B3F">
        <w:rPr>
          <w:i/>
          <w:u w:val="single"/>
        </w:rPr>
        <w:t>Движение общественного транспорта, маршрутных транспортных средств по с. Ряженое отсутствует. Адаптированного пассажирского транспорта</w:t>
      </w:r>
      <w:r w:rsidR="00DE6130">
        <w:rPr>
          <w:i/>
          <w:u w:val="single"/>
        </w:rPr>
        <w:t xml:space="preserve"> </w:t>
      </w:r>
      <w:r w:rsidRPr="00783B3F">
        <w:rPr>
          <w:i/>
          <w:u w:val="single"/>
        </w:rPr>
        <w:t>на территории с. Ряженое</w:t>
      </w:r>
      <w:r>
        <w:t xml:space="preserve"> </w:t>
      </w:r>
      <w:r>
        <w:rPr>
          <w:i/>
          <w:iCs/>
          <w:u w:val="single"/>
        </w:rPr>
        <w:t>нет.</w:t>
      </w:r>
    </w:p>
    <w:p w14:paraId="67634C6B" w14:textId="77777777" w:rsidR="0090701F" w:rsidRDefault="0090701F" w:rsidP="0090701F">
      <w:pPr>
        <w:pStyle w:val="11"/>
        <w:numPr>
          <w:ilvl w:val="0"/>
          <w:numId w:val="10"/>
        </w:numPr>
        <w:spacing w:line="276" w:lineRule="auto"/>
      </w:pPr>
      <w:r>
        <w:t>Путь к объекту от ближайшей остановки пассажирского транспорта:</w:t>
      </w:r>
    </w:p>
    <w:p w14:paraId="6777811B" w14:textId="77777777"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>
        <w:rPr>
          <w:i/>
          <w:u w:val="single"/>
        </w:rPr>
        <w:t xml:space="preserve"> 15</w:t>
      </w:r>
      <w:r>
        <w:rPr>
          <w:i/>
          <w:iCs/>
          <w:u w:val="single"/>
        </w:rPr>
        <w:t>0 м</w:t>
      </w:r>
    </w:p>
    <w:p w14:paraId="6EA0D9A6" w14:textId="77777777"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>
        <w:rPr>
          <w:i/>
          <w:u w:val="single"/>
        </w:rPr>
        <w:t>2 мин</w:t>
      </w:r>
    </w:p>
    <w:p w14:paraId="2BCAA446" w14:textId="77777777"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14:paraId="180CEBB9" w14:textId="77777777"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14:paraId="42BBC6F6" w14:textId="77777777"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14:paraId="38CCB265" w14:textId="77777777"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14:paraId="1FE49D2B" w14:textId="60384E4C" w:rsidR="0090701F" w:rsidRDefault="0090701F" w:rsidP="0090701F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14:paraId="206E313F" w14:textId="28F5645F" w:rsidR="0090701F" w:rsidRPr="00094335" w:rsidRDefault="0090701F" w:rsidP="0090701F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 xml:space="preserve">3.3. </w:t>
      </w:r>
      <w:r w:rsidR="00B35EE4">
        <w:rPr>
          <w:iCs/>
        </w:rPr>
        <w:t xml:space="preserve">Вариант </w:t>
      </w:r>
      <w:r w:rsidR="00933767">
        <w:rPr>
          <w:iCs/>
        </w:rPr>
        <w:t>о</w:t>
      </w:r>
      <w:r w:rsidRPr="00094335">
        <w:rPr>
          <w:iCs/>
        </w:rPr>
        <w:t>рганизаци</w:t>
      </w:r>
      <w:r w:rsidR="00B35EE4">
        <w:rPr>
          <w:iCs/>
        </w:rPr>
        <w:t>и</w:t>
      </w:r>
      <w:r w:rsidRPr="00094335">
        <w:rPr>
          <w:iCs/>
        </w:rPr>
        <w:t xml:space="preserve"> доступности объекта для инвалидов – форма обслуживания*</w:t>
      </w:r>
      <w:r w:rsidR="00091886" w:rsidRPr="00091886">
        <w:rPr>
          <w:b w:val="0"/>
          <w:bCs w:val="0"/>
          <w:shd w:val="clear" w:color="auto" w:fill="FFFFFF"/>
        </w:rPr>
        <w:t xml:space="preserve"> </w:t>
      </w:r>
      <w:r w:rsidR="00091886" w:rsidRPr="00091886">
        <w:rPr>
          <w:b w:val="0"/>
          <w:iCs/>
        </w:rPr>
        <w:t>с учетом СП 35-101-2001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5537"/>
        <w:gridCol w:w="3147"/>
      </w:tblGrid>
      <w:tr w:rsidR="0090701F" w:rsidRPr="00652B4F" w14:paraId="57298DCE" w14:textId="77777777" w:rsidTr="00091886">
        <w:tc>
          <w:tcPr>
            <w:tcW w:w="675" w:type="dxa"/>
            <w:vAlign w:val="center"/>
            <w:hideMark/>
          </w:tcPr>
          <w:p w14:paraId="3E640153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14:paraId="1D9392EA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vAlign w:val="center"/>
            <w:hideMark/>
          </w:tcPr>
          <w:p w14:paraId="4177D29B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14:paraId="2CD7559B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vAlign w:val="center"/>
            <w:hideMark/>
          </w:tcPr>
          <w:p w14:paraId="5BFBF838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14:paraId="6C6E5F2C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14:paraId="61460B3A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90701F" w:rsidRPr="00652B4F" w14:paraId="620943FA" w14:textId="77777777" w:rsidTr="00091886">
        <w:tc>
          <w:tcPr>
            <w:tcW w:w="675" w:type="dxa"/>
            <w:vAlign w:val="center"/>
            <w:hideMark/>
          </w:tcPr>
          <w:p w14:paraId="7031FA97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vAlign w:val="center"/>
            <w:hideMark/>
          </w:tcPr>
          <w:p w14:paraId="48675C21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vAlign w:val="center"/>
            <w:hideMark/>
          </w:tcPr>
          <w:p w14:paraId="40463FC5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14:paraId="447F283C" w14:textId="77777777" w:rsidTr="00091886">
        <w:tc>
          <w:tcPr>
            <w:tcW w:w="9855" w:type="dxa"/>
            <w:gridSpan w:val="3"/>
            <w:vAlign w:val="center"/>
            <w:hideMark/>
          </w:tcPr>
          <w:p w14:paraId="1881BEBD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90701F" w:rsidRPr="00652B4F" w14:paraId="3D6AC7A5" w14:textId="77777777" w:rsidTr="00091886">
        <w:tc>
          <w:tcPr>
            <w:tcW w:w="675" w:type="dxa"/>
            <w:vAlign w:val="center"/>
            <w:hideMark/>
          </w:tcPr>
          <w:p w14:paraId="5D375BE3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vAlign w:val="center"/>
            <w:hideMark/>
          </w:tcPr>
          <w:p w14:paraId="2FCD085B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vAlign w:val="center"/>
            <w:hideMark/>
          </w:tcPr>
          <w:p w14:paraId="67C64C52" w14:textId="2088B137" w:rsidR="0090701F" w:rsidRPr="00652B4F" w:rsidRDefault="00B35EE4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ДЧ</w:t>
            </w:r>
          </w:p>
        </w:tc>
      </w:tr>
      <w:tr w:rsidR="0090701F" w:rsidRPr="00652B4F" w14:paraId="596E8C9F" w14:textId="77777777" w:rsidTr="00091886">
        <w:tc>
          <w:tcPr>
            <w:tcW w:w="675" w:type="dxa"/>
            <w:vAlign w:val="center"/>
            <w:hideMark/>
          </w:tcPr>
          <w:p w14:paraId="4479E753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vAlign w:val="center"/>
            <w:hideMark/>
          </w:tcPr>
          <w:p w14:paraId="13AC2197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vAlign w:val="center"/>
            <w:hideMark/>
          </w:tcPr>
          <w:p w14:paraId="4D914771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14:paraId="6CAA388C" w14:textId="77777777" w:rsidTr="00091886">
        <w:tc>
          <w:tcPr>
            <w:tcW w:w="675" w:type="dxa"/>
            <w:vAlign w:val="center"/>
            <w:hideMark/>
          </w:tcPr>
          <w:p w14:paraId="0115900C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vAlign w:val="center"/>
            <w:hideMark/>
          </w:tcPr>
          <w:p w14:paraId="3343DF7F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vAlign w:val="center"/>
            <w:hideMark/>
          </w:tcPr>
          <w:p w14:paraId="4DE1DB63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14:paraId="7C3A0F76" w14:textId="77777777" w:rsidTr="00091886">
        <w:tc>
          <w:tcPr>
            <w:tcW w:w="675" w:type="dxa"/>
            <w:vAlign w:val="center"/>
            <w:hideMark/>
          </w:tcPr>
          <w:p w14:paraId="59483145" w14:textId="77777777"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vAlign w:val="center"/>
            <w:hideMark/>
          </w:tcPr>
          <w:p w14:paraId="4196F8CF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vAlign w:val="center"/>
            <w:hideMark/>
          </w:tcPr>
          <w:p w14:paraId="57D407BF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14:paraId="59E34966" w14:textId="77777777" w:rsidTr="00091886">
        <w:tc>
          <w:tcPr>
            <w:tcW w:w="675" w:type="dxa"/>
            <w:vAlign w:val="center"/>
            <w:hideMark/>
          </w:tcPr>
          <w:p w14:paraId="5A702358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vAlign w:val="center"/>
            <w:hideMark/>
          </w:tcPr>
          <w:p w14:paraId="1B08BC04" w14:textId="77777777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vAlign w:val="center"/>
            <w:hideMark/>
          </w:tcPr>
          <w:p w14:paraId="39219F26" w14:textId="123243AC"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35EE4">
              <w:rPr>
                <w:sz w:val="22"/>
              </w:rPr>
              <w:t>Ч</w:t>
            </w:r>
          </w:p>
        </w:tc>
      </w:tr>
    </w:tbl>
    <w:p w14:paraId="0D5736A8" w14:textId="3CA9E5B2" w:rsidR="0090701F" w:rsidRDefault="0090701F" w:rsidP="0090701F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B35EE4">
        <w:t>, «ДЧ»</w:t>
      </w:r>
    </w:p>
    <w:p w14:paraId="640490AE" w14:textId="77777777" w:rsidR="00B35EE4" w:rsidRDefault="00B35EE4" w:rsidP="00B35EE4">
      <w:pPr>
        <w:pStyle w:val="11"/>
        <w:numPr>
          <w:ilvl w:val="0"/>
          <w:numId w:val="1"/>
        </w:numPr>
        <w:spacing w:before="240" w:after="240" w:line="276" w:lineRule="auto"/>
        <w:ind w:left="426"/>
        <w:jc w:val="center"/>
      </w:pPr>
      <w:r>
        <w:t>Управленческое решение</w:t>
      </w:r>
    </w:p>
    <w:p w14:paraId="1E2F5A80" w14:textId="77777777" w:rsidR="00B35EE4" w:rsidRDefault="00B35EE4" w:rsidP="00B35EE4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Ind w:w="-113" w:type="dxa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B35EE4" w14:paraId="70BFC7BB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9A92" w14:textId="77777777" w:rsidR="00B35EE4" w:rsidRDefault="00B35EE4" w:rsidP="00B35EE4">
            <w:pPr>
              <w:pStyle w:val="1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№</w:t>
            </w:r>
          </w:p>
          <w:p w14:paraId="00C9A41E" w14:textId="77777777" w:rsidR="00B35EE4" w:rsidRDefault="00B35EE4" w:rsidP="00B35EE4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B48A" w14:textId="77777777" w:rsidR="00B35EE4" w:rsidRDefault="00B35EE4" w:rsidP="00B35EE4">
            <w:pPr>
              <w:pStyle w:val="11"/>
              <w:spacing w:line="276" w:lineRule="auto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154" w14:textId="77777777" w:rsidR="00B35EE4" w:rsidRDefault="00B35EE4" w:rsidP="00B35EE4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t xml:space="preserve">Рекомендации по адаптации объекта (вид </w:t>
            </w:r>
            <w:proofErr w:type="gramStart"/>
            <w:r>
              <w:t>работы)</w:t>
            </w:r>
            <w:r>
              <w:rPr>
                <w:b w:val="0"/>
                <w:i/>
              </w:rPr>
              <w:t>*</w:t>
            </w:r>
            <w:proofErr w:type="gramEnd"/>
            <w:r>
              <w:rPr>
                <w:b w:val="0"/>
                <w:i/>
              </w:rPr>
              <w:t>*</w:t>
            </w:r>
          </w:p>
        </w:tc>
      </w:tr>
      <w:tr w:rsidR="00B35EE4" w14:paraId="3691E435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576F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F29A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70A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Капитальный ремонт, индивидуальное решение с ТСР </w:t>
            </w:r>
          </w:p>
        </w:tc>
      </w:tr>
      <w:tr w:rsidR="00B35EE4" w14:paraId="70BC702C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9C8C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71CA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E6F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B35EE4" w14:paraId="05A314E2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3EC0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B7C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6C34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B35EE4" w14:paraId="482EDD64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DDAB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D279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E45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B35EE4" w14:paraId="34BB523E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1461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98EB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3461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Капитальный ремонт, индивидуальное решение с ТСР</w:t>
            </w:r>
          </w:p>
        </w:tc>
      </w:tr>
      <w:tr w:rsidR="00B35EE4" w14:paraId="2EEFBC02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E8AC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C14A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ED35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организационные мероприятия, индивидуальное решение с ТСР</w:t>
            </w:r>
          </w:p>
        </w:tc>
      </w:tr>
      <w:tr w:rsidR="00B35EE4" w14:paraId="6BD117F4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6395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1036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D396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Индивидуальное решение с ТСР</w:t>
            </w:r>
          </w:p>
        </w:tc>
      </w:tr>
      <w:tr w:rsidR="00B35EE4" w14:paraId="2C32110D" w14:textId="77777777" w:rsidTr="00B35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CC26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5D9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зоны и участки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39B8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14:paraId="17C4F06C" w14:textId="77777777" w:rsidR="00B35EE4" w:rsidRDefault="00B35EE4" w:rsidP="00B35EE4">
      <w:pPr>
        <w:pStyle w:val="11"/>
        <w:spacing w:before="240" w:line="276" w:lineRule="auto"/>
        <w:ind w:firstLine="567"/>
        <w:jc w:val="both"/>
        <w:rPr>
          <w:b w:val="0"/>
        </w:rPr>
      </w:pPr>
      <w:r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14:paraId="79482AC2" w14:textId="77777777" w:rsidR="00B35EE4" w:rsidRPr="0049782F" w:rsidRDefault="00B35EE4" w:rsidP="00B35EE4">
      <w:pPr>
        <w:pStyle w:val="11"/>
        <w:spacing w:before="240" w:line="276" w:lineRule="auto"/>
      </w:pPr>
      <w:r>
        <w:t xml:space="preserve">Размещение информации на Карте доступности субъекта Российской Федерации согласовано: </w:t>
      </w:r>
      <w:r w:rsidRPr="0049782F">
        <w:rPr>
          <w:i/>
        </w:rPr>
        <w:t>________________________________________________________________________</w:t>
      </w:r>
    </w:p>
    <w:p w14:paraId="609D5846" w14:textId="77777777" w:rsidR="00B35EE4" w:rsidRDefault="00B35EE4" w:rsidP="00B35EE4">
      <w:pPr>
        <w:pStyle w:val="11"/>
        <w:spacing w:line="276" w:lineRule="auto"/>
        <w:rPr>
          <w:b w:val="0"/>
          <w:i/>
        </w:rPr>
      </w:pPr>
      <w:r>
        <w:rPr>
          <w:b w:val="0"/>
          <w:i/>
        </w:rPr>
        <w:t>(подпись, Ф.И.О., должность; координаты для связи уполномоченного представителя объекта)</w:t>
      </w:r>
    </w:p>
    <w:p w14:paraId="1D2C50A1" w14:textId="481DFB31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413A6450" w14:textId="78271EE9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0FD9C649" w14:textId="309898E4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692E2969" w14:textId="2AF77F08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73D1203B" w14:textId="38CE7ED4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64E46D8B" w14:textId="2A4B683B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29EA6724" w14:textId="2083A367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7520594B" w14:textId="750E78E5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4740E3B3" w14:textId="1F6C2345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1291CE5C" w14:textId="7EA64D0D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4CE6DD50" w14:textId="4FC52DFD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5A821A46" w14:textId="4C36E7B0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7163393B" w14:textId="069774AA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7B634458" w14:textId="2A41D2B7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3A3D7BF1" w14:textId="63C88EA3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2014E500" w14:textId="5CA1E60C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4A034B47" w14:textId="7B6BB25D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6DA6963D" w14:textId="2ADE9720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38586EEE" w14:textId="33A4852A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49957AE4" w14:textId="0698667B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1FA03482" w14:textId="600B1F10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25B39FBA" w14:textId="77036029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578CEA92" w14:textId="540FCF9C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7D9C7513" w14:textId="76445F32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380506C3" w14:textId="33E13B96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62B7ADAD" w14:textId="3B8EAAED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6B402135" w14:textId="1646E9AA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397ED887" w14:textId="52458E9B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517CA8CC" w14:textId="366487CE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49BAC0AD" w14:textId="1C7E9AB2" w:rsidR="003A2F49" w:rsidRDefault="003A2F49" w:rsidP="003A2F49">
      <w:pPr>
        <w:pStyle w:val="11"/>
        <w:spacing w:line="276" w:lineRule="auto"/>
        <w:rPr>
          <w:b w:val="0"/>
          <w:i/>
        </w:rPr>
      </w:pPr>
    </w:p>
    <w:p w14:paraId="236746A0" w14:textId="77777777" w:rsidR="00B35EE4" w:rsidRDefault="00B35EE4" w:rsidP="00B35EE4">
      <w:pPr>
        <w:pStyle w:val="a4"/>
        <w:shd w:val="clear" w:color="auto" w:fill="auto"/>
        <w:tabs>
          <w:tab w:val="left" w:pos="6663"/>
        </w:tabs>
        <w:spacing w:line="276" w:lineRule="auto"/>
        <w:ind w:left="5812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>Директор МУК «</w:t>
      </w:r>
      <w:proofErr w:type="spellStart"/>
      <w:r>
        <w:rPr>
          <w:rStyle w:val="12"/>
          <w:color w:val="000000"/>
        </w:rPr>
        <w:t>Ряженский</w:t>
      </w:r>
      <w:proofErr w:type="spellEnd"/>
      <w:r>
        <w:rPr>
          <w:rStyle w:val="12"/>
          <w:color w:val="000000"/>
        </w:rPr>
        <w:t xml:space="preserve"> СДК» _____________Г.С. Литвиненко</w:t>
      </w:r>
    </w:p>
    <w:p w14:paraId="4C0D24AB" w14:textId="77777777" w:rsidR="00B35EE4" w:rsidRDefault="00B35EE4" w:rsidP="00B35EE4">
      <w:pPr>
        <w:pStyle w:val="a4"/>
        <w:shd w:val="clear" w:color="auto" w:fill="auto"/>
        <w:spacing w:after="0" w:line="240" w:lineRule="auto"/>
        <w:ind w:left="7380" w:firstLine="0"/>
        <w:rPr>
          <w:rStyle w:val="12"/>
          <w:color w:val="000000"/>
        </w:rPr>
      </w:pPr>
      <w:r>
        <w:rPr>
          <w:rStyle w:val="12"/>
          <w:color w:val="000000"/>
        </w:rPr>
        <w:t>«10» июня 2019 г.</w:t>
      </w:r>
    </w:p>
    <w:p w14:paraId="2F5294F5" w14:textId="61A93F6E" w:rsidR="003A2F49" w:rsidRDefault="00B35EE4" w:rsidP="00B35EE4">
      <w:pPr>
        <w:pStyle w:val="a4"/>
        <w:shd w:val="clear" w:color="auto" w:fill="auto"/>
        <w:spacing w:after="0" w:line="240" w:lineRule="auto"/>
        <w:ind w:left="7380" w:firstLine="0"/>
        <w:rPr>
          <w:rStyle w:val="12"/>
          <w:color w:val="000000"/>
        </w:rPr>
      </w:pPr>
      <w:r>
        <w:rPr>
          <w:rStyle w:val="12"/>
          <w:color w:val="000000"/>
        </w:rPr>
        <w:t xml:space="preserve"> </w:t>
      </w:r>
    </w:p>
    <w:p w14:paraId="34F34816" w14:textId="77777777" w:rsidR="00B35EE4" w:rsidRDefault="00B35EE4" w:rsidP="00B35EE4">
      <w:pPr>
        <w:pStyle w:val="a4"/>
        <w:shd w:val="clear" w:color="auto" w:fill="auto"/>
        <w:spacing w:after="0" w:line="240" w:lineRule="auto"/>
        <w:ind w:left="7380" w:firstLine="0"/>
      </w:pPr>
    </w:p>
    <w:p w14:paraId="0E294C88" w14:textId="72E891B5"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АКТ ОБСЛЕДОВАНИЯ</w:t>
      </w:r>
    </w:p>
    <w:p w14:paraId="6169B97F" w14:textId="60FC892B"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объекта социальной инфраструктуры</w:t>
      </w:r>
    </w:p>
    <w:p w14:paraId="2FFE30E7" w14:textId="77777777"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К ПАСПОРТУ ДОСТУПНОСТИ ОСИ</w:t>
      </w:r>
    </w:p>
    <w:p w14:paraId="45A6D9BF" w14:textId="29632946" w:rsidR="003A2F49" w:rsidRDefault="003A2F49" w:rsidP="003A2F49">
      <w:pPr>
        <w:pStyle w:val="10"/>
        <w:keepNext/>
        <w:keepLines/>
        <w:shd w:val="clear" w:color="auto" w:fill="auto"/>
        <w:spacing w:after="616" w:line="276" w:lineRule="auto"/>
        <w:ind w:left="340"/>
        <w:rPr>
          <w:rStyle w:val="1TimesNewRoman"/>
          <w:b/>
          <w:color w:val="000000"/>
        </w:rPr>
      </w:pPr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B35EE4">
        <w:rPr>
          <w:rStyle w:val="1TimesNewRoman"/>
          <w:b/>
          <w:color w:val="000000"/>
        </w:rPr>
        <w:t>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52"/>
        <w:gridCol w:w="4711"/>
      </w:tblGrid>
      <w:tr w:rsidR="00B35EE4" w:rsidRPr="00311991" w14:paraId="0B0F701F" w14:textId="77777777" w:rsidTr="00B35EE4">
        <w:tc>
          <w:tcPr>
            <w:tcW w:w="4752" w:type="dxa"/>
            <w:shd w:val="clear" w:color="auto" w:fill="auto"/>
          </w:tcPr>
          <w:p w14:paraId="2FF8741C" w14:textId="77777777" w:rsidR="00B35EE4" w:rsidRPr="00311991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1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Матвеево-Курганский район                                                    </w:t>
            </w:r>
          </w:p>
          <w:p w14:paraId="698B1123" w14:textId="77777777" w:rsidR="00B35EE4" w:rsidRPr="00311991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9" w:name="_Hlk15548789"/>
            <w:r w:rsidRPr="00311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территориального</w:t>
            </w:r>
          </w:p>
          <w:p w14:paraId="171D6A0C" w14:textId="77777777" w:rsidR="00B35EE4" w:rsidRPr="00311991" w:rsidRDefault="00B35EE4" w:rsidP="00B35EE4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11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образования субъекта РФ</w:t>
            </w:r>
            <w:bookmarkEnd w:id="9"/>
          </w:p>
        </w:tc>
        <w:tc>
          <w:tcPr>
            <w:tcW w:w="4711" w:type="dxa"/>
            <w:shd w:val="clear" w:color="auto" w:fill="auto"/>
          </w:tcPr>
          <w:p w14:paraId="5E7A0B46" w14:textId="2AEFEE54" w:rsidR="00B35EE4" w:rsidRPr="00311991" w:rsidRDefault="00B35EE4" w:rsidP="00B35EE4">
            <w:pPr>
              <w:suppressAutoHyphens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119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3119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июня 2019 г.</w:t>
            </w:r>
          </w:p>
        </w:tc>
      </w:tr>
    </w:tbl>
    <w:p w14:paraId="60D5187C" w14:textId="77777777" w:rsidR="003A2F49" w:rsidRPr="003A2F49" w:rsidRDefault="003A2F49" w:rsidP="003A2F49">
      <w:pPr>
        <w:pStyle w:val="10"/>
        <w:keepNext/>
        <w:keepLines/>
        <w:shd w:val="clear" w:color="auto" w:fill="auto"/>
        <w:spacing w:after="0" w:line="276" w:lineRule="auto"/>
        <w:ind w:left="340"/>
        <w:jc w:val="left"/>
        <w:rPr>
          <w:rFonts w:ascii="Times New Roman" w:hAnsi="Times New Roman" w:cs="Times New Roman"/>
          <w:b/>
          <w:i/>
          <w:sz w:val="24"/>
          <w:szCs w:val="22"/>
          <w:u w:val="single"/>
        </w:rPr>
      </w:pPr>
    </w:p>
    <w:p w14:paraId="2CFC4755" w14:textId="7D9AB1F9" w:rsidR="003A2F49" w:rsidRDefault="003A2F49" w:rsidP="003A2F49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0621D3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14:paraId="654964A3" w14:textId="77777777" w:rsidR="003A2F49" w:rsidRDefault="003A2F49" w:rsidP="003A2F49">
      <w:pPr>
        <w:pStyle w:val="a4"/>
        <w:numPr>
          <w:ilvl w:val="0"/>
          <w:numId w:val="12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14:paraId="4BA6BC79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14:paraId="56994014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>
        <w:rPr>
          <w:rStyle w:val="32"/>
          <w:b/>
          <w:i/>
          <w:iCs/>
          <w:color w:val="000000"/>
        </w:rPr>
        <w:t>346974 Ростовская область, Матвеево - Курганский район, село Ряженое, ул. Ленина, 4.</w:t>
      </w:r>
    </w:p>
    <w:p w14:paraId="503C1C1A" w14:textId="77777777" w:rsidR="003A2F49" w:rsidRDefault="003A2F49" w:rsidP="003A2F49">
      <w:pPr>
        <w:pStyle w:val="a4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14:paraId="2D0EED4F" w14:textId="77777777" w:rsidR="003A2F49" w:rsidRDefault="003A2F49" w:rsidP="003A2F49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>
        <w:rPr>
          <w:rStyle w:val="12"/>
          <w:b/>
          <w:i/>
        </w:rPr>
        <w:t xml:space="preserve">2 этажа, </w:t>
      </w:r>
      <w:r>
        <w:rPr>
          <w:b/>
          <w:i/>
          <w:u w:val="single"/>
        </w:rPr>
        <w:t xml:space="preserve">1010,6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14:paraId="30B2BDB3" w14:textId="77777777" w:rsidR="003A2F49" w:rsidRDefault="003A2F49" w:rsidP="003A2F49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14:paraId="5424593D" w14:textId="77777777" w:rsidR="003A2F49" w:rsidRDefault="003A2F49" w:rsidP="003A2F49">
      <w:pPr>
        <w:pStyle w:val="a4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1972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>– 2009 год</w:t>
      </w:r>
    </w:p>
    <w:p w14:paraId="11805181" w14:textId="601BD6ED" w:rsidR="003A2F49" w:rsidRDefault="003A2F49" w:rsidP="003A2F49">
      <w:pPr>
        <w:pStyle w:val="21"/>
        <w:numPr>
          <w:ilvl w:val="0"/>
          <w:numId w:val="12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>текущего </w:t>
      </w:r>
      <w:r w:rsidR="000361B9">
        <w:rPr>
          <w:bCs w:val="0"/>
          <w:i/>
          <w:iCs/>
          <w:u w:val="single"/>
        </w:rPr>
        <w:t>– в течение года</w:t>
      </w:r>
      <w:r>
        <w:rPr>
          <w:bCs w:val="0"/>
          <w:i/>
          <w:iCs/>
          <w:u w:val="single"/>
        </w:rPr>
        <w:t>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14:paraId="02C37B43" w14:textId="77777777" w:rsidR="003A2F49" w:rsidRDefault="003A2F49" w:rsidP="003A2F49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14:paraId="205C7210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Муниципальное учреждение культуры «</w:t>
      </w:r>
      <w:proofErr w:type="spellStart"/>
      <w:r>
        <w:rPr>
          <w:b/>
          <w:color w:val="000000"/>
          <w:u w:val="single"/>
        </w:rPr>
        <w:t>Ряженский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14:paraId="1590968D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r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11" w:history="1">
        <w:r>
          <w:rPr>
            <w:rStyle w:val="a3"/>
            <w:b/>
            <w:lang w:val="en-US"/>
          </w:rPr>
          <w:t>galinka</w:t>
        </w:r>
        <w:r>
          <w:rPr>
            <w:rStyle w:val="a3"/>
            <w:b/>
          </w:rPr>
          <w:t>-</w:t>
        </w:r>
        <w:r>
          <w:rPr>
            <w:rStyle w:val="a3"/>
            <w:b/>
            <w:lang w:val="en-US"/>
          </w:rPr>
          <w:t>dk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14:paraId="66EC5552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14:paraId="13920A2D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14:paraId="649D1C97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14:paraId="7A5EA831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14:paraId="1C6749C0" w14:textId="77777777" w:rsidR="003A2F49" w:rsidRDefault="003A2F49" w:rsidP="003A2F49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12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</w:p>
    <w:p w14:paraId="41851E98" w14:textId="00A1E5C1" w:rsidR="003A2F49" w:rsidRDefault="003A2F49" w:rsidP="00DE6130">
      <w:pPr>
        <w:pStyle w:val="31"/>
        <w:numPr>
          <w:ilvl w:val="3"/>
          <w:numId w:val="1"/>
        </w:numPr>
        <w:shd w:val="clear" w:color="auto" w:fill="auto"/>
        <w:tabs>
          <w:tab w:val="left" w:pos="505"/>
        </w:tabs>
        <w:spacing w:line="276" w:lineRule="auto"/>
        <w:ind w:left="0" w:right="1060" w:firstLine="709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14:paraId="5D09AB2E" w14:textId="7C46346F" w:rsidR="003A2F49" w:rsidRDefault="003A2F49" w:rsidP="003A2F49">
      <w:pPr>
        <w:pStyle w:val="a4"/>
        <w:shd w:val="clear" w:color="auto" w:fill="auto"/>
        <w:tabs>
          <w:tab w:val="left" w:pos="448"/>
          <w:tab w:val="left" w:pos="2908"/>
        </w:tabs>
        <w:spacing w:after="0" w:line="276" w:lineRule="auto"/>
        <w:ind w:right="60" w:firstLine="0"/>
        <w:jc w:val="both"/>
      </w:pPr>
      <w:r w:rsidRPr="003A2F49">
        <w:rPr>
          <w:rStyle w:val="12"/>
          <w:color w:val="000000"/>
        </w:rPr>
        <w:t>Дополнительная информация:</w:t>
      </w:r>
      <w:r>
        <w:rPr>
          <w:rStyle w:val="12"/>
          <w:color w:val="000000"/>
        </w:rPr>
        <w:t xml:space="preserve"> </w:t>
      </w:r>
      <w:r w:rsidRPr="003A2F49"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p w14:paraId="5E1D5F90" w14:textId="578BE4FC" w:rsidR="003A2F49" w:rsidRDefault="003A2F49" w:rsidP="003A2F49">
      <w:pPr>
        <w:pStyle w:val="11"/>
        <w:numPr>
          <w:ilvl w:val="3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lastRenderedPageBreak/>
        <w:t>Состояние доступности объекта</w:t>
      </w:r>
    </w:p>
    <w:p w14:paraId="27E7F460" w14:textId="77777777" w:rsidR="003A2F49" w:rsidRDefault="003A2F49" w:rsidP="003A2F49">
      <w:pPr>
        <w:pStyle w:val="11"/>
        <w:numPr>
          <w:ilvl w:val="0"/>
          <w:numId w:val="14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14:paraId="796DF4F8" w14:textId="77777777" w:rsidR="00783B3F" w:rsidRDefault="00783B3F" w:rsidP="00783B3F">
      <w:pPr>
        <w:pStyle w:val="11"/>
        <w:spacing w:line="276" w:lineRule="auto"/>
        <w:jc w:val="both"/>
      </w:pPr>
      <w:r w:rsidRPr="00783B3F">
        <w:rPr>
          <w:i/>
          <w:u w:val="single"/>
        </w:rPr>
        <w:t xml:space="preserve">Движение общественного транспорта, маршрутных транспортных средств по с. Ряженое отсутствует. Адаптированного пассажирского </w:t>
      </w:r>
      <w:proofErr w:type="spellStart"/>
      <w:r w:rsidRPr="00783B3F">
        <w:rPr>
          <w:i/>
          <w:u w:val="single"/>
        </w:rPr>
        <w:t>транспортана</w:t>
      </w:r>
      <w:proofErr w:type="spellEnd"/>
      <w:r w:rsidRPr="00783B3F">
        <w:rPr>
          <w:i/>
          <w:u w:val="single"/>
        </w:rPr>
        <w:t xml:space="preserve"> территории с. Ряженое</w:t>
      </w:r>
      <w:r>
        <w:t xml:space="preserve"> </w:t>
      </w:r>
      <w:r>
        <w:rPr>
          <w:i/>
          <w:iCs/>
          <w:u w:val="single"/>
        </w:rPr>
        <w:t>нет.</w:t>
      </w:r>
    </w:p>
    <w:p w14:paraId="7711E214" w14:textId="77777777" w:rsidR="003A2F49" w:rsidRDefault="003A2F49" w:rsidP="003A2F49">
      <w:pPr>
        <w:pStyle w:val="11"/>
        <w:numPr>
          <w:ilvl w:val="0"/>
          <w:numId w:val="14"/>
        </w:numPr>
        <w:spacing w:line="276" w:lineRule="auto"/>
      </w:pPr>
      <w:r>
        <w:t>Путь к объекту от ближайшей остановки пассажирского транспорта:</w:t>
      </w:r>
    </w:p>
    <w:p w14:paraId="041B0D69" w14:textId="77777777"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>
        <w:rPr>
          <w:i/>
          <w:u w:val="single"/>
        </w:rPr>
        <w:t xml:space="preserve"> 15</w:t>
      </w:r>
      <w:r>
        <w:rPr>
          <w:i/>
          <w:iCs/>
          <w:u w:val="single"/>
        </w:rPr>
        <w:t>0 м</w:t>
      </w:r>
    </w:p>
    <w:p w14:paraId="1CDE173D" w14:textId="77777777"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>
        <w:rPr>
          <w:i/>
          <w:u w:val="single"/>
        </w:rPr>
        <w:t>2 мин</w:t>
      </w:r>
    </w:p>
    <w:p w14:paraId="0F2E4B71" w14:textId="77777777"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14:paraId="7E10DE14" w14:textId="77777777"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14:paraId="68248FA9" w14:textId="77777777"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14:paraId="5DA843E6" w14:textId="77777777"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14:paraId="1B41B1EA" w14:textId="77777777" w:rsidR="003A2F49" w:rsidRDefault="003A2F49" w:rsidP="003A2F49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14:paraId="42530BF0" w14:textId="77777777" w:rsidR="003A2F49" w:rsidRPr="00094335" w:rsidRDefault="003A2F49" w:rsidP="003A2F49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5537"/>
        <w:gridCol w:w="3147"/>
      </w:tblGrid>
      <w:tr w:rsidR="003A2F49" w:rsidRPr="00652B4F" w14:paraId="484AF685" w14:textId="77777777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DD4B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14:paraId="541F3753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404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14:paraId="553037A0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DDBA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14:paraId="7590F1EC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14:paraId="549DE444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3A2F49" w:rsidRPr="00652B4F" w14:paraId="2CEE0134" w14:textId="77777777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22C8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405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D46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14:paraId="3DAD9F57" w14:textId="77777777" w:rsidTr="003A2F4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FB83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3A2F49" w:rsidRPr="00652B4F" w14:paraId="5A7231E4" w14:textId="77777777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A2C6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B6D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21BD" w14:textId="2571BE56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35EE4">
              <w:rPr>
                <w:sz w:val="22"/>
              </w:rPr>
              <w:t>Ч</w:t>
            </w:r>
          </w:p>
        </w:tc>
      </w:tr>
      <w:tr w:rsidR="003A2F49" w:rsidRPr="00652B4F" w14:paraId="3FE539BA" w14:textId="77777777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D6C3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D5FF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8BB3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14:paraId="040F1448" w14:textId="77777777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7D65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69F3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7C73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14:paraId="3E1F9302" w14:textId="77777777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D317" w14:textId="77777777"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F764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8F99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14:paraId="214270C8" w14:textId="77777777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96EE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152F" w14:textId="77777777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750E" w14:textId="633A7A45"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35EE4">
              <w:rPr>
                <w:sz w:val="22"/>
              </w:rPr>
              <w:t>Ч</w:t>
            </w:r>
          </w:p>
        </w:tc>
      </w:tr>
    </w:tbl>
    <w:p w14:paraId="0CED6234" w14:textId="3A4E4F96" w:rsidR="003A2F49" w:rsidRDefault="003A2F49" w:rsidP="003A2F49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B35EE4">
        <w:t>, «ДЧ»</w:t>
      </w:r>
    </w:p>
    <w:p w14:paraId="09DD2B8D" w14:textId="77777777" w:rsidR="003A2F49" w:rsidRPr="0090701F" w:rsidRDefault="003A2F49" w:rsidP="003A2F49">
      <w:pPr>
        <w:pStyle w:val="11"/>
        <w:spacing w:before="240" w:after="240" w:line="276" w:lineRule="auto"/>
        <w:ind w:firstLine="426"/>
      </w:pPr>
      <w:r>
        <w:t>3.4. Состояние доступности основных структурно-функциональных зон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"/>
        <w:gridCol w:w="3233"/>
        <w:gridCol w:w="3118"/>
        <w:gridCol w:w="1276"/>
        <w:gridCol w:w="1276"/>
      </w:tblGrid>
      <w:tr w:rsidR="00B35EE4" w:rsidRPr="004C2692" w14:paraId="616EAB41" w14:textId="77777777" w:rsidTr="00B35EE4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977DE" w14:textId="77777777" w:rsidR="00B35EE4" w:rsidRPr="004C2692" w:rsidRDefault="00B35EE4" w:rsidP="00B35EE4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035830E1" w14:textId="77777777" w:rsidR="00B35EE4" w:rsidRPr="004C2692" w:rsidRDefault="00B35EE4" w:rsidP="00B35EE4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E82D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Основные структурно-функциональные зоны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F6A6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6D325F" w14:textId="77777777" w:rsidR="00B35EE4" w:rsidRPr="004C2692" w:rsidRDefault="00B35EE4" w:rsidP="00B35EE4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Состояние доступности, </w:t>
            </w:r>
          </w:p>
          <w:p w14:paraId="253227ED" w14:textId="77777777" w:rsidR="00B35EE4" w:rsidRPr="004C2692" w:rsidRDefault="00B35EE4" w:rsidP="00B35EE4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 том числе для основных категорий инвалидов**</w:t>
            </w:r>
          </w:p>
          <w:p w14:paraId="10327888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AD2E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Приложение</w:t>
            </w:r>
          </w:p>
        </w:tc>
      </w:tr>
      <w:tr w:rsidR="00B35EE4" w:rsidRPr="004C2692" w14:paraId="2CB9F3EF" w14:textId="77777777" w:rsidTr="00B35EE4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CC07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2C92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929C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6600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0D74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</w:tr>
      <w:tr w:rsidR="00B35EE4" w:rsidRPr="004C2692" w14:paraId="339E728A" w14:textId="77777777" w:rsidTr="00B35EE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D4AA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6A7A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Территория, прилегающая к зданию (участок)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9BC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bookmarkStart w:id="10" w:name="_Hlk15556525"/>
            <w:r>
              <w:rPr>
                <w:lang w:eastAsia="en-US"/>
              </w:rPr>
              <w:t>ДП-И (К, Г, У, О), ВНД-И (С</w:t>
            </w:r>
            <w:bookmarkEnd w:id="10"/>
            <w:r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6552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D6BB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EE4" w:rsidRPr="004C2692" w14:paraId="769AC84B" w14:textId="77777777" w:rsidTr="00B35EE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F139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F06B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в здание</w:t>
            </w:r>
          </w:p>
          <w:p w14:paraId="26BA3B79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B83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(К, Г, У), ВНД-И (О, 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8029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A159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EE4" w:rsidRPr="004C2692" w14:paraId="00D84968" w14:textId="77777777" w:rsidTr="00B35EE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D3D8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BCD8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внутри здания (в т.ч. пути эвакуации)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6DC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(Г, У), ДУ-И (О, К), ВНД-И 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EF32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32F3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EE4" w:rsidRPr="004C2692" w14:paraId="1C8F4891" w14:textId="77777777" w:rsidTr="00B35EE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C5F2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90FF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Зона целевого назначения здания (целевого посещения объекта)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DA3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(У, О, К) ВНД-И (Г, 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9423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C819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EE4" w:rsidRPr="004C2692" w14:paraId="79902E36" w14:textId="77777777" w:rsidTr="00B35EE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A24A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D2E5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Санитарно-гигиенические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EC9" w14:textId="79FA114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6335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EAD0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EE4" w:rsidRPr="004C2692" w14:paraId="586E5BBD" w14:textId="77777777" w:rsidTr="00B35EE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C92D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8B0E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Система информации и связи (на всех зонах)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B68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4E05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FC77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EE4" w:rsidRPr="004C2692" w14:paraId="60E8165B" w14:textId="77777777" w:rsidTr="00B35EE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3AD4" w14:textId="77777777" w:rsidR="00B35EE4" w:rsidRPr="004C2692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9056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движения</w:t>
            </w:r>
          </w:p>
          <w:p w14:paraId="54490B5B" w14:textId="77777777" w:rsidR="00B35EE4" w:rsidRPr="004C2692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 объекту (от остановки транспорта)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347" w14:textId="77777777" w:rsidR="00B35EE4" w:rsidRDefault="00B35EE4" w:rsidP="00B35EE4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(К, Г, У, О), ВНД-И 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FCFE1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B05A" w14:textId="77777777" w:rsidR="00B35EE4" w:rsidRPr="004C2692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9A6E3F3" w14:textId="1F1852CE" w:rsidR="003A2F49" w:rsidRDefault="003A2F49" w:rsidP="003A2F49">
      <w:pPr>
        <w:pStyle w:val="11"/>
        <w:spacing w:before="240" w:line="276" w:lineRule="auto"/>
        <w:rPr>
          <w:b w:val="0"/>
        </w:rPr>
      </w:pPr>
      <w:r w:rsidRPr="00791D5C">
        <w:rPr>
          <w:b w:val="0"/>
        </w:rPr>
        <w:t xml:space="preserve">** Указывается: </w:t>
      </w:r>
      <w:r w:rsidRPr="00791D5C">
        <w:t>ДП-В</w:t>
      </w:r>
      <w:r w:rsidRPr="00791D5C">
        <w:rPr>
          <w:b w:val="0"/>
        </w:rPr>
        <w:t xml:space="preserve"> - доступно полностью всем; </w:t>
      </w:r>
      <w:r w:rsidRPr="00791D5C">
        <w:t>ДП-И (К, О, С, Г, У)-</w:t>
      </w:r>
      <w:r w:rsidRPr="00791D5C">
        <w:rPr>
          <w:b w:val="0"/>
        </w:rPr>
        <w:t xml:space="preserve">доступно полностью избирательно (указать категории инвалидов); </w:t>
      </w:r>
      <w:r w:rsidRPr="00791D5C">
        <w:t>ДЧ-В</w:t>
      </w:r>
      <w:r w:rsidRPr="00791D5C">
        <w:rPr>
          <w:b w:val="0"/>
        </w:rPr>
        <w:t xml:space="preserve"> - доступно частично всем; </w:t>
      </w:r>
      <w:r w:rsidRPr="00791D5C">
        <w:t xml:space="preserve">ДЧ-И (К, О, С, Г, </w:t>
      </w:r>
      <w:r w:rsidRPr="00791D5C">
        <w:lastRenderedPageBreak/>
        <w:t>У)</w:t>
      </w:r>
      <w:r w:rsidRPr="00791D5C">
        <w:rPr>
          <w:b w:val="0"/>
        </w:rPr>
        <w:t xml:space="preserve"> - доступно частично избирательно (указать категории инвалидов); </w:t>
      </w:r>
      <w:r w:rsidRPr="00791D5C">
        <w:t>ДУ</w:t>
      </w:r>
      <w:r w:rsidRPr="00791D5C">
        <w:rPr>
          <w:b w:val="0"/>
        </w:rPr>
        <w:t xml:space="preserve"> - доступно условно, </w:t>
      </w:r>
      <w:r w:rsidRPr="00791D5C">
        <w:t>ВНД</w:t>
      </w:r>
      <w:r>
        <w:t xml:space="preserve"> </w:t>
      </w:r>
      <w:r w:rsidRPr="00791D5C">
        <w:rPr>
          <w:b w:val="0"/>
        </w:rPr>
        <w:t>- временно недоступно</w:t>
      </w:r>
    </w:p>
    <w:p w14:paraId="176DD7A9" w14:textId="084095A7" w:rsidR="00091886" w:rsidRDefault="00091886" w:rsidP="00091886">
      <w:pPr>
        <w:pStyle w:val="11"/>
        <w:numPr>
          <w:ilvl w:val="1"/>
          <w:numId w:val="16"/>
        </w:numPr>
        <w:spacing w:before="240" w:line="276" w:lineRule="auto"/>
        <w:ind w:left="0" w:firstLine="0"/>
        <w:jc w:val="both"/>
        <w:rPr>
          <w:b w:val="0"/>
        </w:rPr>
      </w:pPr>
      <w:r>
        <w:t xml:space="preserve"> </w:t>
      </w:r>
      <w:r w:rsidRPr="00791D5C">
        <w:t xml:space="preserve">Итоговое заключение о состоянии доступности ОСИ: </w:t>
      </w:r>
    </w:p>
    <w:p w14:paraId="3A502076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DB30BA">
        <w:rPr>
          <w:b w:val="0"/>
          <w:i/>
        </w:rPr>
        <w:t xml:space="preserve">Объект признан доступным частично для инвалидов с умственными нарушениями и инвалидов передвигающихся на креслах колясках, временно недоступным для инвалидов, с патологией опорно-двигательного аппарата, для инвалидов с нарушениями зрения, для инвалидов с нарушениями слуха. </w:t>
      </w:r>
    </w:p>
    <w:p w14:paraId="06A10E3C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14:paraId="6BABC360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>доступности объекта для инвалидов с умственными нарушениями</w:t>
      </w:r>
      <w:r w:rsidRPr="00791D5C"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14:paraId="377320D4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 w:rsidRPr="00791D5C">
        <w:rPr>
          <w:b w:val="0"/>
          <w:i/>
        </w:rPr>
        <w:t>требуется установка нормативных поручней в санитарно</w:t>
      </w:r>
      <w:r>
        <w:rPr>
          <w:b w:val="0"/>
          <w:i/>
        </w:rPr>
        <w:t>-</w:t>
      </w:r>
      <w:r w:rsidRPr="00791D5C">
        <w:rPr>
          <w:b w:val="0"/>
          <w:i/>
        </w:rPr>
        <w:t>гигиенических помещениях, понижения высоты порогов до нормативных значений (1,4 см.).</w:t>
      </w:r>
    </w:p>
    <w:p w14:paraId="56BF2EAB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 Для обеспечения </w:t>
      </w:r>
      <w:r w:rsidRPr="00643BC9">
        <w:rPr>
          <w:i/>
          <w:u w:val="single"/>
        </w:rPr>
        <w:t>доступности объекта для инвалидов с нарушениями слуха</w:t>
      </w:r>
      <w:r w:rsidRPr="00791D5C"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 w:rsidRPr="00791D5C">
        <w:rPr>
          <w:b w:val="0"/>
          <w:i/>
        </w:rPr>
        <w:t>тифлосурдопереводчика</w:t>
      </w:r>
      <w:proofErr w:type="spellEnd"/>
      <w:r w:rsidRPr="00791D5C"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14:paraId="7F6E4529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условной доступности объекта </w:t>
      </w:r>
      <w:r w:rsidRPr="00643BC9">
        <w:rPr>
          <w:i/>
          <w:u w:val="single"/>
        </w:rPr>
        <w:t>для инвалидов, передвигающихся на креслах-колясках</w:t>
      </w:r>
      <w:r w:rsidRPr="00643BC9">
        <w:rPr>
          <w:b w:val="0"/>
          <w:i/>
          <w:u w:val="single"/>
        </w:rPr>
        <w:t>,</w:t>
      </w:r>
      <w:r w:rsidRPr="00791D5C">
        <w:rPr>
          <w:b w:val="0"/>
          <w:i/>
        </w:rPr>
        <w:t xml:space="preserve"> требуется организовать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 w:rsidRPr="00643BC9">
        <w:rPr>
          <w:i/>
          <w:u w:val="single"/>
        </w:rPr>
        <w:t>для инвалидов с нарушениями зрения</w:t>
      </w:r>
      <w:r w:rsidRPr="00791D5C"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 w:rsidRPr="00643BC9">
        <w:rPr>
          <w:i/>
        </w:rPr>
        <w:t>условную доступность объекта;</w:t>
      </w:r>
      <w:r w:rsidRPr="00791D5C"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Pr="00643BC9">
        <w:rPr>
          <w:i/>
        </w:rPr>
        <w:t>полная доступность объекта для инвалидов с нарушениями зрения.</w:t>
      </w:r>
      <w:r w:rsidRPr="00791D5C">
        <w:rPr>
          <w:b w:val="0"/>
          <w:i/>
        </w:rPr>
        <w:t xml:space="preserve"> </w:t>
      </w:r>
    </w:p>
    <w:p w14:paraId="44603D71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>По функциональным зонам рекомендуется выполнение следующих мероприятий</w:t>
      </w:r>
      <w:r>
        <w:rPr>
          <w:b w:val="0"/>
          <w:i/>
        </w:rPr>
        <w:t>:</w:t>
      </w:r>
    </w:p>
    <w:p w14:paraId="3B21E228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Территория, прилегающая к зданию (участок):</w:t>
      </w:r>
      <w:r w:rsidRPr="00791D5C"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проезжей частью до нормативных значений (1,5 см) </w:t>
      </w:r>
    </w:p>
    <w:p w14:paraId="1DEDE4A9" w14:textId="77777777" w:rsidR="00091886" w:rsidRPr="00643BC9" w:rsidRDefault="00091886" w:rsidP="00091886">
      <w:pPr>
        <w:pStyle w:val="11"/>
        <w:spacing w:line="276" w:lineRule="auto"/>
        <w:ind w:firstLine="567"/>
        <w:jc w:val="both"/>
        <w:rPr>
          <w:i/>
        </w:rPr>
      </w:pPr>
      <w:r w:rsidRPr="00643BC9">
        <w:rPr>
          <w:i/>
        </w:rPr>
        <w:t xml:space="preserve">Входы в здание: </w:t>
      </w:r>
    </w:p>
    <w:p w14:paraId="4A69EFDA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Главный</w:t>
      </w:r>
      <w:r>
        <w:rPr>
          <w:i/>
        </w:rPr>
        <w:t xml:space="preserve"> вход </w:t>
      </w:r>
      <w:r w:rsidRPr="00643BC9">
        <w:rPr>
          <w:i/>
        </w:rPr>
        <w:t>(оборудованный пандусом)</w:t>
      </w:r>
      <w:r>
        <w:rPr>
          <w:i/>
        </w:rPr>
        <w:t xml:space="preserve"> </w:t>
      </w:r>
      <w:r w:rsidRPr="00643BC9">
        <w:rPr>
          <w:i/>
        </w:rPr>
        <w:t xml:space="preserve">- </w:t>
      </w:r>
      <w:r w:rsidRPr="00643BC9">
        <w:rPr>
          <w:b w:val="0"/>
          <w:i/>
        </w:rPr>
        <w:t>привести пандус в соответствие с нормативными требованиями (п. 4.1.14-16 СП 59.13330.2012);</w:t>
      </w:r>
      <w:r w:rsidRPr="00643BC9">
        <w:rPr>
          <w:i/>
        </w:rPr>
        <w:t xml:space="preserve"> </w:t>
      </w:r>
      <w:r w:rsidRPr="00791D5C">
        <w:rPr>
          <w:b w:val="0"/>
          <w:i/>
        </w:rPr>
        <w:t xml:space="preserve">установить информационные указатели ведущие к входу оборудованному для доступа МГН; двери оборудовать доводчиком с задержкой автоматического закрывания не менее 5 секунд, установить информацию </w:t>
      </w:r>
      <w:proofErr w:type="gramStart"/>
      <w:r w:rsidRPr="00791D5C">
        <w:rPr>
          <w:b w:val="0"/>
          <w:i/>
        </w:rPr>
        <w:t>об ОСИ</w:t>
      </w:r>
      <w:proofErr w:type="gramEnd"/>
      <w:r w:rsidRPr="00791D5C">
        <w:rPr>
          <w:b w:val="0"/>
          <w:i/>
        </w:rPr>
        <w:t xml:space="preserve"> продублированную шрифтом Брайля. </w:t>
      </w:r>
    </w:p>
    <w:p w14:paraId="5D234A79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Запасной выход</w:t>
      </w:r>
      <w:r w:rsidRPr="00791D5C">
        <w:rPr>
          <w:b w:val="0"/>
          <w:i/>
        </w:rPr>
        <w:t xml:space="preserve"> </w:t>
      </w:r>
      <w:r>
        <w:rPr>
          <w:b w:val="0"/>
          <w:i/>
        </w:rPr>
        <w:t xml:space="preserve">- </w:t>
      </w:r>
      <w:r w:rsidRPr="0090701F">
        <w:rPr>
          <w:b w:val="0"/>
          <w:i/>
        </w:rPr>
        <w:t xml:space="preserve">установить недостающие поручни вдоль марша лестницы, (0,9м. п. 4.1.12,14 СП 59.13330.2012), </w:t>
      </w:r>
      <w:r w:rsidRPr="00791D5C">
        <w:rPr>
          <w:b w:val="0"/>
          <w:i/>
        </w:rPr>
        <w:t xml:space="preserve">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</w:t>
      </w:r>
      <w:r w:rsidRPr="00791D5C">
        <w:rPr>
          <w:b w:val="0"/>
          <w:i/>
        </w:rPr>
        <w:lastRenderedPageBreak/>
        <w:t>свету не менее 90 см., снизить высоту порогов (не более 1</w:t>
      </w:r>
      <w:r>
        <w:rPr>
          <w:b w:val="0"/>
          <w:i/>
        </w:rPr>
        <w:t>,</w:t>
      </w:r>
      <w:r w:rsidRPr="00791D5C">
        <w:rPr>
          <w:b w:val="0"/>
          <w:i/>
        </w:rPr>
        <w:t>4см.) (п. 5.2.4, 5.2.15 СП 59.13330.2012).</w:t>
      </w:r>
    </w:p>
    <w:p w14:paraId="2DECDA5A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 xml:space="preserve"> Зона целевого назначения здания (целевого посещения объекта): </w:t>
      </w:r>
      <w:r w:rsidRPr="00791D5C">
        <w:rPr>
          <w:b w:val="0"/>
          <w:i/>
        </w:rPr>
        <w:t xml:space="preserve">места для инвалидов в 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14:paraId="17BB90E7" w14:textId="2A493B54" w:rsidR="00F30B4F" w:rsidRDefault="00F30B4F" w:rsidP="00F30B4F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Санитарно-гигиенические помещения:</w:t>
      </w:r>
      <w:r w:rsidRPr="00791D5C">
        <w:rPr>
          <w:b w:val="0"/>
          <w:i/>
        </w:rPr>
        <w:t xml:space="preserve"> </w:t>
      </w:r>
      <w:r>
        <w:rPr>
          <w:b w:val="0"/>
          <w:i/>
        </w:rPr>
        <w:t xml:space="preserve">создать и </w:t>
      </w:r>
      <w:r w:rsidRPr="00791D5C">
        <w:rPr>
          <w:b w:val="0"/>
          <w:i/>
        </w:rPr>
        <w:t>оборудовать туалетную кабину в соответствии с нормативными требованиями (</w:t>
      </w:r>
      <w:r>
        <w:rPr>
          <w:b w:val="0"/>
          <w:i/>
        </w:rPr>
        <w:t xml:space="preserve">соблюсти габариты и ширину дверных проемов, </w:t>
      </w:r>
      <w:r w:rsidRPr="00791D5C">
        <w:rPr>
          <w:b w:val="0"/>
          <w:i/>
        </w:rPr>
        <w:t xml:space="preserve">установить горизонтальные поручни, тревожную кнопку и т. д. п. 5.3 СП 59.13330.2012). </w:t>
      </w:r>
    </w:p>
    <w:p w14:paraId="6B1B4713" w14:textId="77777777"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Система информации на объекте:</w:t>
      </w:r>
      <w:r w:rsidRPr="00791D5C"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14:paraId="10828756" w14:textId="6BD64D9F" w:rsidR="00091886" w:rsidRDefault="00091886" w:rsidP="00091886">
      <w:pPr>
        <w:pStyle w:val="11"/>
        <w:numPr>
          <w:ilvl w:val="0"/>
          <w:numId w:val="16"/>
        </w:numPr>
        <w:spacing w:before="240" w:after="240" w:line="276" w:lineRule="auto"/>
        <w:jc w:val="center"/>
      </w:pPr>
      <w:r w:rsidRPr="00247E77">
        <w:t>Управленческое решение</w:t>
      </w:r>
      <w:r w:rsidR="00B35EE4">
        <w:t xml:space="preserve"> </w:t>
      </w:r>
      <w:r w:rsidR="00B35EE4" w:rsidRPr="00933767">
        <w:rPr>
          <w:b w:val="0"/>
        </w:rPr>
        <w:t>(проект)</w:t>
      </w:r>
    </w:p>
    <w:p w14:paraId="7A8EA337" w14:textId="77777777" w:rsidR="00091886" w:rsidRDefault="00091886" w:rsidP="00091886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091886" w:rsidRPr="00652B4F" w14:paraId="63D0A6E2" w14:textId="77777777" w:rsidTr="00A24B2D">
        <w:tc>
          <w:tcPr>
            <w:tcW w:w="540" w:type="dxa"/>
            <w:vAlign w:val="center"/>
            <w:hideMark/>
          </w:tcPr>
          <w:p w14:paraId="4D185EEE" w14:textId="77777777" w:rsidR="00091886" w:rsidRPr="00652B4F" w:rsidRDefault="00091886" w:rsidP="00A24B2D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14:paraId="3AFEA44E" w14:textId="77777777" w:rsidR="00091886" w:rsidRPr="00652B4F" w:rsidRDefault="00091886" w:rsidP="00A24B2D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3991" w:type="dxa"/>
            <w:vAlign w:val="center"/>
            <w:hideMark/>
          </w:tcPr>
          <w:p w14:paraId="55F227FD" w14:textId="77777777" w:rsidR="00091886" w:rsidRPr="00652B4F" w:rsidRDefault="00091886" w:rsidP="00A24B2D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4814" w:type="dxa"/>
            <w:vAlign w:val="center"/>
            <w:hideMark/>
          </w:tcPr>
          <w:p w14:paraId="45F50514" w14:textId="77777777" w:rsidR="00091886" w:rsidRPr="00652B4F" w:rsidRDefault="00091886" w:rsidP="00A24B2D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sz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</w:rPr>
              <w:t>работы)</w:t>
            </w:r>
            <w:r w:rsidRPr="00652B4F">
              <w:rPr>
                <w:b w:val="0"/>
                <w:i/>
                <w:sz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</w:rPr>
              <w:t>*</w:t>
            </w:r>
          </w:p>
        </w:tc>
      </w:tr>
      <w:tr w:rsidR="00091886" w:rsidRPr="00652B4F" w14:paraId="4DFBDEE0" w14:textId="77777777" w:rsidTr="00A24B2D">
        <w:tc>
          <w:tcPr>
            <w:tcW w:w="540" w:type="dxa"/>
            <w:vAlign w:val="center"/>
          </w:tcPr>
          <w:p w14:paraId="569F050A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1.</w:t>
            </w:r>
          </w:p>
        </w:tc>
        <w:tc>
          <w:tcPr>
            <w:tcW w:w="3991" w:type="dxa"/>
            <w:vAlign w:val="center"/>
          </w:tcPr>
          <w:p w14:paraId="2D9141C7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4814" w:type="dxa"/>
            <w:vAlign w:val="center"/>
          </w:tcPr>
          <w:p w14:paraId="38952D69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</w:rPr>
            </w:pPr>
            <w:r w:rsidRPr="00652B4F">
              <w:rPr>
                <w:i/>
                <w:sz w:val="22"/>
              </w:rPr>
              <w:t xml:space="preserve">Капитальный ремонт, индивидуальное решение с ТСР </w:t>
            </w:r>
          </w:p>
        </w:tc>
      </w:tr>
      <w:tr w:rsidR="00091886" w:rsidRPr="00652B4F" w14:paraId="1494EE1A" w14:textId="77777777" w:rsidTr="00A24B2D">
        <w:tc>
          <w:tcPr>
            <w:tcW w:w="540" w:type="dxa"/>
            <w:vAlign w:val="center"/>
          </w:tcPr>
          <w:p w14:paraId="52A20706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2.</w:t>
            </w:r>
          </w:p>
        </w:tc>
        <w:tc>
          <w:tcPr>
            <w:tcW w:w="3991" w:type="dxa"/>
            <w:vAlign w:val="center"/>
          </w:tcPr>
          <w:p w14:paraId="2CF44E3E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Вход (входы) в здание</w:t>
            </w:r>
          </w:p>
        </w:tc>
        <w:tc>
          <w:tcPr>
            <w:tcW w:w="4814" w:type="dxa"/>
            <w:vAlign w:val="center"/>
          </w:tcPr>
          <w:p w14:paraId="336A6AEE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14:paraId="2EB7B260" w14:textId="77777777" w:rsidTr="00A24B2D">
        <w:tc>
          <w:tcPr>
            <w:tcW w:w="540" w:type="dxa"/>
            <w:vAlign w:val="center"/>
          </w:tcPr>
          <w:p w14:paraId="307F136B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3.</w:t>
            </w:r>
          </w:p>
        </w:tc>
        <w:tc>
          <w:tcPr>
            <w:tcW w:w="3991" w:type="dxa"/>
            <w:vAlign w:val="center"/>
          </w:tcPr>
          <w:p w14:paraId="1618BDA6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</w:tcPr>
          <w:p w14:paraId="4E30519C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14:paraId="63A3C226" w14:textId="77777777" w:rsidTr="00A24B2D">
        <w:tc>
          <w:tcPr>
            <w:tcW w:w="540" w:type="dxa"/>
            <w:vAlign w:val="center"/>
          </w:tcPr>
          <w:p w14:paraId="5842EB82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4.</w:t>
            </w:r>
          </w:p>
        </w:tc>
        <w:tc>
          <w:tcPr>
            <w:tcW w:w="3991" w:type="dxa"/>
            <w:vAlign w:val="center"/>
          </w:tcPr>
          <w:p w14:paraId="1A51C3E1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</w:tcPr>
          <w:p w14:paraId="4DD4468F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14:paraId="2B0ACE7F" w14:textId="77777777" w:rsidTr="00A24B2D">
        <w:tc>
          <w:tcPr>
            <w:tcW w:w="540" w:type="dxa"/>
            <w:vAlign w:val="center"/>
          </w:tcPr>
          <w:p w14:paraId="1C5C22B8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5.</w:t>
            </w:r>
          </w:p>
        </w:tc>
        <w:tc>
          <w:tcPr>
            <w:tcW w:w="3991" w:type="dxa"/>
            <w:vAlign w:val="center"/>
          </w:tcPr>
          <w:p w14:paraId="15ACAA70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4814" w:type="dxa"/>
            <w:vAlign w:val="center"/>
          </w:tcPr>
          <w:p w14:paraId="1C134A01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Капитальный ремонт, индивидуальное решение с ТСР</w:t>
            </w:r>
          </w:p>
        </w:tc>
      </w:tr>
      <w:tr w:rsidR="00091886" w:rsidRPr="00652B4F" w14:paraId="167CA51C" w14:textId="77777777" w:rsidTr="00A24B2D">
        <w:tc>
          <w:tcPr>
            <w:tcW w:w="540" w:type="dxa"/>
            <w:vAlign w:val="center"/>
          </w:tcPr>
          <w:p w14:paraId="58A0B893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6.</w:t>
            </w:r>
          </w:p>
        </w:tc>
        <w:tc>
          <w:tcPr>
            <w:tcW w:w="3991" w:type="dxa"/>
            <w:vAlign w:val="center"/>
          </w:tcPr>
          <w:p w14:paraId="28D5C276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Система информации и связи (на всех зонах)</w:t>
            </w:r>
          </w:p>
        </w:tc>
        <w:tc>
          <w:tcPr>
            <w:tcW w:w="4814" w:type="dxa"/>
            <w:vAlign w:val="center"/>
          </w:tcPr>
          <w:p w14:paraId="2B91E14A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организационные мероприятия, индивидуальное решение с ТСР</w:t>
            </w:r>
          </w:p>
        </w:tc>
      </w:tr>
      <w:tr w:rsidR="00091886" w:rsidRPr="00652B4F" w14:paraId="1762D24D" w14:textId="77777777" w:rsidTr="00A24B2D">
        <w:tc>
          <w:tcPr>
            <w:tcW w:w="540" w:type="dxa"/>
            <w:vAlign w:val="center"/>
          </w:tcPr>
          <w:p w14:paraId="46D6D2C0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7.</w:t>
            </w:r>
          </w:p>
        </w:tc>
        <w:tc>
          <w:tcPr>
            <w:tcW w:w="3991" w:type="dxa"/>
            <w:vAlign w:val="center"/>
          </w:tcPr>
          <w:p w14:paraId="3A5FF6B4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vAlign w:val="center"/>
          </w:tcPr>
          <w:p w14:paraId="0E8820E6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Индивидуальное решение с ТСР</w:t>
            </w:r>
          </w:p>
        </w:tc>
      </w:tr>
      <w:tr w:rsidR="00091886" w:rsidRPr="00652B4F" w14:paraId="1F9DE306" w14:textId="77777777" w:rsidTr="00A24B2D">
        <w:tc>
          <w:tcPr>
            <w:tcW w:w="540" w:type="dxa"/>
            <w:vAlign w:val="center"/>
          </w:tcPr>
          <w:p w14:paraId="452A9709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8.</w:t>
            </w:r>
          </w:p>
        </w:tc>
        <w:tc>
          <w:tcPr>
            <w:tcW w:w="3991" w:type="dxa"/>
            <w:vAlign w:val="center"/>
          </w:tcPr>
          <w:p w14:paraId="0DF0FD8E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Все зоны и участки</w:t>
            </w:r>
          </w:p>
        </w:tc>
        <w:tc>
          <w:tcPr>
            <w:tcW w:w="4814" w:type="dxa"/>
            <w:vAlign w:val="center"/>
          </w:tcPr>
          <w:p w14:paraId="713BD66C" w14:textId="77777777" w:rsidR="00091886" w:rsidRPr="00652B4F" w:rsidRDefault="00091886" w:rsidP="00A24B2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14:paraId="071B2557" w14:textId="77777777" w:rsidR="00091886" w:rsidRDefault="00091886" w:rsidP="00091886">
      <w:pPr>
        <w:pStyle w:val="11"/>
        <w:spacing w:before="240" w:line="276" w:lineRule="auto"/>
        <w:ind w:firstLine="567"/>
        <w:jc w:val="both"/>
        <w:rPr>
          <w:b w:val="0"/>
        </w:rPr>
      </w:pPr>
      <w:r w:rsidRPr="00247E77"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14:paraId="7A3DFF20" w14:textId="77777777" w:rsidR="00B35EE4" w:rsidRDefault="00B35EE4" w:rsidP="00B35EE4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>Период проведения работ __________________________________ в рамках исполнения:</w:t>
      </w:r>
      <w:r>
        <w:rPr>
          <w:i/>
          <w:u w:val="single"/>
        </w:rPr>
        <w:t xml:space="preserve"> </w:t>
      </w:r>
      <w:r w:rsidRPr="0049782F">
        <w:rPr>
          <w:b w:val="0"/>
          <w:i/>
        </w:rPr>
        <w:t>____________________________________________________________________</w:t>
      </w:r>
      <w:r w:rsidRPr="0049782F">
        <w:rPr>
          <w:b w:val="0"/>
        </w:rPr>
        <w:t xml:space="preserve">. </w:t>
      </w:r>
    </w:p>
    <w:p w14:paraId="37715EF2" w14:textId="77777777" w:rsidR="00B35EE4" w:rsidRDefault="00B35EE4" w:rsidP="00B35EE4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t xml:space="preserve">           (указывается наименование документа: программы, плана)</w:t>
      </w:r>
    </w:p>
    <w:p w14:paraId="1354282F" w14:textId="77777777" w:rsidR="00B35EE4" w:rsidRDefault="00B35EE4" w:rsidP="00B35EE4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</w:t>
      </w:r>
      <w:r>
        <w:rPr>
          <w:b w:val="0"/>
        </w:rPr>
        <w:lastRenderedPageBreak/>
        <w:t xml:space="preserve">адаптации: </w:t>
      </w:r>
      <w:r w:rsidRPr="0049782F">
        <w:rPr>
          <w:b w:val="0"/>
          <w:i/>
        </w:rPr>
        <w:t>________________________________.</w:t>
      </w:r>
      <w:r w:rsidRPr="0049782F">
        <w:rPr>
          <w:b w:val="0"/>
        </w:rPr>
        <w:t xml:space="preserve"> </w:t>
      </w:r>
    </w:p>
    <w:p w14:paraId="1E964461" w14:textId="77777777" w:rsidR="00B35EE4" w:rsidRDefault="00B35EE4" w:rsidP="00B35EE4">
      <w:pPr>
        <w:suppressAutoHyphens/>
        <w:spacing w:after="0" w:line="240" w:lineRule="auto"/>
        <w:jc w:val="both"/>
        <w:rPr>
          <w:b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результата исполнения программы, плана (по состоянию доступности)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__________________.</w:t>
      </w:r>
    </w:p>
    <w:p w14:paraId="05CA04A6" w14:textId="77777777" w:rsidR="00B35EE4" w:rsidRPr="00311991" w:rsidRDefault="00B35EE4" w:rsidP="00B35EE4">
      <w:pPr>
        <w:pStyle w:val="11"/>
        <w:spacing w:line="240" w:lineRule="auto"/>
        <w:ind w:firstLine="567"/>
        <w:jc w:val="both"/>
        <w:rPr>
          <w:b w:val="0"/>
        </w:rPr>
      </w:pPr>
      <w:r w:rsidRPr="00311991">
        <w:t>4.4.</w:t>
      </w:r>
      <w:r w:rsidRPr="007B55CD">
        <w:rPr>
          <w:rFonts w:eastAsia="Times New Roman"/>
          <w:sz w:val="24"/>
          <w:szCs w:val="24"/>
          <w:lang w:eastAsia="zh-CN"/>
        </w:rPr>
        <w:t xml:space="preserve"> </w:t>
      </w:r>
      <w:r w:rsidRPr="00F02D7E">
        <w:rPr>
          <w:rFonts w:eastAsia="Times New Roman"/>
          <w:b w:val="0"/>
          <w:sz w:val="24"/>
          <w:szCs w:val="24"/>
          <w:lang w:eastAsia="zh-CN"/>
        </w:rPr>
        <w:t xml:space="preserve">Для принятия решения требуется, не требуется </w:t>
      </w:r>
      <w:r w:rsidRPr="00F02D7E">
        <w:rPr>
          <w:rFonts w:eastAsia="Times New Roman"/>
          <w:b w:val="0"/>
          <w:i/>
          <w:sz w:val="24"/>
          <w:szCs w:val="24"/>
          <w:lang w:eastAsia="zh-CN"/>
        </w:rPr>
        <w:t>(нужное подчеркнуть):</w:t>
      </w:r>
    </w:p>
    <w:p w14:paraId="32210BC1" w14:textId="77777777" w:rsidR="00B35EE4" w:rsidRPr="00B178DF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согласование на Комиссии_______________________________________________</w:t>
      </w:r>
    </w:p>
    <w:p w14:paraId="38CCAE79" w14:textId="77777777" w:rsidR="00B35EE4" w:rsidRPr="00B178DF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1F4E3D1D" w14:textId="77777777" w:rsidR="00B35EE4" w:rsidRPr="00B178DF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согласование работ с надзорными органами (</w:t>
      </w:r>
      <w:r w:rsidRPr="00B178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 сфере проектирования и строительства, архитектуры, охраны памятников, другое - </w:t>
      </w:r>
      <w:proofErr w:type="gramStart"/>
      <w:r w:rsidRPr="00B178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указать)</w:t>
      </w: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gramEnd"/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14:paraId="178B3D41" w14:textId="77777777" w:rsidR="00B35EE4" w:rsidRPr="00B178DF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техническая экспертиза; разработка проектно-сметной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F02D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14:paraId="53B9B789" w14:textId="77777777" w:rsidR="00B35EE4" w:rsidRPr="00B178DF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4.4.4. согласование с вышестоящей </w:t>
      </w:r>
      <w:proofErr w:type="gramStart"/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организацией  (</w:t>
      </w:r>
      <w:proofErr w:type="gramEnd"/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собственником объекта)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F02D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14:paraId="16C2E335" w14:textId="77777777" w:rsidR="00B35EE4" w:rsidRPr="00B178DF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4.4.5. согласование с общественными организациями инвалидов ____________________;</w:t>
      </w:r>
    </w:p>
    <w:p w14:paraId="4D9312F6" w14:textId="77777777" w:rsidR="00B35EE4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4.4.6. другое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E4B55BD" w14:textId="77777777" w:rsidR="00B35EE4" w:rsidRPr="007B55CD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 w:rsidRPr="007B55C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14:paraId="4B24FC7D" w14:textId="77777777" w:rsidR="00B35EE4" w:rsidRPr="007B55CD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4F73687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</w:rPr>
      </w:pPr>
      <w:r>
        <w:t>4.5.</w:t>
      </w:r>
      <w:r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>
        <w:t>_____________________________________________________</w:t>
      </w:r>
      <w:r>
        <w:rPr>
          <w:b w:val="0"/>
        </w:rPr>
        <w:t>.</w:t>
      </w:r>
    </w:p>
    <w:p w14:paraId="7AF3C131" w14:textId="77777777" w:rsidR="00B35EE4" w:rsidRDefault="00B35EE4" w:rsidP="00B35EE4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14:paraId="74476112" w14:textId="77777777" w:rsidR="00B35EE4" w:rsidRDefault="00B35EE4" w:rsidP="00B35EE4">
      <w:pPr>
        <w:pStyle w:val="11"/>
        <w:spacing w:line="276" w:lineRule="auto"/>
        <w:ind w:left="360"/>
        <w:rPr>
          <w:b w:val="0"/>
        </w:rPr>
      </w:pPr>
    </w:p>
    <w:p w14:paraId="7163DB82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Особые отметки</w:t>
      </w:r>
    </w:p>
    <w:p w14:paraId="1EE900B1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BCC4085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ПРИЛОЖЕНИЯ:</w:t>
      </w:r>
    </w:p>
    <w:p w14:paraId="15D40D54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100F49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обследования:</w:t>
      </w:r>
    </w:p>
    <w:p w14:paraId="1A2706BD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1. Территории, прилегающей к объекту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663A425F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2. Входа (входов) в здание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641132D1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3. Путей движения в здании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02D762E2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4. Зоны целевого назначения объекта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1BF91B3F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5. Санитарно-гигиенических помещений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3E96FAA2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Системы информации </w:t>
      </w:r>
      <w:r w:rsidRPr="00AE6D1C">
        <w:rPr>
          <w:rFonts w:ascii="Times New Roman" w:eastAsia="Times New Roman" w:hAnsi="Times New Roman" w:cs="Times New Roman"/>
          <w:sz w:val="20"/>
          <w:szCs w:val="20"/>
          <w:lang w:eastAsia="zh-CN"/>
        </w:rPr>
        <w:t>(и связи)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объекте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4119F2EA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88E196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фотофиксации на объекте __________________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6D430484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Поэтажные планы, паспорт БТИ _______________________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14:paraId="3F1131AA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Другое </w:t>
      </w:r>
      <w:r w:rsidRPr="00AE6D1C">
        <w:rPr>
          <w:rFonts w:ascii="Times New Roman" w:eastAsia="Times New Roman" w:hAnsi="Times New Roman" w:cs="Times New Roman"/>
          <w:sz w:val="20"/>
          <w:szCs w:val="20"/>
          <w:lang w:eastAsia="zh-CN"/>
        </w:rPr>
        <w:t>(в том числе дополнительная информация о путях движения к объекту)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1AB2E63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14:paraId="6F1F4775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14:paraId="1E0535E3" w14:textId="77777777" w:rsidR="00B35EE4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F10BF9" w14:textId="77777777" w:rsidR="00B35EE4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65265F" w14:textId="77777777" w:rsidR="00B35EE4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7DFF53" w14:textId="77777777" w:rsidR="00B35EE4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рабочей группы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5B8F3CF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</w:t>
      </w:r>
      <w:r w:rsidRPr="00AE6D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иректор </w:t>
      </w:r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МУК «</w:t>
      </w:r>
      <w:proofErr w:type="spellStart"/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Ряженский</w:t>
      </w:r>
      <w:proofErr w:type="spellEnd"/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СДК»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Литвиненко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Г.С._______________________________</w:t>
      </w:r>
    </w:p>
    <w:p w14:paraId="636E322D" w14:textId="77777777" w:rsidR="00B35EE4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(должность, Ф.И.О.)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(подпись)         </w:t>
      </w:r>
    </w:p>
    <w:p w14:paraId="1587CA5B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рабочей группы:</w:t>
      </w:r>
    </w:p>
    <w:p w14:paraId="156ACF04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МУК «</w:t>
      </w:r>
      <w:proofErr w:type="spellStart"/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Ряженский</w:t>
      </w:r>
      <w:proofErr w:type="spellEnd"/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Кузьменко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Д.Н.________________________________</w:t>
      </w:r>
    </w:p>
    <w:p w14:paraId="3D948AA5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(должность, Ф.И.О.)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14:paraId="0697ACA5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Художественный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 Котлярова З.П.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</w:p>
    <w:p w14:paraId="03C6DB1C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(должность, Ф.И.О.)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14:paraId="7ED0783E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EA1CFC5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9EF5AF" w14:textId="40AC8C1D" w:rsidR="00652B4F" w:rsidRDefault="00652B4F" w:rsidP="00652B4F">
      <w:pPr>
        <w:pStyle w:val="11"/>
        <w:spacing w:line="276" w:lineRule="auto"/>
        <w:ind w:left="360"/>
        <w:rPr>
          <w:b w:val="0"/>
        </w:rPr>
      </w:pPr>
    </w:p>
    <w:p w14:paraId="21C5EB26" w14:textId="40DAC794" w:rsidR="00B35EE4" w:rsidRDefault="00B35EE4" w:rsidP="00652B4F">
      <w:pPr>
        <w:pStyle w:val="11"/>
        <w:spacing w:line="276" w:lineRule="auto"/>
        <w:ind w:left="360"/>
        <w:rPr>
          <w:b w:val="0"/>
        </w:rPr>
      </w:pPr>
    </w:p>
    <w:p w14:paraId="48FFE1F5" w14:textId="77777777" w:rsidR="00B35EE4" w:rsidRPr="00AE6D1C" w:rsidRDefault="00B35EE4" w:rsidP="00B35EE4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1" w:name="_Hlk15563701"/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1 </w:t>
      </w:r>
    </w:p>
    <w:p w14:paraId="1B8C5F9A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14:paraId="733C6A7D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6FCE2B8D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5369C106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1B1EE650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Территории, прилегающей к зданию (участка)</w:t>
      </w:r>
    </w:p>
    <w:p w14:paraId="5F07A780" w14:textId="77777777" w:rsidR="00B35EE4" w:rsidRDefault="00B35EE4" w:rsidP="00B35EE4">
      <w:pPr>
        <w:suppressAutoHyphens/>
        <w:spacing w:before="240" w:after="0" w:line="240" w:lineRule="auto"/>
        <w:jc w:val="center"/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Ряженский</w:t>
      </w:r>
      <w:proofErr w:type="spellEnd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t xml:space="preserve">, </w:t>
      </w:r>
    </w:p>
    <w:p w14:paraId="7A894DD6" w14:textId="32B82F9F" w:rsidR="00B35EE4" w:rsidRPr="00AE6D1C" w:rsidRDefault="00B35EE4" w:rsidP="00B35EE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346974 Ростовская область, Матвеево - Курганский район, село Ряженое, ул. Ленина, 4.</w:t>
      </w:r>
    </w:p>
    <w:tbl>
      <w:tblPr>
        <w:tblW w:w="975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672"/>
        <w:gridCol w:w="643"/>
        <w:gridCol w:w="803"/>
        <w:gridCol w:w="709"/>
        <w:gridCol w:w="1806"/>
        <w:gridCol w:w="1501"/>
        <w:gridCol w:w="1371"/>
        <w:gridCol w:w="768"/>
      </w:tblGrid>
      <w:tr w:rsidR="00B35EE4" w:rsidRPr="00AE6D1C" w14:paraId="4CBA5CA0" w14:textId="77777777" w:rsidTr="00B35EE4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C148A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A71C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A0C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B11A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4AB1D7E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089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6F3C3260" w14:textId="77777777" w:rsidTr="00B35EE4">
        <w:trPr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042D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FF37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CD8A8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5B22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2504E060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07F1E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7D3C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50C0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4831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925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349C3AC4" w14:textId="77777777" w:rsidTr="00B35EE4">
        <w:trPr>
          <w:trHeight w:val="101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891A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B0F2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на территорию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E93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B5E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FBC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656B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6A3BA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Замечаний 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A432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E25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E4B8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B35EE4" w:rsidRPr="00AE6D1C" w14:paraId="2A2F7821" w14:textId="77777777" w:rsidTr="00B35EE4">
        <w:trPr>
          <w:trHeight w:val="9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3576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DBEA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на территории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76F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9106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7B56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3D22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1FD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307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B891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B35EE4" w:rsidRPr="00AE6D1C" w14:paraId="348EFD01" w14:textId="77777777" w:rsidTr="00B35EE4">
        <w:trPr>
          <w:trHeight w:val="84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6194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5191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099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68A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DDB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3913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8351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861A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7ED2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B35EE4" w:rsidRPr="00AE6D1C" w14:paraId="5060B75B" w14:textId="77777777" w:rsidTr="00B35EE4">
        <w:trPr>
          <w:trHeight w:val="83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CEA79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1F5C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C12E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9D0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354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158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628F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009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3F0D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B35EE4" w:rsidRPr="00AE6D1C" w14:paraId="354D25B0" w14:textId="77777777" w:rsidTr="00B35EE4">
        <w:trPr>
          <w:trHeight w:val="8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6EB89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B990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Автостоянка и парковка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9BE80" w14:textId="66D8FBF9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11A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76B9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3D60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4439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08F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9F6F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B35EE4" w:rsidRPr="00AE6D1C" w14:paraId="3C5AF1CA" w14:textId="77777777" w:rsidTr="00B35EE4">
        <w:trPr>
          <w:trHeight w:val="11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BABE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8407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BC28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9C6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D49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6F08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7F5E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FD90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2A91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14:paraId="07FAA88E" w14:textId="77777777" w:rsidR="00B35EE4" w:rsidRPr="00AE6D1C" w:rsidRDefault="00B35EE4" w:rsidP="00B35EE4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14:paraId="3620FEB7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B35EE4" w:rsidRPr="00AE6D1C" w14:paraId="15B88769" w14:textId="77777777" w:rsidTr="00B35EE4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95F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1FEC6C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361C9F2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735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75E0623E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3C25CBD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472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998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Рекомендации </w:t>
            </w:r>
          </w:p>
          <w:p w14:paraId="5262FC5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 адаптации </w:t>
            </w:r>
          </w:p>
          <w:p w14:paraId="3A77C04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*</w:t>
            </w:r>
          </w:p>
          <w:p w14:paraId="1F18CE8C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к пункту 4.1 Акта обследования ОСИ</w:t>
            </w:r>
          </w:p>
        </w:tc>
      </w:tr>
      <w:tr w:rsidR="00B35EE4" w:rsidRPr="00AE6D1C" w14:paraId="355E9B0D" w14:textId="77777777" w:rsidTr="00B35EE4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839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8E7E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D99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710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57C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B35EE4" w:rsidRPr="00AE6D1C" w14:paraId="03464790" w14:textId="77777777" w:rsidTr="00B35EE4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242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Территория, прилегающая к учреждению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C61E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ДП-И (К,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О), ВНД-И (</w:t>
            </w:r>
            <w:proofErr w:type="gramStart"/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С)   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125D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4CBB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7EB2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14:paraId="3A340B12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79998E60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12F7EBBE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C1B9D08" w14:textId="77777777" w:rsidR="00B35EE4" w:rsidRPr="00AE6D1C" w:rsidRDefault="00B35EE4" w:rsidP="00B35E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 w:rsidRPr="00376FA7">
        <w:rPr>
          <w:bCs/>
          <w:i/>
        </w:rPr>
        <w:t xml:space="preserve"> </w:t>
      </w:r>
      <w:bookmarkStart w:id="12" w:name="_Hlk15565650"/>
      <w:r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полностью избирательно, временно недоступно для инвалидов с нарушениями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зрения</w:t>
      </w:r>
      <w:r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bookmarkEnd w:id="12"/>
    </w:p>
    <w:p w14:paraId="5A6420E9" w14:textId="77777777" w:rsidR="00B35EE4" w:rsidRPr="00AE6D1C" w:rsidRDefault="00B35EE4" w:rsidP="00B35EE4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2 </w:t>
      </w:r>
    </w:p>
    <w:p w14:paraId="4E4F5ECA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14:paraId="55F4448C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16F68E8C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0BC7429E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Входа (входов) в здание</w:t>
      </w:r>
    </w:p>
    <w:p w14:paraId="1B4FE3A2" w14:textId="77777777" w:rsidR="00933767" w:rsidRDefault="00933767" w:rsidP="00933767">
      <w:pPr>
        <w:suppressAutoHyphens/>
        <w:spacing w:before="240" w:after="0" w:line="240" w:lineRule="auto"/>
        <w:jc w:val="center"/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Ряженский</w:t>
      </w:r>
      <w:proofErr w:type="spellEnd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t xml:space="preserve">, </w:t>
      </w:r>
    </w:p>
    <w:p w14:paraId="4D7B8CC4" w14:textId="3DCF16DF" w:rsidR="00B35EE4" w:rsidRPr="00933767" w:rsidRDefault="00933767" w:rsidP="0093376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346974 Ростовская область, Матвеево - Курганский район, село Ряженое, ул. Ленина, 4.</w:t>
      </w:r>
    </w:p>
    <w:tbl>
      <w:tblPr>
        <w:tblW w:w="9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817"/>
        <w:gridCol w:w="567"/>
        <w:gridCol w:w="567"/>
        <w:gridCol w:w="2004"/>
        <w:gridCol w:w="1006"/>
        <w:gridCol w:w="1985"/>
        <w:gridCol w:w="829"/>
      </w:tblGrid>
      <w:tr w:rsidR="00B35EE4" w:rsidRPr="00AE6D1C" w14:paraId="6FE30EF7" w14:textId="77777777" w:rsidTr="00B35EE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4193E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116D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5B6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C82C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0B00065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26F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3D61DA29" w14:textId="77777777" w:rsidTr="00B35EE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200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8D0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DDBF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B590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2FC53299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F6E4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647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08B1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F318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45CE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41166411" w14:textId="77777777" w:rsidTr="00B35EE4">
        <w:trPr>
          <w:trHeight w:val="6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2711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9EA7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40AA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84FD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9F79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BC5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8E0D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50A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FEE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35EE4" w:rsidRPr="00AE6D1C" w14:paraId="75FB7228" w14:textId="77777777" w:rsidTr="00B35EE4">
        <w:trPr>
          <w:trHeight w:val="7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C81B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E64CF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5175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E3E0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D13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A703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DFE1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80A6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25D6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35EE4" w:rsidRPr="00AE6D1C" w14:paraId="7378C9E5" w14:textId="77777777" w:rsidTr="00B35EE4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6CA1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3F52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Входная площадка (перед дверью)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F6AA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DBB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83A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496E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B76F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F930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7470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35EE4" w:rsidRPr="00AE6D1C" w14:paraId="054D04EA" w14:textId="77777777" w:rsidTr="00B35EE4">
        <w:trPr>
          <w:trHeight w:val="6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654E4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B506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 (входная)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8D4E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D94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610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C9B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Отсутствуют фиксаторы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7313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8FC5" w14:textId="77777777" w:rsidR="00B35EE4" w:rsidRPr="007077A8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Установить фиксаторы двери в положении открыто</w:t>
            </w:r>
            <w:r w:rsidRPr="007077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закрыто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9A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35EE4" w:rsidRPr="00AE6D1C" w14:paraId="3921BC95" w14:textId="77777777" w:rsidTr="00B35EE4">
        <w:trPr>
          <w:trHeight w:val="5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27EC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27B4E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Тамбур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10878" w14:textId="10FE4C5C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D91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CD46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DDAE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4198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0E7B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493F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35EE4" w:rsidRPr="00AE6D1C" w14:paraId="439523B6" w14:textId="77777777" w:rsidTr="00B35EE4">
        <w:trPr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754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48E3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FE5D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FDB8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83DB6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15A2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A94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6D83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00B0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B87CF0D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341F0449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14:paraId="24F420D7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B35EE4" w:rsidRPr="00AE6D1C" w14:paraId="32A6014D" w14:textId="77777777" w:rsidTr="00B35EE4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940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5E8763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020AE38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C46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426A470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0234397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CE36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564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14:paraId="74E349B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14:paraId="4E90CC1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14:paraId="23F2BF6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B35EE4" w:rsidRPr="00AE6D1C" w14:paraId="014629BF" w14:textId="77777777" w:rsidTr="00B35EE4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BED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009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ABF0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5A6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891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B35EE4" w:rsidRPr="00AE6D1C" w14:paraId="55D50656" w14:textId="77777777" w:rsidTr="00B35EE4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2C52" w14:textId="77777777" w:rsidR="00B35EE4" w:rsidRPr="00AE6D1C" w:rsidRDefault="00B35EE4" w:rsidP="00B35E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Входа (входов) </w:t>
            </w:r>
          </w:p>
          <w:p w14:paraId="7CFD3EDF" w14:textId="77777777" w:rsidR="00B35EE4" w:rsidRPr="00AE6D1C" w:rsidRDefault="00B35EE4" w:rsidP="00B35E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здание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EAC6" w14:textId="77777777" w:rsidR="00B35EE4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7B3">
              <w:rPr>
                <w:rFonts w:ascii="Times New Roman" w:hAnsi="Times New Roman" w:cs="Times New Roman"/>
              </w:rPr>
              <w:t xml:space="preserve">ДП-И (К, Г, У), </w:t>
            </w:r>
          </w:p>
          <w:p w14:paraId="397867DA" w14:textId="77777777" w:rsidR="00B35EE4" w:rsidRPr="005607B3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7B3">
              <w:rPr>
                <w:rFonts w:ascii="Times New Roman" w:hAnsi="Times New Roman" w:cs="Times New Roman"/>
              </w:rPr>
              <w:t>ВНД-И (О, 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D95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6221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41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 ремонт</w:t>
            </w:r>
          </w:p>
        </w:tc>
      </w:tr>
    </w:tbl>
    <w:p w14:paraId="6860FC3D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BB998AF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4A235A53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94CF998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101516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 к</w:t>
      </w:r>
      <w:proofErr w:type="gramEnd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r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полностью избирательно, временно недоступно для инвалидов с нарушениями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зрения </w:t>
      </w:r>
      <w:r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для инвалидов с нарушениями</w:t>
      </w:r>
      <w:r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опорно-двигательного аппарата.</w:t>
      </w:r>
      <w:r w:rsidRPr="005607B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 xml:space="preserve">  </w:t>
      </w:r>
    </w:p>
    <w:p w14:paraId="6905B0CD" w14:textId="77777777" w:rsidR="00B35EE4" w:rsidRPr="00AE6D1C" w:rsidRDefault="00B35EE4" w:rsidP="00B35EE4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3 </w:t>
      </w:r>
    </w:p>
    <w:p w14:paraId="1A5C9113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14:paraId="6C364F41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zh-CN"/>
        </w:rPr>
      </w:pPr>
    </w:p>
    <w:p w14:paraId="7A8B6A25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5173FF42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Пути (путей) движения внутри здания (в т.ч. путей эвакуации)</w:t>
      </w:r>
    </w:p>
    <w:p w14:paraId="6A145D84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A60FF9B" w14:textId="77777777" w:rsidR="00933767" w:rsidRDefault="00933767" w:rsidP="00B945CC">
      <w:pPr>
        <w:suppressAutoHyphens/>
        <w:spacing w:before="240" w:after="0" w:line="240" w:lineRule="auto"/>
        <w:jc w:val="center"/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Ряженский</w:t>
      </w:r>
      <w:proofErr w:type="spellEnd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t xml:space="preserve">, </w:t>
      </w:r>
    </w:p>
    <w:p w14:paraId="663AB07A" w14:textId="77777777" w:rsidR="00933767" w:rsidRPr="00AE6D1C" w:rsidRDefault="00933767" w:rsidP="0093376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346974 Ростовская область, Матвеево - Курганский район, село Ряженое, ул. Ленина, 4.</w:t>
      </w: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1654"/>
        <w:gridCol w:w="709"/>
        <w:gridCol w:w="614"/>
        <w:gridCol w:w="567"/>
        <w:gridCol w:w="1654"/>
        <w:gridCol w:w="1134"/>
        <w:gridCol w:w="1559"/>
        <w:gridCol w:w="1477"/>
      </w:tblGrid>
      <w:tr w:rsidR="00B35EE4" w:rsidRPr="00AE6D1C" w14:paraId="1E4060A2" w14:textId="77777777" w:rsidTr="00B35EE4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AAC9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9EC2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66C1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929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477E45DC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E50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2D59DDB3" w14:textId="77777777" w:rsidTr="00B35EE4">
        <w:trPr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F7B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6677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21F8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EEBA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2D1F21EC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3819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D6F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5CC27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5D40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EA0E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156C21E2" w14:textId="77777777" w:rsidTr="00B35EE4">
        <w:trPr>
          <w:trHeight w:val="107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E1DC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799DA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60D7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B2A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257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E37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информационные таблички о препятствиях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ACD6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13" w:name="_Hlk15637735"/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,Г</w:t>
            </w:r>
            <w:bookmarkEnd w:id="1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6377" w14:textId="77777777" w:rsidR="00B35EE4" w:rsidRPr="00AE6D1C" w:rsidRDefault="00B35EE4" w:rsidP="00B35E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информационные таблички о препятствиях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77E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екущий ремонт</w:t>
            </w:r>
          </w:p>
        </w:tc>
      </w:tr>
      <w:tr w:rsidR="00B35EE4" w:rsidRPr="00AE6D1C" w14:paraId="13C84164" w14:textId="77777777" w:rsidTr="00B35EE4">
        <w:trPr>
          <w:trHeight w:val="64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855C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50559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E29A" w14:textId="1D504526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FB6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310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CEB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B91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B8E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A68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35EE4" w:rsidRPr="00AE6D1C" w14:paraId="7C4CB5F0" w14:textId="77777777" w:rsidTr="00B35EE4">
        <w:trPr>
          <w:trHeight w:val="64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6396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62531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DAF6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E95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84ED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1352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1678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3C4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076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35EE4" w:rsidRPr="00AE6D1C" w14:paraId="32E11DE2" w14:textId="77777777" w:rsidTr="00B35EE4">
        <w:trPr>
          <w:trHeight w:val="69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B41F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CD86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535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EDC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C0B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E2A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070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371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32E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35EE4" w:rsidRPr="00AE6D1C" w14:paraId="110D17A2" w14:textId="77777777" w:rsidTr="00B35EE4">
        <w:trPr>
          <w:trHeight w:val="37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44C4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C8A1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38F8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CE27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6E75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528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DC3B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9E7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459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35EE4" w:rsidRPr="00AE6D1C" w14:paraId="34C9FE55" w14:textId="77777777" w:rsidTr="00B35EE4">
        <w:trPr>
          <w:trHeight w:val="71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065A9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ECFF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эвакуации (в т.ч. зоны безопасности)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BBF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D271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2AB8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19D6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3F1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,С,Г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5A8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FE2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екущий ремонт</w:t>
            </w:r>
          </w:p>
        </w:tc>
      </w:tr>
      <w:tr w:rsidR="00B35EE4" w:rsidRPr="00AE6D1C" w14:paraId="79C39F24" w14:textId="77777777" w:rsidTr="00B35EE4">
        <w:trPr>
          <w:trHeight w:val="70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D1A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E3A8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798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ED2F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8064F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BD4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Отсутствует предупредительная информация о 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препятствиях, отсутствуют тактильные предупреждающие </w:t>
            </w:r>
            <w:proofErr w:type="gramStart"/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полосы,  вставки</w:t>
            </w:r>
            <w:proofErr w:type="gramEnd"/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 перед дверными проемами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DF3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B81C5" w14:textId="77777777" w:rsidR="00B35EE4" w:rsidRPr="00BC495A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тановить тактильные, предупреждающие</w:t>
            </w:r>
          </w:p>
          <w:p w14:paraId="4B4E4A4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олосы,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ставки перед дверными проемами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FB88" w14:textId="77777777" w:rsidR="00B35EE4" w:rsidRPr="00BC495A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Текущий ремонт </w:t>
            </w:r>
          </w:p>
          <w:p w14:paraId="0355484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0BD1ADE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val="en-US" w:eastAsia="zh-CN"/>
        </w:rPr>
      </w:pPr>
    </w:p>
    <w:p w14:paraId="51BCB20E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B35EE4" w:rsidRPr="00AE6D1C" w14:paraId="7ABBEA3A" w14:textId="77777777" w:rsidTr="00B35EE4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A32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30A970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785110E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750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27F49AE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6DE6D98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A21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90B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14:paraId="3C63A5E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14:paraId="55E1A4A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14:paraId="4C768AE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B35EE4" w:rsidRPr="00AE6D1C" w14:paraId="6BEDB1F2" w14:textId="77777777" w:rsidTr="00B35EE4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AE4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BEC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462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6E6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773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B35EE4" w:rsidRPr="00AE6D1C" w14:paraId="00170A82" w14:textId="77777777" w:rsidTr="00B35EE4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89A0" w14:textId="77777777" w:rsidR="00B35EE4" w:rsidRPr="00AE6D1C" w:rsidRDefault="00B35EE4" w:rsidP="00B35E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(путей) движения внутри здания (в т.ч. путей эвакуации)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8A9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7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ДП-И (Г, У), ДУ-И (О, К), ВНД-И (С)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263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96C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097E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14:paraId="0EFAC7A4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14:paraId="45C98AB6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5FDB4F16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7B75E6FD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2B7C9B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: 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Объект признан доступным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полностью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для инвалидов с умственными нарушениями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</w:t>
      </w:r>
      <w:r w:rsidRP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инвалидов с нарушениями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слуха, </w:t>
      </w:r>
      <w:bookmarkStart w:id="14" w:name="_Hlk15637764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доступным условно для 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инвалидов передвигающихся на креслах колясках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 </w:t>
      </w:r>
      <w:r w:rsidRP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 патологией опорно-двигательного аппарата, 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временно недоступным для инвалидов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 нарушениями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зрения</w:t>
      </w:r>
      <w:r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.  </w:t>
      </w:r>
    </w:p>
    <w:bookmarkEnd w:id="14"/>
    <w:p w14:paraId="20583A86" w14:textId="77777777" w:rsidR="00B35EE4" w:rsidRPr="00AE6D1C" w:rsidRDefault="00B35EE4" w:rsidP="00B35EE4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lang w:eastAsia="zh-CN"/>
        </w:rPr>
        <w:t xml:space="preserve">) </w:t>
      </w:r>
    </w:p>
    <w:p w14:paraId="73C9F607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14:paraId="25F05219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0F8A3DC3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4570098D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14:paraId="762B4A66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зона обслуживания инвалидов</w:t>
      </w:r>
    </w:p>
    <w:p w14:paraId="75D225A2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14:paraId="19FABE5A" w14:textId="77777777" w:rsidR="00B35EE4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«Каменно-</w:t>
      </w:r>
      <w:proofErr w:type="spellStart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Андриановский</w:t>
      </w:r>
      <w:proofErr w:type="spellEnd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2E715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346976 Ростовская область, Матвеево - Курганский район, село Каменно-Андрианово, ул. Центральная, 66.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709"/>
        <w:gridCol w:w="708"/>
        <w:gridCol w:w="534"/>
        <w:gridCol w:w="1734"/>
        <w:gridCol w:w="993"/>
        <w:gridCol w:w="1559"/>
        <w:gridCol w:w="1134"/>
      </w:tblGrid>
      <w:tr w:rsidR="00B35EE4" w:rsidRPr="00AE6D1C" w14:paraId="3B871666" w14:textId="77777777" w:rsidTr="00B35EE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37F8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048E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87EC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52F5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79556D7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B17E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358097B3" w14:textId="77777777" w:rsidTr="00B35EE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328E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550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B3FA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44DC4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64E85123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8C26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5EE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A5BF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Значимо для инвалида </w:t>
            </w:r>
          </w:p>
          <w:p w14:paraId="023D5939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821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13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772B6C8E" w14:textId="77777777" w:rsidTr="00B35EE4">
        <w:trPr>
          <w:trHeight w:val="7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819A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C024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Кабинетная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250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6D3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BCB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458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F03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439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асширение дверных проёмов возможно только при реконструкции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F61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B35EE4" w:rsidRPr="00AE6D1C" w14:paraId="26C77A5E" w14:textId="77777777" w:rsidTr="00B35EE4">
        <w:trPr>
          <w:trHeight w:val="6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825D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1083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Зальная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44C8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9AAB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6309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57C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C40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88E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асширение дверных проёмов возможно только при реконструкции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D4A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B35EE4" w:rsidRPr="00AE6D1C" w14:paraId="6B75C670" w14:textId="77777777" w:rsidTr="00B35EE4">
        <w:trPr>
          <w:trHeight w:val="8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1E3F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B3646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D7A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7BCD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3AE3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2DD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004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75D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8EF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B35EE4" w:rsidRPr="00AE6D1C" w14:paraId="49A8C5B2" w14:textId="77777777" w:rsidTr="00B35EE4">
        <w:trPr>
          <w:trHeight w:val="9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AAC1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6F86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577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971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D615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167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384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2CE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42D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B35EE4" w:rsidRPr="00AE6D1C" w14:paraId="0ECE4641" w14:textId="77777777" w:rsidTr="00B35EE4">
        <w:trPr>
          <w:trHeight w:val="8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0AFD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37722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2A6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274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4E77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ADE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33F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E6C0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53A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B35EE4" w:rsidRPr="00AE6D1C" w14:paraId="4D764DBE" w14:textId="77777777" w:rsidTr="00B35EE4">
        <w:trPr>
          <w:trHeight w:val="10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F1C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C06D3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AFB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791B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EC1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A48C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тсутствуют информирующие обозначения помещен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085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73E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информирующие таблички с дублирующими рельефными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835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екущий ремонт</w:t>
            </w:r>
          </w:p>
        </w:tc>
      </w:tr>
    </w:tbl>
    <w:p w14:paraId="4E914C76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14:paraId="372F2DEC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14:paraId="28019585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9"/>
        <w:gridCol w:w="1985"/>
        <w:gridCol w:w="709"/>
        <w:gridCol w:w="742"/>
        <w:gridCol w:w="3158"/>
      </w:tblGrid>
      <w:tr w:rsidR="00B35EE4" w:rsidRPr="00AE6D1C" w14:paraId="24D4B6A6" w14:textId="77777777" w:rsidTr="00B35EE4">
        <w:trPr>
          <w:trHeight w:val="473"/>
          <w:jc w:val="center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E08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19FE41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3DFD93D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21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4E4200E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552A20C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FB6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F78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14:paraId="42F4EBD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14:paraId="4908128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14:paraId="55BBE88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B35EE4" w:rsidRPr="00AE6D1C" w14:paraId="248CF35C" w14:textId="77777777" w:rsidTr="00B35EE4">
        <w:trPr>
          <w:trHeight w:val="551"/>
          <w:jc w:val="center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FC0D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DD5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EEE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ED4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042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B35EE4" w:rsidRPr="00AE6D1C" w14:paraId="40BBF607" w14:textId="77777777" w:rsidTr="00B35EE4">
        <w:trPr>
          <w:trHeight w:val="687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0C3D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Зоны целевого назначении здания (целевого посещения объекта)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405A" w14:textId="77777777" w:rsidR="00B35EE4" w:rsidRPr="00BC495A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95A">
              <w:rPr>
                <w:rFonts w:ascii="Times New Roman" w:hAnsi="Times New Roman" w:cs="Times New Roman"/>
              </w:rPr>
              <w:t>ДП-И (У, О, К) ВНД-И (Г, 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C093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6EE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F01B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 ремонт</w:t>
            </w:r>
          </w:p>
        </w:tc>
      </w:tr>
    </w:tbl>
    <w:p w14:paraId="05DA498E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22448C5A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AC92247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34BF81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bookmarkStart w:id="15" w:name="_Hlk15637936"/>
      <w:r w:rsidRPr="00AE6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полностью </w:t>
      </w:r>
      <w:r w:rsidRPr="00AE6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избирательно,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временно недоступно для инвалидов с нарушениями зрения и слуха</w:t>
      </w:r>
      <w:r w:rsidRPr="00AE6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bookmarkEnd w:id="15"/>
    </w:p>
    <w:p w14:paraId="6FA39D2A" w14:textId="77777777" w:rsidR="00B35EE4" w:rsidRPr="00AE6D1C" w:rsidRDefault="00B35EE4" w:rsidP="00B35EE4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14:paraId="72D14446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14:paraId="6135208C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2E8316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67AFDE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49D2BF6D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5068207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14:paraId="55B720AE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места приложения труда</w:t>
      </w:r>
    </w:p>
    <w:p w14:paraId="6D6DA0C1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zh-CN"/>
        </w:rPr>
      </w:pPr>
    </w:p>
    <w:tbl>
      <w:tblPr>
        <w:tblW w:w="8933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815"/>
        <w:gridCol w:w="708"/>
        <w:gridCol w:w="783"/>
        <w:gridCol w:w="1276"/>
        <w:gridCol w:w="1276"/>
        <w:gridCol w:w="1273"/>
      </w:tblGrid>
      <w:tr w:rsidR="00B35EE4" w:rsidRPr="00AE6D1C" w14:paraId="7AD39E81" w14:textId="77777777" w:rsidTr="00B35EE4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CFB62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4AE66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6A0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28285D4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22A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0CCED160" w14:textId="77777777" w:rsidTr="00B35EE4">
        <w:trPr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AC2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4695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A9FC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244AD295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7425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9D5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BE2C" w14:textId="77777777" w:rsidR="00B35EE4" w:rsidRPr="00AE6D1C" w:rsidRDefault="00B35EE4" w:rsidP="00B35EE4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E591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205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46EDD02C" w14:textId="77777777" w:rsidTr="00B35EE4">
        <w:trPr>
          <w:trHeight w:val="145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F796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Место приложения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19A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2AFC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4C6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5962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D863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2F37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6C3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</w:tbl>
    <w:p w14:paraId="2C57F430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14:paraId="453FA4DD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14:paraId="35A47A71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1566"/>
        <w:gridCol w:w="851"/>
        <w:gridCol w:w="992"/>
        <w:gridCol w:w="3507"/>
      </w:tblGrid>
      <w:tr w:rsidR="00B35EE4" w:rsidRPr="00AE6D1C" w14:paraId="70253178" w14:textId="77777777" w:rsidTr="00B35EE4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17D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27093C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63E3085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20D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0088D8E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1CF4F93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A0A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356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14:paraId="5E2AFB8C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14:paraId="3201141C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14:paraId="6E6D3F6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B35EE4" w:rsidRPr="00AE6D1C" w14:paraId="10218D18" w14:textId="77777777" w:rsidTr="00B35EE4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C28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D96B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BF21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3A07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67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B35EE4" w:rsidRPr="00AE6D1C" w14:paraId="5246F9AF" w14:textId="77777777" w:rsidTr="00B35EE4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9A19" w14:textId="77777777" w:rsidR="00B35EE4" w:rsidRPr="00AE6D1C" w:rsidRDefault="00B35EE4" w:rsidP="00B35E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есто приложения труда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B3C3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EAE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74A95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1C2F" w14:textId="77777777" w:rsidR="00B35EE4" w:rsidRPr="00AE6D1C" w:rsidRDefault="00B35EE4" w:rsidP="00B35E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14:paraId="07E59AC6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14:paraId="0E6F5C80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613C4150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5FA27759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76C970A3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заключению: 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-.</w:t>
      </w:r>
    </w:p>
    <w:p w14:paraId="28F31F38" w14:textId="77777777" w:rsidR="00B35EE4" w:rsidRPr="00AE6D1C" w:rsidRDefault="00B35EE4" w:rsidP="00B35EE4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14:paraId="12016084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14:paraId="59E07222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875573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6CE5E11C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F9E230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14:paraId="12671E63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жилые помещения</w:t>
      </w:r>
    </w:p>
    <w:p w14:paraId="1905725E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59"/>
        <w:gridCol w:w="567"/>
        <w:gridCol w:w="459"/>
        <w:gridCol w:w="1275"/>
        <w:gridCol w:w="1276"/>
        <w:gridCol w:w="1276"/>
        <w:gridCol w:w="1276"/>
      </w:tblGrid>
      <w:tr w:rsidR="00B35EE4" w:rsidRPr="00AE6D1C" w14:paraId="58FC0E96" w14:textId="77777777" w:rsidTr="00B35EE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12EAF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89B56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E8B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7EBB9BD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8A1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6462277C" w14:textId="77777777" w:rsidTr="00B35EE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6AE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0F85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19BC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5F9B38E1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20C0B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4E8F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7BC9" w14:textId="77777777" w:rsidR="00B35EE4" w:rsidRPr="00AE6D1C" w:rsidRDefault="00B35EE4" w:rsidP="00B35EE4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88C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8A4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7A83C737" w14:textId="77777777" w:rsidTr="00B35EE4">
        <w:trPr>
          <w:trHeight w:val="8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19ADD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Жилые помещения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C976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57AE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A7AB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4148" w14:textId="77777777" w:rsidR="00B35EE4" w:rsidRPr="00AE6D1C" w:rsidRDefault="00B35EE4" w:rsidP="00B35E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523B" w14:textId="77777777" w:rsidR="00B35EE4" w:rsidRPr="00AE6D1C" w:rsidRDefault="00B35EE4" w:rsidP="00B35E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6A91" w14:textId="77777777" w:rsidR="00B35EE4" w:rsidRPr="00AE6D1C" w:rsidRDefault="00B35EE4" w:rsidP="00B35E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FAF1" w14:textId="77777777" w:rsidR="00B35EE4" w:rsidRPr="00AE6D1C" w:rsidRDefault="00B35EE4" w:rsidP="00B35E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14:paraId="2C7E76C0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14:paraId="0A9E81A4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14:paraId="7DE0148A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1877"/>
        <w:gridCol w:w="993"/>
        <w:gridCol w:w="992"/>
        <w:gridCol w:w="2977"/>
      </w:tblGrid>
      <w:tr w:rsidR="00B35EE4" w:rsidRPr="00AE6D1C" w14:paraId="0557C5A2" w14:textId="77777777" w:rsidTr="00B35EE4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F98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6F1929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1C90E5C6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A4A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0877D48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7821650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E46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2316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14:paraId="3B6D55C4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14:paraId="6C801FE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14:paraId="0A541F96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пункту 4.1 Акта </w:t>
            </w:r>
          </w:p>
          <w:p w14:paraId="584C61F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обследования ОСИ</w:t>
            </w:r>
          </w:p>
        </w:tc>
      </w:tr>
      <w:tr w:rsidR="00B35EE4" w:rsidRPr="00AE6D1C" w14:paraId="2D194B2C" w14:textId="77777777" w:rsidTr="00B35EE4">
        <w:trPr>
          <w:trHeight w:val="55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9D7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687E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0F5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656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8517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B35EE4" w:rsidRPr="00AE6D1C" w14:paraId="498BB787" w14:textId="77777777" w:rsidTr="00B35EE4">
        <w:trPr>
          <w:trHeight w:val="6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98C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Жилые помещения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A9D6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62A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F6A1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8282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14:paraId="100C8B17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4C40AB0D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7EEE651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53068E09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</w:t>
      </w:r>
      <w:proofErr w:type="gramStart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заключению: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proofErr w:type="gramEnd"/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</w:p>
    <w:p w14:paraId="3D83DC97" w14:textId="77777777" w:rsidR="00B35EE4" w:rsidRPr="00AE6D1C" w:rsidRDefault="00B35EE4" w:rsidP="00B35EE4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5 </w:t>
      </w:r>
    </w:p>
    <w:p w14:paraId="06B26739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14:paraId="052EAB6F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737DDD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6BB07E7E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Санитарно-гигиенических помещений</w:t>
      </w:r>
    </w:p>
    <w:p w14:paraId="749129FC" w14:textId="77777777" w:rsidR="00933767" w:rsidRDefault="00933767" w:rsidP="00933767">
      <w:pPr>
        <w:suppressAutoHyphens/>
        <w:spacing w:before="240" w:after="0" w:line="240" w:lineRule="auto"/>
        <w:jc w:val="center"/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Ряженский</w:t>
      </w:r>
      <w:proofErr w:type="spellEnd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t xml:space="preserve">, </w:t>
      </w:r>
    </w:p>
    <w:p w14:paraId="0DB7944B" w14:textId="4B329D4C" w:rsidR="00B35EE4" w:rsidRPr="00933767" w:rsidRDefault="00933767" w:rsidP="0093376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346974 Ростовская область, Матвеево - Курганский район, село Ряженое, ул. Ленина, 4.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735"/>
        <w:gridCol w:w="708"/>
        <w:gridCol w:w="534"/>
        <w:gridCol w:w="567"/>
        <w:gridCol w:w="1309"/>
        <w:gridCol w:w="1134"/>
        <w:gridCol w:w="1276"/>
        <w:gridCol w:w="1134"/>
      </w:tblGrid>
      <w:tr w:rsidR="00B35EE4" w:rsidRPr="00AE6D1C" w14:paraId="1B10D589" w14:textId="77777777" w:rsidTr="00B35EE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0B086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0F61F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DD4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BFD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54CF2C1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7D9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5D863B76" w14:textId="77777777" w:rsidTr="00B35EE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CADC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904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87C2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D048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54B2214D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5F93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6F6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BCEE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</w:t>
            </w:r>
          </w:p>
          <w:p w14:paraId="217DA944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4F0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714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32D0E11A" w14:textId="77777777" w:rsidTr="00B35EE4">
        <w:trPr>
          <w:trHeight w:val="6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0952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63980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Туалетная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AB82" w14:textId="50267064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86E9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63B5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645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B8C1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9E9D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436F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35EE4" w:rsidRPr="00AE6D1C" w14:paraId="72D53CAE" w14:textId="77777777" w:rsidTr="00B35EE4">
        <w:trPr>
          <w:trHeight w:val="9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6BF4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22A62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Душевая/ ванная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DB06" w14:textId="0C4F1A7B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64D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BED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A6F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D9B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A52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D66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35EE4" w:rsidRPr="00AE6D1C" w14:paraId="3A866302" w14:textId="77777777" w:rsidTr="00B35EE4">
        <w:trPr>
          <w:trHeight w:val="69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C470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E5D0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Бытовая комната (гардеробная)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3068" w14:textId="563D0A78" w:rsidR="00B35EE4" w:rsidRPr="00AE6D1C" w:rsidRDefault="00933767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E97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377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B364" w14:textId="669D4937" w:rsidR="00B35EE4" w:rsidRPr="00AE6D1C" w:rsidRDefault="00933767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DC4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0DD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FBF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B35EE4" w:rsidRPr="00AE6D1C" w14:paraId="4B078595" w14:textId="77777777" w:rsidTr="00B35EE4">
        <w:trPr>
          <w:trHeight w:val="8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136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26EF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8F9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47BD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05EE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544F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A66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7BD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800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14:paraId="7A9C7F90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zh-CN"/>
        </w:rPr>
      </w:pPr>
    </w:p>
    <w:p w14:paraId="60D6C0BB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14:paraId="29ACA4DF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2266"/>
        <w:gridCol w:w="859"/>
        <w:gridCol w:w="993"/>
        <w:gridCol w:w="2693"/>
      </w:tblGrid>
      <w:tr w:rsidR="00B35EE4" w:rsidRPr="00AE6D1C" w14:paraId="26DA63F2" w14:textId="77777777" w:rsidTr="00B35EE4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B7C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DC14DE6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5BD65841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49E7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513F0CF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7AE08D1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516C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5A3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14:paraId="54AA38A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14:paraId="214D697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14:paraId="31D3D68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B35EE4" w:rsidRPr="00AE6D1C" w14:paraId="66C76B58" w14:textId="77777777" w:rsidTr="00B35EE4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FF6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C6A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729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F219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231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B35EE4" w:rsidRPr="00AE6D1C" w14:paraId="33804ED3" w14:textId="77777777" w:rsidTr="00B35EE4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F314" w14:textId="77777777" w:rsidR="00B35EE4" w:rsidRPr="00AE6D1C" w:rsidRDefault="00B35EE4" w:rsidP="00B35E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Санитарно-гигиенических помещений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ED28" w14:textId="4CBFBEDC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D56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6B6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EA40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14:paraId="5C5CC99F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6EAFB1D9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546D0E9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5328C136" w14:textId="77777777" w:rsidR="00933767" w:rsidRDefault="00933767" w:rsidP="009337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 w:rsidRPr="006A1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Состояние доступности объекта оценено как временно недоступно,</w:t>
      </w:r>
      <w:r w:rsidRPr="00043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что не обеспечивает полноценного нахождения на объекте.</w:t>
      </w:r>
    </w:p>
    <w:p w14:paraId="0F16E695" w14:textId="77777777" w:rsidR="00B35EE4" w:rsidRPr="00AE6D1C" w:rsidRDefault="00B35EE4" w:rsidP="00B35EE4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6 </w:t>
      </w:r>
    </w:p>
    <w:p w14:paraId="7C98AABB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14:paraId="07DAC884" w14:textId="77777777" w:rsidR="00B35EE4" w:rsidRPr="00AE6D1C" w:rsidRDefault="00B35EE4" w:rsidP="00B35E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4B17BD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14:paraId="2EDA98CF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Системы информации на объекте</w:t>
      </w:r>
    </w:p>
    <w:p w14:paraId="7EC774BB" w14:textId="77777777" w:rsidR="00933767" w:rsidRDefault="00933767" w:rsidP="00933767">
      <w:pPr>
        <w:suppressAutoHyphens/>
        <w:spacing w:before="240" w:after="0" w:line="240" w:lineRule="auto"/>
        <w:jc w:val="center"/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Ряженский</w:t>
      </w:r>
      <w:proofErr w:type="spellEnd"/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t xml:space="preserve">, </w:t>
      </w:r>
    </w:p>
    <w:p w14:paraId="0F81BCDD" w14:textId="5D8903D1" w:rsidR="00B35EE4" w:rsidRPr="00AE6D1C" w:rsidRDefault="00933767" w:rsidP="0093376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  <w:r w:rsidRPr="00B35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346974 Ростовская область, Матвеево - Курганский район, село Ряженое, ул. Ленина, 4.</w:t>
      </w:r>
      <w:bookmarkStart w:id="16" w:name="_GoBack"/>
      <w:bookmarkEnd w:id="16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709"/>
        <w:gridCol w:w="567"/>
        <w:gridCol w:w="454"/>
        <w:gridCol w:w="1247"/>
        <w:gridCol w:w="1417"/>
        <w:gridCol w:w="1559"/>
        <w:gridCol w:w="1418"/>
      </w:tblGrid>
      <w:tr w:rsidR="00B35EE4" w:rsidRPr="00AE6D1C" w14:paraId="51221BCB" w14:textId="77777777" w:rsidTr="0093376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713B8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64D6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574A2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2D5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14:paraId="12FF3453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1AF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B35EE4" w:rsidRPr="00AE6D1C" w14:paraId="40E37825" w14:textId="77777777" w:rsidTr="00933767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11F1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FE0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5D57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AEFE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14:paraId="67C71EB0" w14:textId="77777777" w:rsidR="00B35EE4" w:rsidRPr="00AE6D1C" w:rsidRDefault="00B35EE4" w:rsidP="00B35EE4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2CAA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B50B9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9051" w14:textId="77777777" w:rsidR="00B35EE4" w:rsidRPr="00AE6D1C" w:rsidRDefault="00B35EE4" w:rsidP="00B35EE4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355D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04A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B35EE4" w:rsidRPr="00AE6D1C" w14:paraId="56A2C5E4" w14:textId="77777777" w:rsidTr="00933767">
        <w:trPr>
          <w:trHeight w:val="6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ED65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42040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Визуальные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5E1B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1C2C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880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88E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визуальные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D24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С,Г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,О,К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7E6D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175D">
              <w:rPr>
                <w:rFonts w:ascii="Times New Roman" w:eastAsia="Times New Roman" w:hAnsi="Times New Roman" w:cs="Times New Roman"/>
                <w:lang w:eastAsia="zh-CN"/>
              </w:rPr>
              <w:t>Установить информационные таблички о помещениях согласно требованиям, приобрести электронное табло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01E1" w14:textId="77777777" w:rsidR="00B35EE4" w:rsidRDefault="00B35EE4" w:rsidP="00B35EE4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B35EE4" w:rsidRPr="00AE6D1C" w14:paraId="5BE3D734" w14:textId="77777777" w:rsidTr="00933767">
        <w:trPr>
          <w:trHeight w:val="8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9BA9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8873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Акустические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6663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DD02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99D2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00D4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DA24E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4349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FCCB" w14:textId="77777777" w:rsidR="00B35EE4" w:rsidRDefault="00B35EE4" w:rsidP="00B35EE4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B35EE4" w:rsidRPr="00AE6D1C" w14:paraId="7426768F" w14:textId="77777777" w:rsidTr="00933767">
        <w:trPr>
          <w:trHeight w:val="6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CF77" w14:textId="77777777" w:rsidR="00B35EE4" w:rsidRPr="00AE6D1C" w:rsidRDefault="00B35EE4" w:rsidP="00B35EE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DF72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Тактильные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02B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DCD5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BED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AB7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тсутствуют тактильные средства предупреждения об опасностях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51F1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769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тактильные средства предупреждения об</w:t>
            </w:r>
            <w:r w:rsidRPr="00AE6D1C"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опасностях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A2B9" w14:textId="77777777" w:rsidR="00B35EE4" w:rsidRDefault="00B35EE4" w:rsidP="00B35EE4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B35EE4" w:rsidRPr="00AE6D1C" w14:paraId="71C0E5C0" w14:textId="77777777" w:rsidTr="00933767">
        <w:trPr>
          <w:trHeight w:val="9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469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48F7C" w14:textId="77777777" w:rsidR="00B35EE4" w:rsidRPr="00AE6D1C" w:rsidRDefault="00B35EE4" w:rsidP="00B35E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667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48240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5B2BC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95D6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 xml:space="preserve">тсутствует система </w:t>
            </w:r>
            <w:proofErr w:type="gramStart"/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>предупреждения  световая</w:t>
            </w:r>
            <w:proofErr w:type="gramEnd"/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>, синхронно со звуком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0DC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07FB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>установить дублирующую световую сигнализацию в здании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0D1D" w14:textId="77777777" w:rsidR="00B35EE4" w:rsidRDefault="00B35EE4" w:rsidP="00B35EE4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</w:tbl>
    <w:p w14:paraId="103AFD40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14:paraId="42123586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14:paraId="4F9C3523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91"/>
        <w:gridCol w:w="785"/>
        <w:gridCol w:w="993"/>
        <w:gridCol w:w="3260"/>
      </w:tblGrid>
      <w:tr w:rsidR="00B35EE4" w:rsidRPr="00AE6D1C" w14:paraId="7F2902E4" w14:textId="77777777" w:rsidTr="00B35EE4">
        <w:trPr>
          <w:trHeight w:val="4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694A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267131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14:paraId="47549068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B5F6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14:paraId="0B35502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14:paraId="174F801E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C3F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6027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14:paraId="0956AE8F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14:paraId="5D735720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14:paraId="2CE242CA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B35EE4" w:rsidRPr="00AE6D1C" w14:paraId="3BCA20C9" w14:textId="77777777" w:rsidTr="00B35EE4">
        <w:trPr>
          <w:trHeight w:val="55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D7EB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2C37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E54B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2145" w14:textId="77777777" w:rsidR="00B35EE4" w:rsidRPr="00AE6D1C" w:rsidRDefault="00B35EE4" w:rsidP="00B35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48A8" w14:textId="77777777" w:rsidR="00B35EE4" w:rsidRPr="00AE6D1C" w:rsidRDefault="00B35EE4" w:rsidP="00B35E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B35EE4" w:rsidRPr="00AE6D1C" w14:paraId="7344AEFB" w14:textId="77777777" w:rsidTr="00B35EE4">
        <w:trPr>
          <w:trHeight w:val="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8AFF" w14:textId="77777777" w:rsidR="00B35EE4" w:rsidRPr="00AE6D1C" w:rsidRDefault="00B35EE4" w:rsidP="00B35E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Системы информации на объекте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3984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77D6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2263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FB0C" w14:textId="77777777" w:rsidR="00B35EE4" w:rsidRPr="00AE6D1C" w:rsidRDefault="00B35EE4" w:rsidP="00B35EE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17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</w:tbl>
    <w:p w14:paraId="2CF9D928" w14:textId="77777777" w:rsidR="00B35EE4" w:rsidRPr="00AE6D1C" w:rsidRDefault="00B35EE4" w:rsidP="00B35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14:paraId="080CB039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9D12244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171C8750" w14:textId="77777777" w:rsidR="00B35EE4" w:rsidRPr="00AE6D1C" w:rsidRDefault="00B35EE4" w:rsidP="00B35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zh-CN"/>
        </w:rPr>
        <w:t xml:space="preserve">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Состояние доступности объекта оценено как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временно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недоступно</w:t>
      </w:r>
      <w:proofErr w:type="gramEnd"/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bookmarkStart w:id="17" w:name="_Hlk15638351"/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что не обеспечивает полноценного нахождения на объекте.</w:t>
      </w:r>
    </w:p>
    <w:bookmarkEnd w:id="17"/>
    <w:p w14:paraId="3C7FBE29" w14:textId="77777777" w:rsidR="00B35EE4" w:rsidRPr="00AE6D1C" w:rsidRDefault="00B35EE4" w:rsidP="00B35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bookmarkEnd w:id="11"/>
    <w:p w14:paraId="0BAF0A48" w14:textId="77777777" w:rsidR="00B35EE4" w:rsidRPr="00AE6D1C" w:rsidRDefault="00B35EE4" w:rsidP="00B35EE4">
      <w:pPr>
        <w:rPr>
          <w:rFonts w:ascii="Times New Roman" w:hAnsi="Times New Roman" w:cs="Times New Roman"/>
        </w:rPr>
      </w:pPr>
    </w:p>
    <w:p w14:paraId="24274A24" w14:textId="77777777" w:rsidR="00B35EE4" w:rsidRDefault="00B35EE4" w:rsidP="00652B4F">
      <w:pPr>
        <w:pStyle w:val="11"/>
        <w:spacing w:line="276" w:lineRule="auto"/>
        <w:ind w:left="360"/>
        <w:rPr>
          <w:b w:val="0"/>
        </w:rPr>
      </w:pPr>
    </w:p>
    <w:sectPr w:rsidR="00B3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B731" w14:textId="77777777" w:rsidR="00683ED7" w:rsidRDefault="00683ED7" w:rsidP="00094335">
      <w:pPr>
        <w:spacing w:after="0" w:line="240" w:lineRule="auto"/>
      </w:pPr>
      <w:r>
        <w:separator/>
      </w:r>
    </w:p>
  </w:endnote>
  <w:endnote w:type="continuationSeparator" w:id="0">
    <w:p w14:paraId="103C8B19" w14:textId="77777777" w:rsidR="00683ED7" w:rsidRDefault="00683ED7" w:rsidP="0009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66CF8" w14:textId="77777777" w:rsidR="00683ED7" w:rsidRDefault="00683ED7" w:rsidP="00094335">
      <w:pPr>
        <w:spacing w:after="0" w:line="240" w:lineRule="auto"/>
      </w:pPr>
      <w:r>
        <w:separator/>
      </w:r>
    </w:p>
  </w:footnote>
  <w:footnote w:type="continuationSeparator" w:id="0">
    <w:p w14:paraId="3170CC27" w14:textId="77777777" w:rsidR="00683ED7" w:rsidRDefault="00683ED7" w:rsidP="0009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05A35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 w15:restartNumberingAfterBreak="0">
    <w:nsid w:val="00000005"/>
    <w:multiLevelType w:val="multilevel"/>
    <w:tmpl w:val="A1E8CA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07"/>
    <w:multiLevelType w:val="multilevel"/>
    <w:tmpl w:val="BCBE6A0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18094181"/>
    <w:multiLevelType w:val="multilevel"/>
    <w:tmpl w:val="C9C89DD6"/>
    <w:lvl w:ilvl="0">
      <w:start w:val="2"/>
      <w:numFmt w:val="decimal"/>
      <w:lvlText w:val="%1."/>
      <w:lvlJc w:val="left"/>
      <w:pPr>
        <w:ind w:left="4188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28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548" w:hanging="72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4908" w:hanging="1080"/>
      </w:pPr>
    </w:lvl>
    <w:lvl w:ilvl="6">
      <w:start w:val="1"/>
      <w:numFmt w:val="decimal"/>
      <w:isLgl/>
      <w:lvlText w:val="%1.%2.%3.%4.%5.%6.%7."/>
      <w:lvlJc w:val="left"/>
      <w:pPr>
        <w:ind w:left="5268" w:hanging="1440"/>
      </w:p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</w:lvl>
  </w:abstractNum>
  <w:abstractNum w:abstractNumId="6" w15:restartNumberingAfterBreak="0">
    <w:nsid w:val="198242C6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7" w15:restartNumberingAfterBreak="0">
    <w:nsid w:val="1FCC0AD1"/>
    <w:multiLevelType w:val="multilevel"/>
    <w:tmpl w:val="B5FAA48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2AC57038"/>
    <w:multiLevelType w:val="hybridMultilevel"/>
    <w:tmpl w:val="0B18E8F6"/>
    <w:lvl w:ilvl="0" w:tplc="78F0241E">
      <w:start w:val="1"/>
      <w:numFmt w:val="decimal"/>
      <w:lvlText w:val="%1."/>
      <w:lvlJc w:val="left"/>
      <w:pPr>
        <w:ind w:left="3763" w:hanging="360"/>
      </w:pPr>
      <w:rPr>
        <w:rFonts w:cs="Times New Roman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E4B8ECEC">
      <w:start w:val="1"/>
      <w:numFmt w:val="decimal"/>
      <w:lvlText w:val="%4."/>
      <w:lvlJc w:val="left"/>
      <w:pPr>
        <w:ind w:left="3560" w:hanging="360"/>
      </w:pPr>
      <w:rPr>
        <w:rFonts w:cs="Times New Roman"/>
        <w:b/>
        <w:i w:val="0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 w15:restartNumberingAfterBreak="0">
    <w:nsid w:val="2D153FC7"/>
    <w:multiLevelType w:val="multilevel"/>
    <w:tmpl w:val="B542584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 w15:restartNumberingAfterBreak="0">
    <w:nsid w:val="2D815E9B"/>
    <w:multiLevelType w:val="multilevel"/>
    <w:tmpl w:val="6830826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480076E8"/>
    <w:multiLevelType w:val="multilevel"/>
    <w:tmpl w:val="2ECCB3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51737C33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13" w15:restartNumberingAfterBreak="0">
    <w:nsid w:val="5ED279CC"/>
    <w:multiLevelType w:val="multilevel"/>
    <w:tmpl w:val="CAEEB36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 w15:restartNumberingAfterBreak="0">
    <w:nsid w:val="67A608AB"/>
    <w:multiLevelType w:val="multilevel"/>
    <w:tmpl w:val="D7EAD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A0A300E"/>
    <w:multiLevelType w:val="multilevel"/>
    <w:tmpl w:val="5C185890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6" w15:restartNumberingAfterBreak="0">
    <w:nsid w:val="7A6F3BD5"/>
    <w:multiLevelType w:val="multilevel"/>
    <w:tmpl w:val="001221C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7" w15:restartNumberingAfterBreak="0">
    <w:nsid w:val="7B1813B2"/>
    <w:multiLevelType w:val="multilevel"/>
    <w:tmpl w:val="5644EE3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17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3E"/>
    <w:rsid w:val="000361B9"/>
    <w:rsid w:val="000621D3"/>
    <w:rsid w:val="00091886"/>
    <w:rsid w:val="00094335"/>
    <w:rsid w:val="0013385D"/>
    <w:rsid w:val="001B0A27"/>
    <w:rsid w:val="001E2185"/>
    <w:rsid w:val="00247E77"/>
    <w:rsid w:val="00280C3E"/>
    <w:rsid w:val="002900D5"/>
    <w:rsid w:val="002E4EF8"/>
    <w:rsid w:val="003A2F49"/>
    <w:rsid w:val="00474A94"/>
    <w:rsid w:val="00643BC9"/>
    <w:rsid w:val="00652B4F"/>
    <w:rsid w:val="00683ED7"/>
    <w:rsid w:val="00783B3F"/>
    <w:rsid w:val="00791D5C"/>
    <w:rsid w:val="007953DE"/>
    <w:rsid w:val="0090701F"/>
    <w:rsid w:val="00933767"/>
    <w:rsid w:val="00A24B2D"/>
    <w:rsid w:val="00A80637"/>
    <w:rsid w:val="00B35EE4"/>
    <w:rsid w:val="00C3497D"/>
    <w:rsid w:val="00DE6130"/>
    <w:rsid w:val="00EF7DCF"/>
    <w:rsid w:val="00F30B4F"/>
    <w:rsid w:val="00F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A2A"/>
  <w15:chartTrackingRefBased/>
  <w15:docId w15:val="{E3312758-6FB3-40A2-9FED-1395B03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335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094335"/>
    <w:pPr>
      <w:widowControl w:val="0"/>
      <w:shd w:val="clear" w:color="auto" w:fill="FFFFFF"/>
      <w:spacing w:after="360" w:line="390" w:lineRule="exact"/>
      <w:ind w:hanging="100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94335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43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4335"/>
    <w:pPr>
      <w:widowControl w:val="0"/>
      <w:shd w:val="clear" w:color="auto" w:fill="FFFFFF"/>
      <w:spacing w:before="360" w:after="0" w:line="390" w:lineRule="exact"/>
      <w:ind w:hanging="320"/>
    </w:pPr>
    <w:rPr>
      <w:rFonts w:ascii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uiPriority w:val="99"/>
    <w:locked/>
    <w:rsid w:val="00094335"/>
    <w:rPr>
      <w:rFonts w:ascii="Candara" w:hAnsi="Candara" w:cs="Candara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94335"/>
    <w:pPr>
      <w:widowControl w:val="0"/>
      <w:shd w:val="clear" w:color="auto" w:fill="FFFFFF"/>
      <w:spacing w:after="480" w:line="390" w:lineRule="exact"/>
      <w:jc w:val="center"/>
      <w:outlineLvl w:val="0"/>
    </w:pPr>
    <w:rPr>
      <w:rFonts w:ascii="Candara" w:hAnsi="Candara" w:cs="Candara"/>
      <w:sz w:val="25"/>
      <w:szCs w:val="25"/>
    </w:rPr>
  </w:style>
  <w:style w:type="character" w:customStyle="1" w:styleId="3">
    <w:name w:val="Основной текст (3)_"/>
    <w:basedOn w:val="a0"/>
    <w:link w:val="31"/>
    <w:uiPriority w:val="99"/>
    <w:locked/>
    <w:rsid w:val="0009433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94335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i/>
      <w:iCs/>
    </w:rPr>
  </w:style>
  <w:style w:type="character" w:customStyle="1" w:styleId="a6">
    <w:name w:val="Колонтитул_"/>
    <w:basedOn w:val="a0"/>
    <w:link w:val="11"/>
    <w:uiPriority w:val="99"/>
    <w:locked/>
    <w:rsid w:val="000943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6"/>
    <w:uiPriority w:val="99"/>
    <w:rsid w:val="00094335"/>
    <w:pPr>
      <w:widowControl w:val="0"/>
      <w:shd w:val="clear" w:color="auto" w:fill="FFFFFF"/>
      <w:spacing w:after="0" w:line="555" w:lineRule="exact"/>
    </w:pPr>
    <w:rPr>
      <w:rFonts w:ascii="Times New Roman" w:hAnsi="Times New Roman" w:cs="Times New Roman"/>
      <w:b/>
      <w:bCs/>
    </w:rPr>
  </w:style>
  <w:style w:type="character" w:customStyle="1" w:styleId="12">
    <w:name w:val="Основной текст Знак1"/>
    <w:basedOn w:val="a0"/>
    <w:uiPriority w:val="99"/>
    <w:locked/>
    <w:rsid w:val="0009433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rsid w:val="0009433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TimesNewRoman">
    <w:name w:val="Заголовок №1 + Times New Roman"/>
    <w:aliases w:val="11 pt"/>
    <w:basedOn w:val="1"/>
    <w:uiPriority w:val="99"/>
    <w:rsid w:val="00094335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2">
    <w:name w:val="Основной текст (2) + Не полужирный"/>
    <w:basedOn w:val="2"/>
    <w:uiPriority w:val="99"/>
    <w:rsid w:val="00094335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7">
    <w:name w:val="Основной текст + Курсив"/>
    <w:basedOn w:val="12"/>
    <w:uiPriority w:val="99"/>
    <w:rsid w:val="00094335"/>
    <w:rPr>
      <w:rFonts w:ascii="Times New Roman" w:hAnsi="Times New Roman" w:cs="Times New Roman" w:hint="default"/>
      <w:i/>
      <w:iCs/>
      <w:sz w:val="22"/>
      <w:szCs w:val="22"/>
      <w:u w:val="single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094335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094335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5">
    <w:name w:val="Основной текст + Курсив5"/>
    <w:basedOn w:val="12"/>
    <w:uiPriority w:val="99"/>
    <w:rsid w:val="00094335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20">
    <w:name w:val="Основной текст (2) + Не полужирный2"/>
    <w:aliases w:val="Курсив2"/>
    <w:basedOn w:val="2"/>
    <w:uiPriority w:val="99"/>
    <w:rsid w:val="00094335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33">
    <w:name w:val="Основной текст (3) + Полужирный"/>
    <w:aliases w:val="Не курсив"/>
    <w:basedOn w:val="3"/>
    <w:uiPriority w:val="99"/>
    <w:rsid w:val="00094335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a8">
    <w:name w:val="Колонтитул + Не полужирный"/>
    <w:basedOn w:val="a6"/>
    <w:uiPriority w:val="99"/>
    <w:rsid w:val="00094335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Колонтитул + Не полужирный1"/>
    <w:aliases w:val="Курсив1"/>
    <w:basedOn w:val="a6"/>
    <w:uiPriority w:val="99"/>
    <w:rsid w:val="00094335"/>
    <w:rPr>
      <w:rFonts w:ascii="Times New Roman" w:hAnsi="Times New Roman" w:cs="Times New Roman"/>
      <w:b w:val="0"/>
      <w:bCs w:val="0"/>
      <w:i/>
      <w:iCs/>
      <w:shd w:val="clear" w:color="auto" w:fill="FFFFFF"/>
      <w:lang w:val="en-US" w:eastAsia="en-US"/>
    </w:rPr>
  </w:style>
  <w:style w:type="character" w:customStyle="1" w:styleId="a9">
    <w:name w:val="Колонтитул"/>
    <w:basedOn w:val="a6"/>
    <w:uiPriority w:val="99"/>
    <w:rsid w:val="00094335"/>
    <w:rPr>
      <w:rFonts w:ascii="Times New Roman" w:hAnsi="Times New Roman" w:cs="Times New Roman"/>
      <w:b/>
      <w:bCs/>
      <w:shd w:val="clear" w:color="auto" w:fill="FFFFFF"/>
    </w:rPr>
  </w:style>
  <w:style w:type="table" w:styleId="aa">
    <w:name w:val="Table Grid"/>
    <w:basedOn w:val="a1"/>
    <w:uiPriority w:val="39"/>
    <w:rsid w:val="00094335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35EE4"/>
  </w:style>
  <w:style w:type="character" w:customStyle="1" w:styleId="WW8Num35z6">
    <w:name w:val="WW8Num35z6"/>
    <w:rsid w:val="00B35EE4"/>
  </w:style>
  <w:style w:type="character" w:styleId="ab">
    <w:name w:val="Strong"/>
    <w:qFormat/>
    <w:rsid w:val="00B35EE4"/>
    <w:rPr>
      <w:rFonts w:cs="Times New Roman"/>
      <w:b/>
      <w:bCs/>
    </w:rPr>
  </w:style>
  <w:style w:type="character" w:customStyle="1" w:styleId="WW8Num1z6">
    <w:name w:val="WW8Num1z6"/>
    <w:rsid w:val="00B3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122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nka-dk@mail.ru" TargetMode="External"/><Relationship Id="rId12" Type="http://schemas.openxmlformats.org/officeDocument/2006/relationships/hyperlink" Target="mailto:sp212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linka-d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2122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ka-d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6981</Words>
  <Characters>39797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10</cp:revision>
  <dcterms:created xsi:type="dcterms:W3CDTF">2019-06-11T07:59:00Z</dcterms:created>
  <dcterms:modified xsi:type="dcterms:W3CDTF">2019-08-02T10:23:00Z</dcterms:modified>
</cp:coreProperties>
</file>