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54CC" w:rsidRPr="00FE24B1" w14:paraId="50B302BD" w14:textId="77777777" w:rsidTr="001F2471">
        <w:trPr>
          <w:jc w:val="center"/>
        </w:trPr>
        <w:tc>
          <w:tcPr>
            <w:tcW w:w="4785" w:type="dxa"/>
          </w:tcPr>
          <w:p w14:paraId="50FA8BB3" w14:textId="77777777" w:rsidR="003154CC" w:rsidRPr="00FE24B1" w:rsidRDefault="003154CC" w:rsidP="001F2471">
            <w:pPr>
              <w:rPr>
                <w:b/>
                <w:sz w:val="28"/>
                <w:szCs w:val="28"/>
              </w:rPr>
            </w:pPr>
            <w:r w:rsidRPr="00FE24B1">
              <w:rPr>
                <w:b/>
                <w:sz w:val="28"/>
                <w:szCs w:val="28"/>
              </w:rPr>
              <w:t>Согласовано</w:t>
            </w:r>
          </w:p>
          <w:p w14:paraId="36CE281F" w14:textId="77777777" w:rsidR="003154CC" w:rsidRPr="00FE24B1" w:rsidRDefault="003154CC" w:rsidP="001F2471">
            <w:pPr>
              <w:rPr>
                <w:b/>
                <w:sz w:val="28"/>
                <w:szCs w:val="28"/>
              </w:rPr>
            </w:pPr>
          </w:p>
          <w:p w14:paraId="1DE5FBCA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sz w:val="28"/>
                <w:szCs w:val="28"/>
              </w:rPr>
              <w:t>Глава Администрации</w:t>
            </w:r>
          </w:p>
          <w:p w14:paraId="1AF935A6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sz w:val="28"/>
                <w:szCs w:val="28"/>
              </w:rPr>
              <w:t>Ряженского сельского поселения</w:t>
            </w:r>
          </w:p>
          <w:p w14:paraId="658BDCCC" w14:textId="77777777" w:rsidR="003154CC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sz w:val="28"/>
                <w:szCs w:val="28"/>
              </w:rPr>
              <w:t xml:space="preserve">__________ </w:t>
            </w:r>
            <w:proofErr w:type="spellStart"/>
            <w:r w:rsidRPr="00FE24B1">
              <w:rPr>
                <w:sz w:val="28"/>
                <w:szCs w:val="28"/>
              </w:rPr>
              <w:t>Голубов</w:t>
            </w:r>
            <w:proofErr w:type="spellEnd"/>
            <w:r w:rsidRPr="00FE24B1">
              <w:rPr>
                <w:sz w:val="28"/>
                <w:szCs w:val="28"/>
              </w:rPr>
              <w:t xml:space="preserve"> С.В.</w:t>
            </w:r>
          </w:p>
          <w:p w14:paraId="41A2607E" w14:textId="77777777" w:rsidR="003154CC" w:rsidRDefault="003154CC" w:rsidP="001F2471">
            <w:pPr>
              <w:rPr>
                <w:sz w:val="28"/>
                <w:szCs w:val="28"/>
              </w:rPr>
            </w:pPr>
          </w:p>
          <w:p w14:paraId="0D5C8836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«09» декабря 2021 г.</w:t>
            </w:r>
          </w:p>
          <w:p w14:paraId="31E22934" w14:textId="77777777" w:rsidR="003154CC" w:rsidRPr="00FE24B1" w:rsidRDefault="003154CC" w:rsidP="001F2471">
            <w:pPr>
              <w:jc w:val="right"/>
              <w:rPr>
                <w:b/>
                <w:sz w:val="28"/>
                <w:szCs w:val="28"/>
              </w:rPr>
            </w:pPr>
          </w:p>
          <w:p w14:paraId="4C538276" w14:textId="77777777" w:rsidR="003154CC" w:rsidRPr="00FE24B1" w:rsidRDefault="003154CC" w:rsidP="001F247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C0C927" w14:textId="77777777" w:rsidR="003154CC" w:rsidRPr="00FE24B1" w:rsidRDefault="003154CC" w:rsidP="001F2471">
            <w:pPr>
              <w:rPr>
                <w:b/>
                <w:sz w:val="28"/>
                <w:szCs w:val="28"/>
              </w:rPr>
            </w:pPr>
            <w:r w:rsidRPr="00FE24B1">
              <w:rPr>
                <w:b/>
                <w:sz w:val="28"/>
                <w:szCs w:val="28"/>
              </w:rPr>
              <w:t>Утверждаю</w:t>
            </w:r>
          </w:p>
          <w:p w14:paraId="10F1A04F" w14:textId="77777777" w:rsidR="003154CC" w:rsidRPr="00FE24B1" w:rsidRDefault="003154CC" w:rsidP="001F2471">
            <w:pPr>
              <w:rPr>
                <w:b/>
                <w:sz w:val="28"/>
                <w:szCs w:val="28"/>
              </w:rPr>
            </w:pPr>
          </w:p>
          <w:p w14:paraId="209FA096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b/>
                <w:sz w:val="28"/>
                <w:szCs w:val="28"/>
              </w:rPr>
              <w:t xml:space="preserve"> </w:t>
            </w:r>
            <w:r w:rsidRPr="00FE24B1">
              <w:rPr>
                <w:sz w:val="28"/>
                <w:szCs w:val="28"/>
              </w:rPr>
              <w:t>Директор МУК «</w:t>
            </w:r>
            <w:proofErr w:type="spellStart"/>
            <w:r w:rsidRPr="00FE24B1">
              <w:rPr>
                <w:sz w:val="28"/>
                <w:szCs w:val="28"/>
              </w:rPr>
              <w:t>Ряженский</w:t>
            </w:r>
            <w:proofErr w:type="spellEnd"/>
            <w:r w:rsidRPr="00FE24B1">
              <w:rPr>
                <w:sz w:val="28"/>
                <w:szCs w:val="28"/>
              </w:rPr>
              <w:t xml:space="preserve"> СДК»</w:t>
            </w:r>
          </w:p>
          <w:p w14:paraId="26E06293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sz w:val="28"/>
                <w:szCs w:val="28"/>
              </w:rPr>
              <w:t xml:space="preserve"> </w:t>
            </w:r>
          </w:p>
          <w:p w14:paraId="09327134" w14:textId="77777777" w:rsidR="003154CC" w:rsidRDefault="003154CC" w:rsidP="001F2471">
            <w:pPr>
              <w:rPr>
                <w:sz w:val="28"/>
                <w:szCs w:val="28"/>
              </w:rPr>
            </w:pPr>
            <w:r w:rsidRPr="00FE24B1">
              <w:rPr>
                <w:sz w:val="28"/>
                <w:szCs w:val="28"/>
              </w:rPr>
              <w:t>_________Литвиненко Г.С.</w:t>
            </w:r>
          </w:p>
          <w:p w14:paraId="6F2D9C86" w14:textId="77777777" w:rsidR="003154CC" w:rsidRDefault="003154CC" w:rsidP="001F2471">
            <w:pPr>
              <w:rPr>
                <w:sz w:val="28"/>
                <w:szCs w:val="28"/>
              </w:rPr>
            </w:pPr>
          </w:p>
          <w:p w14:paraId="43DAA934" w14:textId="77777777" w:rsidR="003154CC" w:rsidRPr="00FE24B1" w:rsidRDefault="003154CC" w:rsidP="001F2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«09» декабря 2021 г.</w:t>
            </w:r>
          </w:p>
          <w:p w14:paraId="369A18B7" w14:textId="77777777" w:rsidR="003154CC" w:rsidRPr="00FE24B1" w:rsidRDefault="003154CC" w:rsidP="001F247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E7CF9D4" w14:textId="77777777" w:rsidR="003154CC" w:rsidRDefault="003154CC" w:rsidP="003154CC">
      <w:pPr>
        <w:rPr>
          <w:sz w:val="28"/>
        </w:rPr>
      </w:pPr>
    </w:p>
    <w:p w14:paraId="1B892CCF" w14:textId="77777777" w:rsidR="003154CC" w:rsidRDefault="003154CC" w:rsidP="003154CC">
      <w:pPr>
        <w:rPr>
          <w:sz w:val="28"/>
        </w:rPr>
      </w:pPr>
    </w:p>
    <w:p w14:paraId="7888BF29" w14:textId="77777777" w:rsidR="003154CC" w:rsidRDefault="003154CC" w:rsidP="003154CC">
      <w:pPr>
        <w:rPr>
          <w:sz w:val="28"/>
        </w:rPr>
      </w:pPr>
    </w:p>
    <w:p w14:paraId="311A906A" w14:textId="77777777" w:rsidR="003154CC" w:rsidRDefault="003154CC" w:rsidP="003154CC">
      <w:pPr>
        <w:rPr>
          <w:sz w:val="28"/>
        </w:rPr>
      </w:pPr>
    </w:p>
    <w:p w14:paraId="63230A8C" w14:textId="77777777" w:rsidR="003154CC" w:rsidRDefault="003154CC" w:rsidP="003154CC">
      <w:pPr>
        <w:rPr>
          <w:sz w:val="28"/>
        </w:rPr>
      </w:pPr>
    </w:p>
    <w:p w14:paraId="5258871B" w14:textId="77777777" w:rsidR="003154CC" w:rsidRPr="00057A17" w:rsidRDefault="003154CC" w:rsidP="003154CC">
      <w:pPr>
        <w:rPr>
          <w:b/>
          <w:sz w:val="28"/>
        </w:rPr>
      </w:pPr>
    </w:p>
    <w:p w14:paraId="29440661" w14:textId="77777777" w:rsidR="003154CC" w:rsidRPr="00FE24B1" w:rsidRDefault="003154CC" w:rsidP="003154CC">
      <w:pPr>
        <w:jc w:val="center"/>
        <w:rPr>
          <w:b/>
          <w:sz w:val="72"/>
          <w:szCs w:val="72"/>
        </w:rPr>
      </w:pPr>
      <w:r w:rsidRPr="00FE24B1">
        <w:rPr>
          <w:b/>
          <w:sz w:val="72"/>
          <w:szCs w:val="72"/>
        </w:rPr>
        <w:t xml:space="preserve">Перспективный план </w:t>
      </w:r>
    </w:p>
    <w:p w14:paraId="31B57C79" w14:textId="77777777" w:rsidR="003154CC" w:rsidRPr="00FE24B1" w:rsidRDefault="003154CC" w:rsidP="003154CC">
      <w:pPr>
        <w:jc w:val="center"/>
        <w:rPr>
          <w:sz w:val="48"/>
          <w:szCs w:val="48"/>
        </w:rPr>
      </w:pPr>
      <w:r w:rsidRPr="00FE24B1">
        <w:rPr>
          <w:sz w:val="48"/>
          <w:szCs w:val="48"/>
        </w:rPr>
        <w:t>«</w:t>
      </w:r>
      <w:r>
        <w:rPr>
          <w:sz w:val="48"/>
          <w:szCs w:val="48"/>
        </w:rPr>
        <w:t>Комбайновского</w:t>
      </w:r>
      <w:r w:rsidRPr="00FE24B1">
        <w:rPr>
          <w:sz w:val="48"/>
          <w:szCs w:val="48"/>
        </w:rPr>
        <w:t xml:space="preserve"> СДК» на 2022 год</w:t>
      </w:r>
    </w:p>
    <w:p w14:paraId="1A750181" w14:textId="77777777" w:rsidR="003154CC" w:rsidRDefault="003154CC" w:rsidP="003154CC">
      <w:pPr>
        <w:rPr>
          <w:sz w:val="28"/>
        </w:rPr>
      </w:pPr>
    </w:p>
    <w:p w14:paraId="6CA0A942" w14:textId="77777777" w:rsidR="003154CC" w:rsidRDefault="003154CC" w:rsidP="003154CC">
      <w:pPr>
        <w:rPr>
          <w:sz w:val="28"/>
        </w:rPr>
      </w:pPr>
      <w:bookmarkStart w:id="0" w:name="_GoBack"/>
      <w:bookmarkEnd w:id="0"/>
    </w:p>
    <w:p w14:paraId="6A8A32C6" w14:textId="77777777" w:rsidR="003154CC" w:rsidRDefault="003154CC" w:rsidP="003154CC">
      <w:pPr>
        <w:jc w:val="right"/>
        <w:rPr>
          <w:sz w:val="32"/>
        </w:rPr>
      </w:pPr>
      <w:r w:rsidRPr="00885590">
        <w:rPr>
          <w:sz w:val="32"/>
        </w:rPr>
        <w:t xml:space="preserve">Художественный руководитель </w:t>
      </w:r>
    </w:p>
    <w:p w14:paraId="52CAC20D" w14:textId="77777777" w:rsidR="003154CC" w:rsidRPr="00885590" w:rsidRDefault="003154CC" w:rsidP="003154CC">
      <w:pPr>
        <w:jc w:val="right"/>
        <w:rPr>
          <w:sz w:val="32"/>
        </w:rPr>
      </w:pPr>
      <w:r>
        <w:rPr>
          <w:sz w:val="32"/>
        </w:rPr>
        <w:t>___________</w:t>
      </w:r>
      <w:proofErr w:type="spellStart"/>
      <w:r>
        <w:rPr>
          <w:sz w:val="32"/>
        </w:rPr>
        <w:t>Мушкуназян</w:t>
      </w:r>
      <w:proofErr w:type="spellEnd"/>
      <w:r>
        <w:rPr>
          <w:sz w:val="32"/>
        </w:rPr>
        <w:t xml:space="preserve"> А.В.</w:t>
      </w:r>
    </w:p>
    <w:p w14:paraId="47834AAF" w14:textId="77777777" w:rsidR="003154CC" w:rsidRDefault="003154CC" w:rsidP="003154CC">
      <w:pPr>
        <w:jc w:val="right"/>
        <w:rPr>
          <w:sz w:val="28"/>
        </w:rPr>
      </w:pPr>
    </w:p>
    <w:p w14:paraId="12D4ECE0" w14:textId="77777777" w:rsidR="003154CC" w:rsidRDefault="003154CC" w:rsidP="003154CC">
      <w:pPr>
        <w:jc w:val="center"/>
        <w:rPr>
          <w:b/>
          <w:sz w:val="28"/>
        </w:rPr>
      </w:pPr>
    </w:p>
    <w:p w14:paraId="3C730210" w14:textId="77777777" w:rsidR="003154CC" w:rsidRDefault="003154CC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55C6120" w14:textId="7777777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p w14:paraId="740708C0" w14:textId="47C14ED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«Комбайновского СДК» на 20</w:t>
      </w:r>
      <w:r w:rsidR="00043061" w:rsidRPr="00D0780F">
        <w:rPr>
          <w:rFonts w:ascii="Times New Roman" w:hAnsi="Times New Roman"/>
          <w:b/>
          <w:sz w:val="24"/>
          <w:szCs w:val="24"/>
        </w:rPr>
        <w:t>22</w:t>
      </w:r>
      <w:r w:rsidRPr="00D0780F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4CE79EF7" w14:textId="7777777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CCA5540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Цель: </w:t>
      </w:r>
    </w:p>
    <w:p w14:paraId="29356B31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 Развивать и сохранять духовное наследие, участвовать в решении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села, используя и воплощая новые технологии, инновационные подходы, сохраняя нашу культуру детям и внукам.</w:t>
      </w:r>
    </w:p>
    <w:p w14:paraId="015E02DB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</w:p>
    <w:p w14:paraId="0EA04D0D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Задачи:</w:t>
      </w:r>
    </w:p>
    <w:p w14:paraId="36B895C2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Повышать уровень культурно – досуговых мероприятий, формировать положительный имидж КДУ.</w:t>
      </w:r>
    </w:p>
    <w:p w14:paraId="625614FE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Развивать инновационную деятельность КДУ.</w:t>
      </w:r>
    </w:p>
    <w:p w14:paraId="1B7050CF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Привлекать разные группы населения в самодеятельные коллективы.</w:t>
      </w:r>
    </w:p>
    <w:p w14:paraId="3ED8C454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Изучать и наиболее полно удовлетворять запросы жителей.</w:t>
      </w:r>
    </w:p>
    <w:p w14:paraId="1CF0AE06" w14:textId="77777777" w:rsidR="001A3E21" w:rsidRPr="00D0780F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Активно участвовать в культурной  жизни Матвеево – Курганского района, принимая участие в проводимых массовых мероприятиях к различным знаменательным, юбилейным и политическим  датам.</w:t>
      </w:r>
    </w:p>
    <w:p w14:paraId="5850D80C" w14:textId="77777777" w:rsidR="001A3E21" w:rsidRPr="00D0780F" w:rsidRDefault="001A3E21" w:rsidP="001A3E2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307D2338" w14:textId="77777777" w:rsidR="001A3E21" w:rsidRPr="00D0780F" w:rsidRDefault="001A3E21" w:rsidP="001A3E2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2AD7A098" w14:textId="4F55F02E" w:rsidR="001A3E21" w:rsidRPr="00D0780F" w:rsidRDefault="00FC0929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Значимые даты </w:t>
      </w:r>
      <w:r w:rsidR="001A3E21" w:rsidRPr="00D0780F">
        <w:rPr>
          <w:rFonts w:ascii="Times New Roman" w:hAnsi="Times New Roman"/>
          <w:sz w:val="24"/>
          <w:szCs w:val="24"/>
        </w:rPr>
        <w:t xml:space="preserve"> в работе КДУ в 20</w:t>
      </w:r>
      <w:r w:rsidR="00EC2CED" w:rsidRPr="00D0780F">
        <w:rPr>
          <w:rFonts w:ascii="Times New Roman" w:hAnsi="Times New Roman"/>
          <w:sz w:val="24"/>
          <w:szCs w:val="24"/>
        </w:rPr>
        <w:t>22</w:t>
      </w:r>
      <w:r w:rsidR="001A3E21" w:rsidRPr="00D0780F">
        <w:rPr>
          <w:rFonts w:ascii="Times New Roman" w:hAnsi="Times New Roman"/>
          <w:sz w:val="24"/>
          <w:szCs w:val="24"/>
        </w:rPr>
        <w:t xml:space="preserve"> году будут:</w:t>
      </w:r>
    </w:p>
    <w:p w14:paraId="2D38A82F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</w:p>
    <w:p w14:paraId="7198D90E" w14:textId="1F404D2A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а) </w:t>
      </w:r>
      <w:r w:rsidR="00EC2CED" w:rsidRPr="00D0780F">
        <w:rPr>
          <w:rFonts w:ascii="Times New Roman" w:hAnsi="Times New Roman"/>
          <w:sz w:val="24"/>
          <w:szCs w:val="24"/>
        </w:rPr>
        <w:t xml:space="preserve">350 лет со дня рождения Петра </w:t>
      </w:r>
      <w:r w:rsidR="00EC2CED" w:rsidRPr="00D0780F">
        <w:rPr>
          <w:rFonts w:ascii="Times New Roman" w:hAnsi="Times New Roman"/>
          <w:sz w:val="24"/>
          <w:szCs w:val="24"/>
          <w:lang w:val="en-US"/>
        </w:rPr>
        <w:t>I</w:t>
      </w:r>
      <w:r w:rsidRPr="00D0780F">
        <w:rPr>
          <w:rFonts w:ascii="Times New Roman" w:hAnsi="Times New Roman"/>
          <w:sz w:val="24"/>
          <w:szCs w:val="24"/>
        </w:rPr>
        <w:t xml:space="preserve"> в России.</w:t>
      </w:r>
    </w:p>
    <w:p w14:paraId="6A663DCA" w14:textId="0123DA34" w:rsidR="00EC2CED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б) </w:t>
      </w:r>
      <w:r w:rsidR="00544107" w:rsidRPr="00D0780F">
        <w:rPr>
          <w:rFonts w:ascii="Times New Roman" w:hAnsi="Times New Roman"/>
          <w:sz w:val="24"/>
          <w:szCs w:val="24"/>
        </w:rPr>
        <w:t xml:space="preserve"> 85 летний </w:t>
      </w:r>
      <w:r w:rsidR="00EC2CED" w:rsidRPr="00D0780F">
        <w:rPr>
          <w:rFonts w:ascii="Times New Roman" w:hAnsi="Times New Roman"/>
          <w:sz w:val="24"/>
          <w:szCs w:val="24"/>
        </w:rPr>
        <w:t>Юбилей Ростовской области</w:t>
      </w:r>
    </w:p>
    <w:p w14:paraId="0FCBE0F4" w14:textId="7BB22F3E" w:rsidR="001A3E21" w:rsidRPr="00D0780F" w:rsidRDefault="00EC2CED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в) Год народного искусства и нематериального наследия</w:t>
      </w:r>
      <w:r w:rsidR="001A3E21" w:rsidRPr="00D0780F">
        <w:rPr>
          <w:rFonts w:ascii="Times New Roman" w:hAnsi="Times New Roman"/>
          <w:sz w:val="24"/>
          <w:szCs w:val="24"/>
        </w:rPr>
        <w:t>.</w:t>
      </w:r>
    </w:p>
    <w:p w14:paraId="1B81B5A7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А так же:</w:t>
      </w:r>
    </w:p>
    <w:p w14:paraId="5A22864F" w14:textId="77777777" w:rsidR="001A3E21" w:rsidRPr="00D0780F" w:rsidRDefault="001A3E21" w:rsidP="001A3E21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Развитие личности в системе таких понятий, как добро, духовная культура, толерантность.</w:t>
      </w:r>
    </w:p>
    <w:p w14:paraId="798758D7" w14:textId="77777777" w:rsidR="001A3E21" w:rsidRPr="00D0780F" w:rsidRDefault="001A3E21" w:rsidP="001A3E2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58682FA2" w14:textId="77777777" w:rsidR="001A3E21" w:rsidRPr="00D0780F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Формирование интереса к героическому прошлому своего народа, уважения к памяти предков, гордости за своих земляков через познание истории родного края.</w:t>
      </w:r>
    </w:p>
    <w:p w14:paraId="2FF839B0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0C9D4A0" w14:textId="77777777" w:rsidR="001A3E21" w:rsidRPr="00D0780F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Формирование экологической культуры и патриотизма.</w:t>
      </w:r>
    </w:p>
    <w:p w14:paraId="39EEE71A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249648" w14:textId="77777777" w:rsidR="001A3E21" w:rsidRPr="00D0780F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Среди всех категорий населения вести разъяснительную работу в пользу здорового образа жизни.</w:t>
      </w:r>
    </w:p>
    <w:p w14:paraId="1FA606B9" w14:textId="77777777" w:rsidR="001A3E21" w:rsidRPr="00D0780F" w:rsidRDefault="001A3E21" w:rsidP="001A3E21">
      <w:pPr>
        <w:pStyle w:val="a5"/>
        <w:rPr>
          <w:b/>
        </w:rPr>
      </w:pPr>
    </w:p>
    <w:p w14:paraId="09516E92" w14:textId="77777777" w:rsidR="00632D4E" w:rsidRPr="00D0780F" w:rsidRDefault="00632D4E" w:rsidP="0075055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40B9023" w14:textId="7777777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При СДК работают кружки художественной самодеятельности:</w:t>
      </w:r>
    </w:p>
    <w:p w14:paraId="1AA551EE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344C850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Вокальные коллективы:</w:t>
      </w:r>
      <w:r w:rsidRPr="00D0780F">
        <w:rPr>
          <w:rFonts w:ascii="Times New Roman" w:hAnsi="Times New Roman"/>
          <w:b/>
          <w:sz w:val="24"/>
          <w:szCs w:val="24"/>
        </w:rPr>
        <w:t xml:space="preserve"> «Сударушка» -</w:t>
      </w:r>
      <w:r w:rsidRPr="00D0780F">
        <w:rPr>
          <w:rFonts w:ascii="Times New Roman" w:hAnsi="Times New Roman"/>
          <w:sz w:val="24"/>
          <w:szCs w:val="24"/>
        </w:rPr>
        <w:t xml:space="preserve"> взрослый</w:t>
      </w:r>
    </w:p>
    <w:p w14:paraId="10C58F64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                                         «Солнышко» -</w:t>
      </w:r>
      <w:r w:rsidRPr="00D07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80F">
        <w:rPr>
          <w:rFonts w:ascii="Times New Roman" w:hAnsi="Times New Roman"/>
          <w:sz w:val="24"/>
          <w:szCs w:val="24"/>
        </w:rPr>
        <w:t>детский</w:t>
      </w:r>
      <w:proofErr w:type="gramEnd"/>
    </w:p>
    <w:p w14:paraId="061A9924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571BB31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Танцевальные коллективы</w:t>
      </w:r>
      <w:r w:rsidRPr="00D0780F">
        <w:rPr>
          <w:rFonts w:ascii="Times New Roman" w:hAnsi="Times New Roman"/>
          <w:b/>
          <w:sz w:val="24"/>
          <w:szCs w:val="24"/>
        </w:rPr>
        <w:t xml:space="preserve">: «Карамельки» - </w:t>
      </w:r>
      <w:proofErr w:type="gramStart"/>
      <w:r w:rsidRPr="00D0780F">
        <w:rPr>
          <w:rFonts w:ascii="Times New Roman" w:hAnsi="Times New Roman"/>
          <w:sz w:val="24"/>
          <w:szCs w:val="24"/>
        </w:rPr>
        <w:t>детский</w:t>
      </w:r>
      <w:proofErr w:type="gramEnd"/>
    </w:p>
    <w:p w14:paraId="37271AB9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                                               «Лакомка» - </w:t>
      </w:r>
      <w:r w:rsidRPr="00D0780F">
        <w:rPr>
          <w:rFonts w:ascii="Times New Roman" w:hAnsi="Times New Roman"/>
          <w:sz w:val="24"/>
          <w:szCs w:val="24"/>
        </w:rPr>
        <w:t>детский</w:t>
      </w:r>
    </w:p>
    <w:p w14:paraId="7238EF77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                                               «</w:t>
      </w:r>
      <w:proofErr w:type="spellStart"/>
      <w:r w:rsidRPr="00D0780F">
        <w:rPr>
          <w:rFonts w:ascii="Times New Roman" w:hAnsi="Times New Roman"/>
          <w:b/>
          <w:sz w:val="24"/>
          <w:szCs w:val="24"/>
        </w:rPr>
        <w:t>Бьюти</w:t>
      </w:r>
      <w:proofErr w:type="spellEnd"/>
      <w:r w:rsidRPr="00D0780F">
        <w:rPr>
          <w:rFonts w:ascii="Times New Roman" w:hAnsi="Times New Roman"/>
          <w:b/>
          <w:sz w:val="24"/>
          <w:szCs w:val="24"/>
        </w:rPr>
        <w:t>» -</w:t>
      </w:r>
      <w:r w:rsidRPr="00D0780F">
        <w:rPr>
          <w:rFonts w:ascii="Times New Roman" w:hAnsi="Times New Roman"/>
          <w:sz w:val="24"/>
          <w:szCs w:val="24"/>
        </w:rPr>
        <w:t xml:space="preserve"> взрослый</w:t>
      </w:r>
    </w:p>
    <w:p w14:paraId="0D479448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                                               «Фристайл» -</w:t>
      </w:r>
      <w:r w:rsidRPr="00D0780F">
        <w:rPr>
          <w:rFonts w:ascii="Times New Roman" w:hAnsi="Times New Roman"/>
          <w:sz w:val="24"/>
          <w:szCs w:val="24"/>
        </w:rPr>
        <w:t xml:space="preserve"> взрослый</w:t>
      </w:r>
    </w:p>
    <w:p w14:paraId="0E103EF0" w14:textId="77777777" w:rsidR="001A3E21" w:rsidRPr="00D0780F" w:rsidRDefault="001A3E21" w:rsidP="001A3E21">
      <w:pPr>
        <w:pStyle w:val="a3"/>
        <w:ind w:left="3686"/>
        <w:rPr>
          <w:rFonts w:ascii="Times New Roman" w:hAnsi="Times New Roman"/>
          <w:sz w:val="24"/>
          <w:szCs w:val="24"/>
        </w:rPr>
      </w:pPr>
    </w:p>
    <w:p w14:paraId="204B3A2E" w14:textId="77777777" w:rsidR="001A3E21" w:rsidRPr="00D0780F" w:rsidRDefault="001A3E21" w:rsidP="001A3E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Театральные коллективы:</w:t>
      </w:r>
      <w:r w:rsidRPr="00D0780F">
        <w:rPr>
          <w:rFonts w:ascii="Times New Roman" w:hAnsi="Times New Roman"/>
          <w:b/>
          <w:sz w:val="24"/>
          <w:szCs w:val="24"/>
        </w:rPr>
        <w:t xml:space="preserve"> «Фантазия» - </w:t>
      </w:r>
      <w:r w:rsidRPr="00D0780F">
        <w:rPr>
          <w:rFonts w:ascii="Times New Roman" w:hAnsi="Times New Roman"/>
          <w:sz w:val="24"/>
          <w:szCs w:val="24"/>
        </w:rPr>
        <w:t>взрослый</w:t>
      </w:r>
    </w:p>
    <w:p w14:paraId="0103CB02" w14:textId="77777777" w:rsidR="001A3E21" w:rsidRPr="00D0780F" w:rsidRDefault="001A3E21" w:rsidP="001A3E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                                            «Сюрприз» -</w:t>
      </w:r>
      <w:r w:rsidRPr="00D0780F">
        <w:rPr>
          <w:rFonts w:ascii="Times New Roman" w:hAnsi="Times New Roman"/>
          <w:sz w:val="24"/>
          <w:szCs w:val="24"/>
        </w:rPr>
        <w:t xml:space="preserve"> детский</w:t>
      </w:r>
    </w:p>
    <w:p w14:paraId="098FCC78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«Петрушка</w:t>
      </w:r>
      <w:proofErr w:type="gramStart"/>
      <w:r w:rsidRPr="00D0780F">
        <w:rPr>
          <w:rFonts w:ascii="Times New Roman" w:hAnsi="Times New Roman"/>
          <w:b/>
          <w:sz w:val="24"/>
          <w:szCs w:val="24"/>
        </w:rPr>
        <w:t>»-</w:t>
      </w:r>
      <w:proofErr w:type="gramEnd"/>
      <w:r w:rsidRPr="00D0780F">
        <w:rPr>
          <w:rFonts w:ascii="Times New Roman" w:hAnsi="Times New Roman"/>
          <w:sz w:val="24"/>
          <w:szCs w:val="24"/>
        </w:rPr>
        <w:t>взрослый  (кукольный  театр)</w:t>
      </w:r>
    </w:p>
    <w:p w14:paraId="6CA3C8AC" w14:textId="77777777" w:rsidR="001A3E21" w:rsidRPr="00D0780F" w:rsidRDefault="001A3E21" w:rsidP="001A3E21">
      <w:pPr>
        <w:pStyle w:val="a3"/>
        <w:ind w:left="3544"/>
        <w:jc w:val="both"/>
        <w:rPr>
          <w:rFonts w:ascii="Times New Roman" w:hAnsi="Times New Roman"/>
          <w:b/>
          <w:sz w:val="24"/>
          <w:szCs w:val="24"/>
        </w:rPr>
      </w:pPr>
    </w:p>
    <w:p w14:paraId="625652D9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Агитбригада:</w:t>
      </w:r>
      <w:r w:rsidRPr="00D0780F">
        <w:rPr>
          <w:rFonts w:ascii="Times New Roman" w:hAnsi="Times New Roman"/>
          <w:b/>
          <w:sz w:val="24"/>
          <w:szCs w:val="24"/>
        </w:rPr>
        <w:t xml:space="preserve">                  «Парус» - </w:t>
      </w:r>
      <w:proofErr w:type="gramStart"/>
      <w:r w:rsidRPr="00D0780F">
        <w:rPr>
          <w:rFonts w:ascii="Times New Roman" w:hAnsi="Times New Roman"/>
          <w:sz w:val="24"/>
          <w:szCs w:val="24"/>
        </w:rPr>
        <w:t>молодежная</w:t>
      </w:r>
      <w:proofErr w:type="gramEnd"/>
    </w:p>
    <w:p w14:paraId="24B547B1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Поэтический кружок:</w:t>
      </w:r>
      <w:r w:rsidRPr="00D0780F">
        <w:rPr>
          <w:rFonts w:ascii="Times New Roman" w:hAnsi="Times New Roman"/>
          <w:b/>
          <w:sz w:val="24"/>
          <w:szCs w:val="24"/>
        </w:rPr>
        <w:t xml:space="preserve">    «Вдохновение» - </w:t>
      </w:r>
      <w:r w:rsidRPr="00D0780F">
        <w:rPr>
          <w:rFonts w:ascii="Times New Roman" w:hAnsi="Times New Roman"/>
          <w:sz w:val="24"/>
          <w:szCs w:val="24"/>
        </w:rPr>
        <w:t>взрослый</w:t>
      </w:r>
    </w:p>
    <w:p w14:paraId="598C2A9D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Кружок </w:t>
      </w:r>
      <w:proofErr w:type="gramStart"/>
      <w:r w:rsidRPr="00D0780F">
        <w:rPr>
          <w:rFonts w:ascii="Times New Roman" w:hAnsi="Times New Roman"/>
          <w:sz w:val="24"/>
          <w:szCs w:val="24"/>
        </w:rPr>
        <w:t>детского</w:t>
      </w:r>
      <w:proofErr w:type="gramEnd"/>
      <w:r w:rsidRPr="00D07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80F">
        <w:rPr>
          <w:rFonts w:ascii="Times New Roman" w:hAnsi="Times New Roman"/>
          <w:sz w:val="24"/>
          <w:szCs w:val="24"/>
        </w:rPr>
        <w:t>тв-ва</w:t>
      </w:r>
      <w:proofErr w:type="spellEnd"/>
      <w:r w:rsidRPr="00D0780F">
        <w:rPr>
          <w:rFonts w:ascii="Times New Roman" w:hAnsi="Times New Roman"/>
          <w:sz w:val="24"/>
          <w:szCs w:val="24"/>
        </w:rPr>
        <w:t>:</w:t>
      </w:r>
      <w:r w:rsidRPr="00D0780F">
        <w:rPr>
          <w:rFonts w:ascii="Times New Roman" w:hAnsi="Times New Roman"/>
          <w:b/>
          <w:sz w:val="24"/>
          <w:szCs w:val="24"/>
        </w:rPr>
        <w:t xml:space="preserve"> «Рукодельница» -</w:t>
      </w:r>
      <w:r w:rsidRPr="00D07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80F">
        <w:rPr>
          <w:rFonts w:ascii="Times New Roman" w:hAnsi="Times New Roman"/>
          <w:sz w:val="24"/>
          <w:szCs w:val="24"/>
        </w:rPr>
        <w:t>детский</w:t>
      </w:r>
      <w:proofErr w:type="gramEnd"/>
    </w:p>
    <w:p w14:paraId="714BB6A7" w14:textId="77777777" w:rsidR="001A3E21" w:rsidRPr="00D0780F" w:rsidRDefault="001A3E21" w:rsidP="001A3E21">
      <w:pPr>
        <w:pStyle w:val="a3"/>
        <w:ind w:left="3686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 xml:space="preserve"> </w:t>
      </w:r>
    </w:p>
    <w:p w14:paraId="00AB1AE9" w14:textId="77777777" w:rsidR="001A3E21" w:rsidRPr="00D0780F" w:rsidRDefault="001A3E21" w:rsidP="001A3E21">
      <w:pPr>
        <w:pStyle w:val="a3"/>
        <w:ind w:left="3686"/>
        <w:rPr>
          <w:rFonts w:ascii="Times New Roman" w:hAnsi="Times New Roman"/>
          <w:b/>
          <w:sz w:val="24"/>
          <w:szCs w:val="24"/>
        </w:rPr>
      </w:pPr>
    </w:p>
    <w:p w14:paraId="3F340209" w14:textId="7777777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Клубы по интересам, любительские объединения:</w:t>
      </w:r>
    </w:p>
    <w:p w14:paraId="493EDF3F" w14:textId="77777777" w:rsidR="001A3E21" w:rsidRPr="00D0780F" w:rsidRDefault="001A3E21" w:rsidP="001A3E2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C07603D" w14:textId="623A3F06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Клуб </w:t>
      </w:r>
      <w:r w:rsidR="00043061" w:rsidRPr="00D0780F">
        <w:rPr>
          <w:rFonts w:ascii="Times New Roman" w:hAnsi="Times New Roman"/>
          <w:sz w:val="24"/>
          <w:szCs w:val="24"/>
        </w:rPr>
        <w:t>молодых семей</w:t>
      </w:r>
      <w:r w:rsidRPr="00D0780F">
        <w:rPr>
          <w:rFonts w:ascii="Times New Roman" w:hAnsi="Times New Roman"/>
          <w:sz w:val="24"/>
          <w:szCs w:val="24"/>
        </w:rPr>
        <w:t xml:space="preserve">              </w:t>
      </w:r>
      <w:r w:rsidR="00043061" w:rsidRPr="00D0780F">
        <w:rPr>
          <w:rFonts w:ascii="Times New Roman" w:hAnsi="Times New Roman"/>
          <w:sz w:val="24"/>
          <w:szCs w:val="24"/>
        </w:rPr>
        <w:t xml:space="preserve">   </w:t>
      </w:r>
      <w:r w:rsidR="00920DA3" w:rsidRPr="00D0780F">
        <w:rPr>
          <w:rFonts w:ascii="Times New Roman" w:hAnsi="Times New Roman"/>
          <w:sz w:val="24"/>
          <w:szCs w:val="24"/>
        </w:rPr>
        <w:t xml:space="preserve">    </w:t>
      </w:r>
      <w:r w:rsidRPr="00D0780F">
        <w:rPr>
          <w:rFonts w:ascii="Times New Roman" w:hAnsi="Times New Roman"/>
          <w:sz w:val="24"/>
          <w:szCs w:val="24"/>
        </w:rPr>
        <w:t>«</w:t>
      </w:r>
      <w:proofErr w:type="gramStart"/>
      <w:r w:rsidR="00043061" w:rsidRPr="00D0780F">
        <w:rPr>
          <w:rFonts w:ascii="Times New Roman" w:hAnsi="Times New Roman"/>
          <w:sz w:val="24"/>
          <w:szCs w:val="24"/>
        </w:rPr>
        <w:t>Счастливы</w:t>
      </w:r>
      <w:proofErr w:type="gramEnd"/>
      <w:r w:rsidR="00043061" w:rsidRPr="00D0780F">
        <w:rPr>
          <w:rFonts w:ascii="Times New Roman" w:hAnsi="Times New Roman"/>
          <w:sz w:val="24"/>
          <w:szCs w:val="24"/>
        </w:rPr>
        <w:t xml:space="preserve"> вместе</w:t>
      </w:r>
      <w:r w:rsidRPr="00D0780F">
        <w:rPr>
          <w:rFonts w:ascii="Times New Roman" w:hAnsi="Times New Roman"/>
          <w:sz w:val="24"/>
          <w:szCs w:val="24"/>
        </w:rPr>
        <w:t>»</w:t>
      </w:r>
    </w:p>
    <w:p w14:paraId="1203AA4D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любителей кроссвордов      «Интеллект»</w:t>
      </w:r>
    </w:p>
    <w:p w14:paraId="31A910E8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любителей спорта                «</w:t>
      </w:r>
      <w:proofErr w:type="spellStart"/>
      <w:r w:rsidRPr="00D0780F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0780F">
        <w:rPr>
          <w:rFonts w:ascii="Times New Roman" w:hAnsi="Times New Roman"/>
          <w:sz w:val="24"/>
          <w:szCs w:val="24"/>
        </w:rPr>
        <w:t>»</w:t>
      </w:r>
    </w:p>
    <w:p w14:paraId="3DFA7251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молодого избирателя           «Альтернатива»</w:t>
      </w:r>
    </w:p>
    <w:p w14:paraId="4C0065B1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любителей тенниса              «Вымпел»</w:t>
      </w:r>
    </w:p>
    <w:p w14:paraId="464A1017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любителей литературы        «Сказка»</w:t>
      </w:r>
    </w:p>
    <w:p w14:paraId="22582590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>Клуб любителей народной песни «Лучинушка»</w:t>
      </w:r>
    </w:p>
    <w:p w14:paraId="35834E77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</w:p>
    <w:p w14:paraId="096601ED" w14:textId="77777777" w:rsidR="001A3E21" w:rsidRPr="00D0780F" w:rsidRDefault="001A3E21" w:rsidP="001A3E21">
      <w:pPr>
        <w:pStyle w:val="a3"/>
        <w:rPr>
          <w:rFonts w:ascii="Times New Roman" w:hAnsi="Times New Roman"/>
          <w:sz w:val="24"/>
          <w:szCs w:val="24"/>
        </w:rPr>
      </w:pPr>
      <w:r w:rsidRPr="00D0780F">
        <w:rPr>
          <w:rFonts w:ascii="Times New Roman" w:hAnsi="Times New Roman"/>
          <w:sz w:val="24"/>
          <w:szCs w:val="24"/>
        </w:rPr>
        <w:t xml:space="preserve">         Наш Дом культуры очень нужен жителям села, он играет важную роль в жизни сельчан, в воспитании подрастающих поколений и организации досуга для всех возрастов.</w:t>
      </w:r>
    </w:p>
    <w:p w14:paraId="138D729A" w14:textId="77777777" w:rsidR="00191DC9" w:rsidRPr="00D0780F" w:rsidRDefault="00191DC9" w:rsidP="001A3E21">
      <w:pPr>
        <w:pStyle w:val="a3"/>
        <w:rPr>
          <w:rFonts w:ascii="Times New Roman" w:hAnsi="Times New Roman"/>
          <w:sz w:val="24"/>
          <w:szCs w:val="24"/>
        </w:rPr>
      </w:pPr>
    </w:p>
    <w:p w14:paraId="34723C70" w14:textId="77777777" w:rsidR="00191DC9" w:rsidRPr="00D0780F" w:rsidRDefault="00191DC9" w:rsidP="001A3E21">
      <w:pPr>
        <w:pStyle w:val="a3"/>
        <w:rPr>
          <w:rFonts w:ascii="Times New Roman" w:hAnsi="Times New Roman"/>
          <w:sz w:val="24"/>
          <w:szCs w:val="24"/>
        </w:rPr>
      </w:pPr>
    </w:p>
    <w:p w14:paraId="1D855AE6" w14:textId="77777777" w:rsidR="001A3E21" w:rsidRPr="00D0780F" w:rsidRDefault="001A3E21" w:rsidP="001A3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80F">
        <w:rPr>
          <w:rFonts w:ascii="Times New Roman" w:hAnsi="Times New Roman"/>
          <w:b/>
          <w:sz w:val="24"/>
          <w:szCs w:val="24"/>
        </w:rPr>
        <w:t>1.Наиболее значимые акции (мероприятия) по организации работы с населением.</w:t>
      </w:r>
    </w:p>
    <w:p w14:paraId="57C9C346" w14:textId="77777777" w:rsidR="00750557" w:rsidRPr="00D0780F" w:rsidRDefault="00750557" w:rsidP="001A3E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241"/>
        <w:gridCol w:w="1666"/>
        <w:gridCol w:w="1479"/>
      </w:tblGrid>
      <w:tr w:rsidR="001A3E21" w:rsidRPr="00D0780F" w14:paraId="008EDAF7" w14:textId="77777777" w:rsidTr="00750557">
        <w:tc>
          <w:tcPr>
            <w:tcW w:w="959" w:type="dxa"/>
            <w:shd w:val="clear" w:color="auto" w:fill="auto"/>
          </w:tcPr>
          <w:p w14:paraId="377B228F" w14:textId="09E9A2FE" w:rsidR="005A58C2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1FFCE49A" w14:textId="4D22A8F9" w:rsidR="001A3E21" w:rsidRPr="00D0780F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1" w:type="dxa"/>
            <w:shd w:val="clear" w:color="auto" w:fill="auto"/>
          </w:tcPr>
          <w:p w14:paraId="43DAA084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66" w:type="dxa"/>
            <w:shd w:val="clear" w:color="auto" w:fill="auto"/>
          </w:tcPr>
          <w:p w14:paraId="354CC71D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D7F713C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shd w:val="clear" w:color="auto" w:fill="auto"/>
          </w:tcPr>
          <w:p w14:paraId="7D27F27F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3E21" w:rsidRPr="00D0780F" w14:paraId="43C8328D" w14:textId="77777777" w:rsidTr="00750557">
        <w:tc>
          <w:tcPr>
            <w:tcW w:w="959" w:type="dxa"/>
            <w:shd w:val="clear" w:color="auto" w:fill="auto"/>
          </w:tcPr>
          <w:p w14:paraId="0372EDB5" w14:textId="77777777" w:rsidR="001A3E21" w:rsidRPr="00D0780F" w:rsidRDefault="001A3E2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1" w:type="dxa"/>
            <w:shd w:val="clear" w:color="auto" w:fill="auto"/>
          </w:tcPr>
          <w:p w14:paraId="4145A56D" w14:textId="6E9FEA33" w:rsidR="00B2737D" w:rsidRPr="00D0780F" w:rsidRDefault="00043061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Рождественская акция</w:t>
            </w:r>
            <w:r w:rsidR="00B92BC4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приходит в каждый дом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92BC4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37D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(семейное)</w:t>
            </w:r>
          </w:p>
        </w:tc>
        <w:tc>
          <w:tcPr>
            <w:tcW w:w="1666" w:type="dxa"/>
            <w:shd w:val="clear" w:color="auto" w:fill="auto"/>
          </w:tcPr>
          <w:p w14:paraId="27E80C0F" w14:textId="77777777" w:rsidR="001A3E21" w:rsidRPr="00D0780F" w:rsidRDefault="008545F0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1479" w:type="dxa"/>
            <w:shd w:val="clear" w:color="auto" w:fill="auto"/>
          </w:tcPr>
          <w:p w14:paraId="0C235D8A" w14:textId="3173CF96" w:rsidR="001A3E21" w:rsidRPr="00D0780F" w:rsidRDefault="00043061" w:rsidP="0004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1A3E21" w:rsidRPr="00D0780F" w14:paraId="59EDD221" w14:textId="77777777" w:rsidTr="00750557">
        <w:tc>
          <w:tcPr>
            <w:tcW w:w="959" w:type="dxa"/>
            <w:shd w:val="clear" w:color="auto" w:fill="auto"/>
          </w:tcPr>
          <w:p w14:paraId="724826A2" w14:textId="77777777" w:rsidR="001A3E21" w:rsidRPr="00D0780F" w:rsidRDefault="001A3E2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1" w:type="dxa"/>
            <w:shd w:val="clear" w:color="auto" w:fill="auto"/>
          </w:tcPr>
          <w:p w14:paraId="54FF05C4" w14:textId="452FCBF7" w:rsidR="001A3E21" w:rsidRPr="00D0780F" w:rsidRDefault="00615D51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43061" w:rsidRPr="00D0780F">
              <w:rPr>
                <w:rFonts w:ascii="Times New Roman" w:hAnsi="Times New Roman" w:cs="Times New Roman"/>
                <w:sz w:val="24"/>
                <w:szCs w:val="24"/>
              </w:rPr>
              <w:t>Рождественская ёлка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8D2637" w14:textId="77777777" w:rsidR="00B2737D" w:rsidRPr="00D0780F" w:rsidRDefault="00B2737D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(семейное)</w:t>
            </w:r>
          </w:p>
        </w:tc>
        <w:tc>
          <w:tcPr>
            <w:tcW w:w="1666" w:type="dxa"/>
            <w:shd w:val="clear" w:color="auto" w:fill="auto"/>
          </w:tcPr>
          <w:p w14:paraId="7FFFE90A" w14:textId="71233959" w:rsidR="001A3E21" w:rsidRPr="00D0780F" w:rsidRDefault="00B2737D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306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479" w:type="dxa"/>
            <w:shd w:val="clear" w:color="auto" w:fill="auto"/>
          </w:tcPr>
          <w:p w14:paraId="179C1567" w14:textId="267CCDE5" w:rsidR="001A3E21" w:rsidRPr="00D0780F" w:rsidRDefault="0004306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A3E21" w:rsidRPr="00D0780F" w14:paraId="1B248A9C" w14:textId="77777777" w:rsidTr="00750557">
        <w:tc>
          <w:tcPr>
            <w:tcW w:w="959" w:type="dxa"/>
            <w:shd w:val="clear" w:color="auto" w:fill="auto"/>
          </w:tcPr>
          <w:p w14:paraId="13A3214B" w14:textId="5679180E" w:rsidR="001A3E21" w:rsidRPr="00D0780F" w:rsidRDefault="00DE10CD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3E2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7D3F7D98" w14:textId="0051A824" w:rsidR="00B2737D" w:rsidRPr="00D0780F" w:rsidRDefault="00A831F4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43061" w:rsidRPr="00D0780F">
              <w:rPr>
                <w:rFonts w:ascii="Times New Roman" w:hAnsi="Times New Roman" w:cs="Times New Roman"/>
                <w:sz w:val="24"/>
                <w:szCs w:val="24"/>
              </w:rPr>
              <w:t>Раз в крещенский вечерок</w:t>
            </w:r>
            <w:r w:rsidR="00B2737D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4306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молодежное</w:t>
            </w:r>
            <w:proofErr w:type="gramEnd"/>
            <w:r w:rsidR="00B2737D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14:paraId="07C237EB" w14:textId="0B490642" w:rsidR="001A3E21" w:rsidRPr="00D0780F" w:rsidRDefault="0004306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1479" w:type="dxa"/>
            <w:shd w:val="clear" w:color="auto" w:fill="auto"/>
          </w:tcPr>
          <w:p w14:paraId="40E7E40C" w14:textId="77777777" w:rsidR="001A3E21" w:rsidRPr="00D0780F" w:rsidRDefault="00A831F4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A26F63" w:rsidRPr="00D0780F" w14:paraId="3903C6BB" w14:textId="77777777" w:rsidTr="00750557">
        <w:tc>
          <w:tcPr>
            <w:tcW w:w="959" w:type="dxa"/>
            <w:shd w:val="clear" w:color="auto" w:fill="auto"/>
          </w:tcPr>
          <w:p w14:paraId="63E64BE0" w14:textId="5E63F497" w:rsidR="00A26F63" w:rsidRPr="00D0780F" w:rsidRDefault="00DE10CD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1DC9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4BBEB44C" w14:textId="1F65CECF" w:rsidR="00A26F63" w:rsidRPr="00D0780F" w:rsidRDefault="00FC0929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043061" w:rsidRPr="00D0780F">
              <w:rPr>
                <w:rFonts w:ascii="Times New Roman" w:hAnsi="Times New Roman" w:cs="Times New Roman"/>
                <w:sz w:val="24"/>
                <w:szCs w:val="24"/>
              </w:rPr>
              <w:t>: «Масленица разгульная»</w:t>
            </w:r>
          </w:p>
          <w:p w14:paraId="1B15C0BA" w14:textId="77777777" w:rsidR="00043061" w:rsidRPr="00D0780F" w:rsidRDefault="0004306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(семейное)</w:t>
            </w:r>
          </w:p>
          <w:p w14:paraId="14F9BBFA" w14:textId="12F6A49C" w:rsidR="00EC2CED" w:rsidRPr="00D0780F" w:rsidRDefault="00EC2CED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4BAD1300" w14:textId="77777777" w:rsidR="00A26F63" w:rsidRPr="00D0780F" w:rsidRDefault="00A26F63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79" w:type="dxa"/>
            <w:shd w:val="clear" w:color="auto" w:fill="auto"/>
          </w:tcPr>
          <w:p w14:paraId="49BED525" w14:textId="77777777" w:rsidR="00A26F63" w:rsidRPr="00D0780F" w:rsidRDefault="00A26F63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A831F4" w:rsidRPr="00D0780F" w14:paraId="2ACCF71A" w14:textId="77777777" w:rsidTr="00750557">
        <w:tc>
          <w:tcPr>
            <w:tcW w:w="959" w:type="dxa"/>
            <w:shd w:val="clear" w:color="auto" w:fill="auto"/>
          </w:tcPr>
          <w:p w14:paraId="60EBC90D" w14:textId="3337B120" w:rsidR="00A831F4" w:rsidRPr="00D0780F" w:rsidRDefault="00DE10CD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31F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508CDEC0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фестиваль: «Пасхальный перезвон»</w:t>
            </w:r>
          </w:p>
        </w:tc>
        <w:tc>
          <w:tcPr>
            <w:tcW w:w="1666" w:type="dxa"/>
            <w:shd w:val="clear" w:color="auto" w:fill="auto"/>
          </w:tcPr>
          <w:p w14:paraId="474A3C39" w14:textId="32B62FEE" w:rsidR="00A831F4" w:rsidRPr="00D0780F" w:rsidRDefault="0004306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79" w:type="dxa"/>
            <w:shd w:val="clear" w:color="auto" w:fill="auto"/>
          </w:tcPr>
          <w:p w14:paraId="05F533B2" w14:textId="77777777" w:rsidR="00A831F4" w:rsidRPr="00D0780F" w:rsidRDefault="00A831F4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4600C" w:rsidRPr="00D0780F" w14:paraId="725A0C67" w14:textId="77777777" w:rsidTr="00750557">
        <w:tc>
          <w:tcPr>
            <w:tcW w:w="959" w:type="dxa"/>
            <w:shd w:val="clear" w:color="auto" w:fill="auto"/>
          </w:tcPr>
          <w:p w14:paraId="14306635" w14:textId="77777777" w:rsidR="0014600C" w:rsidRPr="00D0780F" w:rsidRDefault="0014600C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1" w:type="dxa"/>
            <w:shd w:val="clear" w:color="auto" w:fill="auto"/>
          </w:tcPr>
          <w:p w14:paraId="1FCDB6DA" w14:textId="6730C040" w:rsidR="0014600C" w:rsidRPr="00D0780F" w:rsidRDefault="0014600C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Поздравление вдов ветеранов ВОВ и детей войны на дому: «</w:t>
            </w:r>
            <w:r w:rsidR="00D74058" w:rsidRPr="00D0780F">
              <w:rPr>
                <w:rFonts w:ascii="Times New Roman" w:hAnsi="Times New Roman" w:cs="Times New Roman"/>
                <w:sz w:val="24"/>
                <w:szCs w:val="24"/>
              </w:rPr>
              <w:t>А память священна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14:paraId="31EC9A7E" w14:textId="77777777" w:rsidR="0014600C" w:rsidRPr="00D0780F" w:rsidRDefault="0014600C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79" w:type="dxa"/>
            <w:shd w:val="clear" w:color="auto" w:fill="auto"/>
          </w:tcPr>
          <w:p w14:paraId="5CEFB0AF" w14:textId="77777777" w:rsidR="0014600C" w:rsidRPr="00D0780F" w:rsidRDefault="0014600C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644B91" w:rsidRPr="00D0780F" w14:paraId="74AE50FD" w14:textId="77777777" w:rsidTr="00750557">
        <w:tc>
          <w:tcPr>
            <w:tcW w:w="959" w:type="dxa"/>
            <w:shd w:val="clear" w:color="auto" w:fill="auto"/>
          </w:tcPr>
          <w:p w14:paraId="76713EDE" w14:textId="6F41F55F" w:rsidR="00644B91" w:rsidRPr="00D0780F" w:rsidRDefault="00DE10CD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1DC9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79B3A7E0" w14:textId="77777777" w:rsidR="00644B91" w:rsidRPr="00D0780F" w:rsidRDefault="00D74058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Поездка – экскурсия для участников кружков и клубных формирований по местам боевой славы Ряженского с/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: «Военными дорогами»</w:t>
            </w:r>
          </w:p>
          <w:p w14:paraId="3317924A" w14:textId="69BAEB3E" w:rsidR="00D74058" w:rsidRPr="00D0780F" w:rsidRDefault="00D7405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666" w:type="dxa"/>
            <w:shd w:val="clear" w:color="auto" w:fill="auto"/>
          </w:tcPr>
          <w:p w14:paraId="2A53E226" w14:textId="77777777" w:rsidR="00644B91" w:rsidRPr="00D0780F" w:rsidRDefault="00644B9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79" w:type="dxa"/>
            <w:shd w:val="clear" w:color="auto" w:fill="auto"/>
          </w:tcPr>
          <w:p w14:paraId="6F17874C" w14:textId="77777777" w:rsidR="00644B91" w:rsidRPr="00D0780F" w:rsidRDefault="00644B9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8545F0" w:rsidRPr="00D0780F" w14:paraId="11B93783" w14:textId="77777777" w:rsidTr="00750557">
        <w:tc>
          <w:tcPr>
            <w:tcW w:w="959" w:type="dxa"/>
            <w:shd w:val="clear" w:color="auto" w:fill="auto"/>
          </w:tcPr>
          <w:p w14:paraId="5E65E6C8" w14:textId="527D96D1" w:rsidR="008545F0" w:rsidRPr="00D0780F" w:rsidRDefault="00DE10CD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45F0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06535DA7" w14:textId="6F07AE86" w:rsidR="008545F0" w:rsidRPr="00D0780F" w:rsidRDefault="00FC0929" w:rsidP="00854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45F0" w:rsidRPr="00D0780F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  <w:r w:rsidR="008545F0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74058" w:rsidRPr="00D0780F">
              <w:rPr>
                <w:rFonts w:ascii="Times New Roman" w:hAnsi="Times New Roman" w:cs="Times New Roman"/>
                <w:sz w:val="24"/>
                <w:szCs w:val="24"/>
              </w:rPr>
              <w:t>Когда умолкла музыка войны, то зазвучала музыка Победы»</w:t>
            </w:r>
            <w:r w:rsidR="008545F0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3C7EB9" w14:textId="77777777" w:rsidR="008545F0" w:rsidRPr="00D0780F" w:rsidRDefault="008545F0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666" w:type="dxa"/>
            <w:shd w:val="clear" w:color="auto" w:fill="auto"/>
          </w:tcPr>
          <w:p w14:paraId="76D65BBE" w14:textId="77777777" w:rsidR="008545F0" w:rsidRPr="00D0780F" w:rsidRDefault="008545F0" w:rsidP="00854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1479" w:type="dxa"/>
            <w:shd w:val="clear" w:color="auto" w:fill="auto"/>
          </w:tcPr>
          <w:p w14:paraId="188A6E61" w14:textId="77777777" w:rsidR="008545F0" w:rsidRPr="00D0780F" w:rsidRDefault="008545F0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8545F0" w:rsidRPr="00D0780F" w14:paraId="5260B600" w14:textId="77777777" w:rsidTr="00750557">
        <w:tc>
          <w:tcPr>
            <w:tcW w:w="959" w:type="dxa"/>
            <w:shd w:val="clear" w:color="auto" w:fill="auto"/>
          </w:tcPr>
          <w:p w14:paraId="09935FE1" w14:textId="72F88772" w:rsidR="008545F0" w:rsidRPr="00D0780F" w:rsidRDefault="00DE10CD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45F0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12533E28" w14:textId="0379193C" w:rsidR="008545F0" w:rsidRPr="00D0780F" w:rsidRDefault="00D74058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  <w:r w:rsidR="0014600C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Мирно страна проснулась…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600C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4600C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proofErr w:type="gramEnd"/>
            <w:r w:rsidR="008545F0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14:paraId="1E842EB8" w14:textId="77777777" w:rsidR="008545F0" w:rsidRPr="00D0780F" w:rsidRDefault="008545F0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1479" w:type="dxa"/>
            <w:shd w:val="clear" w:color="auto" w:fill="auto"/>
          </w:tcPr>
          <w:p w14:paraId="5001066F" w14:textId="77777777" w:rsidR="008545F0" w:rsidRPr="00D0780F" w:rsidRDefault="0014600C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644B91" w:rsidRPr="00D0780F" w14:paraId="18265EC1" w14:textId="77777777" w:rsidTr="00750557">
        <w:tc>
          <w:tcPr>
            <w:tcW w:w="959" w:type="dxa"/>
            <w:shd w:val="clear" w:color="auto" w:fill="auto"/>
          </w:tcPr>
          <w:p w14:paraId="63330A7F" w14:textId="2779C92F" w:rsidR="00644B91" w:rsidRPr="00D0780F" w:rsidRDefault="00DE10CD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1DC9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38268493" w14:textId="5794D418" w:rsidR="00644B91" w:rsidRPr="00D0780F" w:rsidRDefault="00D74058" w:rsidP="00854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концерт ко дню семьи,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и верности: «Ромашковый вечер»</w:t>
            </w:r>
          </w:p>
          <w:p w14:paraId="38B8DE75" w14:textId="77777777" w:rsidR="00644B91" w:rsidRPr="00D0780F" w:rsidRDefault="00644B91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(семейное)</w:t>
            </w:r>
          </w:p>
        </w:tc>
        <w:tc>
          <w:tcPr>
            <w:tcW w:w="1666" w:type="dxa"/>
            <w:shd w:val="clear" w:color="auto" w:fill="auto"/>
          </w:tcPr>
          <w:p w14:paraId="273B0D4A" w14:textId="77777777" w:rsidR="00644B91" w:rsidRPr="00D0780F" w:rsidRDefault="0072295F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июл</w:t>
            </w:r>
            <w:r w:rsidR="00644B9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79" w:type="dxa"/>
            <w:shd w:val="clear" w:color="auto" w:fill="auto"/>
          </w:tcPr>
          <w:p w14:paraId="1F79A11B" w14:textId="77777777" w:rsidR="00644B91" w:rsidRPr="00D0780F" w:rsidRDefault="00644B91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8545F0" w:rsidRPr="00D0780F" w14:paraId="4E9F4296" w14:textId="77777777" w:rsidTr="00750557">
        <w:tc>
          <w:tcPr>
            <w:tcW w:w="959" w:type="dxa"/>
            <w:shd w:val="clear" w:color="auto" w:fill="auto"/>
          </w:tcPr>
          <w:p w14:paraId="57585F05" w14:textId="261C6632" w:rsidR="008545F0" w:rsidRPr="00D0780F" w:rsidRDefault="00191DC9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B7EB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14:paraId="19EE505D" w14:textId="77777777" w:rsidR="008545F0" w:rsidRPr="00D0780F" w:rsidRDefault="0014600C" w:rsidP="00854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улицы </w:t>
            </w:r>
            <w:proofErr w:type="spellStart"/>
            <w:r w:rsidR="00D74058" w:rsidRPr="00D0780F">
              <w:rPr>
                <w:rFonts w:ascii="Times New Roman" w:hAnsi="Times New Roman" w:cs="Times New Roman"/>
                <w:sz w:val="24"/>
                <w:szCs w:val="24"/>
              </w:rPr>
              <w:t>Комбайностроителей</w:t>
            </w:r>
            <w:proofErr w:type="spellEnd"/>
            <w:r w:rsidR="008545F0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74058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4B7EB4" w:rsidRPr="00D0780F">
              <w:rPr>
                <w:rFonts w:ascii="Times New Roman" w:hAnsi="Times New Roman" w:cs="Times New Roman"/>
                <w:sz w:val="24"/>
                <w:szCs w:val="24"/>
              </w:rPr>
              <w:t>живем одной семьей</w:t>
            </w:r>
            <w:r w:rsidR="008545F0" w:rsidRPr="00D0780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74423155" w14:textId="391DFA64" w:rsidR="004B7EB4" w:rsidRPr="00D0780F" w:rsidRDefault="004B7EB4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(семейное)</w:t>
            </w:r>
          </w:p>
        </w:tc>
        <w:tc>
          <w:tcPr>
            <w:tcW w:w="1666" w:type="dxa"/>
            <w:shd w:val="clear" w:color="auto" w:fill="auto"/>
          </w:tcPr>
          <w:p w14:paraId="2A6B8703" w14:textId="77777777" w:rsidR="008545F0" w:rsidRPr="00D0780F" w:rsidRDefault="008545F0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79" w:type="dxa"/>
            <w:shd w:val="clear" w:color="auto" w:fill="auto"/>
          </w:tcPr>
          <w:p w14:paraId="7A273EC0" w14:textId="77777777" w:rsidR="008545F0" w:rsidRPr="00D0780F" w:rsidRDefault="008545F0" w:rsidP="00854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</w:tbl>
    <w:p w14:paraId="773EA995" w14:textId="77777777" w:rsidR="001A3E21" w:rsidRPr="00D0780F" w:rsidRDefault="001A3E21" w:rsidP="001A3E21">
      <w:pPr>
        <w:rPr>
          <w:rFonts w:ascii="Times New Roman" w:hAnsi="Times New Roman" w:cs="Times New Roman"/>
          <w:sz w:val="24"/>
          <w:szCs w:val="24"/>
        </w:rPr>
      </w:pPr>
    </w:p>
    <w:p w14:paraId="2CACE2AA" w14:textId="51FFD671" w:rsidR="001A3E21" w:rsidRPr="00D0780F" w:rsidRDefault="001A3E21" w:rsidP="00DE1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F">
        <w:rPr>
          <w:rFonts w:ascii="Times New Roman" w:hAnsi="Times New Roman" w:cs="Times New Roman"/>
          <w:b/>
          <w:sz w:val="24"/>
          <w:szCs w:val="24"/>
        </w:rPr>
        <w:t>2. Сохранение традиционной национальной культуры народов, проживающих на территории муниципального образования.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701"/>
        <w:gridCol w:w="1666"/>
      </w:tblGrid>
      <w:tr w:rsidR="001A3E21" w:rsidRPr="00D0780F" w14:paraId="59CD6FE5" w14:textId="77777777" w:rsidTr="00750557">
        <w:tc>
          <w:tcPr>
            <w:tcW w:w="959" w:type="dxa"/>
            <w:shd w:val="clear" w:color="auto" w:fill="auto"/>
          </w:tcPr>
          <w:p w14:paraId="40FF91B1" w14:textId="278514C9" w:rsidR="005A58C2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7F806BB8" w14:textId="78A3E170" w:rsidR="001A3E21" w:rsidRPr="00D0780F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14:paraId="7CB17B7C" w14:textId="77777777" w:rsidR="001A3E21" w:rsidRPr="00D0780F" w:rsidRDefault="001A3E21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3FDB37D0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47A9926" w14:textId="5FCA42EE" w:rsidR="001A3E21" w:rsidRPr="00D0780F" w:rsidRDefault="00750557" w:rsidP="007505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14:paraId="6E51F914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D40EC" w:rsidRPr="00D0780F" w14:paraId="2CFE0E3F" w14:textId="77777777" w:rsidTr="00750557">
        <w:tc>
          <w:tcPr>
            <w:tcW w:w="959" w:type="dxa"/>
            <w:shd w:val="clear" w:color="auto" w:fill="auto"/>
          </w:tcPr>
          <w:p w14:paraId="394A994E" w14:textId="77777777" w:rsidR="00ED40EC" w:rsidRPr="00D0780F" w:rsidRDefault="00ED40E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C73F95B" w14:textId="33BD2B34" w:rsidR="00ED40EC" w:rsidRPr="00D0780F" w:rsidRDefault="004B7EB4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Рождественская акция: «Ро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ждество приходит в каждый дом!»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1831FBA4" w14:textId="77777777" w:rsidR="00ED40EC" w:rsidRPr="00D0780F" w:rsidRDefault="00ED40EC" w:rsidP="00ED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1666" w:type="dxa"/>
            <w:shd w:val="clear" w:color="auto" w:fill="auto"/>
          </w:tcPr>
          <w:p w14:paraId="508F856A" w14:textId="5AC5A7CC" w:rsidR="00ED40EC" w:rsidRPr="00D0780F" w:rsidRDefault="004B7EB4" w:rsidP="00ED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ED40EC" w:rsidRPr="00D0780F" w14:paraId="1BB0A7CB" w14:textId="77777777" w:rsidTr="00750557">
        <w:tc>
          <w:tcPr>
            <w:tcW w:w="959" w:type="dxa"/>
            <w:shd w:val="clear" w:color="auto" w:fill="auto"/>
          </w:tcPr>
          <w:p w14:paraId="29755F74" w14:textId="77777777" w:rsidR="00ED40EC" w:rsidRPr="00D0780F" w:rsidRDefault="00ED40E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2123B333" w14:textId="77777777" w:rsidR="004B7EB4" w:rsidRPr="00D0780F" w:rsidRDefault="004B7EB4" w:rsidP="004B7E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праздник: «Рождественская ёлка»</w:t>
            </w:r>
          </w:p>
          <w:p w14:paraId="057FC8C7" w14:textId="719E7EC5" w:rsidR="00ED40EC" w:rsidRPr="00D0780F" w:rsidRDefault="004B7EB4" w:rsidP="004B7E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12461BCA" w14:textId="02AF4374" w:rsidR="00ED40EC" w:rsidRPr="00D0780F" w:rsidRDefault="00ED40EC" w:rsidP="00ED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B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666" w:type="dxa"/>
            <w:shd w:val="clear" w:color="auto" w:fill="auto"/>
          </w:tcPr>
          <w:p w14:paraId="26A4CF47" w14:textId="16170013" w:rsidR="00ED40EC" w:rsidRPr="00D0780F" w:rsidRDefault="004B7EB4" w:rsidP="00ED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E10CD" w:rsidRPr="00D0780F" w14:paraId="103155D8" w14:textId="77777777" w:rsidTr="00750557">
        <w:tc>
          <w:tcPr>
            <w:tcW w:w="959" w:type="dxa"/>
            <w:shd w:val="clear" w:color="auto" w:fill="auto"/>
          </w:tcPr>
          <w:p w14:paraId="6321D7C8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2F846D7" w14:textId="0EF56CC9" w:rsidR="00DE10CD" w:rsidRPr="00D0780F" w:rsidRDefault="00DE10CD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мма: «Раз в крещенский вечерок»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9C26B6A" w14:textId="7A9D3CD6" w:rsidR="00DE10CD" w:rsidRPr="00D0780F" w:rsidRDefault="00DE10CD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1666" w:type="dxa"/>
            <w:shd w:val="clear" w:color="auto" w:fill="auto"/>
          </w:tcPr>
          <w:p w14:paraId="129F9C06" w14:textId="3CE1227C" w:rsidR="00DE10CD" w:rsidRPr="00D0780F" w:rsidRDefault="00DE10CD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06C9E" w:rsidRPr="00D0780F" w14:paraId="2E34FFAF" w14:textId="77777777" w:rsidTr="00750557">
        <w:tc>
          <w:tcPr>
            <w:tcW w:w="959" w:type="dxa"/>
            <w:shd w:val="clear" w:color="auto" w:fill="auto"/>
          </w:tcPr>
          <w:p w14:paraId="73A188E8" w14:textId="7B5A890D" w:rsidR="00A06C9E" w:rsidRPr="00D0780F" w:rsidRDefault="00A06C9E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5EEEBC7A" w14:textId="2226E4A9" w:rsidR="00A06C9E" w:rsidRPr="00D0780F" w:rsidRDefault="00FC0929" w:rsidP="00A06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A06C9E" w:rsidRPr="00D0780F">
              <w:rPr>
                <w:rFonts w:ascii="Times New Roman" w:hAnsi="Times New Roman" w:cs="Times New Roman"/>
                <w:sz w:val="24"/>
                <w:szCs w:val="24"/>
              </w:rPr>
              <w:t>: «Масленица разгульная»</w:t>
            </w:r>
          </w:p>
          <w:p w14:paraId="170E28AA" w14:textId="07C17714" w:rsidR="00A06C9E" w:rsidRPr="00D0780F" w:rsidRDefault="00A06C9E" w:rsidP="00A06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153AC951" w14:textId="62EB2B46" w:rsidR="00A06C9E" w:rsidRPr="00D0780F" w:rsidRDefault="000732D8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66" w:type="dxa"/>
            <w:shd w:val="clear" w:color="auto" w:fill="auto"/>
          </w:tcPr>
          <w:p w14:paraId="0B49EDD0" w14:textId="1FC4F167" w:rsidR="00A06C9E" w:rsidRPr="00D0780F" w:rsidRDefault="000732D8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E10CD" w:rsidRPr="00D0780F" w14:paraId="20994554" w14:textId="77777777" w:rsidTr="00750557">
        <w:tc>
          <w:tcPr>
            <w:tcW w:w="959" w:type="dxa"/>
            <w:shd w:val="clear" w:color="auto" w:fill="auto"/>
          </w:tcPr>
          <w:p w14:paraId="4FB6F3C5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38B29E2A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фестиваль: «Пасхальный перезвон»</w:t>
            </w:r>
          </w:p>
        </w:tc>
        <w:tc>
          <w:tcPr>
            <w:tcW w:w="1701" w:type="dxa"/>
            <w:shd w:val="clear" w:color="auto" w:fill="auto"/>
          </w:tcPr>
          <w:p w14:paraId="376A83AE" w14:textId="48E00DF8" w:rsidR="00DE10CD" w:rsidRPr="00D0780F" w:rsidRDefault="00DE10CD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shd w:val="clear" w:color="auto" w:fill="auto"/>
          </w:tcPr>
          <w:p w14:paraId="0C4A7C90" w14:textId="77777777" w:rsidR="00DE10CD" w:rsidRPr="00D0780F" w:rsidRDefault="00DE10CD" w:rsidP="00D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E10CD" w:rsidRPr="00D0780F" w14:paraId="1273E30E" w14:textId="77777777" w:rsidTr="00750557">
        <w:tc>
          <w:tcPr>
            <w:tcW w:w="959" w:type="dxa"/>
            <w:shd w:val="clear" w:color="auto" w:fill="auto"/>
          </w:tcPr>
          <w:p w14:paraId="33057704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73B3A393" w14:textId="49DB9F89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Обрядовый вечер: «</w:t>
            </w:r>
            <w:r w:rsidR="00A06C9E" w:rsidRPr="00D0780F">
              <w:rPr>
                <w:rFonts w:ascii="Times New Roman" w:hAnsi="Times New Roman" w:cs="Times New Roman"/>
                <w:sz w:val="24"/>
                <w:szCs w:val="24"/>
              </w:rPr>
              <w:t>Троицын денек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4D973769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3D359E79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6" w:type="dxa"/>
            <w:shd w:val="clear" w:color="auto" w:fill="auto"/>
          </w:tcPr>
          <w:p w14:paraId="4D0D4DF1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E10CD" w:rsidRPr="00D0780F" w14:paraId="5CA441C3" w14:textId="77777777" w:rsidTr="00750557">
        <w:tc>
          <w:tcPr>
            <w:tcW w:w="959" w:type="dxa"/>
            <w:shd w:val="clear" w:color="auto" w:fill="auto"/>
          </w:tcPr>
          <w:p w14:paraId="02DA5506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28EF897A" w14:textId="77777777" w:rsidR="000732D8" w:rsidRPr="00D0780F" w:rsidRDefault="000732D8" w:rsidP="0007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ко дню семьи, любви и верности: «Ромашковый вечер»</w:t>
            </w:r>
          </w:p>
          <w:p w14:paraId="4D9B4976" w14:textId="0879E8F6" w:rsidR="00DE10CD" w:rsidRPr="00D0780F" w:rsidRDefault="000732D8" w:rsidP="0007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595E23A6" w14:textId="59CDCED3" w:rsidR="00DE10CD" w:rsidRPr="00D0780F" w:rsidRDefault="000732D8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1666" w:type="dxa"/>
            <w:shd w:val="clear" w:color="auto" w:fill="auto"/>
          </w:tcPr>
          <w:p w14:paraId="0B8A8886" w14:textId="04A38E7A" w:rsidR="00DE10CD" w:rsidRPr="00D0780F" w:rsidRDefault="000732D8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E10CD" w:rsidRPr="00D0780F" w14:paraId="7FD0B773" w14:textId="77777777" w:rsidTr="00750557">
        <w:tc>
          <w:tcPr>
            <w:tcW w:w="959" w:type="dxa"/>
            <w:shd w:val="clear" w:color="auto" w:fill="auto"/>
          </w:tcPr>
          <w:p w14:paraId="247BC1D0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03070C09" w14:textId="49A5B02D" w:rsidR="00DE10CD" w:rsidRPr="00D0780F" w:rsidRDefault="000732D8" w:rsidP="00DE1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45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яблок: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«Яблочный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спас-яблочка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припас»</w:t>
            </w:r>
          </w:p>
        </w:tc>
        <w:tc>
          <w:tcPr>
            <w:tcW w:w="1701" w:type="dxa"/>
            <w:shd w:val="clear" w:color="auto" w:fill="auto"/>
          </w:tcPr>
          <w:p w14:paraId="40656B11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66" w:type="dxa"/>
            <w:shd w:val="clear" w:color="auto" w:fill="auto"/>
          </w:tcPr>
          <w:p w14:paraId="0DC9550E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E10CD" w:rsidRPr="00D0780F" w14:paraId="5F182A49" w14:textId="77777777" w:rsidTr="00750557">
        <w:tc>
          <w:tcPr>
            <w:tcW w:w="959" w:type="dxa"/>
            <w:shd w:val="clear" w:color="auto" w:fill="auto"/>
          </w:tcPr>
          <w:p w14:paraId="051AADEB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3102D1E6" w14:textId="6E1931C2" w:rsidR="00DE10CD" w:rsidRPr="00D0780F" w:rsidRDefault="00303457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ласс по росписи тарелок: «Эх,  хохлома»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CD"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50557" w:rsidRPr="00D07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43B431D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shd w:val="clear" w:color="auto" w:fill="auto"/>
          </w:tcPr>
          <w:p w14:paraId="008A9238" w14:textId="108140F5" w:rsidR="00DE10CD" w:rsidRPr="00D0780F" w:rsidRDefault="00303457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E10CD" w:rsidRPr="00D0780F" w14:paraId="192B8049" w14:textId="77777777" w:rsidTr="00750557">
        <w:tc>
          <w:tcPr>
            <w:tcW w:w="959" w:type="dxa"/>
            <w:shd w:val="clear" w:color="auto" w:fill="auto"/>
          </w:tcPr>
          <w:p w14:paraId="3D1B1859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5381EDDD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Обрядовая игра: «На завалинке»</w:t>
            </w:r>
          </w:p>
          <w:p w14:paraId="3A8F27D4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20F7C31D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50C7EAA" w14:textId="77777777" w:rsidR="00DE10CD" w:rsidRPr="00D0780F" w:rsidRDefault="00DE10CD" w:rsidP="007505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0B6412A2" w14:textId="77777777" w:rsidR="00DE10CD" w:rsidRPr="00D0780F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40739" w:rsidRPr="00D0780F" w14:paraId="3BA94791" w14:textId="77777777" w:rsidTr="00750557">
        <w:tc>
          <w:tcPr>
            <w:tcW w:w="959" w:type="dxa"/>
            <w:shd w:val="clear" w:color="auto" w:fill="auto"/>
          </w:tcPr>
          <w:p w14:paraId="54BA4401" w14:textId="24814B2F" w:rsidR="00640739" w:rsidRPr="00D0780F" w:rsidRDefault="00640739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08CFC883" w14:textId="7A1FD3F6" w:rsidR="00640739" w:rsidRPr="00D0780F" w:rsidRDefault="00640739" w:rsidP="00DE10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русской гармони: «Музыкальная завалинка»</w:t>
            </w:r>
          </w:p>
        </w:tc>
        <w:tc>
          <w:tcPr>
            <w:tcW w:w="1701" w:type="dxa"/>
            <w:shd w:val="clear" w:color="auto" w:fill="auto"/>
          </w:tcPr>
          <w:p w14:paraId="264BFD84" w14:textId="38F94AD0" w:rsidR="00640739" w:rsidRPr="00D0780F" w:rsidRDefault="00640739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shd w:val="clear" w:color="auto" w:fill="auto"/>
          </w:tcPr>
          <w:p w14:paraId="4C498612" w14:textId="539E7F90" w:rsidR="00640739" w:rsidRPr="00D0780F" w:rsidRDefault="00640739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14:paraId="03AB642C" w14:textId="77777777" w:rsidR="00780879" w:rsidRPr="00D0780F" w:rsidRDefault="00780879" w:rsidP="00780879">
      <w:pPr>
        <w:rPr>
          <w:rFonts w:ascii="Times New Roman" w:hAnsi="Times New Roman" w:cs="Times New Roman"/>
          <w:b/>
          <w:sz w:val="24"/>
          <w:szCs w:val="24"/>
        </w:rPr>
      </w:pPr>
    </w:p>
    <w:p w14:paraId="612EB004" w14:textId="77777777" w:rsidR="001A3E21" w:rsidRPr="00D0780F" w:rsidRDefault="001A3E21" w:rsidP="001A3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F">
        <w:rPr>
          <w:rFonts w:ascii="Times New Roman" w:hAnsi="Times New Roman" w:cs="Times New Roman"/>
          <w:b/>
          <w:sz w:val="24"/>
          <w:szCs w:val="24"/>
        </w:rPr>
        <w:t>3. Развитие народных промыслов, ремесел, формирование навыков декоративно-прикладного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245"/>
        <w:gridCol w:w="1701"/>
        <w:gridCol w:w="1666"/>
      </w:tblGrid>
      <w:tr w:rsidR="001A3E21" w:rsidRPr="00D0780F" w14:paraId="2C285CE8" w14:textId="77777777" w:rsidTr="005A58C2">
        <w:tc>
          <w:tcPr>
            <w:tcW w:w="959" w:type="dxa"/>
            <w:shd w:val="clear" w:color="auto" w:fill="auto"/>
          </w:tcPr>
          <w:p w14:paraId="278D6906" w14:textId="7702C9AB" w:rsidR="005A58C2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572386F5" w14:textId="4D69DD80" w:rsidR="001A3E21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14:paraId="08FD485D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77CDC5B7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C26E495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14:paraId="6B1BFF91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3E21" w:rsidRPr="00D0780F" w14:paraId="2AAEC706" w14:textId="77777777" w:rsidTr="005A58C2">
        <w:tc>
          <w:tcPr>
            <w:tcW w:w="959" w:type="dxa"/>
            <w:shd w:val="clear" w:color="auto" w:fill="auto"/>
          </w:tcPr>
          <w:p w14:paraId="2380F43E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5A6E9A24" w14:textId="70519FE4" w:rsidR="00B92BC4" w:rsidRPr="00D0780F" w:rsidRDefault="00163765" w:rsidP="00B92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технике аппликации: «Дело было в январе» </w:t>
            </w:r>
          </w:p>
        </w:tc>
        <w:tc>
          <w:tcPr>
            <w:tcW w:w="1701" w:type="dxa"/>
            <w:shd w:val="clear" w:color="auto" w:fill="auto"/>
          </w:tcPr>
          <w:p w14:paraId="601C2AFF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shd w:val="clear" w:color="auto" w:fill="auto"/>
          </w:tcPr>
          <w:p w14:paraId="33AA6343" w14:textId="57E47151" w:rsidR="001A3E21" w:rsidRPr="00D0780F" w:rsidRDefault="00163765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5E0538A1" w14:textId="77777777" w:rsidTr="005A58C2">
        <w:tc>
          <w:tcPr>
            <w:tcW w:w="959" w:type="dxa"/>
            <w:shd w:val="clear" w:color="auto" w:fill="auto"/>
          </w:tcPr>
          <w:p w14:paraId="0E16082D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7E445566" w14:textId="1EAC3690" w:rsidR="001A3E21" w:rsidRPr="00D0780F" w:rsidRDefault="00163765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работ: «Подарок для папы»</w:t>
            </w:r>
          </w:p>
        </w:tc>
        <w:tc>
          <w:tcPr>
            <w:tcW w:w="1701" w:type="dxa"/>
            <w:shd w:val="clear" w:color="auto" w:fill="auto"/>
          </w:tcPr>
          <w:p w14:paraId="1E8D2CF5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shd w:val="clear" w:color="auto" w:fill="auto"/>
          </w:tcPr>
          <w:p w14:paraId="29027312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A3E21" w:rsidRPr="00D0780F" w14:paraId="278C1131" w14:textId="77777777" w:rsidTr="005A58C2">
        <w:tc>
          <w:tcPr>
            <w:tcW w:w="959" w:type="dxa"/>
            <w:shd w:val="clear" w:color="auto" w:fill="auto"/>
          </w:tcPr>
          <w:p w14:paraId="095A5015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  <w:shd w:val="clear" w:color="auto" w:fill="auto"/>
          </w:tcPr>
          <w:p w14:paraId="00F2CC1C" w14:textId="49C4B8F1" w:rsidR="00B92BC4" w:rsidRPr="00D0780F" w:rsidRDefault="00163765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рисунка: «Тюльпаны в корзинке»</w:t>
            </w:r>
          </w:p>
        </w:tc>
        <w:tc>
          <w:tcPr>
            <w:tcW w:w="1701" w:type="dxa"/>
            <w:shd w:val="clear" w:color="auto" w:fill="auto"/>
          </w:tcPr>
          <w:p w14:paraId="7D8D1128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66" w:type="dxa"/>
            <w:shd w:val="clear" w:color="auto" w:fill="auto"/>
          </w:tcPr>
          <w:p w14:paraId="27D81436" w14:textId="46AEE756" w:rsidR="001A3E21" w:rsidRPr="00D0780F" w:rsidRDefault="00163765" w:rsidP="0016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640739" w:rsidRPr="00D0780F" w14:paraId="5F2D0DDB" w14:textId="77777777" w:rsidTr="005A58C2">
        <w:tc>
          <w:tcPr>
            <w:tcW w:w="959" w:type="dxa"/>
            <w:shd w:val="clear" w:color="auto" w:fill="auto"/>
          </w:tcPr>
          <w:p w14:paraId="2A5B403D" w14:textId="752F6AA4" w:rsidR="00640739" w:rsidRPr="00D0780F" w:rsidRDefault="0064073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09BC1F0F" w14:textId="74540B90" w:rsidR="00640739" w:rsidRPr="00D0780F" w:rsidRDefault="00640739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природных материалов: «Августовские поделки»</w:t>
            </w:r>
          </w:p>
        </w:tc>
        <w:tc>
          <w:tcPr>
            <w:tcW w:w="1701" w:type="dxa"/>
            <w:shd w:val="clear" w:color="auto" w:fill="auto"/>
          </w:tcPr>
          <w:p w14:paraId="11002D16" w14:textId="689D8D6F" w:rsidR="00640739" w:rsidRPr="00D0780F" w:rsidRDefault="0064073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66" w:type="dxa"/>
            <w:shd w:val="clear" w:color="auto" w:fill="auto"/>
          </w:tcPr>
          <w:p w14:paraId="4ECE6608" w14:textId="5BC890A0" w:rsidR="00640739" w:rsidRPr="00D0780F" w:rsidRDefault="00640739" w:rsidP="0016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1A9ADFAE" w14:textId="77777777" w:rsidTr="005A58C2">
        <w:tc>
          <w:tcPr>
            <w:tcW w:w="959" w:type="dxa"/>
            <w:shd w:val="clear" w:color="auto" w:fill="auto"/>
          </w:tcPr>
          <w:p w14:paraId="437C59C5" w14:textId="74FC8837" w:rsidR="001A3E21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3E2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148CB3A9" w14:textId="3E6FF344" w:rsidR="001A3E21" w:rsidRPr="00D0780F" w:rsidRDefault="00163765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ласс по 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росписи тарелок: «Эх,  хохлома»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63D3" w:rsidRPr="00D0780F">
              <w:rPr>
                <w:rFonts w:ascii="Times New Roman" w:hAnsi="Times New Roman" w:cs="Times New Roman"/>
                <w:sz w:val="24"/>
                <w:szCs w:val="24"/>
              </w:rPr>
              <w:t>дети)</w:t>
            </w:r>
          </w:p>
        </w:tc>
        <w:tc>
          <w:tcPr>
            <w:tcW w:w="1701" w:type="dxa"/>
            <w:shd w:val="clear" w:color="auto" w:fill="auto"/>
          </w:tcPr>
          <w:p w14:paraId="74D50CBE" w14:textId="737E38A1" w:rsidR="001A3E21" w:rsidRPr="00D0780F" w:rsidRDefault="00163765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shd w:val="clear" w:color="auto" w:fill="auto"/>
          </w:tcPr>
          <w:p w14:paraId="2C56D7A0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0CE6EEDC" w14:textId="77777777" w:rsidTr="005A58C2">
        <w:tc>
          <w:tcPr>
            <w:tcW w:w="959" w:type="dxa"/>
            <w:shd w:val="clear" w:color="auto" w:fill="auto"/>
          </w:tcPr>
          <w:p w14:paraId="4283E5C9" w14:textId="5B12F1CE" w:rsidR="001A3E21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3E2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20987C1" w14:textId="77777777" w:rsidR="00B92BC4" w:rsidRPr="00D0780F" w:rsidRDefault="001F7ABE" w:rsidP="00A83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 – выставка на лучшее изготовление новогодних пряников: «Кренделек»</w:t>
            </w:r>
          </w:p>
          <w:p w14:paraId="4EA9F50F" w14:textId="28674BF0" w:rsidR="001F7ABE" w:rsidRPr="00D0780F" w:rsidRDefault="001F7ABE" w:rsidP="00A83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(семейное)</w:t>
            </w:r>
          </w:p>
        </w:tc>
        <w:tc>
          <w:tcPr>
            <w:tcW w:w="1701" w:type="dxa"/>
            <w:shd w:val="clear" w:color="auto" w:fill="auto"/>
          </w:tcPr>
          <w:p w14:paraId="692B2813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shd w:val="clear" w:color="auto" w:fill="auto"/>
          </w:tcPr>
          <w:p w14:paraId="37AD42C2" w14:textId="77777777" w:rsidR="001A3E21" w:rsidRPr="00D0780F" w:rsidRDefault="00B92BC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63765" w:rsidRPr="00D0780F" w14:paraId="14812314" w14:textId="77777777" w:rsidTr="005A58C2">
        <w:tc>
          <w:tcPr>
            <w:tcW w:w="959" w:type="dxa"/>
            <w:shd w:val="clear" w:color="auto" w:fill="auto"/>
          </w:tcPr>
          <w:p w14:paraId="0551864D" w14:textId="43F9B176" w:rsidR="00163765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3765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2399DC04" w14:textId="3D03946F" w:rsidR="00163765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ласс по разрисовыванию новогодней игрушки: «Узоры детства»</w:t>
            </w:r>
          </w:p>
        </w:tc>
        <w:tc>
          <w:tcPr>
            <w:tcW w:w="1701" w:type="dxa"/>
            <w:shd w:val="clear" w:color="auto" w:fill="auto"/>
          </w:tcPr>
          <w:p w14:paraId="609A4717" w14:textId="666CF411" w:rsidR="00163765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shd w:val="clear" w:color="auto" w:fill="auto"/>
          </w:tcPr>
          <w:p w14:paraId="19A61BB1" w14:textId="23D1BC3E" w:rsidR="00163765" w:rsidRPr="00D0780F" w:rsidRDefault="001F7AB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135DBA4D" w14:textId="77777777" w:rsidR="00191DC9" w:rsidRPr="00D0780F" w:rsidRDefault="00191DC9" w:rsidP="001A3E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6854E" w14:textId="77777777" w:rsidR="00FC0929" w:rsidRPr="00D0780F" w:rsidRDefault="00FC0929" w:rsidP="001A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0D60C" w14:textId="14BF3F92" w:rsidR="001A3E21" w:rsidRPr="00D0780F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F">
        <w:rPr>
          <w:rFonts w:ascii="Times New Roman" w:hAnsi="Times New Roman" w:cs="Times New Roman"/>
          <w:b/>
          <w:sz w:val="24"/>
          <w:szCs w:val="24"/>
        </w:rPr>
        <w:t>4. Патриотическое воспитание населения.</w:t>
      </w:r>
    </w:p>
    <w:p w14:paraId="39E03512" w14:textId="77777777" w:rsidR="001A3E21" w:rsidRPr="00D0780F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1701"/>
        <w:gridCol w:w="1666"/>
      </w:tblGrid>
      <w:tr w:rsidR="001A3E21" w:rsidRPr="00D0780F" w14:paraId="6CA92012" w14:textId="77777777" w:rsidTr="005A58C2">
        <w:tc>
          <w:tcPr>
            <w:tcW w:w="1242" w:type="dxa"/>
            <w:shd w:val="clear" w:color="auto" w:fill="auto"/>
          </w:tcPr>
          <w:p w14:paraId="6960BB8B" w14:textId="1EB5972E" w:rsidR="001A3E21" w:rsidRPr="00D0780F" w:rsidRDefault="001A3E21" w:rsidP="00766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="00766F9E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66F9E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3F07B2B1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255EF90F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785763C" w14:textId="77777777" w:rsidR="001A3E21" w:rsidRPr="00D0780F" w:rsidRDefault="001A3E21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14:paraId="6615C811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3E21" w:rsidRPr="00D0780F" w14:paraId="52722B5D" w14:textId="77777777" w:rsidTr="005A58C2">
        <w:tc>
          <w:tcPr>
            <w:tcW w:w="1242" w:type="dxa"/>
            <w:shd w:val="clear" w:color="auto" w:fill="auto"/>
          </w:tcPr>
          <w:p w14:paraId="2F4041F5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2A33B9A4" w14:textId="77777777" w:rsidR="00A82323" w:rsidRPr="00D0780F" w:rsidRDefault="001F7ABE" w:rsidP="00B01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0132C" w:rsidRPr="00D0780F">
              <w:rPr>
                <w:rFonts w:ascii="Times New Roman" w:hAnsi="Times New Roman" w:cs="Times New Roman"/>
                <w:sz w:val="24"/>
                <w:szCs w:val="24"/>
              </w:rPr>
              <w:t>Афганистан – не заживающая рана</w:t>
            </w:r>
            <w:r w:rsidR="00A558DB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2F31BD" w14:textId="741AD668" w:rsidR="005A58C2" w:rsidRPr="00D0780F" w:rsidRDefault="005A58C2" w:rsidP="00B01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94026A" w14:textId="77777777" w:rsidR="001A3E21" w:rsidRPr="00D0780F" w:rsidRDefault="00A8232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1666" w:type="dxa"/>
            <w:shd w:val="clear" w:color="auto" w:fill="auto"/>
          </w:tcPr>
          <w:p w14:paraId="292D85C9" w14:textId="77777777" w:rsidR="001A3E21" w:rsidRPr="00D0780F" w:rsidRDefault="00A8232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A3E21" w:rsidRPr="00D0780F" w14:paraId="3585FE15" w14:textId="77777777" w:rsidTr="005A58C2">
        <w:tc>
          <w:tcPr>
            <w:tcW w:w="1242" w:type="dxa"/>
            <w:shd w:val="clear" w:color="auto" w:fill="auto"/>
          </w:tcPr>
          <w:p w14:paraId="00F6633C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1D658772" w14:textId="77777777" w:rsidR="00A82323" w:rsidRPr="00D0780F" w:rsidRDefault="00A558D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программа: «</w:t>
            </w:r>
            <w:r w:rsidR="00B0132C" w:rsidRPr="00D0780F">
              <w:rPr>
                <w:rFonts w:ascii="Times New Roman" w:hAnsi="Times New Roman" w:cs="Times New Roman"/>
                <w:sz w:val="24"/>
                <w:szCs w:val="24"/>
              </w:rPr>
              <w:t>Мужество. Доблесть и честь.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23"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82323" w:rsidRPr="00D0780F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="00A82323" w:rsidRPr="00D078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E1D0A60" w14:textId="57D02D17" w:rsidR="005A58C2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3C3A1" w14:textId="77777777" w:rsidR="001A3E21" w:rsidRPr="00D0780F" w:rsidRDefault="00A82323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1666" w:type="dxa"/>
            <w:shd w:val="clear" w:color="auto" w:fill="auto"/>
          </w:tcPr>
          <w:p w14:paraId="1614C2E8" w14:textId="2990F3F4" w:rsidR="001A3E21" w:rsidRPr="00D0780F" w:rsidRDefault="00A558DB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A831F4" w:rsidRPr="00D0780F" w14:paraId="7FAC3798" w14:textId="77777777" w:rsidTr="005A58C2">
        <w:tc>
          <w:tcPr>
            <w:tcW w:w="1242" w:type="dxa"/>
            <w:shd w:val="clear" w:color="auto" w:fill="auto"/>
          </w:tcPr>
          <w:p w14:paraId="70714BDF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4578A33F" w14:textId="1FB3573E" w:rsidR="00A831F4" w:rsidRPr="00D0780F" w:rsidRDefault="00A558DB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Отечества: « Мы Родины славные сыны»</w:t>
            </w:r>
          </w:p>
        </w:tc>
        <w:tc>
          <w:tcPr>
            <w:tcW w:w="1701" w:type="dxa"/>
            <w:shd w:val="clear" w:color="auto" w:fill="auto"/>
          </w:tcPr>
          <w:p w14:paraId="401B7DD4" w14:textId="1897C90A" w:rsidR="00A831F4" w:rsidRPr="00D0780F" w:rsidRDefault="00A558DB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ф</w:t>
            </w:r>
            <w:r w:rsidR="00A831F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еврал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666" w:type="dxa"/>
            <w:shd w:val="clear" w:color="auto" w:fill="auto"/>
          </w:tcPr>
          <w:p w14:paraId="79B714F7" w14:textId="38D616D8" w:rsidR="00A831F4" w:rsidRPr="00D0780F" w:rsidRDefault="00A558DB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A831F4" w:rsidRPr="00D0780F" w14:paraId="0AF83F3D" w14:textId="77777777" w:rsidTr="005A58C2">
        <w:tc>
          <w:tcPr>
            <w:tcW w:w="1242" w:type="dxa"/>
            <w:shd w:val="clear" w:color="auto" w:fill="auto"/>
          </w:tcPr>
          <w:p w14:paraId="0CDDC9C4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5B09E319" w14:textId="77777777" w:rsidR="00A831F4" w:rsidRPr="00D0780F" w:rsidRDefault="00A831F4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вдов ветеранов ВОВ и детей войны на дому: «Мы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омним»</w:t>
            </w:r>
          </w:p>
          <w:p w14:paraId="33922E4F" w14:textId="77777777" w:rsidR="005A58C2" w:rsidRPr="00D0780F" w:rsidRDefault="005A58C2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0758D4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6" w:type="dxa"/>
            <w:shd w:val="clear" w:color="auto" w:fill="auto"/>
          </w:tcPr>
          <w:p w14:paraId="56E78578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2BFB8FCD" w14:textId="77777777" w:rsidTr="005A58C2">
        <w:tc>
          <w:tcPr>
            <w:tcW w:w="1242" w:type="dxa"/>
            <w:shd w:val="clear" w:color="auto" w:fill="auto"/>
          </w:tcPr>
          <w:p w14:paraId="709EB730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14:paraId="13E696D7" w14:textId="77777777" w:rsidR="00A831F4" w:rsidRPr="00D0780F" w:rsidRDefault="00A831F4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Акция: «Георгиевская лента»</w:t>
            </w:r>
          </w:p>
        </w:tc>
        <w:tc>
          <w:tcPr>
            <w:tcW w:w="1701" w:type="dxa"/>
            <w:shd w:val="clear" w:color="auto" w:fill="auto"/>
          </w:tcPr>
          <w:p w14:paraId="103566E3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6" w:type="dxa"/>
            <w:shd w:val="clear" w:color="auto" w:fill="auto"/>
          </w:tcPr>
          <w:p w14:paraId="6BB8CF74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4BE09522" w14:textId="77777777" w:rsidTr="005A58C2">
        <w:tc>
          <w:tcPr>
            <w:tcW w:w="1242" w:type="dxa"/>
            <w:shd w:val="clear" w:color="auto" w:fill="auto"/>
          </w:tcPr>
          <w:p w14:paraId="6CC86C49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14:paraId="15F0F4ED" w14:textId="77777777" w:rsidR="00A831F4" w:rsidRPr="00D0780F" w:rsidRDefault="00B0132C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акция: «Бессмертный полк»</w:t>
            </w:r>
          </w:p>
          <w:p w14:paraId="255A2940" w14:textId="77777777" w:rsidR="00B0132C" w:rsidRPr="00D0780F" w:rsidRDefault="00B0132C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(соц. сети)</w:t>
            </w:r>
          </w:p>
          <w:p w14:paraId="70832134" w14:textId="7F6BF7F9" w:rsidR="005A58C2" w:rsidRPr="00D0780F" w:rsidRDefault="005A58C2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9DB270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6" w:type="dxa"/>
            <w:shd w:val="clear" w:color="auto" w:fill="auto"/>
          </w:tcPr>
          <w:p w14:paraId="49D357EA" w14:textId="77777777" w:rsidR="00A831F4" w:rsidRPr="00D0780F" w:rsidRDefault="00A831F4" w:rsidP="0098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4A378661" w14:textId="77777777" w:rsidTr="005A58C2">
        <w:tc>
          <w:tcPr>
            <w:tcW w:w="1242" w:type="dxa"/>
            <w:shd w:val="clear" w:color="auto" w:fill="auto"/>
          </w:tcPr>
          <w:p w14:paraId="01C60D20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  <w:shd w:val="clear" w:color="auto" w:fill="auto"/>
          </w:tcPr>
          <w:p w14:paraId="0EED36B3" w14:textId="11C57395" w:rsidR="00A831F4" w:rsidRPr="00D0780F" w:rsidRDefault="00B0132C" w:rsidP="00FC0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29" w:rsidRPr="00D078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="00FC0929" w:rsidRPr="00D0780F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: «Победным набатом звучит 45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CC4A34" w14:textId="07E15886" w:rsidR="005A58C2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479A23" w14:textId="77777777" w:rsidR="00A831F4" w:rsidRPr="00D0780F" w:rsidRDefault="00A831F4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1666" w:type="dxa"/>
            <w:shd w:val="clear" w:color="auto" w:fill="auto"/>
          </w:tcPr>
          <w:p w14:paraId="45F1041C" w14:textId="77777777" w:rsidR="00A831F4" w:rsidRPr="00D0780F" w:rsidRDefault="00A831F4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79B3051D" w14:textId="77777777" w:rsidTr="005A58C2">
        <w:tc>
          <w:tcPr>
            <w:tcW w:w="1242" w:type="dxa"/>
            <w:shd w:val="clear" w:color="auto" w:fill="auto"/>
          </w:tcPr>
          <w:p w14:paraId="4F2B19C5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14:paraId="6414B4E4" w14:textId="33E58232" w:rsidR="00A831F4" w:rsidRPr="00D0780F" w:rsidRDefault="00F102AC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Светла от берез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Россия!» 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96C8884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1666" w:type="dxa"/>
            <w:shd w:val="clear" w:color="auto" w:fill="auto"/>
          </w:tcPr>
          <w:p w14:paraId="23BDE2D5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  <w:p w14:paraId="46B3C5AB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1F4" w:rsidRPr="00D0780F" w14:paraId="1D3F4201" w14:textId="77777777" w:rsidTr="005A58C2">
        <w:tc>
          <w:tcPr>
            <w:tcW w:w="1242" w:type="dxa"/>
            <w:shd w:val="clear" w:color="auto" w:fill="auto"/>
          </w:tcPr>
          <w:p w14:paraId="63D81B20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962" w:type="dxa"/>
            <w:shd w:val="clear" w:color="auto" w:fill="auto"/>
          </w:tcPr>
          <w:p w14:paraId="3D581837" w14:textId="6CA98791" w:rsidR="00A831F4" w:rsidRPr="00D0780F" w:rsidRDefault="00FC0929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: «Свеча памяти» 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BE3297" w14:textId="76150522" w:rsidR="005A58C2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A79CE6" w14:textId="77777777" w:rsidR="00A831F4" w:rsidRPr="00D0780F" w:rsidRDefault="00A831F4" w:rsidP="00987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1666" w:type="dxa"/>
            <w:shd w:val="clear" w:color="auto" w:fill="auto"/>
          </w:tcPr>
          <w:p w14:paraId="5E3B1FC9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3D942D65" w14:textId="77777777" w:rsidTr="005A58C2">
        <w:tc>
          <w:tcPr>
            <w:tcW w:w="1242" w:type="dxa"/>
            <w:shd w:val="clear" w:color="auto" w:fill="auto"/>
          </w:tcPr>
          <w:p w14:paraId="1ED3EDFE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2" w:type="dxa"/>
            <w:shd w:val="clear" w:color="auto" w:fill="auto"/>
          </w:tcPr>
          <w:p w14:paraId="77A5CFBE" w14:textId="77777777" w:rsidR="00A831F4" w:rsidRPr="00D0780F" w:rsidRDefault="00A831F4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 «</w:t>
            </w:r>
            <w:r w:rsidR="00F102AC" w:rsidRPr="00D0780F">
              <w:rPr>
                <w:rFonts w:ascii="Times New Roman" w:hAnsi="Times New Roman" w:cs="Times New Roman"/>
                <w:sz w:val="24"/>
                <w:szCs w:val="24"/>
              </w:rPr>
              <w:t>Флаг державы – символ славы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14:paraId="03F2F787" w14:textId="3B0A909D" w:rsidR="005A58C2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0EAD91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1666" w:type="dxa"/>
            <w:shd w:val="clear" w:color="auto" w:fill="auto"/>
          </w:tcPr>
          <w:p w14:paraId="1D255E02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70B6AC1D" w14:textId="77777777" w:rsidTr="005A58C2">
        <w:tc>
          <w:tcPr>
            <w:tcW w:w="1242" w:type="dxa"/>
            <w:shd w:val="clear" w:color="auto" w:fill="auto"/>
          </w:tcPr>
          <w:p w14:paraId="789E5E25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62" w:type="dxa"/>
            <w:shd w:val="clear" w:color="auto" w:fill="auto"/>
          </w:tcPr>
          <w:p w14:paraId="6E8EA534" w14:textId="108524B6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Концерт: «</w:t>
            </w:r>
            <w:r w:rsidR="00F102AC" w:rsidRPr="00D0780F">
              <w:rPr>
                <w:rFonts w:ascii="Times New Roman" w:hAnsi="Times New Roman" w:cs="Times New Roman"/>
                <w:sz w:val="24"/>
                <w:szCs w:val="24"/>
              </w:rPr>
              <w:t>Помним. Славим. Гордимся</w:t>
            </w:r>
            <w:proofErr w:type="gramStart"/>
            <w:r w:rsidR="00F102AC" w:rsidRPr="00D07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7164AE27" w14:textId="34E2D9E8" w:rsidR="005A58C2" w:rsidRPr="00D0780F" w:rsidRDefault="00A831F4" w:rsidP="00EC2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(взросл.)</w:t>
            </w:r>
          </w:p>
        </w:tc>
        <w:tc>
          <w:tcPr>
            <w:tcW w:w="1701" w:type="dxa"/>
            <w:shd w:val="clear" w:color="auto" w:fill="auto"/>
          </w:tcPr>
          <w:p w14:paraId="3E7A0E85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30 августа</w:t>
            </w:r>
          </w:p>
        </w:tc>
        <w:tc>
          <w:tcPr>
            <w:tcW w:w="1666" w:type="dxa"/>
            <w:shd w:val="clear" w:color="auto" w:fill="auto"/>
          </w:tcPr>
          <w:p w14:paraId="6B8BE3FF" w14:textId="77777777" w:rsidR="00A831F4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375F460F" w14:textId="77777777" w:rsidTr="005A58C2">
        <w:tc>
          <w:tcPr>
            <w:tcW w:w="1242" w:type="dxa"/>
            <w:shd w:val="clear" w:color="auto" w:fill="auto"/>
          </w:tcPr>
          <w:p w14:paraId="2AF5C5C1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2" w:type="dxa"/>
            <w:shd w:val="clear" w:color="auto" w:fill="auto"/>
          </w:tcPr>
          <w:p w14:paraId="31B04246" w14:textId="37CB7D54" w:rsidR="00A831F4" w:rsidRPr="00D0780F" w:rsidRDefault="00F102AC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акция: «Защитникам посвящается…»</w:t>
            </w:r>
          </w:p>
          <w:p w14:paraId="5592EA5E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(взросл.)</w:t>
            </w:r>
          </w:p>
          <w:p w14:paraId="51EB4401" w14:textId="77777777" w:rsidR="005A58C2" w:rsidRPr="00D0780F" w:rsidRDefault="005A58C2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9CCCA1" w14:textId="078A83C9" w:rsidR="00A831F4" w:rsidRPr="00D0780F" w:rsidRDefault="00F102A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66" w:type="dxa"/>
            <w:shd w:val="clear" w:color="auto" w:fill="auto"/>
          </w:tcPr>
          <w:p w14:paraId="1F631668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A831F4" w:rsidRPr="00D0780F" w14:paraId="6A077B2A" w14:textId="77777777" w:rsidTr="005A58C2">
        <w:tc>
          <w:tcPr>
            <w:tcW w:w="1242" w:type="dxa"/>
            <w:shd w:val="clear" w:color="auto" w:fill="auto"/>
          </w:tcPr>
          <w:p w14:paraId="5D0F82B7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62" w:type="dxa"/>
            <w:shd w:val="clear" w:color="auto" w:fill="auto"/>
          </w:tcPr>
          <w:p w14:paraId="37169B72" w14:textId="0BD3C515" w:rsidR="00A831F4" w:rsidRPr="00D0780F" w:rsidRDefault="00FC0929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A831F4" w:rsidRPr="00D0780F">
              <w:rPr>
                <w:rFonts w:ascii="Times New Roman" w:hAnsi="Times New Roman" w:cs="Times New Roman"/>
                <w:sz w:val="24"/>
                <w:szCs w:val="24"/>
              </w:rPr>
              <w:t>: «Согласие, единство, вера…»</w:t>
            </w:r>
          </w:p>
          <w:p w14:paraId="79562CA4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(Взросл.)</w:t>
            </w:r>
          </w:p>
        </w:tc>
        <w:tc>
          <w:tcPr>
            <w:tcW w:w="1701" w:type="dxa"/>
            <w:shd w:val="clear" w:color="auto" w:fill="auto"/>
          </w:tcPr>
          <w:p w14:paraId="79FB93AC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shd w:val="clear" w:color="auto" w:fill="auto"/>
          </w:tcPr>
          <w:p w14:paraId="435D36AE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A831F4" w:rsidRPr="00D0780F" w14:paraId="541C0BC5" w14:textId="77777777" w:rsidTr="005A58C2">
        <w:tc>
          <w:tcPr>
            <w:tcW w:w="1242" w:type="dxa"/>
            <w:shd w:val="clear" w:color="auto" w:fill="auto"/>
          </w:tcPr>
          <w:p w14:paraId="3C0CDED0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62" w:type="dxa"/>
            <w:shd w:val="clear" w:color="auto" w:fill="auto"/>
          </w:tcPr>
          <w:p w14:paraId="2F1F9D17" w14:textId="77777777" w:rsidR="00A831F4" w:rsidRPr="00D0780F" w:rsidRDefault="00A831F4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творчества: «В единстве наш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а сила»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14:paraId="4979AFDE" w14:textId="7AFD9296" w:rsidR="005A58C2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5CB515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shd w:val="clear" w:color="auto" w:fill="auto"/>
          </w:tcPr>
          <w:p w14:paraId="6B9BD3DF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A831F4" w:rsidRPr="00D0780F" w14:paraId="6B5E353D" w14:textId="77777777" w:rsidTr="005A58C2">
        <w:tc>
          <w:tcPr>
            <w:tcW w:w="1242" w:type="dxa"/>
            <w:shd w:val="clear" w:color="auto" w:fill="auto"/>
          </w:tcPr>
          <w:p w14:paraId="52FC64D9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62" w:type="dxa"/>
            <w:shd w:val="clear" w:color="auto" w:fill="auto"/>
          </w:tcPr>
          <w:p w14:paraId="37B5C255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Историко – познавательная программа: «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права, не забывай об обязанностях…»</w:t>
            </w:r>
          </w:p>
          <w:p w14:paraId="6ADA58F0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(молод.)</w:t>
            </w:r>
          </w:p>
          <w:p w14:paraId="52ED0720" w14:textId="77777777" w:rsidR="005A58C2" w:rsidRPr="00D0780F" w:rsidRDefault="005A58C2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374511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1666" w:type="dxa"/>
            <w:shd w:val="clear" w:color="auto" w:fill="auto"/>
          </w:tcPr>
          <w:p w14:paraId="65619356" w14:textId="77777777" w:rsidR="00A831F4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09FB483D" w14:textId="77777777" w:rsidR="00A831F4" w:rsidRPr="00D0780F" w:rsidRDefault="00A831F4" w:rsidP="00F102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0EF23A" w14:textId="77777777" w:rsidR="00A831F4" w:rsidRPr="00D0780F" w:rsidRDefault="00A831F4" w:rsidP="001A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7906E" w14:textId="6DFFFE4E" w:rsidR="001A3E21" w:rsidRPr="00D0780F" w:rsidRDefault="001A3E21" w:rsidP="005A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F">
        <w:rPr>
          <w:rFonts w:ascii="Times New Roman" w:hAnsi="Times New Roman" w:cs="Times New Roman"/>
          <w:b/>
          <w:sz w:val="24"/>
          <w:szCs w:val="24"/>
        </w:rPr>
        <w:t>5. Профилактика асоциальных явлений в обществе и форми</w:t>
      </w:r>
      <w:r w:rsidR="005A58C2" w:rsidRPr="00D0780F">
        <w:rPr>
          <w:rFonts w:ascii="Times New Roman" w:hAnsi="Times New Roman" w:cs="Times New Roman"/>
          <w:b/>
          <w:sz w:val="24"/>
          <w:szCs w:val="24"/>
        </w:rPr>
        <w:t>рование здорового образа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4954"/>
        <w:gridCol w:w="1729"/>
        <w:gridCol w:w="1701"/>
      </w:tblGrid>
      <w:tr w:rsidR="001A3E21" w:rsidRPr="00D0780F" w14:paraId="73CAF62A" w14:textId="77777777" w:rsidTr="005A58C2">
        <w:tc>
          <w:tcPr>
            <w:tcW w:w="1222" w:type="dxa"/>
            <w:shd w:val="clear" w:color="auto" w:fill="auto"/>
          </w:tcPr>
          <w:p w14:paraId="3F2C7D7D" w14:textId="4DA97609" w:rsidR="001A3E21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54" w:type="dxa"/>
            <w:shd w:val="clear" w:color="auto" w:fill="auto"/>
          </w:tcPr>
          <w:p w14:paraId="28D700B9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29" w:type="dxa"/>
            <w:shd w:val="clear" w:color="auto" w:fill="auto"/>
          </w:tcPr>
          <w:p w14:paraId="5B438AA7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498898B" w14:textId="79220C03" w:rsidR="001A3E21" w:rsidRPr="00D0780F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3AE16420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3E21" w:rsidRPr="00D0780F" w14:paraId="39D9BCCF" w14:textId="77777777" w:rsidTr="005A58C2">
        <w:tc>
          <w:tcPr>
            <w:tcW w:w="1222" w:type="dxa"/>
            <w:shd w:val="clear" w:color="auto" w:fill="auto"/>
          </w:tcPr>
          <w:p w14:paraId="4C52A198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54" w:type="dxa"/>
            <w:shd w:val="clear" w:color="auto" w:fill="auto"/>
          </w:tcPr>
          <w:p w14:paraId="141A63D7" w14:textId="77777777" w:rsidR="00C013D9" w:rsidRPr="00D0780F" w:rsidRDefault="0042571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«Мое будущее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моих руках» по профилактике зависимостей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D9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  <w:p w14:paraId="4C0609BE" w14:textId="7F0E9696" w:rsidR="005A58C2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EB0A966" w14:textId="77777777" w:rsidR="001A3E21" w:rsidRPr="00D0780F" w:rsidRDefault="00F8454A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14:paraId="7A5F6CB1" w14:textId="77777777" w:rsidR="001A3E21" w:rsidRPr="00D0780F" w:rsidRDefault="005C3983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C04056" w:rsidRPr="00D0780F" w14:paraId="4C41184F" w14:textId="77777777" w:rsidTr="005A58C2">
        <w:tc>
          <w:tcPr>
            <w:tcW w:w="1222" w:type="dxa"/>
            <w:shd w:val="clear" w:color="auto" w:fill="auto"/>
          </w:tcPr>
          <w:p w14:paraId="712D2A7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54" w:type="dxa"/>
            <w:shd w:val="clear" w:color="auto" w:fill="auto"/>
          </w:tcPr>
          <w:p w14:paraId="6CC1F156" w14:textId="77777777" w:rsidR="00C04056" w:rsidRPr="00D0780F" w:rsidRDefault="00A831F4" w:rsidP="00C0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Турниры: «Теннисист-2021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shd w:val="clear" w:color="auto" w:fill="auto"/>
          </w:tcPr>
          <w:p w14:paraId="67546ABF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течении </w:t>
            </w:r>
          </w:p>
          <w:p w14:paraId="2C9020FE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14:paraId="304E709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3631D81A" w14:textId="77777777" w:rsidTr="005A58C2">
        <w:tc>
          <w:tcPr>
            <w:tcW w:w="1222" w:type="dxa"/>
            <w:shd w:val="clear" w:color="auto" w:fill="auto"/>
          </w:tcPr>
          <w:p w14:paraId="784E59ED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54" w:type="dxa"/>
            <w:shd w:val="clear" w:color="auto" w:fill="auto"/>
          </w:tcPr>
          <w:p w14:paraId="5374EBF2" w14:textId="77777777" w:rsidR="00C04056" w:rsidRPr="00D0780F" w:rsidRDefault="00425714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«Здоровье в твоих руках»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proofErr w:type="gramEnd"/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5FE5DA9F" w14:textId="790CF163" w:rsidR="005A58C2" w:rsidRPr="00D0780F" w:rsidRDefault="005A58C2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000DEB4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0C6C6A2C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55FD797C" w14:textId="77777777" w:rsidTr="005A58C2">
        <w:tc>
          <w:tcPr>
            <w:tcW w:w="1222" w:type="dxa"/>
            <w:shd w:val="clear" w:color="auto" w:fill="auto"/>
          </w:tcPr>
          <w:p w14:paraId="313C272D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54" w:type="dxa"/>
            <w:shd w:val="clear" w:color="auto" w:fill="auto"/>
          </w:tcPr>
          <w:p w14:paraId="303FDF3C" w14:textId="3A5CC984" w:rsidR="00425714" w:rsidRPr="00D0780F" w:rsidRDefault="00425714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 Акция «Обменяй сигарету на конфету»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8C8FA3" w14:textId="77777777" w:rsidR="00C04056" w:rsidRPr="00D0780F" w:rsidRDefault="00C04056" w:rsidP="00425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571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молод.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240EBB4" w14:textId="15A98843" w:rsidR="005A58C2" w:rsidRPr="00D0780F" w:rsidRDefault="005A58C2" w:rsidP="00425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F9EFC96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614CAFB4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04056" w:rsidRPr="00D0780F" w14:paraId="2BB67C1C" w14:textId="77777777" w:rsidTr="005A58C2">
        <w:tc>
          <w:tcPr>
            <w:tcW w:w="1222" w:type="dxa"/>
            <w:shd w:val="clear" w:color="auto" w:fill="auto"/>
          </w:tcPr>
          <w:p w14:paraId="782A75DE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54" w:type="dxa"/>
            <w:shd w:val="clear" w:color="auto" w:fill="auto"/>
          </w:tcPr>
          <w:p w14:paraId="0FF8AE1A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Тематический вечер: «Секреты долголетия»</w:t>
            </w:r>
          </w:p>
          <w:p w14:paraId="766F2931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  <w:p w14:paraId="523BD703" w14:textId="77777777" w:rsidR="005A58C2" w:rsidRPr="00D0780F" w:rsidRDefault="005A58C2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CB4777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1256EC5E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1A0CC155" w14:textId="77777777" w:rsidTr="005A58C2">
        <w:tc>
          <w:tcPr>
            <w:tcW w:w="1222" w:type="dxa"/>
            <w:shd w:val="clear" w:color="auto" w:fill="auto"/>
          </w:tcPr>
          <w:p w14:paraId="12C40D39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54" w:type="dxa"/>
            <w:shd w:val="clear" w:color="auto" w:fill="auto"/>
          </w:tcPr>
          <w:p w14:paraId="341D9FB7" w14:textId="52059BFA" w:rsidR="005A58C2" w:rsidRPr="00D0780F" w:rsidRDefault="00E33F55" w:rsidP="00425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 плакатов:</w:t>
            </w:r>
            <w:r w:rsidR="00425714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наркотики!»</w:t>
            </w:r>
            <w:r w:rsidR="0042571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8C39DC" w14:textId="77777777" w:rsidR="00C04056" w:rsidRPr="00D0780F" w:rsidRDefault="00C04056" w:rsidP="00425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5714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49270DF9" w14:textId="6F850AF8" w:rsidR="005A58C2" w:rsidRPr="00D0780F" w:rsidRDefault="005A58C2" w:rsidP="00425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A4FEE75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14:paraId="677BF902" w14:textId="3041484F" w:rsidR="00C04056" w:rsidRPr="00D0780F" w:rsidRDefault="00E33F55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27EFA775" w14:textId="77777777" w:rsidTr="005A58C2">
        <w:tc>
          <w:tcPr>
            <w:tcW w:w="1222" w:type="dxa"/>
            <w:shd w:val="clear" w:color="auto" w:fill="auto"/>
          </w:tcPr>
          <w:p w14:paraId="76619A2A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54" w:type="dxa"/>
            <w:shd w:val="clear" w:color="auto" w:fill="auto"/>
          </w:tcPr>
          <w:p w14:paraId="1964379E" w14:textId="30880E99" w:rsidR="00C04056" w:rsidRPr="00D0780F" w:rsidRDefault="00F541E1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программа: </w:t>
            </w: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«Если хочешь быть </w:t>
            </w:r>
            <w:proofErr w:type="gramStart"/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здоровым-будь</w:t>
            </w:r>
            <w:proofErr w:type="gramEnd"/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14:paraId="34B673B4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29" w:type="dxa"/>
            <w:shd w:val="clear" w:color="auto" w:fill="auto"/>
          </w:tcPr>
          <w:p w14:paraId="568188EC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14:paraId="426E98FB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04056" w:rsidRPr="00D0780F" w14:paraId="46850002" w14:textId="77777777" w:rsidTr="005A58C2">
        <w:tc>
          <w:tcPr>
            <w:tcW w:w="1222" w:type="dxa"/>
            <w:shd w:val="clear" w:color="auto" w:fill="auto"/>
          </w:tcPr>
          <w:p w14:paraId="2FF7F7EA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54" w:type="dxa"/>
            <w:shd w:val="clear" w:color="auto" w:fill="auto"/>
          </w:tcPr>
          <w:p w14:paraId="6A89EA6C" w14:textId="77777777" w:rsidR="00F541E1" w:rsidRPr="00D0780F" w:rsidRDefault="00A831F4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41E1" w:rsidRPr="00D0780F">
              <w:rPr>
                <w:rFonts w:ascii="Times New Roman" w:hAnsi="Times New Roman" w:cs="Times New Roman"/>
                <w:sz w:val="24"/>
                <w:szCs w:val="24"/>
              </w:rPr>
              <w:t> «Соблазн велик,</w:t>
            </w:r>
            <w:r w:rsidR="00F541E1" w:rsidRPr="00D0780F">
              <w:rPr>
                <w:rFonts w:ascii="Times New Roman" w:hAnsi="Times New Roman" w:cs="Times New Roman"/>
                <w:sz w:val="24"/>
                <w:szCs w:val="24"/>
              </w:rPr>
              <w:br/>
              <w:t>но жизнь дороже»</w:t>
            </w:r>
          </w:p>
          <w:p w14:paraId="1B94668B" w14:textId="77777777" w:rsidR="00C04056" w:rsidRPr="00D0780F" w:rsidRDefault="00ED40E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  <w:p w14:paraId="56EE9FA0" w14:textId="47F32945" w:rsidR="005A58C2" w:rsidRPr="00D0780F" w:rsidRDefault="005A58C2" w:rsidP="00ED4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B6EB23E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14:paraId="00B8A455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6B54FD85" w14:textId="77777777" w:rsidTr="005A58C2">
        <w:tc>
          <w:tcPr>
            <w:tcW w:w="1222" w:type="dxa"/>
            <w:shd w:val="clear" w:color="auto" w:fill="auto"/>
          </w:tcPr>
          <w:p w14:paraId="775E303B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54" w:type="dxa"/>
            <w:shd w:val="clear" w:color="auto" w:fill="auto"/>
          </w:tcPr>
          <w:p w14:paraId="41F0C3EC" w14:textId="77777777" w:rsidR="00F541E1" w:rsidRPr="00D0780F" w:rsidRDefault="00F541E1" w:rsidP="00F5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Игра – викторина: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 «Царство Здоровья»</w:t>
            </w:r>
          </w:p>
          <w:p w14:paraId="452775FF" w14:textId="77777777" w:rsidR="00C04056" w:rsidRPr="00D0780F" w:rsidRDefault="00F541E1" w:rsidP="00F5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F9C09D5" w14:textId="7955FF4A" w:rsidR="005A58C2" w:rsidRPr="00D0780F" w:rsidRDefault="005A58C2" w:rsidP="00F5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6031F7EF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8017791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422EA256" w14:textId="77777777" w:rsidTr="005A58C2">
        <w:tc>
          <w:tcPr>
            <w:tcW w:w="1222" w:type="dxa"/>
            <w:shd w:val="clear" w:color="auto" w:fill="auto"/>
          </w:tcPr>
          <w:p w14:paraId="368EBD4B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4" w:type="dxa"/>
            <w:shd w:val="clear" w:color="auto" w:fill="auto"/>
          </w:tcPr>
          <w:p w14:paraId="66168CB0" w14:textId="77777777" w:rsidR="00F541E1" w:rsidRPr="00D0780F" w:rsidRDefault="00C04056" w:rsidP="00F5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Спортивные старты: «</w:t>
            </w:r>
            <w:proofErr w:type="spellStart"/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ура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ED40EC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72EB020" w14:textId="77777777" w:rsidR="00C04056" w:rsidRPr="00D0780F" w:rsidRDefault="00ED40EC" w:rsidP="00F5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41E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C04056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00C854" w14:textId="732FAAB9" w:rsidR="005A58C2" w:rsidRPr="00D0780F" w:rsidRDefault="005A58C2" w:rsidP="00F5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2120F7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49E71C1F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04056" w:rsidRPr="00D0780F" w14:paraId="696D0BB6" w14:textId="77777777" w:rsidTr="005A58C2">
        <w:tc>
          <w:tcPr>
            <w:tcW w:w="1222" w:type="dxa"/>
            <w:shd w:val="clear" w:color="auto" w:fill="auto"/>
          </w:tcPr>
          <w:p w14:paraId="1216854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954" w:type="dxa"/>
            <w:shd w:val="clear" w:color="auto" w:fill="auto"/>
          </w:tcPr>
          <w:p w14:paraId="0502B116" w14:textId="0367286B" w:rsidR="00C04056" w:rsidRPr="00D0780F" w:rsidRDefault="00E33F55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ия с участием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41E1" w:rsidRPr="00D0780F">
              <w:rPr>
                <w:rFonts w:ascii="Times New Roman" w:hAnsi="Times New Roman" w:cs="Times New Roman"/>
                <w:sz w:val="24"/>
                <w:szCs w:val="24"/>
              </w:rPr>
              <w:t>«Секреты здоровья и красоты»</w:t>
            </w:r>
          </w:p>
          <w:p w14:paraId="53503B62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729" w:type="dxa"/>
            <w:shd w:val="clear" w:color="auto" w:fill="auto"/>
          </w:tcPr>
          <w:p w14:paraId="480306C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3726E006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04056" w:rsidRPr="00D0780F" w14:paraId="636738C4" w14:textId="77777777" w:rsidTr="005A58C2">
        <w:tc>
          <w:tcPr>
            <w:tcW w:w="1222" w:type="dxa"/>
            <w:shd w:val="clear" w:color="auto" w:fill="auto"/>
          </w:tcPr>
          <w:p w14:paraId="1767348A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54" w:type="dxa"/>
            <w:shd w:val="clear" w:color="auto" w:fill="auto"/>
          </w:tcPr>
          <w:p w14:paraId="6D57496D" w14:textId="4BC449D2" w:rsidR="00C04056" w:rsidRPr="00D0780F" w:rsidRDefault="00BA4DB7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: «Солнце в бокале»</w:t>
            </w:r>
          </w:p>
          <w:p w14:paraId="5E02AC0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  <w:p w14:paraId="48A8DCBF" w14:textId="77777777" w:rsidR="005A58C2" w:rsidRPr="00D0780F" w:rsidRDefault="005A58C2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12978DC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7F0E51DB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04056" w:rsidRPr="00D0780F" w14:paraId="007536B6" w14:textId="77777777" w:rsidTr="005A58C2">
        <w:tc>
          <w:tcPr>
            <w:tcW w:w="1222" w:type="dxa"/>
            <w:shd w:val="clear" w:color="auto" w:fill="auto"/>
          </w:tcPr>
          <w:p w14:paraId="09F99AF0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54" w:type="dxa"/>
            <w:shd w:val="clear" w:color="auto" w:fill="auto"/>
          </w:tcPr>
          <w:p w14:paraId="47B99399" w14:textId="20E97789" w:rsidR="00C04056" w:rsidRPr="00D0780F" w:rsidRDefault="0015177C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04056" w:rsidRPr="00D0780F">
              <w:rPr>
                <w:rFonts w:ascii="Times New Roman" w:hAnsi="Times New Roman" w:cs="Times New Roman"/>
                <w:sz w:val="24"/>
                <w:szCs w:val="24"/>
              </w:rPr>
              <w:t>: «Если чист душой человек…»</w:t>
            </w:r>
          </w:p>
          <w:p w14:paraId="35602714" w14:textId="4F9904D9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настоятелем прихода трех святых: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Гурия, </w:t>
            </w:r>
            <w:proofErr w:type="spellStart"/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>Самона</w:t>
            </w:r>
            <w:proofErr w:type="spellEnd"/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>Авива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» отцом Михаилом)</w:t>
            </w:r>
            <w:proofErr w:type="gramEnd"/>
          </w:p>
          <w:p w14:paraId="44C80395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729" w:type="dxa"/>
            <w:shd w:val="clear" w:color="auto" w:fill="auto"/>
          </w:tcPr>
          <w:p w14:paraId="483E3263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151FCFD7" w14:textId="77777777" w:rsidR="00C04056" w:rsidRPr="00D0780F" w:rsidRDefault="00C04056" w:rsidP="00C04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14:paraId="2F27294E" w14:textId="77777777" w:rsidR="00780879" w:rsidRPr="00D0780F" w:rsidRDefault="00780879" w:rsidP="001A3E21">
      <w:pPr>
        <w:ind w:right="-1"/>
        <w:jc w:val="both"/>
        <w:rPr>
          <w:b/>
          <w:sz w:val="24"/>
          <w:szCs w:val="24"/>
        </w:rPr>
      </w:pPr>
    </w:p>
    <w:p w14:paraId="0C685A50" w14:textId="7DCE5D3D" w:rsidR="001A3E21" w:rsidRPr="00D0780F" w:rsidRDefault="001A3E21" w:rsidP="00EC2CED">
      <w:pPr>
        <w:ind w:right="-1"/>
        <w:jc w:val="center"/>
        <w:rPr>
          <w:b/>
          <w:sz w:val="24"/>
          <w:szCs w:val="24"/>
        </w:rPr>
      </w:pPr>
      <w:r w:rsidRPr="00D0780F">
        <w:rPr>
          <w:rFonts w:ascii="Times New Roman" w:hAnsi="Times New Roman" w:cs="Times New Roman"/>
          <w:b/>
          <w:sz w:val="24"/>
          <w:szCs w:val="24"/>
        </w:rPr>
        <w:t>6. Профилактика безнадзорности, правонарушений и преступности.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978"/>
        <w:gridCol w:w="1701"/>
        <w:gridCol w:w="1701"/>
      </w:tblGrid>
      <w:tr w:rsidR="001A3E21" w:rsidRPr="00D0780F" w14:paraId="74A86895" w14:textId="77777777" w:rsidTr="005A58C2">
        <w:tc>
          <w:tcPr>
            <w:tcW w:w="1226" w:type="dxa"/>
            <w:shd w:val="clear" w:color="auto" w:fill="auto"/>
          </w:tcPr>
          <w:p w14:paraId="1A5D570A" w14:textId="26D354BA" w:rsidR="001A3E21" w:rsidRPr="00D0780F" w:rsidRDefault="001A3E21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8" w:type="dxa"/>
            <w:shd w:val="clear" w:color="auto" w:fill="auto"/>
          </w:tcPr>
          <w:p w14:paraId="09E0DDA9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12A44F03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477E12C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46062439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3E21" w:rsidRPr="00D0780F" w14:paraId="75F17E8B" w14:textId="77777777" w:rsidTr="005A58C2">
        <w:tc>
          <w:tcPr>
            <w:tcW w:w="1226" w:type="dxa"/>
            <w:shd w:val="clear" w:color="auto" w:fill="auto"/>
          </w:tcPr>
          <w:p w14:paraId="7BC12013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78" w:type="dxa"/>
            <w:shd w:val="clear" w:color="auto" w:fill="auto"/>
          </w:tcPr>
          <w:p w14:paraId="0855252A" w14:textId="275D87BC" w:rsidR="006F561F" w:rsidRPr="00D0780F" w:rsidRDefault="0015177C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8550A8" w:rsidRPr="00D0780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66F9E" w:rsidRPr="00D0780F">
              <w:rPr>
                <w:rFonts w:ascii="Times New Roman" w:hAnsi="Times New Roman" w:cs="Times New Roman"/>
                <w:sz w:val="24"/>
                <w:szCs w:val="24"/>
              </w:rPr>
              <w:t>Дружбой дети дорожите</w:t>
            </w:r>
            <w:r w:rsidR="008550A8" w:rsidRPr="00D0780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457F6DA3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14:paraId="449DD497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51B92629" w14:textId="77777777" w:rsidTr="005A58C2">
        <w:tc>
          <w:tcPr>
            <w:tcW w:w="1226" w:type="dxa"/>
            <w:shd w:val="clear" w:color="auto" w:fill="auto"/>
          </w:tcPr>
          <w:p w14:paraId="4C908498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78" w:type="dxa"/>
            <w:shd w:val="clear" w:color="auto" w:fill="auto"/>
          </w:tcPr>
          <w:p w14:paraId="6674AD47" w14:textId="330297BF" w:rsidR="006F561F" w:rsidRPr="00D0780F" w:rsidRDefault="00A831F4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программа: «</w:t>
            </w:r>
            <w:r w:rsidR="00766F9E" w:rsidRPr="00D0780F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семья!</w:t>
            </w:r>
            <w:r w:rsidR="008550A8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proofErr w:type="gramEnd"/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52871FC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1BA98752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2E65AB82" w14:textId="77777777" w:rsidTr="005A58C2">
        <w:tc>
          <w:tcPr>
            <w:tcW w:w="1226" w:type="dxa"/>
            <w:shd w:val="clear" w:color="auto" w:fill="auto"/>
          </w:tcPr>
          <w:p w14:paraId="46F9D6C6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78" w:type="dxa"/>
            <w:shd w:val="clear" w:color="auto" w:fill="auto"/>
          </w:tcPr>
          <w:p w14:paraId="29E71685" w14:textId="7371A89F" w:rsidR="006F561F" w:rsidRPr="00D0780F" w:rsidRDefault="008550A8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Викторина: «</w:t>
            </w:r>
            <w:r w:rsidR="0098771D" w:rsidRPr="00D0780F">
              <w:rPr>
                <w:rFonts w:ascii="Times New Roman" w:hAnsi="Times New Roman" w:cs="Times New Roman"/>
                <w:sz w:val="24"/>
                <w:szCs w:val="24"/>
              </w:rPr>
              <w:t>Умеете ли вы беречь лес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46EB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157B380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3C8DFE68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3C8FF3D5" w14:textId="77777777" w:rsidTr="005A58C2">
        <w:tc>
          <w:tcPr>
            <w:tcW w:w="1226" w:type="dxa"/>
            <w:shd w:val="clear" w:color="auto" w:fill="auto"/>
          </w:tcPr>
          <w:p w14:paraId="0D7157E5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78" w:type="dxa"/>
            <w:shd w:val="clear" w:color="auto" w:fill="auto"/>
          </w:tcPr>
          <w:p w14:paraId="59FEFBB1" w14:textId="3E9C6121" w:rsidR="006F561F" w:rsidRPr="00D0780F" w:rsidRDefault="008550A8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«Чистый двор!»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260A94D6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7EFC9FEB" w14:textId="77777777" w:rsidR="001A3E21" w:rsidRPr="00D0780F" w:rsidRDefault="008550A8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2C250D8B" w14:textId="77777777" w:rsidTr="005A58C2">
        <w:tc>
          <w:tcPr>
            <w:tcW w:w="1226" w:type="dxa"/>
            <w:shd w:val="clear" w:color="auto" w:fill="auto"/>
          </w:tcPr>
          <w:p w14:paraId="7989F6C9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78" w:type="dxa"/>
            <w:shd w:val="clear" w:color="auto" w:fill="auto"/>
          </w:tcPr>
          <w:p w14:paraId="12519EB5" w14:textId="57C45D44" w:rsidR="006F561F" w:rsidRPr="00D0780F" w:rsidRDefault="00C46EB2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722F1D" w:rsidRPr="00D0780F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: «Азбука этикета»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604234E2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66F3A59B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3DFAE6B5" w14:textId="77777777" w:rsidTr="005A58C2">
        <w:tc>
          <w:tcPr>
            <w:tcW w:w="1226" w:type="dxa"/>
            <w:shd w:val="clear" w:color="auto" w:fill="auto"/>
          </w:tcPr>
          <w:p w14:paraId="248545FE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78" w:type="dxa"/>
            <w:shd w:val="clear" w:color="auto" w:fill="auto"/>
          </w:tcPr>
          <w:p w14:paraId="27DAF977" w14:textId="77777777" w:rsidR="006F561F" w:rsidRPr="00D0780F" w:rsidRDefault="00A831F4" w:rsidP="0098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Демонстрация видеофильма о вреде наркомании: «Умей сказать нет» (ко дню борьбы с наркоманией)</w:t>
            </w:r>
          </w:p>
        </w:tc>
        <w:tc>
          <w:tcPr>
            <w:tcW w:w="1701" w:type="dxa"/>
            <w:shd w:val="clear" w:color="auto" w:fill="auto"/>
          </w:tcPr>
          <w:p w14:paraId="16A11C0E" w14:textId="77777777" w:rsidR="001A3E21" w:rsidRPr="00D0780F" w:rsidRDefault="00A831F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</w:t>
            </w:r>
            <w:r w:rsidR="00C46EB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14:paraId="3DBE060D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1A3E21" w:rsidRPr="00D0780F" w14:paraId="642EDE52" w14:textId="77777777" w:rsidTr="005A58C2">
        <w:tc>
          <w:tcPr>
            <w:tcW w:w="1226" w:type="dxa"/>
            <w:shd w:val="clear" w:color="auto" w:fill="auto"/>
          </w:tcPr>
          <w:p w14:paraId="5D717A41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78" w:type="dxa"/>
            <w:shd w:val="clear" w:color="auto" w:fill="auto"/>
          </w:tcPr>
          <w:p w14:paraId="728BDD79" w14:textId="1B83A146" w:rsidR="006F561F" w:rsidRPr="00D0780F" w:rsidRDefault="0015177C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</w:t>
            </w:r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>аботни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: «На пороге взрослой жизни» </w:t>
            </w:r>
            <w:r w:rsidR="00C46EB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  <w:r w:rsidR="00C46EB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ABC6A42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14:paraId="29455732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66F9E" w:rsidRPr="00D0780F" w14:paraId="55F83FB1" w14:textId="77777777" w:rsidTr="005A58C2">
        <w:tc>
          <w:tcPr>
            <w:tcW w:w="1226" w:type="dxa"/>
            <w:shd w:val="clear" w:color="auto" w:fill="auto"/>
          </w:tcPr>
          <w:p w14:paraId="22FAB66E" w14:textId="7A61DA67" w:rsidR="00766F9E" w:rsidRPr="00D0780F" w:rsidRDefault="00766F9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78" w:type="dxa"/>
            <w:shd w:val="clear" w:color="auto" w:fill="auto"/>
          </w:tcPr>
          <w:p w14:paraId="07356B56" w14:textId="4C51E9E8" w:rsidR="003F7F3B" w:rsidRPr="00D0780F" w:rsidRDefault="00766F9E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>кая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-предупреждение</w:t>
            </w:r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рагедия не должна повторяться» </w:t>
            </w:r>
            <w:r w:rsidR="003F7F3B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27637FC3" w14:textId="6B3EEDFB" w:rsidR="00766F9E" w:rsidRPr="00D0780F" w:rsidRDefault="00766F9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2F291430" w14:textId="683CAA65" w:rsidR="00766F9E" w:rsidRPr="00D0780F" w:rsidRDefault="00766F9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1A3E21" w:rsidRPr="00D0780F" w14:paraId="5201D414" w14:textId="77777777" w:rsidTr="005A58C2">
        <w:tc>
          <w:tcPr>
            <w:tcW w:w="1226" w:type="dxa"/>
            <w:shd w:val="clear" w:color="auto" w:fill="auto"/>
          </w:tcPr>
          <w:p w14:paraId="7513E2BA" w14:textId="24076D22" w:rsidR="001A3E21" w:rsidRPr="00D0780F" w:rsidRDefault="00766F9E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3E21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8" w:type="dxa"/>
            <w:shd w:val="clear" w:color="auto" w:fill="auto"/>
          </w:tcPr>
          <w:p w14:paraId="21A8C78B" w14:textId="4685083B" w:rsidR="006F561F" w:rsidRPr="00D0780F" w:rsidRDefault="00A831F4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Онлайн акция: «Мы за ЗОЖ»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C2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</w:p>
        </w:tc>
        <w:tc>
          <w:tcPr>
            <w:tcW w:w="1701" w:type="dxa"/>
            <w:shd w:val="clear" w:color="auto" w:fill="auto"/>
          </w:tcPr>
          <w:p w14:paraId="62FBF0A4" w14:textId="77777777" w:rsidR="001A3E21" w:rsidRPr="00D0780F" w:rsidRDefault="00C46EB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64BB8EA" w14:textId="77777777" w:rsidR="001A3E21" w:rsidRPr="00D0780F" w:rsidRDefault="00C73FD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</w:tr>
    </w:tbl>
    <w:p w14:paraId="7A210A5D" w14:textId="77777777" w:rsidR="006F561F" w:rsidRPr="00D0780F" w:rsidRDefault="006F561F" w:rsidP="005A58C2">
      <w:pPr>
        <w:ind w:right="-1"/>
        <w:jc w:val="both"/>
        <w:rPr>
          <w:b/>
          <w:sz w:val="24"/>
          <w:szCs w:val="24"/>
        </w:rPr>
      </w:pPr>
    </w:p>
    <w:p w14:paraId="2F13A7E7" w14:textId="520FA310" w:rsidR="001A3E21" w:rsidRPr="00D0780F" w:rsidRDefault="001A3E21" w:rsidP="005A58C2">
      <w:pPr>
        <w:pStyle w:val="a5"/>
        <w:numPr>
          <w:ilvl w:val="0"/>
          <w:numId w:val="11"/>
        </w:numPr>
        <w:ind w:right="-1"/>
        <w:jc w:val="center"/>
        <w:rPr>
          <w:b/>
        </w:rPr>
      </w:pPr>
      <w:r w:rsidRPr="00D0780F">
        <w:rPr>
          <w:b/>
        </w:rPr>
        <w:t>Организация работы с детьми.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978"/>
        <w:gridCol w:w="1701"/>
        <w:gridCol w:w="1701"/>
      </w:tblGrid>
      <w:tr w:rsidR="001A3E21" w:rsidRPr="00D0780F" w14:paraId="5C53F026" w14:textId="77777777" w:rsidTr="005A58C2">
        <w:tc>
          <w:tcPr>
            <w:tcW w:w="1226" w:type="dxa"/>
            <w:shd w:val="clear" w:color="auto" w:fill="auto"/>
          </w:tcPr>
          <w:p w14:paraId="0C8EFFC5" w14:textId="64F6EF5F" w:rsidR="001A3E21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201D059D" w14:textId="704A024D" w:rsidR="005A58C2" w:rsidRPr="00D0780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8" w:type="dxa"/>
            <w:shd w:val="clear" w:color="auto" w:fill="auto"/>
          </w:tcPr>
          <w:p w14:paraId="146D1076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371D29BA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4D69A83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67F27A8A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F7F3B" w:rsidRPr="00D0780F" w14:paraId="4B78CF6E" w14:textId="77777777" w:rsidTr="005A58C2">
        <w:tc>
          <w:tcPr>
            <w:tcW w:w="1226" w:type="dxa"/>
            <w:shd w:val="clear" w:color="auto" w:fill="auto"/>
          </w:tcPr>
          <w:p w14:paraId="1B30D0DA" w14:textId="1098F6C4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shd w:val="clear" w:color="auto" w:fill="auto"/>
          </w:tcPr>
          <w:p w14:paraId="4A92C17B" w14:textId="23CA5016" w:rsidR="003F7F3B" w:rsidRPr="00D0780F" w:rsidRDefault="00722F1D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: «Дружбой дети дорожите…» </w:t>
            </w:r>
            <w:r w:rsidR="003F7F3B"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7B157734" w14:textId="4D9019B0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14:paraId="018AF8D6" w14:textId="2C364EDA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794C8F7D" w14:textId="77777777" w:rsidTr="005A58C2">
        <w:tc>
          <w:tcPr>
            <w:tcW w:w="1226" w:type="dxa"/>
            <w:shd w:val="clear" w:color="auto" w:fill="auto"/>
          </w:tcPr>
          <w:p w14:paraId="1717C60E" w14:textId="3A7BD9D6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78" w:type="dxa"/>
            <w:shd w:val="clear" w:color="auto" w:fill="auto"/>
          </w:tcPr>
          <w:p w14:paraId="0615D7CA" w14:textId="3C60BC0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работ: «Подарок для папы»</w:t>
            </w:r>
          </w:p>
        </w:tc>
        <w:tc>
          <w:tcPr>
            <w:tcW w:w="1701" w:type="dxa"/>
            <w:shd w:val="clear" w:color="auto" w:fill="auto"/>
          </w:tcPr>
          <w:p w14:paraId="0F04058D" w14:textId="66198DB0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855A94C" w14:textId="7D5D878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3F7F3B" w:rsidRPr="00D0780F" w14:paraId="5DBF2440" w14:textId="77777777" w:rsidTr="005A58C2">
        <w:tc>
          <w:tcPr>
            <w:tcW w:w="1226" w:type="dxa"/>
            <w:shd w:val="clear" w:color="auto" w:fill="auto"/>
          </w:tcPr>
          <w:p w14:paraId="740D55D1" w14:textId="08254A25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shd w:val="clear" w:color="auto" w:fill="auto"/>
          </w:tcPr>
          <w:p w14:paraId="3EA23BAC" w14:textId="199A29E9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рисунка: «Тюльпаны в корзинке»</w:t>
            </w:r>
          </w:p>
        </w:tc>
        <w:tc>
          <w:tcPr>
            <w:tcW w:w="1701" w:type="dxa"/>
            <w:shd w:val="clear" w:color="auto" w:fill="auto"/>
          </w:tcPr>
          <w:p w14:paraId="70D7FBFD" w14:textId="4A469986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28EB1631" w14:textId="117C8745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3F7F3B" w:rsidRPr="00D0780F" w14:paraId="7FEE3506" w14:textId="77777777" w:rsidTr="005A58C2">
        <w:tc>
          <w:tcPr>
            <w:tcW w:w="1226" w:type="dxa"/>
            <w:shd w:val="clear" w:color="auto" w:fill="auto"/>
          </w:tcPr>
          <w:p w14:paraId="08CDE57F" w14:textId="715E1085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shd w:val="clear" w:color="auto" w:fill="auto"/>
          </w:tcPr>
          <w:p w14:paraId="5DE9FF31" w14:textId="4504BCD6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>огическая акция: «Чистый двор!» (дети)</w:t>
            </w:r>
          </w:p>
        </w:tc>
        <w:tc>
          <w:tcPr>
            <w:tcW w:w="1701" w:type="dxa"/>
            <w:shd w:val="clear" w:color="auto" w:fill="auto"/>
          </w:tcPr>
          <w:p w14:paraId="74EFF4A2" w14:textId="76732199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3488D207" w14:textId="39DCDE59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7736CF37" w14:textId="77777777" w:rsidTr="005A58C2">
        <w:tc>
          <w:tcPr>
            <w:tcW w:w="1226" w:type="dxa"/>
            <w:shd w:val="clear" w:color="auto" w:fill="auto"/>
          </w:tcPr>
          <w:p w14:paraId="16B7C949" w14:textId="694AC83B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  <w:shd w:val="clear" w:color="auto" w:fill="auto"/>
          </w:tcPr>
          <w:p w14:paraId="23B1A28E" w14:textId="52BF3242" w:rsidR="003F7F3B" w:rsidRPr="00D0780F" w:rsidRDefault="0015177C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Шоу - ринг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>: «Азбука этикета» (дети)</w:t>
            </w:r>
          </w:p>
        </w:tc>
        <w:tc>
          <w:tcPr>
            <w:tcW w:w="1701" w:type="dxa"/>
            <w:shd w:val="clear" w:color="auto" w:fill="auto"/>
          </w:tcPr>
          <w:p w14:paraId="70B5DB6E" w14:textId="0CC784D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0BAFED7F" w14:textId="5D3F41DB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15920133" w14:textId="77777777" w:rsidTr="005A58C2">
        <w:tc>
          <w:tcPr>
            <w:tcW w:w="1226" w:type="dxa"/>
            <w:shd w:val="clear" w:color="auto" w:fill="auto"/>
          </w:tcPr>
          <w:p w14:paraId="116C7953" w14:textId="5ECE5908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  <w:shd w:val="clear" w:color="auto" w:fill="auto"/>
          </w:tcPr>
          <w:p w14:paraId="09771F73" w14:textId="0D0C1B99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унка: «Светла от берез Россия!»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39FE3E64" w14:textId="2903E29C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1701" w:type="dxa"/>
            <w:shd w:val="clear" w:color="auto" w:fill="auto"/>
          </w:tcPr>
          <w:p w14:paraId="151937E4" w14:textId="77777777" w:rsidR="003F7F3B" w:rsidRPr="00D0780F" w:rsidRDefault="003F7F3B" w:rsidP="007505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  <w:p w14:paraId="69AC6455" w14:textId="7777777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3B" w:rsidRPr="00D0780F" w14:paraId="0C0CDCF4" w14:textId="77777777" w:rsidTr="005A58C2">
        <w:tc>
          <w:tcPr>
            <w:tcW w:w="1226" w:type="dxa"/>
            <w:shd w:val="clear" w:color="auto" w:fill="auto"/>
          </w:tcPr>
          <w:p w14:paraId="2065A3ED" w14:textId="0381E8AB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  <w:shd w:val="clear" w:color="auto" w:fill="auto"/>
          </w:tcPr>
          <w:p w14:paraId="764E8666" w14:textId="29C79C7F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природных материалов: «Августовские поделки»</w:t>
            </w:r>
          </w:p>
        </w:tc>
        <w:tc>
          <w:tcPr>
            <w:tcW w:w="1701" w:type="dxa"/>
            <w:shd w:val="clear" w:color="auto" w:fill="auto"/>
          </w:tcPr>
          <w:p w14:paraId="3D86E5F3" w14:textId="69CB8CB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14:paraId="7B306E85" w14:textId="40E1A3B1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6095A89B" w14:textId="77777777" w:rsidTr="005A58C2">
        <w:tc>
          <w:tcPr>
            <w:tcW w:w="1226" w:type="dxa"/>
            <w:shd w:val="clear" w:color="auto" w:fill="auto"/>
          </w:tcPr>
          <w:p w14:paraId="5603BAAE" w14:textId="2B519006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  <w:shd w:val="clear" w:color="auto" w:fill="auto"/>
          </w:tcPr>
          <w:p w14:paraId="681D8890" w14:textId="248B6E7C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программа: </w:t>
            </w: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«Если хочешь быть здоровым-будь!</w:t>
            </w:r>
            <w:proofErr w:type="gramStart"/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701" w:type="dxa"/>
            <w:shd w:val="clear" w:color="auto" w:fill="auto"/>
          </w:tcPr>
          <w:p w14:paraId="500CF6F8" w14:textId="76338C30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14:paraId="1C6B6F33" w14:textId="329602C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3F7F3B" w:rsidRPr="00D0780F" w14:paraId="1C88CEC3" w14:textId="77777777" w:rsidTr="005A58C2">
        <w:tc>
          <w:tcPr>
            <w:tcW w:w="1226" w:type="dxa"/>
            <w:shd w:val="clear" w:color="auto" w:fill="auto"/>
          </w:tcPr>
          <w:p w14:paraId="157D39DA" w14:textId="3FF5512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8" w:type="dxa"/>
            <w:shd w:val="clear" w:color="auto" w:fill="auto"/>
          </w:tcPr>
          <w:p w14:paraId="00211493" w14:textId="1B4602DF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 «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Флаг державы – символ славы!»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101EFD9C" w14:textId="7851117D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  <w:shd w:val="clear" w:color="auto" w:fill="auto"/>
          </w:tcPr>
          <w:p w14:paraId="0FF3F19D" w14:textId="5918CF2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3F7F3B" w:rsidRPr="00D0780F" w14:paraId="720F0723" w14:textId="77777777" w:rsidTr="005A58C2">
        <w:tc>
          <w:tcPr>
            <w:tcW w:w="1226" w:type="dxa"/>
            <w:shd w:val="clear" w:color="auto" w:fill="auto"/>
          </w:tcPr>
          <w:p w14:paraId="356B2EEF" w14:textId="27CF4CC1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8" w:type="dxa"/>
            <w:shd w:val="clear" w:color="auto" w:fill="auto"/>
          </w:tcPr>
          <w:p w14:paraId="6BF44623" w14:textId="65BEA77A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BA4DB7" w:rsidRPr="00D0780F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-предупреждение «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Трагедия не должна повторяться»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15339937" w14:textId="330FA89E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789870D" w14:textId="7AC4958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3F7F3B" w:rsidRPr="00D0780F" w14:paraId="7FA5D404" w14:textId="77777777" w:rsidTr="005A58C2">
        <w:tc>
          <w:tcPr>
            <w:tcW w:w="1226" w:type="dxa"/>
            <w:shd w:val="clear" w:color="auto" w:fill="auto"/>
          </w:tcPr>
          <w:p w14:paraId="2C81F397" w14:textId="62A95DF8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8" w:type="dxa"/>
            <w:shd w:val="clear" w:color="auto" w:fill="auto"/>
          </w:tcPr>
          <w:p w14:paraId="106AAFF1" w14:textId="59B1601C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ласс по </w:t>
            </w:r>
            <w:r w:rsidR="005A58C2" w:rsidRPr="00D0780F">
              <w:rPr>
                <w:rFonts w:ascii="Times New Roman" w:hAnsi="Times New Roman" w:cs="Times New Roman"/>
                <w:sz w:val="24"/>
                <w:szCs w:val="24"/>
              </w:rPr>
              <w:t>росписи тарелок: «Эх,  хохлома» (дети)</w:t>
            </w:r>
          </w:p>
        </w:tc>
        <w:tc>
          <w:tcPr>
            <w:tcW w:w="1701" w:type="dxa"/>
            <w:shd w:val="clear" w:color="auto" w:fill="auto"/>
          </w:tcPr>
          <w:p w14:paraId="67EC59FC" w14:textId="37E24947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145038B" w14:textId="7F21F105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5225C81A" w14:textId="77777777" w:rsidTr="005A58C2">
        <w:tc>
          <w:tcPr>
            <w:tcW w:w="1226" w:type="dxa"/>
            <w:shd w:val="clear" w:color="auto" w:fill="auto"/>
          </w:tcPr>
          <w:p w14:paraId="01EE0384" w14:textId="542850EA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8" w:type="dxa"/>
            <w:shd w:val="clear" w:color="auto" w:fill="auto"/>
          </w:tcPr>
          <w:p w14:paraId="29B503D7" w14:textId="77777777" w:rsidR="003F7F3B" w:rsidRPr="00D0780F" w:rsidRDefault="003F7F3B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Игра – викторина:  «Царство Здоровья»</w:t>
            </w:r>
          </w:p>
          <w:p w14:paraId="230983AC" w14:textId="206118FD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701" w:type="dxa"/>
            <w:shd w:val="clear" w:color="auto" w:fill="auto"/>
          </w:tcPr>
          <w:p w14:paraId="3F0D111D" w14:textId="48085922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35655C8" w14:textId="0350422D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605407BC" w14:textId="77777777" w:rsidTr="005A58C2">
        <w:tc>
          <w:tcPr>
            <w:tcW w:w="1226" w:type="dxa"/>
            <w:shd w:val="clear" w:color="auto" w:fill="auto"/>
          </w:tcPr>
          <w:p w14:paraId="059B919A" w14:textId="39075D2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8" w:type="dxa"/>
            <w:shd w:val="clear" w:color="auto" w:fill="auto"/>
          </w:tcPr>
          <w:p w14:paraId="3C2D64E9" w14:textId="4F5DB8D9" w:rsidR="003F7F3B" w:rsidRPr="00D0780F" w:rsidRDefault="003F7F3B" w:rsidP="005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>е старты: «</w:t>
            </w:r>
            <w:proofErr w:type="spellStart"/>
            <w:proofErr w:type="gramStart"/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ура</w:t>
            </w:r>
            <w:proofErr w:type="gramEnd"/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!» 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34851FAD" w14:textId="7F7D3F46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21D124D" w14:textId="02F1531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3F7F3B" w:rsidRPr="00D0780F" w14:paraId="04EB1AF2" w14:textId="77777777" w:rsidTr="005A58C2">
        <w:tc>
          <w:tcPr>
            <w:tcW w:w="1226" w:type="dxa"/>
            <w:shd w:val="clear" w:color="auto" w:fill="auto"/>
          </w:tcPr>
          <w:p w14:paraId="443DF0B5" w14:textId="7F0CB014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8" w:type="dxa"/>
            <w:shd w:val="clear" w:color="auto" w:fill="auto"/>
          </w:tcPr>
          <w:p w14:paraId="7963F92B" w14:textId="77777777" w:rsidR="003F7F3B" w:rsidRPr="00D0780F" w:rsidRDefault="00C25C3A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Обрядовая игра: «На завалинке» </w:t>
            </w:r>
            <w:r w:rsidR="003F7F3B"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(дети)</w:t>
            </w:r>
          </w:p>
          <w:p w14:paraId="17482374" w14:textId="0B5AD1FF" w:rsidR="00536282" w:rsidRPr="00D0780F" w:rsidRDefault="00536282" w:rsidP="001517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14DB13BE" w14:textId="77777777" w:rsidR="003F7F3B" w:rsidRPr="00D0780F" w:rsidRDefault="003F7F3B" w:rsidP="007505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584C87F" w14:textId="77777777" w:rsidR="003F7F3B" w:rsidRPr="00D0780F" w:rsidRDefault="003F7F3B" w:rsidP="005A58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0C8230" w14:textId="6304405F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3F7F3B" w:rsidRPr="00D0780F" w14:paraId="2DD17287" w14:textId="77777777" w:rsidTr="005A58C2">
        <w:tc>
          <w:tcPr>
            <w:tcW w:w="1226" w:type="dxa"/>
            <w:shd w:val="clear" w:color="auto" w:fill="auto"/>
          </w:tcPr>
          <w:p w14:paraId="2BCFED21" w14:textId="35267393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8" w:type="dxa"/>
            <w:shd w:val="clear" w:color="auto" w:fill="auto"/>
          </w:tcPr>
          <w:p w14:paraId="62C8E460" w14:textId="2EA77A5F" w:rsidR="003F7F3B" w:rsidRPr="00D0780F" w:rsidRDefault="003F7F3B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</w:t>
            </w:r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рчества: «В единстве наша сила»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4FEE2B76" w14:textId="3DD36A70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7F063FFB" w14:textId="72A71E14" w:rsidR="003F7F3B" w:rsidRPr="00D0780F" w:rsidRDefault="003F7F3B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66F9E" w:rsidRPr="00D0780F" w14:paraId="1E5B4306" w14:textId="77777777" w:rsidTr="005A58C2">
        <w:tc>
          <w:tcPr>
            <w:tcW w:w="1226" w:type="dxa"/>
            <w:shd w:val="clear" w:color="auto" w:fill="auto"/>
          </w:tcPr>
          <w:p w14:paraId="0ECD4E3A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8" w:type="dxa"/>
            <w:shd w:val="clear" w:color="auto" w:fill="auto"/>
          </w:tcPr>
          <w:p w14:paraId="020BC419" w14:textId="454D5BCD" w:rsidR="00766F9E" w:rsidRPr="00D0780F" w:rsidRDefault="00766F9E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выставка: «Новогодняя </w:t>
            </w: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>стройка</w:t>
            </w:r>
            <w:proofErr w:type="gramStart"/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701" w:type="dxa"/>
            <w:shd w:val="clear" w:color="auto" w:fill="auto"/>
          </w:tcPr>
          <w:p w14:paraId="186E9793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65B9A77D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66F9E" w:rsidRPr="00D0780F" w14:paraId="398430D0" w14:textId="77777777" w:rsidTr="005A58C2">
        <w:tc>
          <w:tcPr>
            <w:tcW w:w="1226" w:type="dxa"/>
            <w:shd w:val="clear" w:color="auto" w:fill="auto"/>
          </w:tcPr>
          <w:p w14:paraId="2E270423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8" w:type="dxa"/>
            <w:shd w:val="clear" w:color="auto" w:fill="auto"/>
          </w:tcPr>
          <w:p w14:paraId="26EF145B" w14:textId="795ED28B" w:rsidR="00766F9E" w:rsidRPr="00D0780F" w:rsidRDefault="00766F9E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Акция: «Пис</w:t>
            </w:r>
            <w:r w:rsidR="00C25C3A"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ьмо деду Морозу » </w:t>
            </w: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(дети)</w:t>
            </w:r>
          </w:p>
        </w:tc>
        <w:tc>
          <w:tcPr>
            <w:tcW w:w="1701" w:type="dxa"/>
            <w:shd w:val="clear" w:color="auto" w:fill="auto"/>
          </w:tcPr>
          <w:p w14:paraId="3CECA39A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5D4D1BCB" w14:textId="77777777" w:rsidR="00766F9E" w:rsidRPr="00D0780F" w:rsidRDefault="00766F9E" w:rsidP="00ED6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301435" w14:textId="77777777" w:rsidR="00766F9E" w:rsidRPr="00D0780F" w:rsidRDefault="00766F9E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1F516345" w14:textId="77777777" w:rsidR="001A3E21" w:rsidRPr="00D0780F" w:rsidRDefault="001A3E21" w:rsidP="001A3E21">
      <w:pPr>
        <w:pStyle w:val="a5"/>
        <w:numPr>
          <w:ilvl w:val="0"/>
          <w:numId w:val="3"/>
        </w:numPr>
        <w:shd w:val="clear" w:color="auto" w:fill="FFFFFF"/>
        <w:spacing w:before="120" w:line="408" w:lineRule="atLeast"/>
        <w:rPr>
          <w:b/>
        </w:rPr>
      </w:pPr>
      <w:r w:rsidRPr="00D0780F">
        <w:rPr>
          <w:b/>
        </w:rPr>
        <w:t>Организация работы с детьми и подростками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015"/>
      </w:tblGrid>
      <w:tr w:rsidR="001A3E21" w:rsidRPr="00D0780F" w14:paraId="7F9D5DB4" w14:textId="77777777" w:rsidTr="00632069">
        <w:tc>
          <w:tcPr>
            <w:tcW w:w="675" w:type="dxa"/>
            <w:shd w:val="clear" w:color="auto" w:fill="auto"/>
          </w:tcPr>
          <w:p w14:paraId="105A2164" w14:textId="481B779B" w:rsidR="001A3E21" w:rsidRPr="00D0780F" w:rsidRDefault="0063206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14:paraId="6CBFAC34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103E2D8C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C6601A4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15" w:type="dxa"/>
            <w:shd w:val="clear" w:color="auto" w:fill="auto"/>
          </w:tcPr>
          <w:p w14:paraId="3059C9BE" w14:textId="77777777" w:rsidR="001A3E21" w:rsidRPr="00D0780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53D8E" w:rsidRPr="00D0780F" w14:paraId="383368A0" w14:textId="77777777" w:rsidTr="00632069">
        <w:tc>
          <w:tcPr>
            <w:tcW w:w="675" w:type="dxa"/>
            <w:shd w:val="clear" w:color="auto" w:fill="auto"/>
          </w:tcPr>
          <w:p w14:paraId="5E6E42AF" w14:textId="7777777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7011701" w14:textId="67E0237C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Детский праздник: «В Волшебной стране»</w:t>
            </w:r>
          </w:p>
        </w:tc>
        <w:tc>
          <w:tcPr>
            <w:tcW w:w="1276" w:type="dxa"/>
            <w:shd w:val="clear" w:color="auto" w:fill="auto"/>
          </w:tcPr>
          <w:p w14:paraId="0FDC5CA1" w14:textId="1CBE3BFE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015" w:type="dxa"/>
            <w:shd w:val="clear" w:color="auto" w:fill="auto"/>
          </w:tcPr>
          <w:p w14:paraId="13DA491C" w14:textId="491040FC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53D8E" w:rsidRPr="00D0780F" w14:paraId="72EAFB4D" w14:textId="77777777" w:rsidTr="00632069">
        <w:tc>
          <w:tcPr>
            <w:tcW w:w="675" w:type="dxa"/>
            <w:shd w:val="clear" w:color="auto" w:fill="auto"/>
          </w:tcPr>
          <w:p w14:paraId="5320C0DE" w14:textId="7777777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68B2528A" w14:textId="77777777" w:rsidR="00D53D8E" w:rsidRPr="00D0780F" w:rsidRDefault="00D53D8E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программа: «Семь ключей».</w:t>
            </w:r>
          </w:p>
          <w:p w14:paraId="2A93F5DE" w14:textId="1C15775D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94C0ABC" w14:textId="7E90EE9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54493E8" w14:textId="191E25D2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53D8E" w:rsidRPr="00D0780F" w14:paraId="29BC8A2A" w14:textId="77777777" w:rsidTr="00632069">
        <w:tc>
          <w:tcPr>
            <w:tcW w:w="675" w:type="dxa"/>
            <w:shd w:val="clear" w:color="auto" w:fill="auto"/>
          </w:tcPr>
          <w:p w14:paraId="3BB7B8E0" w14:textId="7777777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349DB2A5" w14:textId="37735563" w:rsidR="00D53D8E" w:rsidRPr="00D0780F" w:rsidRDefault="00D53D8E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15177C" w:rsidRPr="00D0780F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: «Память пылающих лет…»</w:t>
            </w:r>
          </w:p>
          <w:p w14:paraId="123C459D" w14:textId="20DB371D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D476284" w14:textId="14DE1ED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1015" w:type="dxa"/>
            <w:shd w:val="clear" w:color="auto" w:fill="auto"/>
          </w:tcPr>
          <w:p w14:paraId="269B2A8F" w14:textId="2851E6A3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53D8E" w:rsidRPr="00D0780F" w14:paraId="51632B8B" w14:textId="77777777" w:rsidTr="00632069">
        <w:tc>
          <w:tcPr>
            <w:tcW w:w="675" w:type="dxa"/>
            <w:shd w:val="clear" w:color="auto" w:fill="auto"/>
          </w:tcPr>
          <w:p w14:paraId="410D3B69" w14:textId="77777777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3ACEFEE" w14:textId="0315019C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Детская дискотека: «Мы танцуем»</w:t>
            </w:r>
          </w:p>
        </w:tc>
        <w:tc>
          <w:tcPr>
            <w:tcW w:w="1276" w:type="dxa"/>
            <w:shd w:val="clear" w:color="auto" w:fill="auto"/>
          </w:tcPr>
          <w:p w14:paraId="0C7D4D90" w14:textId="6909CE75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3E154775" w14:textId="38425724" w:rsidR="00D53D8E" w:rsidRPr="00D0780F" w:rsidRDefault="00D53D8E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4563D3" w:rsidRPr="00D0780F" w14:paraId="54CCB952" w14:textId="77777777" w:rsidTr="00632069">
        <w:tc>
          <w:tcPr>
            <w:tcW w:w="675" w:type="dxa"/>
            <w:shd w:val="clear" w:color="auto" w:fill="auto"/>
          </w:tcPr>
          <w:p w14:paraId="61806051" w14:textId="6AD6F271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14FBED4D" w14:textId="67FD13D1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Детская дискотека: «Музыкальный платочек»</w:t>
            </w:r>
          </w:p>
        </w:tc>
        <w:tc>
          <w:tcPr>
            <w:tcW w:w="1276" w:type="dxa"/>
            <w:shd w:val="clear" w:color="auto" w:fill="auto"/>
          </w:tcPr>
          <w:p w14:paraId="1FCB6FB4" w14:textId="2A343E23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A88FFDD" w14:textId="72EE2D5D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73BDF9D6" w14:textId="77777777" w:rsidTr="00632069">
        <w:tc>
          <w:tcPr>
            <w:tcW w:w="675" w:type="dxa"/>
            <w:shd w:val="clear" w:color="auto" w:fill="auto"/>
          </w:tcPr>
          <w:p w14:paraId="228617D0" w14:textId="531FC506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0D4C3F23" w14:textId="38C6552A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Юмористическ</w:t>
            </w:r>
            <w:r w:rsidR="001623D2" w:rsidRPr="00D0780F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: «Юморина»</w:t>
            </w:r>
          </w:p>
        </w:tc>
        <w:tc>
          <w:tcPr>
            <w:tcW w:w="1276" w:type="dxa"/>
            <w:shd w:val="clear" w:color="auto" w:fill="auto"/>
          </w:tcPr>
          <w:p w14:paraId="411EE603" w14:textId="3140927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96ADD70" w14:textId="167CD407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0920B059" w14:textId="77777777" w:rsidTr="00632069">
        <w:tc>
          <w:tcPr>
            <w:tcW w:w="675" w:type="dxa"/>
            <w:shd w:val="clear" w:color="auto" w:fill="auto"/>
          </w:tcPr>
          <w:p w14:paraId="5E91CAC1" w14:textId="04D64748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1A1C2CC0" w14:textId="4DDED148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Игровая программа: «Угадай мелодию»</w:t>
            </w:r>
          </w:p>
        </w:tc>
        <w:tc>
          <w:tcPr>
            <w:tcW w:w="1276" w:type="dxa"/>
            <w:shd w:val="clear" w:color="auto" w:fill="auto"/>
          </w:tcPr>
          <w:p w14:paraId="45ED8509" w14:textId="1540B415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4158874" w14:textId="780F8E98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6BB349B7" w14:textId="77777777" w:rsidTr="00632069">
        <w:tc>
          <w:tcPr>
            <w:tcW w:w="675" w:type="dxa"/>
            <w:shd w:val="clear" w:color="auto" w:fill="auto"/>
          </w:tcPr>
          <w:p w14:paraId="648A5DBE" w14:textId="471B3D63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090970AA" w14:textId="06AAE903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Праздник: «Береги свою планету с теплым именем Земля!» </w:t>
            </w:r>
          </w:p>
          <w:p w14:paraId="2B3B3198" w14:textId="004E26E7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(ко Дню окружающей среды)</w:t>
            </w:r>
          </w:p>
        </w:tc>
        <w:tc>
          <w:tcPr>
            <w:tcW w:w="1276" w:type="dxa"/>
            <w:shd w:val="clear" w:color="auto" w:fill="auto"/>
          </w:tcPr>
          <w:p w14:paraId="18EA5975" w14:textId="6415C47C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1768AAF" w14:textId="321FC308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1A5912BA" w14:textId="77777777" w:rsidTr="00632069">
        <w:tc>
          <w:tcPr>
            <w:tcW w:w="675" w:type="dxa"/>
            <w:shd w:val="clear" w:color="auto" w:fill="auto"/>
          </w:tcPr>
          <w:p w14:paraId="581FF248" w14:textId="7B0EE204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50462F27" w14:textId="77777777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Викторина:</w:t>
            </w:r>
            <w:r w:rsidRPr="00D0780F">
              <w:rPr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«У Лукоморья»</w:t>
            </w:r>
          </w:p>
          <w:p w14:paraId="5C9E9749" w14:textId="2F8BC2E9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(по сказкам А.С. Пушкина)</w:t>
            </w:r>
          </w:p>
        </w:tc>
        <w:tc>
          <w:tcPr>
            <w:tcW w:w="1276" w:type="dxa"/>
            <w:shd w:val="clear" w:color="auto" w:fill="auto"/>
          </w:tcPr>
          <w:p w14:paraId="4B1EB146" w14:textId="0789D8A9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3839787" w14:textId="43702C8D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013788BB" w14:textId="77777777" w:rsidTr="00632069">
        <w:tc>
          <w:tcPr>
            <w:tcW w:w="675" w:type="dxa"/>
            <w:shd w:val="clear" w:color="auto" w:fill="auto"/>
          </w:tcPr>
          <w:p w14:paraId="663026A3" w14:textId="0501B89B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9" w:type="dxa"/>
            <w:shd w:val="clear" w:color="auto" w:fill="auto"/>
          </w:tcPr>
          <w:p w14:paraId="71B02492" w14:textId="0270FD24" w:rsidR="004563D3" w:rsidRPr="00D0780F" w:rsidRDefault="001623D2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Показ социального фильма</w:t>
            </w:r>
            <w:r w:rsidR="004563D3" w:rsidRPr="00D0780F">
              <w:rPr>
                <w:rFonts w:ascii="Times New Roman" w:hAnsi="Times New Roman" w:cs="Times New Roman"/>
                <w:sz w:val="24"/>
                <w:szCs w:val="24"/>
              </w:rPr>
              <w:t>: «Остановись и подумай»</w:t>
            </w:r>
          </w:p>
          <w:p w14:paraId="6047167A" w14:textId="43ABEE72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(о вредных привычках)</w:t>
            </w:r>
          </w:p>
        </w:tc>
        <w:tc>
          <w:tcPr>
            <w:tcW w:w="1276" w:type="dxa"/>
            <w:shd w:val="clear" w:color="auto" w:fill="auto"/>
          </w:tcPr>
          <w:p w14:paraId="2236294D" w14:textId="4E497B33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12DB46CB" w14:textId="5AE15279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7C0840A2" w14:textId="77777777" w:rsidTr="00632069">
        <w:tc>
          <w:tcPr>
            <w:tcW w:w="675" w:type="dxa"/>
            <w:shd w:val="clear" w:color="auto" w:fill="auto"/>
          </w:tcPr>
          <w:p w14:paraId="0CF5E3EE" w14:textId="2E13BD3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5035D396" w14:textId="6E7787F7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«Поиск сокровищ»</w:t>
            </w:r>
          </w:p>
        </w:tc>
        <w:tc>
          <w:tcPr>
            <w:tcW w:w="1276" w:type="dxa"/>
            <w:shd w:val="clear" w:color="auto" w:fill="auto"/>
          </w:tcPr>
          <w:p w14:paraId="3C030F30" w14:textId="3B81A2F4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C6A7B47" w14:textId="56801D4A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2F5E0988" w14:textId="77777777" w:rsidTr="00632069">
        <w:tc>
          <w:tcPr>
            <w:tcW w:w="675" w:type="dxa"/>
            <w:shd w:val="clear" w:color="auto" w:fill="auto"/>
          </w:tcPr>
          <w:p w14:paraId="4A851D23" w14:textId="4587BD60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6FBBB230" w14:textId="13AC8C35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Спортивный конкурс: «Быстрее, выше, сильнее»</w:t>
            </w:r>
          </w:p>
        </w:tc>
        <w:tc>
          <w:tcPr>
            <w:tcW w:w="1276" w:type="dxa"/>
            <w:shd w:val="clear" w:color="auto" w:fill="auto"/>
          </w:tcPr>
          <w:p w14:paraId="0EAFC504" w14:textId="359F04BB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0825DB63" w14:textId="1125D349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57BB8F3C" w14:textId="77777777" w:rsidTr="00632069">
        <w:tc>
          <w:tcPr>
            <w:tcW w:w="675" w:type="dxa"/>
            <w:shd w:val="clear" w:color="auto" w:fill="auto"/>
          </w:tcPr>
          <w:p w14:paraId="45A07275" w14:textId="0378D60F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3753DA5B" w14:textId="08B04D06" w:rsidR="004563D3" w:rsidRPr="00D0780F" w:rsidRDefault="00BA4DB7" w:rsidP="006320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путешествие</w:t>
            </w:r>
            <w:proofErr w:type="gramStart"/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 с</w:t>
            </w:r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</w:t>
            </w: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</w:t>
            </w:r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</w:t>
            </w: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26ECA575" w14:textId="7B9F83BA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F944F85" w14:textId="2FBBC6BB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6C9C63F6" w14:textId="77777777" w:rsidTr="00632069">
        <w:tc>
          <w:tcPr>
            <w:tcW w:w="675" w:type="dxa"/>
            <w:shd w:val="clear" w:color="auto" w:fill="auto"/>
          </w:tcPr>
          <w:p w14:paraId="5172DC8B" w14:textId="4DB8AA2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3E83A1FA" w14:textId="72EDFEE5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программа:</w:t>
            </w:r>
            <w:r w:rsidRPr="00D0780F">
              <w:rPr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симпатий»</w:t>
            </w:r>
          </w:p>
        </w:tc>
        <w:tc>
          <w:tcPr>
            <w:tcW w:w="1276" w:type="dxa"/>
            <w:shd w:val="clear" w:color="auto" w:fill="auto"/>
          </w:tcPr>
          <w:p w14:paraId="5AE9D9B9" w14:textId="4D4C9B7C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852693E" w14:textId="0BF071A2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133D442B" w14:textId="77777777" w:rsidTr="00632069">
        <w:tc>
          <w:tcPr>
            <w:tcW w:w="675" w:type="dxa"/>
            <w:shd w:val="clear" w:color="auto" w:fill="auto"/>
          </w:tcPr>
          <w:p w14:paraId="46B3B88C" w14:textId="40659169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14:paraId="7140191C" w14:textId="28E0642F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развлекательное мероприятие:</w:t>
            </w:r>
          </w:p>
          <w:p w14:paraId="77BBA727" w14:textId="2C1A79E8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экспресс!»</w:t>
            </w:r>
          </w:p>
        </w:tc>
        <w:tc>
          <w:tcPr>
            <w:tcW w:w="1276" w:type="dxa"/>
            <w:shd w:val="clear" w:color="auto" w:fill="auto"/>
          </w:tcPr>
          <w:p w14:paraId="75086A44" w14:textId="0F0B15C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EE1B082" w14:textId="7FA11F51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02A46EDF" w14:textId="77777777" w:rsidTr="00632069">
        <w:tc>
          <w:tcPr>
            <w:tcW w:w="675" w:type="dxa"/>
            <w:shd w:val="clear" w:color="auto" w:fill="auto"/>
          </w:tcPr>
          <w:p w14:paraId="13418A43" w14:textId="0557EA2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5461EA3B" w14:textId="564E37E0" w:rsidR="004563D3" w:rsidRPr="00D0780F" w:rsidRDefault="001623D2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Дисскусия</w:t>
            </w:r>
            <w:proofErr w:type="spellEnd"/>
            <w:r w:rsidR="004563D3" w:rsidRPr="00D0780F">
              <w:rPr>
                <w:rFonts w:ascii="Times New Roman" w:hAnsi="Times New Roman" w:cs="Times New Roman"/>
                <w:sz w:val="24"/>
                <w:szCs w:val="24"/>
              </w:rPr>
              <w:t>: «Не повторяй чужих ошибок»</w:t>
            </w:r>
          </w:p>
        </w:tc>
        <w:tc>
          <w:tcPr>
            <w:tcW w:w="1276" w:type="dxa"/>
            <w:shd w:val="clear" w:color="auto" w:fill="auto"/>
          </w:tcPr>
          <w:p w14:paraId="4B63B49F" w14:textId="091B5F40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4B1513C6" w14:textId="6F63EA0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563D3" w:rsidRPr="00D0780F" w14:paraId="293CFBB9" w14:textId="77777777" w:rsidTr="00632069">
        <w:tc>
          <w:tcPr>
            <w:tcW w:w="675" w:type="dxa"/>
            <w:shd w:val="clear" w:color="auto" w:fill="auto"/>
          </w:tcPr>
          <w:p w14:paraId="07EBB08B" w14:textId="18BFACFF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14:paraId="77E083F5" w14:textId="671714B1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 «Детство - это я и ты»</w:t>
            </w:r>
          </w:p>
        </w:tc>
        <w:tc>
          <w:tcPr>
            <w:tcW w:w="1276" w:type="dxa"/>
            <w:shd w:val="clear" w:color="auto" w:fill="auto"/>
          </w:tcPr>
          <w:p w14:paraId="7B33486F" w14:textId="7A21BE96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796EC308" w14:textId="7B81C302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2D9A61AA" w14:textId="77777777" w:rsidTr="00632069">
        <w:tc>
          <w:tcPr>
            <w:tcW w:w="675" w:type="dxa"/>
            <w:shd w:val="clear" w:color="auto" w:fill="auto"/>
          </w:tcPr>
          <w:p w14:paraId="3E25E6FF" w14:textId="0C5C74A7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14:paraId="4F1BA96A" w14:textId="3C231578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«На всех парусах в лето!»</w:t>
            </w:r>
          </w:p>
        </w:tc>
        <w:tc>
          <w:tcPr>
            <w:tcW w:w="1276" w:type="dxa"/>
            <w:shd w:val="clear" w:color="auto" w:fill="auto"/>
          </w:tcPr>
          <w:p w14:paraId="733F2D1C" w14:textId="7B99845D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9B270B3" w14:textId="28FB6C3F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02A97584" w14:textId="77777777" w:rsidTr="00632069">
        <w:tc>
          <w:tcPr>
            <w:tcW w:w="675" w:type="dxa"/>
            <w:shd w:val="clear" w:color="auto" w:fill="auto"/>
          </w:tcPr>
          <w:p w14:paraId="3E5E416B" w14:textId="51F3DF1E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14:paraId="410083E8" w14:textId="50746395" w:rsidR="004563D3" w:rsidRPr="00D0780F" w:rsidRDefault="004563D3" w:rsidP="001A3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«Этот цветной мир»</w:t>
            </w:r>
          </w:p>
        </w:tc>
        <w:tc>
          <w:tcPr>
            <w:tcW w:w="1276" w:type="dxa"/>
            <w:shd w:val="clear" w:color="auto" w:fill="auto"/>
          </w:tcPr>
          <w:p w14:paraId="4BD1338C" w14:textId="4B77D800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33B35AA7" w14:textId="1C1D3BE6" w:rsidR="004563D3" w:rsidRPr="00D0780F" w:rsidRDefault="004563D3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7DC89533" w14:textId="77777777" w:rsidTr="00632069">
        <w:tc>
          <w:tcPr>
            <w:tcW w:w="675" w:type="dxa"/>
            <w:shd w:val="clear" w:color="auto" w:fill="auto"/>
          </w:tcPr>
          <w:p w14:paraId="306CF067" w14:textId="13C3616F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14:paraId="25C41A80" w14:textId="29FC15B4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-игровая программа: «Мы умеем отдыхать»</w:t>
            </w:r>
          </w:p>
        </w:tc>
        <w:tc>
          <w:tcPr>
            <w:tcW w:w="1276" w:type="dxa"/>
            <w:shd w:val="clear" w:color="auto" w:fill="auto"/>
          </w:tcPr>
          <w:p w14:paraId="6F397025" w14:textId="37503F60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09903EDF" w14:textId="73275D80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07F95839" w14:textId="77777777" w:rsidTr="00632069">
        <w:tc>
          <w:tcPr>
            <w:tcW w:w="675" w:type="dxa"/>
            <w:shd w:val="clear" w:color="auto" w:fill="auto"/>
          </w:tcPr>
          <w:p w14:paraId="1310BB78" w14:textId="5DA4E813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14:paraId="03F49A7A" w14:textId="28723E51" w:rsidR="004563D3" w:rsidRPr="00D0780F" w:rsidRDefault="004563D3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природных материалов: «Августовские поделки»</w:t>
            </w:r>
          </w:p>
        </w:tc>
        <w:tc>
          <w:tcPr>
            <w:tcW w:w="1276" w:type="dxa"/>
            <w:shd w:val="clear" w:color="auto" w:fill="auto"/>
          </w:tcPr>
          <w:p w14:paraId="59D6F06B" w14:textId="41CD7CF9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25D21842" w14:textId="0340243E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563D3" w:rsidRPr="00D0780F" w14:paraId="61184772" w14:textId="77777777" w:rsidTr="00632069">
        <w:tc>
          <w:tcPr>
            <w:tcW w:w="675" w:type="dxa"/>
            <w:shd w:val="clear" w:color="auto" w:fill="auto"/>
          </w:tcPr>
          <w:p w14:paraId="03BA37AF" w14:textId="1A680216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14:paraId="19F6F82A" w14:textId="7732A1AA" w:rsidR="004563D3" w:rsidRPr="00D0780F" w:rsidRDefault="004563D3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программа: </w:t>
            </w:r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«Если хочешь быть </w:t>
            </w:r>
            <w:proofErr w:type="gramStart"/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здоровым-будь</w:t>
            </w:r>
            <w:proofErr w:type="gramEnd"/>
            <w:r w:rsidRPr="00D07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29B1097" w14:textId="46A64139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01D84694" w14:textId="27D407F0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402BD962" w14:textId="77777777" w:rsidTr="00632069">
        <w:tc>
          <w:tcPr>
            <w:tcW w:w="675" w:type="dxa"/>
            <w:shd w:val="clear" w:color="auto" w:fill="auto"/>
          </w:tcPr>
          <w:p w14:paraId="7B79DCA5" w14:textId="2324D006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14:paraId="0D129CEE" w14:textId="33A17F42" w:rsidR="004563D3" w:rsidRPr="00D0780F" w:rsidRDefault="004563D3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</w:t>
            </w:r>
            <w:r w:rsidR="00C25C3A"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 «Флаг державы – символ славы!»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E1B1B06" w14:textId="10B4F19B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1015" w:type="dxa"/>
            <w:shd w:val="clear" w:color="auto" w:fill="auto"/>
          </w:tcPr>
          <w:p w14:paraId="10E87060" w14:textId="08A573BF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563D3" w:rsidRPr="00D0780F" w14:paraId="5A757A73" w14:textId="77777777" w:rsidTr="00632069">
        <w:tc>
          <w:tcPr>
            <w:tcW w:w="675" w:type="dxa"/>
            <w:shd w:val="clear" w:color="auto" w:fill="auto"/>
          </w:tcPr>
          <w:p w14:paraId="6D3F5B84" w14:textId="564D3B56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14:paraId="32A6CBC4" w14:textId="2F6A9917" w:rsidR="004563D3" w:rsidRPr="00D0780F" w:rsidRDefault="001623D2" w:rsidP="00C25C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C25C3A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«Наши верные друзья» </w:t>
            </w:r>
            <w:r w:rsidR="004563D3"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животных)</w:t>
            </w:r>
          </w:p>
        </w:tc>
        <w:tc>
          <w:tcPr>
            <w:tcW w:w="1276" w:type="dxa"/>
            <w:shd w:val="clear" w:color="auto" w:fill="auto"/>
          </w:tcPr>
          <w:p w14:paraId="43E3FEF0" w14:textId="1C9C20EA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1CB803C6" w14:textId="483AEA5D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0751103D" w14:textId="77777777" w:rsidTr="00632069">
        <w:tc>
          <w:tcPr>
            <w:tcW w:w="675" w:type="dxa"/>
            <w:shd w:val="clear" w:color="auto" w:fill="auto"/>
          </w:tcPr>
          <w:p w14:paraId="67E77E78" w14:textId="6BEA452E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shd w:val="clear" w:color="auto" w:fill="auto"/>
          </w:tcPr>
          <w:p w14:paraId="36EBA2A0" w14:textId="5A75C93F" w:rsidR="004563D3" w:rsidRPr="00D0780F" w:rsidRDefault="004563D3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программа: «Весёлые рыцари»</w:t>
            </w:r>
          </w:p>
        </w:tc>
        <w:tc>
          <w:tcPr>
            <w:tcW w:w="1276" w:type="dxa"/>
            <w:shd w:val="clear" w:color="auto" w:fill="auto"/>
          </w:tcPr>
          <w:p w14:paraId="08CAB696" w14:textId="521E67F7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63CB3F87" w14:textId="7754203C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60CA59D3" w14:textId="77777777" w:rsidTr="00632069">
        <w:tc>
          <w:tcPr>
            <w:tcW w:w="675" w:type="dxa"/>
            <w:shd w:val="clear" w:color="auto" w:fill="auto"/>
          </w:tcPr>
          <w:p w14:paraId="4BE8A0BE" w14:textId="156CE7FB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shd w:val="clear" w:color="auto" w:fill="auto"/>
          </w:tcPr>
          <w:p w14:paraId="366B75C9" w14:textId="764A6B57" w:rsidR="004563D3" w:rsidRPr="00D0780F" w:rsidRDefault="004563D3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игровая программа: «Красный, жёлтый, зелёный».</w:t>
            </w:r>
          </w:p>
        </w:tc>
        <w:tc>
          <w:tcPr>
            <w:tcW w:w="1276" w:type="dxa"/>
            <w:shd w:val="clear" w:color="auto" w:fill="auto"/>
          </w:tcPr>
          <w:p w14:paraId="539274EA" w14:textId="73873DA1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49C0721" w14:textId="71658F03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4563D3" w:rsidRPr="00D0780F" w14:paraId="38847B87" w14:textId="77777777" w:rsidTr="00632069">
        <w:tc>
          <w:tcPr>
            <w:tcW w:w="675" w:type="dxa"/>
            <w:shd w:val="clear" w:color="auto" w:fill="auto"/>
          </w:tcPr>
          <w:p w14:paraId="4DE4CF84" w14:textId="0E0C3BD0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14:paraId="5DF9C8F4" w14:textId="3EC61F9E" w:rsidR="004563D3" w:rsidRPr="00D0780F" w:rsidRDefault="004563D3" w:rsidP="006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развлекательное мероприятие: «Делай с нами, делай как мы, делай лучше нас!»</w:t>
            </w:r>
          </w:p>
        </w:tc>
        <w:tc>
          <w:tcPr>
            <w:tcW w:w="1276" w:type="dxa"/>
            <w:shd w:val="clear" w:color="auto" w:fill="auto"/>
          </w:tcPr>
          <w:p w14:paraId="529F15DA" w14:textId="26542D98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C162489" w14:textId="173DDD29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563D3" w:rsidRPr="00D0780F" w14:paraId="35C490AF" w14:textId="77777777" w:rsidTr="00632069">
        <w:tc>
          <w:tcPr>
            <w:tcW w:w="675" w:type="dxa"/>
            <w:shd w:val="clear" w:color="auto" w:fill="auto"/>
          </w:tcPr>
          <w:p w14:paraId="4D83C920" w14:textId="065F53D0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14:paraId="30C627AB" w14:textId="7025170E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Показ мультфильмов: «В стране не выученных уроков»</w:t>
            </w:r>
          </w:p>
        </w:tc>
        <w:tc>
          <w:tcPr>
            <w:tcW w:w="1276" w:type="dxa"/>
            <w:shd w:val="clear" w:color="auto" w:fill="auto"/>
          </w:tcPr>
          <w:p w14:paraId="3CEC8D35" w14:textId="390C08E2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59F20C09" w14:textId="05A7DC61" w:rsidR="004563D3" w:rsidRPr="00D0780F" w:rsidRDefault="004563D3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14:paraId="4C6D522C" w14:textId="77777777" w:rsidR="007648DE" w:rsidRPr="00D0780F" w:rsidRDefault="007648DE" w:rsidP="001A3E21">
      <w:pPr>
        <w:shd w:val="clear" w:color="auto" w:fill="FFFFFF"/>
        <w:spacing w:before="120"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8F64FD5" w14:textId="25D199DF" w:rsidR="001A3E21" w:rsidRPr="00D0780F" w:rsidRDefault="001A3E21" w:rsidP="001A3E21">
      <w:pPr>
        <w:pStyle w:val="a5"/>
        <w:numPr>
          <w:ilvl w:val="0"/>
          <w:numId w:val="3"/>
        </w:numPr>
        <w:jc w:val="center"/>
        <w:rPr>
          <w:b/>
        </w:rPr>
      </w:pPr>
      <w:r w:rsidRPr="00D0780F">
        <w:rPr>
          <w:b/>
        </w:rPr>
        <w:t>Работа с молодежью</w:t>
      </w:r>
    </w:p>
    <w:p w14:paraId="3C616842" w14:textId="77777777" w:rsidR="001A3E21" w:rsidRPr="00D0780F" w:rsidRDefault="001A3E21" w:rsidP="001A3E21">
      <w:pPr>
        <w:spacing w:after="0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D0780F" w14:paraId="6FD964D1" w14:textId="77777777" w:rsidTr="00C25C3A">
        <w:tc>
          <w:tcPr>
            <w:tcW w:w="675" w:type="dxa"/>
          </w:tcPr>
          <w:p w14:paraId="7FE9898F" w14:textId="0AFD3BE5" w:rsidR="001A3E21" w:rsidRPr="00D0780F" w:rsidRDefault="00750557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14:paraId="3D4F2E22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14:paraId="21A99982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Дата</w:t>
            </w:r>
          </w:p>
          <w:p w14:paraId="0272CAD3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5" w:type="dxa"/>
          </w:tcPr>
          <w:p w14:paraId="08DBB5C8" w14:textId="77777777" w:rsidR="001A3E21" w:rsidRPr="00D0780F" w:rsidRDefault="001A3E21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63105F" w:rsidRPr="00D0780F" w14:paraId="72D2BF90" w14:textId="77777777" w:rsidTr="00C25C3A">
        <w:tc>
          <w:tcPr>
            <w:tcW w:w="675" w:type="dxa"/>
          </w:tcPr>
          <w:p w14:paraId="5F1D8975" w14:textId="253DBA02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0B2F38CE" w14:textId="4C159E31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Турниры: «Теннисист-2021»</w:t>
            </w:r>
          </w:p>
        </w:tc>
        <w:tc>
          <w:tcPr>
            <w:tcW w:w="1276" w:type="dxa"/>
          </w:tcPr>
          <w:p w14:paraId="746291DE" w14:textId="77777777" w:rsidR="0063105F" w:rsidRPr="00D0780F" w:rsidRDefault="0063105F" w:rsidP="007505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 xml:space="preserve">В течении </w:t>
            </w:r>
          </w:p>
          <w:p w14:paraId="2DA2EE82" w14:textId="0482EA36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015" w:type="dxa"/>
          </w:tcPr>
          <w:p w14:paraId="5EA4C97E" w14:textId="2D5FD723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55443CF7" w14:textId="77777777" w:rsidTr="00C25C3A">
        <w:tc>
          <w:tcPr>
            <w:tcW w:w="675" w:type="dxa"/>
          </w:tcPr>
          <w:p w14:paraId="30EEAD5D" w14:textId="50CD120F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4F7D9E47" w14:textId="663ABA10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Интерактивная игра «Мое будущее </w:t>
            </w:r>
            <w:proofErr w:type="gramStart"/>
            <w:r w:rsidRPr="00D0780F">
              <w:rPr>
                <w:sz w:val="24"/>
                <w:szCs w:val="24"/>
              </w:rPr>
              <w:t>–в</w:t>
            </w:r>
            <w:proofErr w:type="gramEnd"/>
            <w:r w:rsidRPr="00D0780F">
              <w:rPr>
                <w:sz w:val="24"/>
                <w:szCs w:val="24"/>
              </w:rPr>
              <w:t xml:space="preserve"> моих руках» по профилактике зависимостей</w:t>
            </w:r>
            <w:r w:rsidRPr="00D0780F">
              <w:rPr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212DED4D" w14:textId="7600F83D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15" w:type="dxa"/>
          </w:tcPr>
          <w:p w14:paraId="79F55ED6" w14:textId="1E4022BD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63105F" w:rsidRPr="00D0780F" w14:paraId="7397BD18" w14:textId="77777777" w:rsidTr="00C25C3A">
        <w:tc>
          <w:tcPr>
            <w:tcW w:w="675" w:type="dxa"/>
          </w:tcPr>
          <w:p w14:paraId="3AB88517" w14:textId="1D8179C4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0B290429" w14:textId="77777777" w:rsidR="0063105F" w:rsidRPr="00D0780F" w:rsidRDefault="0063105F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Развлекательная программа: «Раз в крещенский вечерок»</w:t>
            </w:r>
          </w:p>
          <w:p w14:paraId="53D6855E" w14:textId="3F9155F6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(молодежное)</w:t>
            </w:r>
          </w:p>
        </w:tc>
        <w:tc>
          <w:tcPr>
            <w:tcW w:w="1276" w:type="dxa"/>
          </w:tcPr>
          <w:p w14:paraId="67C741F6" w14:textId="459B99A1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18 января</w:t>
            </w:r>
          </w:p>
        </w:tc>
        <w:tc>
          <w:tcPr>
            <w:tcW w:w="1015" w:type="dxa"/>
          </w:tcPr>
          <w:p w14:paraId="623A59E6" w14:textId="7D619877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013EF14C" w14:textId="77777777" w:rsidTr="00C25C3A">
        <w:tc>
          <w:tcPr>
            <w:tcW w:w="675" w:type="dxa"/>
          </w:tcPr>
          <w:p w14:paraId="565D17CA" w14:textId="24230B6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4C6689F5" w14:textId="6F79907C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Теннисный </w:t>
            </w:r>
            <w:proofErr w:type="gramStart"/>
            <w:r w:rsidRPr="00D0780F">
              <w:rPr>
                <w:sz w:val="24"/>
                <w:szCs w:val="24"/>
              </w:rPr>
              <w:t>турнир</w:t>
            </w:r>
            <w:proofErr w:type="gramEnd"/>
            <w:r w:rsidRPr="00D0780F">
              <w:rPr>
                <w:sz w:val="24"/>
                <w:szCs w:val="24"/>
              </w:rPr>
              <w:t xml:space="preserve"> посвященный дню Защитника Отечества: « Мы Родины славные сыны»</w:t>
            </w:r>
          </w:p>
        </w:tc>
        <w:tc>
          <w:tcPr>
            <w:tcW w:w="1276" w:type="dxa"/>
          </w:tcPr>
          <w:p w14:paraId="14C75339" w14:textId="25A8E0FB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 xml:space="preserve">  февраль</w:t>
            </w:r>
          </w:p>
        </w:tc>
        <w:tc>
          <w:tcPr>
            <w:tcW w:w="1015" w:type="dxa"/>
          </w:tcPr>
          <w:p w14:paraId="3DD075AB" w14:textId="5ACBC171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7E562D4C" w14:textId="77777777" w:rsidTr="00C25C3A">
        <w:tc>
          <w:tcPr>
            <w:tcW w:w="675" w:type="dxa"/>
          </w:tcPr>
          <w:p w14:paraId="1F58A81E" w14:textId="55C8F81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9E2AE14" w14:textId="77777777" w:rsidR="0063105F" w:rsidRPr="00D0780F" w:rsidRDefault="0063105F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Концертная программа: «Мужество. Доблесть и честь</w:t>
            </w:r>
            <w:proofErr w:type="gramStart"/>
            <w:r w:rsidRPr="00D0780F">
              <w:rPr>
                <w:sz w:val="24"/>
                <w:szCs w:val="24"/>
              </w:rPr>
              <w:t>.»</w:t>
            </w:r>
            <w:proofErr w:type="gramEnd"/>
          </w:p>
          <w:p w14:paraId="27364B4F" w14:textId="283CE453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68F3E951" w14:textId="430FFA53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23 февраля</w:t>
            </w:r>
          </w:p>
        </w:tc>
        <w:tc>
          <w:tcPr>
            <w:tcW w:w="1015" w:type="dxa"/>
          </w:tcPr>
          <w:p w14:paraId="704ABD89" w14:textId="57032881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63105F" w:rsidRPr="00D0780F" w14:paraId="27E0E678" w14:textId="77777777" w:rsidTr="00C25C3A">
        <w:tc>
          <w:tcPr>
            <w:tcW w:w="675" w:type="dxa"/>
          </w:tcPr>
          <w:p w14:paraId="370EECBD" w14:textId="2F35BB5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529CDCCF" w14:textId="3B61210B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Тематическая дискотека «Здоровье в твоих руках»</w:t>
            </w:r>
            <w:r w:rsidRPr="00D0780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D0780F">
              <w:rPr>
                <w:b/>
                <w:sz w:val="24"/>
                <w:szCs w:val="24"/>
              </w:rPr>
              <w:t>молод</w:t>
            </w:r>
            <w:proofErr w:type="gramEnd"/>
            <w:r w:rsidRPr="00D078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6CFDC58" w14:textId="183D896D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15" w:type="dxa"/>
          </w:tcPr>
          <w:p w14:paraId="4F45126E" w14:textId="0BCDD9B1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50A01DBC" w14:textId="77777777" w:rsidTr="00C25C3A">
        <w:tc>
          <w:tcPr>
            <w:tcW w:w="675" w:type="dxa"/>
          </w:tcPr>
          <w:p w14:paraId="3543F124" w14:textId="511C492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14:paraId="0A86BF8F" w14:textId="729671CE" w:rsidR="0063105F" w:rsidRPr="00D0780F" w:rsidRDefault="0063105F" w:rsidP="001A3E21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Вечер юмора: «</w:t>
            </w:r>
            <w:proofErr w:type="spellStart"/>
            <w:r w:rsidRPr="00D0780F">
              <w:rPr>
                <w:sz w:val="24"/>
                <w:szCs w:val="24"/>
              </w:rPr>
              <w:t>Первоапрели</w:t>
            </w:r>
            <w:r w:rsidR="00536282" w:rsidRPr="00D0780F">
              <w:rPr>
                <w:sz w:val="24"/>
                <w:szCs w:val="24"/>
              </w:rPr>
              <w:t>н</w:t>
            </w:r>
            <w:r w:rsidRPr="00D0780F">
              <w:rPr>
                <w:sz w:val="24"/>
                <w:szCs w:val="24"/>
              </w:rPr>
              <w:t>ка</w:t>
            </w:r>
            <w:proofErr w:type="spellEnd"/>
            <w:r w:rsidRPr="00D0780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4B1A3FB" w14:textId="77777777" w:rsidR="0063105F" w:rsidRPr="00D0780F" w:rsidRDefault="0063105F" w:rsidP="007505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Апрель</w:t>
            </w:r>
          </w:p>
          <w:p w14:paraId="6E6F7D61" w14:textId="77777777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629E76D" w14:textId="6DECA148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379619BC" w14:textId="77777777" w:rsidTr="00C25C3A">
        <w:tc>
          <w:tcPr>
            <w:tcW w:w="675" w:type="dxa"/>
          </w:tcPr>
          <w:p w14:paraId="75F2EDCF" w14:textId="452F8A2D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6F5E7DD8" w14:textId="77777777" w:rsidR="0063105F" w:rsidRPr="00D0780F" w:rsidRDefault="0063105F" w:rsidP="007505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 Акция «Обменяй сигарету на конфету»</w:t>
            </w:r>
            <w:r w:rsidRPr="00D0780F">
              <w:rPr>
                <w:b/>
                <w:sz w:val="24"/>
                <w:szCs w:val="24"/>
              </w:rPr>
              <w:t xml:space="preserve"> </w:t>
            </w:r>
          </w:p>
          <w:p w14:paraId="039A223A" w14:textId="170EA967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B1FC0A5" w14:textId="2885977B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15" w:type="dxa"/>
          </w:tcPr>
          <w:p w14:paraId="1C2E4EEA" w14:textId="281112F7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3105F" w:rsidRPr="00D0780F" w14:paraId="6D04EF32" w14:textId="77777777" w:rsidTr="00C25C3A">
        <w:tc>
          <w:tcPr>
            <w:tcW w:w="675" w:type="dxa"/>
          </w:tcPr>
          <w:p w14:paraId="1949BABD" w14:textId="4BD4C9D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5EB3F53F" w14:textId="77777777" w:rsidR="0063105F" w:rsidRPr="00D0780F" w:rsidRDefault="0063105F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Митинг: «Свеча памяти»</w:t>
            </w:r>
          </w:p>
          <w:p w14:paraId="3C8DB0DD" w14:textId="38D46068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(молод)</w:t>
            </w:r>
          </w:p>
        </w:tc>
        <w:tc>
          <w:tcPr>
            <w:tcW w:w="1276" w:type="dxa"/>
          </w:tcPr>
          <w:p w14:paraId="22C6DDB6" w14:textId="46834C8C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42345746" w14:textId="361C7DBD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3105F" w:rsidRPr="00D0780F" w14:paraId="659DE42F" w14:textId="77777777" w:rsidTr="00C25C3A">
        <w:tc>
          <w:tcPr>
            <w:tcW w:w="675" w:type="dxa"/>
          </w:tcPr>
          <w:p w14:paraId="1DD46847" w14:textId="3D505A15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59C62964" w14:textId="6A27783A" w:rsidR="0063105F" w:rsidRPr="00D0780F" w:rsidRDefault="00C9553B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Тематическая акция</w:t>
            </w:r>
            <w:r w:rsidR="0063105F" w:rsidRPr="00D0780F">
              <w:rPr>
                <w:sz w:val="24"/>
                <w:szCs w:val="24"/>
              </w:rPr>
              <w:t>: «Мирно страна проснулась…»</w:t>
            </w:r>
          </w:p>
          <w:p w14:paraId="78B12CC1" w14:textId="222ECA74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(молод)</w:t>
            </w:r>
          </w:p>
        </w:tc>
        <w:tc>
          <w:tcPr>
            <w:tcW w:w="1276" w:type="dxa"/>
          </w:tcPr>
          <w:p w14:paraId="400ED476" w14:textId="781997E8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22 июня</w:t>
            </w:r>
          </w:p>
        </w:tc>
        <w:tc>
          <w:tcPr>
            <w:tcW w:w="1015" w:type="dxa"/>
          </w:tcPr>
          <w:p w14:paraId="13F97F86" w14:textId="08E5A256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3105F" w:rsidRPr="00D0780F" w14:paraId="70E872F0" w14:textId="77777777" w:rsidTr="00C25C3A">
        <w:tc>
          <w:tcPr>
            <w:tcW w:w="675" w:type="dxa"/>
          </w:tcPr>
          <w:p w14:paraId="482D560E" w14:textId="222432E4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0E4B2910" w14:textId="20D7E8F4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780F">
              <w:rPr>
                <w:sz w:val="24"/>
                <w:szCs w:val="24"/>
              </w:rPr>
              <w:t>Флаер</w:t>
            </w:r>
            <w:proofErr w:type="spellEnd"/>
            <w:r w:rsidRPr="00D0780F">
              <w:rPr>
                <w:sz w:val="24"/>
                <w:szCs w:val="24"/>
              </w:rPr>
              <w:t xml:space="preserve"> – акция «Осторожно, наркотики!»</w:t>
            </w:r>
            <w:r w:rsidRPr="00D0780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D0780F">
              <w:rPr>
                <w:b/>
                <w:sz w:val="24"/>
                <w:szCs w:val="24"/>
              </w:rPr>
              <w:t>молод</w:t>
            </w:r>
            <w:proofErr w:type="gramEnd"/>
            <w:r w:rsidRPr="00D078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472F359" w14:textId="16108A9F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78EE816F" w14:textId="13A2AF29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63105F" w:rsidRPr="00D0780F" w14:paraId="72CC71A8" w14:textId="77777777" w:rsidTr="00C25C3A">
        <w:tc>
          <w:tcPr>
            <w:tcW w:w="675" w:type="dxa"/>
          </w:tcPr>
          <w:p w14:paraId="0B55DA80" w14:textId="475567ED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77AC14DF" w14:textId="1A0E1369" w:rsidR="0063105F" w:rsidRPr="00D0780F" w:rsidRDefault="00C9553B" w:rsidP="001A3E21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Молодежный вечер отдых</w:t>
            </w:r>
            <w:proofErr w:type="gramStart"/>
            <w:r w:rsidRPr="00D0780F">
              <w:rPr>
                <w:sz w:val="24"/>
                <w:szCs w:val="24"/>
              </w:rPr>
              <w:t>а(</w:t>
            </w:r>
            <w:proofErr w:type="gramEnd"/>
            <w:r w:rsidRPr="00D0780F">
              <w:rPr>
                <w:sz w:val="24"/>
                <w:szCs w:val="24"/>
              </w:rPr>
              <w:t xml:space="preserve"> посвященный дню молодежи)</w:t>
            </w:r>
            <w:r w:rsidR="0063105F" w:rsidRPr="00D0780F">
              <w:rPr>
                <w:sz w:val="24"/>
                <w:szCs w:val="24"/>
              </w:rPr>
              <w:t xml:space="preserve">: «Танцы – это </w:t>
            </w:r>
            <w:proofErr w:type="gramStart"/>
            <w:r w:rsidR="0063105F" w:rsidRPr="00D0780F">
              <w:rPr>
                <w:sz w:val="24"/>
                <w:szCs w:val="24"/>
              </w:rPr>
              <w:t>здорово</w:t>
            </w:r>
            <w:proofErr w:type="gramEnd"/>
            <w:r w:rsidR="0063105F" w:rsidRPr="00D0780F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14:paraId="1FA9ADF1" w14:textId="154C4CAB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4B82C500" w14:textId="2B2604F4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3105F" w:rsidRPr="00D0780F" w14:paraId="3735C6C8" w14:textId="77777777" w:rsidTr="00C25C3A">
        <w:tc>
          <w:tcPr>
            <w:tcW w:w="675" w:type="dxa"/>
          </w:tcPr>
          <w:p w14:paraId="4D0996C7" w14:textId="3280C08C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54BB2421" w14:textId="77777777" w:rsidR="0063105F" w:rsidRPr="00D0780F" w:rsidRDefault="0063105F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Информационная программа:  «Соблазн велик,</w:t>
            </w:r>
            <w:r w:rsidRPr="00D0780F">
              <w:rPr>
                <w:sz w:val="24"/>
                <w:szCs w:val="24"/>
              </w:rPr>
              <w:br/>
              <w:t>но жизнь дороже»</w:t>
            </w:r>
          </w:p>
          <w:p w14:paraId="03EA2D48" w14:textId="2A65F1D0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  </w:t>
            </w:r>
            <w:r w:rsidRPr="00D0780F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9D7E697" w14:textId="23FA7AA7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</w:tcPr>
          <w:p w14:paraId="7AB61AF9" w14:textId="5B401416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3105F" w:rsidRPr="00D0780F" w14:paraId="75D52317" w14:textId="77777777" w:rsidTr="00C25C3A">
        <w:tc>
          <w:tcPr>
            <w:tcW w:w="675" w:type="dxa"/>
          </w:tcPr>
          <w:p w14:paraId="03F4500A" w14:textId="10677F59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35D83F56" w14:textId="2199CDA3" w:rsidR="0063105F" w:rsidRPr="00D0780F" w:rsidRDefault="00C9553B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 Выступление а</w:t>
            </w:r>
            <w:r w:rsidR="0063105F" w:rsidRPr="00D0780F">
              <w:rPr>
                <w:sz w:val="24"/>
                <w:szCs w:val="24"/>
              </w:rPr>
              <w:t>гитбригад</w:t>
            </w:r>
            <w:r w:rsidRPr="00D0780F">
              <w:rPr>
                <w:sz w:val="24"/>
                <w:szCs w:val="24"/>
              </w:rPr>
              <w:t>ы</w:t>
            </w:r>
            <w:r w:rsidR="0063105F" w:rsidRPr="00D0780F">
              <w:rPr>
                <w:sz w:val="24"/>
                <w:szCs w:val="24"/>
              </w:rPr>
              <w:t>: «Солнце в бокале»</w:t>
            </w:r>
          </w:p>
          <w:p w14:paraId="4EAF51DE" w14:textId="440295D1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36E4A15E" w14:textId="323A4905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7C0F6651" w14:textId="01101358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  <w:r w:rsidRPr="00D0780F">
              <w:rPr>
                <w:b/>
                <w:sz w:val="24"/>
                <w:szCs w:val="24"/>
              </w:rPr>
              <w:br/>
            </w:r>
          </w:p>
        </w:tc>
      </w:tr>
      <w:tr w:rsidR="0063105F" w:rsidRPr="00D0780F" w14:paraId="3F8887D6" w14:textId="77777777" w:rsidTr="00C25C3A">
        <w:tc>
          <w:tcPr>
            <w:tcW w:w="675" w:type="dxa"/>
          </w:tcPr>
          <w:p w14:paraId="286D1FE1" w14:textId="6D8D2D8E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2DEE314B" w14:textId="77777777" w:rsidR="0063105F" w:rsidRPr="00D0780F" w:rsidRDefault="0063105F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Историко – познавательная программа: «</w:t>
            </w:r>
            <w:proofErr w:type="gramStart"/>
            <w:r w:rsidRPr="00D0780F">
              <w:rPr>
                <w:sz w:val="24"/>
                <w:szCs w:val="24"/>
              </w:rPr>
              <w:t>Знай</w:t>
            </w:r>
            <w:proofErr w:type="gramEnd"/>
            <w:r w:rsidRPr="00D0780F">
              <w:rPr>
                <w:sz w:val="24"/>
                <w:szCs w:val="24"/>
              </w:rPr>
              <w:t xml:space="preserve"> права, не забывай об обязанностях…»</w:t>
            </w:r>
          </w:p>
          <w:p w14:paraId="7D6CBEFF" w14:textId="25E5D1BB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FE828AF" w14:textId="7CABB158" w:rsidR="0063105F" w:rsidRPr="00D0780F" w:rsidRDefault="0063105F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1015" w:type="dxa"/>
          </w:tcPr>
          <w:p w14:paraId="186D98B8" w14:textId="61BF88EF" w:rsidR="0063105F" w:rsidRPr="00D0780F" w:rsidRDefault="0063105F" w:rsidP="006908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</w:tbl>
    <w:p w14:paraId="12422CD2" w14:textId="77777777" w:rsidR="007447BD" w:rsidRPr="00D0780F" w:rsidRDefault="007447BD" w:rsidP="00750557">
      <w:pPr>
        <w:spacing w:after="0"/>
        <w:rPr>
          <w:b/>
          <w:sz w:val="24"/>
          <w:szCs w:val="24"/>
        </w:rPr>
      </w:pPr>
    </w:p>
    <w:p w14:paraId="0FBE1F4D" w14:textId="77777777" w:rsidR="001A3E21" w:rsidRPr="00D0780F" w:rsidRDefault="001A3E21" w:rsidP="001A3E21">
      <w:pPr>
        <w:pStyle w:val="a5"/>
        <w:numPr>
          <w:ilvl w:val="0"/>
          <w:numId w:val="3"/>
        </w:numPr>
        <w:jc w:val="center"/>
        <w:rPr>
          <w:b/>
        </w:rPr>
      </w:pPr>
      <w:r w:rsidRPr="00D0780F">
        <w:rPr>
          <w:b/>
        </w:rPr>
        <w:t>Работа с людьми с ограниченными возможностями здоровья.</w:t>
      </w:r>
    </w:p>
    <w:p w14:paraId="0BC38A7E" w14:textId="77777777" w:rsidR="001A3E21" w:rsidRPr="00D0780F" w:rsidRDefault="001A3E21" w:rsidP="001A3E21">
      <w:pPr>
        <w:spacing w:after="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D0780F" w14:paraId="76E3982C" w14:textId="77777777" w:rsidTr="00C25C3A">
        <w:tc>
          <w:tcPr>
            <w:tcW w:w="675" w:type="dxa"/>
          </w:tcPr>
          <w:p w14:paraId="67A4BC1E" w14:textId="1ED73E31" w:rsidR="001A3E21" w:rsidRPr="00D0780F" w:rsidRDefault="0011760E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14:paraId="35D1BB84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14:paraId="4A139104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Дата</w:t>
            </w:r>
          </w:p>
          <w:p w14:paraId="6BAF2D07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5" w:type="dxa"/>
          </w:tcPr>
          <w:p w14:paraId="3A5F58EF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648DE" w:rsidRPr="00D0780F" w14:paraId="7472A3F5" w14:textId="77777777" w:rsidTr="00C25C3A">
        <w:tc>
          <w:tcPr>
            <w:tcW w:w="675" w:type="dxa"/>
          </w:tcPr>
          <w:p w14:paraId="1451B78A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3C1C1C46" w14:textId="4EC6CB72" w:rsidR="007648DE" w:rsidRPr="00D0780F" w:rsidRDefault="007648DE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Игровая программа: «Я здоровье берегу, сам себе я помогу!»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</w:tcPr>
          <w:p w14:paraId="1D758D9C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15" w:type="dxa"/>
          </w:tcPr>
          <w:p w14:paraId="41C66DE4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7648DE" w:rsidRPr="00D0780F" w14:paraId="4C5369EF" w14:textId="77777777" w:rsidTr="00C25C3A">
        <w:tc>
          <w:tcPr>
            <w:tcW w:w="675" w:type="dxa"/>
          </w:tcPr>
          <w:p w14:paraId="6D08EFED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3498F8CA" w14:textId="78A14E13" w:rsidR="007648DE" w:rsidRPr="00D0780F" w:rsidRDefault="007648DE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Тематическая встреча: «Секреты долголетия»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b/>
                <w:sz w:val="24"/>
                <w:szCs w:val="24"/>
              </w:rPr>
              <w:t>(</w:t>
            </w:r>
            <w:proofErr w:type="gramStart"/>
            <w:r w:rsidRPr="00D0780F">
              <w:rPr>
                <w:b/>
                <w:sz w:val="24"/>
                <w:szCs w:val="24"/>
              </w:rPr>
              <w:t>взросл</w:t>
            </w:r>
            <w:proofErr w:type="gramEnd"/>
            <w:r w:rsidRPr="00D078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B8D32F3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22E87EC1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648DE" w:rsidRPr="00D0780F" w14:paraId="60A92CF3" w14:textId="77777777" w:rsidTr="00C25C3A">
        <w:tc>
          <w:tcPr>
            <w:tcW w:w="675" w:type="dxa"/>
          </w:tcPr>
          <w:p w14:paraId="3713DC07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09EB5B50" w14:textId="4AF41D28" w:rsidR="007648DE" w:rsidRPr="00D0780F" w:rsidRDefault="007648DE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Тематический час: «Азбука этикета»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</w:tcPr>
          <w:p w14:paraId="251ACB61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0FF90E60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648DE" w:rsidRPr="00D0780F" w14:paraId="2BC97E6C" w14:textId="77777777" w:rsidTr="00C25C3A">
        <w:tc>
          <w:tcPr>
            <w:tcW w:w="675" w:type="dxa"/>
          </w:tcPr>
          <w:p w14:paraId="552E4955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44B1EAFB" w14:textId="736AA76E" w:rsidR="00A01218" w:rsidRPr="00D0780F" w:rsidRDefault="007648DE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В</w:t>
            </w:r>
            <w:r w:rsidR="00A01218" w:rsidRPr="00D0780F">
              <w:rPr>
                <w:sz w:val="24"/>
                <w:szCs w:val="24"/>
              </w:rPr>
              <w:t>икторина: «Поиграем в слова»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="00A01218" w:rsidRPr="00D0780F">
              <w:rPr>
                <w:b/>
                <w:sz w:val="24"/>
                <w:szCs w:val="24"/>
              </w:rPr>
              <w:t>(</w:t>
            </w:r>
            <w:proofErr w:type="gramStart"/>
            <w:r w:rsidR="00A01218" w:rsidRPr="00D0780F">
              <w:rPr>
                <w:b/>
                <w:sz w:val="24"/>
                <w:szCs w:val="24"/>
              </w:rPr>
              <w:t>молод</w:t>
            </w:r>
            <w:proofErr w:type="gramEnd"/>
            <w:r w:rsidR="00A01218" w:rsidRPr="00D0780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8907520" w14:textId="77777777" w:rsidR="007648DE" w:rsidRPr="00D0780F" w:rsidRDefault="00A01218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15" w:type="dxa"/>
          </w:tcPr>
          <w:p w14:paraId="58EA3393" w14:textId="77777777" w:rsidR="007648DE" w:rsidRPr="00D0780F" w:rsidRDefault="00A01218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648DE" w:rsidRPr="00D0780F" w14:paraId="7AB11438" w14:textId="77777777" w:rsidTr="00C25C3A">
        <w:tc>
          <w:tcPr>
            <w:tcW w:w="675" w:type="dxa"/>
          </w:tcPr>
          <w:p w14:paraId="6C03BDEA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2DE370E8" w14:textId="497E707C" w:rsidR="00A01218" w:rsidRPr="00D0780F" w:rsidRDefault="007648DE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Конкурс – выставка: «</w:t>
            </w:r>
            <w:proofErr w:type="gramStart"/>
            <w:r w:rsidRPr="00D0780F">
              <w:rPr>
                <w:sz w:val="24"/>
                <w:szCs w:val="24"/>
              </w:rPr>
              <w:t>Новогодняя</w:t>
            </w:r>
            <w:proofErr w:type="gramEnd"/>
            <w:r w:rsidRPr="00D0780F">
              <w:rPr>
                <w:sz w:val="24"/>
                <w:szCs w:val="24"/>
              </w:rPr>
              <w:t xml:space="preserve"> </w:t>
            </w:r>
            <w:proofErr w:type="spellStart"/>
            <w:r w:rsidRPr="00D0780F">
              <w:rPr>
                <w:sz w:val="24"/>
                <w:szCs w:val="24"/>
              </w:rPr>
              <w:t>лего</w:t>
            </w:r>
            <w:proofErr w:type="spellEnd"/>
            <w:r w:rsidRPr="00D0780F">
              <w:rPr>
                <w:sz w:val="24"/>
                <w:szCs w:val="24"/>
              </w:rPr>
              <w:t>-стройка»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="00A01218" w:rsidRPr="00D0780F">
              <w:rPr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</w:tcPr>
          <w:p w14:paraId="096F4069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0C06C49B" w14:textId="77777777" w:rsidR="007648DE" w:rsidRPr="00D0780F" w:rsidRDefault="007648DE" w:rsidP="007648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</w:tbl>
    <w:p w14:paraId="43B9C6C5" w14:textId="77777777" w:rsidR="001A3E21" w:rsidRPr="00D0780F" w:rsidRDefault="001A3E21" w:rsidP="00A82323">
      <w:pPr>
        <w:spacing w:after="0"/>
        <w:rPr>
          <w:sz w:val="24"/>
          <w:szCs w:val="24"/>
        </w:rPr>
      </w:pPr>
    </w:p>
    <w:p w14:paraId="490B441D" w14:textId="77777777" w:rsidR="001A3E21" w:rsidRPr="00D0780F" w:rsidRDefault="001A3E21" w:rsidP="001A3E21">
      <w:pPr>
        <w:pStyle w:val="a5"/>
        <w:numPr>
          <w:ilvl w:val="0"/>
          <w:numId w:val="3"/>
        </w:numPr>
        <w:jc w:val="center"/>
        <w:rPr>
          <w:b/>
        </w:rPr>
      </w:pPr>
      <w:r w:rsidRPr="00D0780F">
        <w:rPr>
          <w:b/>
        </w:rPr>
        <w:t>Работа с пожилыми, ветеранами.</w:t>
      </w:r>
    </w:p>
    <w:p w14:paraId="5040F07D" w14:textId="77777777" w:rsidR="001A3E21" w:rsidRPr="00D0780F" w:rsidRDefault="001A3E21" w:rsidP="001A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276"/>
        <w:gridCol w:w="1157"/>
      </w:tblGrid>
      <w:tr w:rsidR="001A3E21" w:rsidRPr="00D0780F" w14:paraId="5528DC79" w14:textId="77777777" w:rsidTr="0011760E">
        <w:tc>
          <w:tcPr>
            <w:tcW w:w="817" w:type="dxa"/>
          </w:tcPr>
          <w:p w14:paraId="6656D116" w14:textId="3ECF4606" w:rsidR="001A3E21" w:rsidRPr="00D0780F" w:rsidRDefault="0011760E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14:paraId="2BA0257D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14:paraId="39CB06D9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Дата</w:t>
            </w:r>
          </w:p>
          <w:p w14:paraId="3CD295E3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7" w:type="dxa"/>
          </w:tcPr>
          <w:p w14:paraId="75CD043F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6C1130" w:rsidRPr="00D0780F" w14:paraId="4594C5CE" w14:textId="77777777" w:rsidTr="0011760E">
        <w:tc>
          <w:tcPr>
            <w:tcW w:w="817" w:type="dxa"/>
          </w:tcPr>
          <w:p w14:paraId="1B9EE3E7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3999D582" w14:textId="77777777" w:rsidR="006C1130" w:rsidRPr="00D0780F" w:rsidRDefault="006C1130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Поздравления юбиляров на дому: «Примите наши поздравления!»</w:t>
            </w:r>
          </w:p>
        </w:tc>
        <w:tc>
          <w:tcPr>
            <w:tcW w:w="1276" w:type="dxa"/>
          </w:tcPr>
          <w:p w14:paraId="5DA0A5BB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 xml:space="preserve">В течении </w:t>
            </w:r>
          </w:p>
          <w:p w14:paraId="7702D80A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1157" w:type="dxa"/>
          </w:tcPr>
          <w:p w14:paraId="4326E10F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C1130" w:rsidRPr="00D0780F" w14:paraId="3C3599FD" w14:textId="77777777" w:rsidTr="0011760E">
        <w:tc>
          <w:tcPr>
            <w:tcW w:w="817" w:type="dxa"/>
          </w:tcPr>
          <w:p w14:paraId="77754301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68986F07" w14:textId="77777777" w:rsidR="006C1130" w:rsidRPr="00D0780F" w:rsidRDefault="006C1130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Пасхальные посиделки: «Христово Воскресенье!»</w:t>
            </w:r>
          </w:p>
        </w:tc>
        <w:tc>
          <w:tcPr>
            <w:tcW w:w="1276" w:type="dxa"/>
          </w:tcPr>
          <w:p w14:paraId="3AE84E83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57" w:type="dxa"/>
          </w:tcPr>
          <w:p w14:paraId="7D18D1CD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6C1130" w:rsidRPr="00D0780F" w14:paraId="4E245369" w14:textId="77777777" w:rsidTr="0011760E">
        <w:tc>
          <w:tcPr>
            <w:tcW w:w="817" w:type="dxa"/>
          </w:tcPr>
          <w:p w14:paraId="6F6143C4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0171B3A3" w14:textId="77777777" w:rsidR="006C1130" w:rsidRPr="00D0780F" w:rsidRDefault="006C1130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Поздравление ветеранов ВОВ на дому: «Солдаты войны»</w:t>
            </w:r>
          </w:p>
        </w:tc>
        <w:tc>
          <w:tcPr>
            <w:tcW w:w="1276" w:type="dxa"/>
          </w:tcPr>
          <w:p w14:paraId="02052A64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57" w:type="dxa"/>
          </w:tcPr>
          <w:p w14:paraId="1B37FE52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6C1130" w:rsidRPr="00D0780F" w14:paraId="13655F1E" w14:textId="77777777" w:rsidTr="0011760E">
        <w:tc>
          <w:tcPr>
            <w:tcW w:w="817" w:type="dxa"/>
          </w:tcPr>
          <w:p w14:paraId="62A0B680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4A863C71" w14:textId="77777777" w:rsidR="006C1130" w:rsidRPr="00D0780F" w:rsidRDefault="006C1130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Встреча с ветеранами: «Не померкнет слава, тех военных лет!»</w:t>
            </w:r>
          </w:p>
        </w:tc>
        <w:tc>
          <w:tcPr>
            <w:tcW w:w="1276" w:type="dxa"/>
          </w:tcPr>
          <w:p w14:paraId="1AC9A321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157" w:type="dxa"/>
          </w:tcPr>
          <w:p w14:paraId="4483E7EE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6C1130" w:rsidRPr="00D0780F" w14:paraId="6D0E177F" w14:textId="77777777" w:rsidTr="0011760E">
        <w:tc>
          <w:tcPr>
            <w:tcW w:w="817" w:type="dxa"/>
          </w:tcPr>
          <w:p w14:paraId="32FECA94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73AE70F2" w14:textId="77777777" w:rsidR="006C1130" w:rsidRPr="00D0780F" w:rsidRDefault="006C1130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Огонек: «Жизнь прожить не поле перейти»</w:t>
            </w:r>
          </w:p>
        </w:tc>
        <w:tc>
          <w:tcPr>
            <w:tcW w:w="1276" w:type="dxa"/>
          </w:tcPr>
          <w:p w14:paraId="062FE44F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57" w:type="dxa"/>
          </w:tcPr>
          <w:p w14:paraId="76566FDB" w14:textId="77777777" w:rsidR="006C1130" w:rsidRPr="00D0780F" w:rsidRDefault="006C1130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648DE" w:rsidRPr="00D0780F" w14:paraId="37D6EE09" w14:textId="77777777" w:rsidTr="0011760E">
        <w:tc>
          <w:tcPr>
            <w:tcW w:w="817" w:type="dxa"/>
          </w:tcPr>
          <w:p w14:paraId="50A8558D" w14:textId="77777777" w:rsidR="007648DE" w:rsidRPr="00D0780F" w:rsidRDefault="007648DE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5" w:type="dxa"/>
          </w:tcPr>
          <w:p w14:paraId="64E6EA25" w14:textId="3BF13C0D" w:rsidR="007648DE" w:rsidRPr="00D0780F" w:rsidRDefault="001623D2" w:rsidP="006C1130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Вечер портрет</w:t>
            </w:r>
            <w:r w:rsidR="007648DE" w:rsidRPr="00D0780F">
              <w:rPr>
                <w:sz w:val="24"/>
                <w:szCs w:val="24"/>
              </w:rPr>
              <w:t>: «История семейного портрета»</w:t>
            </w:r>
          </w:p>
        </w:tc>
        <w:tc>
          <w:tcPr>
            <w:tcW w:w="1276" w:type="dxa"/>
          </w:tcPr>
          <w:p w14:paraId="09B18B2D" w14:textId="77777777" w:rsidR="007648DE" w:rsidRPr="00D0780F" w:rsidRDefault="007648DE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57" w:type="dxa"/>
          </w:tcPr>
          <w:p w14:paraId="7B34E8E1" w14:textId="77777777" w:rsidR="007648DE" w:rsidRPr="00D0780F" w:rsidRDefault="007648DE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</w:tbl>
    <w:p w14:paraId="4B769122" w14:textId="77777777" w:rsidR="001A3E21" w:rsidRPr="00D0780F" w:rsidRDefault="001A3E21" w:rsidP="001A3E21">
      <w:pPr>
        <w:spacing w:after="0"/>
        <w:jc w:val="center"/>
        <w:rPr>
          <w:b/>
          <w:sz w:val="24"/>
          <w:szCs w:val="24"/>
        </w:rPr>
      </w:pPr>
    </w:p>
    <w:p w14:paraId="10B8A2D9" w14:textId="77777777" w:rsidR="001A3E21" w:rsidRPr="00D0780F" w:rsidRDefault="001A3E21" w:rsidP="00A82323">
      <w:pPr>
        <w:spacing w:after="0"/>
        <w:rPr>
          <w:b/>
          <w:sz w:val="24"/>
          <w:szCs w:val="24"/>
        </w:rPr>
      </w:pPr>
    </w:p>
    <w:p w14:paraId="02B16C7C" w14:textId="2F991704" w:rsidR="001A3E21" w:rsidRPr="00D0780F" w:rsidRDefault="001A3E21" w:rsidP="0011760E">
      <w:pPr>
        <w:pStyle w:val="a5"/>
        <w:numPr>
          <w:ilvl w:val="0"/>
          <w:numId w:val="3"/>
        </w:numPr>
        <w:jc w:val="center"/>
        <w:rPr>
          <w:b/>
        </w:rPr>
      </w:pPr>
      <w:r w:rsidRPr="00D0780F">
        <w:rPr>
          <w:b/>
        </w:rPr>
        <w:t>Работа с семьёй.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015"/>
      </w:tblGrid>
      <w:tr w:rsidR="001A3E21" w:rsidRPr="00D0780F" w14:paraId="53C9279B" w14:textId="77777777" w:rsidTr="00C25C3A">
        <w:tc>
          <w:tcPr>
            <w:tcW w:w="817" w:type="dxa"/>
          </w:tcPr>
          <w:p w14:paraId="6B9B71DD" w14:textId="08C7C0B6" w:rsidR="001A3E21" w:rsidRPr="00D0780F" w:rsidRDefault="0011760E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п</w:t>
            </w:r>
            <w:proofErr w:type="gramEnd"/>
            <w:r w:rsidRPr="00D078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456C1A8E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14:paraId="5F43A050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Дата</w:t>
            </w:r>
          </w:p>
          <w:p w14:paraId="4069F807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5" w:type="dxa"/>
          </w:tcPr>
          <w:p w14:paraId="3C5CEBA7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50557" w:rsidRPr="00D0780F" w14:paraId="15C26AAC" w14:textId="77777777" w:rsidTr="0011760E">
        <w:trPr>
          <w:trHeight w:val="622"/>
        </w:trPr>
        <w:tc>
          <w:tcPr>
            <w:tcW w:w="817" w:type="dxa"/>
          </w:tcPr>
          <w:p w14:paraId="67013927" w14:textId="4606AEC1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6C71876" w14:textId="6542DDD8" w:rsidR="00750557" w:rsidRPr="00D0780F" w:rsidRDefault="00750557" w:rsidP="00C25C3A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Рождественская акция: «Ро</w:t>
            </w:r>
            <w:r w:rsidR="00C25C3A" w:rsidRPr="00D0780F">
              <w:rPr>
                <w:sz w:val="24"/>
                <w:szCs w:val="24"/>
              </w:rPr>
              <w:t xml:space="preserve">ждество приходит в каждый дом!» </w:t>
            </w:r>
            <w:r w:rsidR="0011760E" w:rsidRPr="00D0780F">
              <w:rPr>
                <w:b/>
                <w:sz w:val="24"/>
                <w:szCs w:val="24"/>
              </w:rPr>
              <w:t>(сем</w:t>
            </w:r>
            <w:r w:rsidRPr="00D0780F">
              <w:rPr>
                <w:b/>
                <w:sz w:val="24"/>
                <w:szCs w:val="24"/>
              </w:rPr>
              <w:t>ейное)</w:t>
            </w:r>
          </w:p>
        </w:tc>
        <w:tc>
          <w:tcPr>
            <w:tcW w:w="1276" w:type="dxa"/>
          </w:tcPr>
          <w:p w14:paraId="1F021720" w14:textId="03911739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6 января</w:t>
            </w:r>
          </w:p>
        </w:tc>
        <w:tc>
          <w:tcPr>
            <w:tcW w:w="1015" w:type="dxa"/>
          </w:tcPr>
          <w:p w14:paraId="2E3DD934" w14:textId="7034A2EC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750557" w:rsidRPr="00D0780F" w14:paraId="622D1712" w14:textId="77777777" w:rsidTr="0011760E">
        <w:trPr>
          <w:trHeight w:val="689"/>
        </w:trPr>
        <w:tc>
          <w:tcPr>
            <w:tcW w:w="817" w:type="dxa"/>
          </w:tcPr>
          <w:p w14:paraId="25EA4083" w14:textId="2E5B20EF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90B4B8F" w14:textId="77777777" w:rsidR="00750557" w:rsidRPr="00D0780F" w:rsidRDefault="00750557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Фольклорный праздник: «Рождественская ёлка»</w:t>
            </w:r>
          </w:p>
          <w:p w14:paraId="26B998D0" w14:textId="415EABE1" w:rsidR="00750557" w:rsidRPr="00D0780F" w:rsidRDefault="00750557" w:rsidP="004B3A5F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(семейное)</w:t>
            </w:r>
          </w:p>
        </w:tc>
        <w:tc>
          <w:tcPr>
            <w:tcW w:w="1276" w:type="dxa"/>
          </w:tcPr>
          <w:p w14:paraId="39283862" w14:textId="67F4A530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10 января</w:t>
            </w:r>
          </w:p>
        </w:tc>
        <w:tc>
          <w:tcPr>
            <w:tcW w:w="1015" w:type="dxa"/>
          </w:tcPr>
          <w:p w14:paraId="5707D2C1" w14:textId="2F720319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50557" w:rsidRPr="00D0780F" w14:paraId="50CDCCD0" w14:textId="77777777" w:rsidTr="00C25C3A">
        <w:trPr>
          <w:trHeight w:val="862"/>
        </w:trPr>
        <w:tc>
          <w:tcPr>
            <w:tcW w:w="817" w:type="dxa"/>
          </w:tcPr>
          <w:p w14:paraId="688DA29C" w14:textId="43ED95B2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A41B68" w14:textId="7313FEA5" w:rsidR="00750557" w:rsidRPr="00D0780F" w:rsidRDefault="00750557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Спортивно развлекательная программа: «Папа, мама, я – спортивная семья!»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="00C25C3A" w:rsidRPr="00D0780F">
              <w:rPr>
                <w:sz w:val="24"/>
                <w:szCs w:val="24"/>
              </w:rPr>
              <w:t>(</w:t>
            </w:r>
            <w:proofErr w:type="gramStart"/>
            <w:r w:rsidR="00C25C3A" w:rsidRPr="00D0780F">
              <w:rPr>
                <w:sz w:val="24"/>
                <w:szCs w:val="24"/>
              </w:rPr>
              <w:t>семейное</w:t>
            </w:r>
            <w:proofErr w:type="gramEnd"/>
            <w:r w:rsidR="00C25C3A" w:rsidRPr="00D0780F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EBC2B5D" w14:textId="6870643D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15" w:type="dxa"/>
          </w:tcPr>
          <w:p w14:paraId="73D86CAB" w14:textId="3AC26F39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50557" w:rsidRPr="00D0780F" w14:paraId="6FA905B6" w14:textId="77777777" w:rsidTr="0011760E">
        <w:trPr>
          <w:trHeight w:val="529"/>
        </w:trPr>
        <w:tc>
          <w:tcPr>
            <w:tcW w:w="817" w:type="dxa"/>
          </w:tcPr>
          <w:p w14:paraId="6461461E" w14:textId="5031A93C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2CBE7C9" w14:textId="69819342" w:rsidR="00750557" w:rsidRPr="00D0780F" w:rsidRDefault="009D7113" w:rsidP="00C25C3A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Фольклорный праздник</w:t>
            </w:r>
            <w:r w:rsidR="00C25C3A" w:rsidRPr="00D0780F">
              <w:rPr>
                <w:sz w:val="24"/>
                <w:szCs w:val="24"/>
              </w:rPr>
              <w:t xml:space="preserve">: «Масленица разгульная» </w:t>
            </w:r>
            <w:r w:rsidR="00750557" w:rsidRPr="00D0780F">
              <w:rPr>
                <w:b/>
                <w:sz w:val="24"/>
                <w:szCs w:val="24"/>
              </w:rPr>
              <w:t>(</w:t>
            </w:r>
            <w:proofErr w:type="gramStart"/>
            <w:r w:rsidR="00750557" w:rsidRPr="00D0780F">
              <w:rPr>
                <w:b/>
                <w:sz w:val="24"/>
                <w:szCs w:val="24"/>
              </w:rPr>
              <w:t>семейное</w:t>
            </w:r>
            <w:proofErr w:type="gramEnd"/>
            <w:r w:rsidR="00750557" w:rsidRPr="00D0780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387B94C" w14:textId="20FF5A9C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15" w:type="dxa"/>
          </w:tcPr>
          <w:p w14:paraId="68DC8A0D" w14:textId="7F43CC83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50557" w:rsidRPr="00D0780F" w14:paraId="0CE31020" w14:textId="77777777" w:rsidTr="0011760E">
        <w:trPr>
          <w:trHeight w:val="423"/>
        </w:trPr>
        <w:tc>
          <w:tcPr>
            <w:tcW w:w="817" w:type="dxa"/>
          </w:tcPr>
          <w:p w14:paraId="57CA0CE9" w14:textId="6709C67B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D5E214E" w14:textId="39396218" w:rsidR="00750557" w:rsidRPr="00D0780F" w:rsidRDefault="009D7113" w:rsidP="004B3A5F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color w:val="000000"/>
                <w:sz w:val="24"/>
                <w:szCs w:val="24"/>
                <w:shd w:val="clear" w:color="auto" w:fill="FFFFFF"/>
              </w:rPr>
              <w:t>Выставка фотографии</w:t>
            </w:r>
            <w:r w:rsidR="001623D2" w:rsidRPr="00D0780F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50557" w:rsidRPr="00D0780F"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семья - моё богатство»</w:t>
            </w:r>
          </w:p>
        </w:tc>
        <w:tc>
          <w:tcPr>
            <w:tcW w:w="1276" w:type="dxa"/>
          </w:tcPr>
          <w:p w14:paraId="1F30A54C" w14:textId="76F94B72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15" w:type="dxa"/>
          </w:tcPr>
          <w:p w14:paraId="2842271B" w14:textId="54D04A20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50557" w:rsidRPr="00D0780F" w14:paraId="3337193A" w14:textId="77777777" w:rsidTr="0011760E">
        <w:trPr>
          <w:trHeight w:val="303"/>
        </w:trPr>
        <w:tc>
          <w:tcPr>
            <w:tcW w:w="817" w:type="dxa"/>
          </w:tcPr>
          <w:p w14:paraId="0481E7BB" w14:textId="55B89540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6A39E58" w14:textId="620E93C1" w:rsidR="00750557" w:rsidRPr="00D0780F" w:rsidRDefault="00750557" w:rsidP="00C25C3A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Об</w:t>
            </w:r>
            <w:r w:rsidR="00C25C3A" w:rsidRPr="00D0780F">
              <w:rPr>
                <w:sz w:val="24"/>
                <w:szCs w:val="24"/>
              </w:rPr>
              <w:t xml:space="preserve">рядовый вечер: «Троицын денек!» </w:t>
            </w:r>
            <w:r w:rsidRPr="00D0780F">
              <w:rPr>
                <w:sz w:val="24"/>
                <w:szCs w:val="24"/>
              </w:rPr>
              <w:t>(</w:t>
            </w:r>
            <w:proofErr w:type="gramStart"/>
            <w:r w:rsidRPr="00D0780F">
              <w:rPr>
                <w:sz w:val="24"/>
                <w:szCs w:val="24"/>
              </w:rPr>
              <w:t>семейное</w:t>
            </w:r>
            <w:proofErr w:type="gramEnd"/>
            <w:r w:rsidRPr="00D0780F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DFE4C4B" w14:textId="468B7E3C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2FC1A72C" w14:textId="0007A999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</w:t>
            </w:r>
          </w:p>
        </w:tc>
      </w:tr>
      <w:tr w:rsidR="00750557" w:rsidRPr="00D0780F" w14:paraId="00D50C4E" w14:textId="77777777" w:rsidTr="0011760E">
        <w:trPr>
          <w:trHeight w:val="495"/>
        </w:trPr>
        <w:tc>
          <w:tcPr>
            <w:tcW w:w="817" w:type="dxa"/>
          </w:tcPr>
          <w:p w14:paraId="1291C0E1" w14:textId="100ED8F6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CA14330" w14:textId="78E82FCE" w:rsidR="00750557" w:rsidRPr="00D0780F" w:rsidRDefault="001623D2" w:rsidP="004B3A5F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color w:val="000000"/>
                <w:sz w:val="24"/>
                <w:szCs w:val="24"/>
                <w:shd w:val="clear" w:color="auto" w:fill="FFFFFF"/>
              </w:rPr>
              <w:t>Тематический вечер:</w:t>
            </w:r>
            <w:r w:rsidR="00750557" w:rsidRPr="00D0780F">
              <w:rPr>
                <w:color w:val="000000"/>
                <w:sz w:val="24"/>
                <w:szCs w:val="24"/>
                <w:shd w:val="clear" w:color="auto" w:fill="FFFFFF"/>
              </w:rPr>
              <w:t xml:space="preserve"> «Семья-это то, что мы делим на всех»</w:t>
            </w:r>
          </w:p>
        </w:tc>
        <w:tc>
          <w:tcPr>
            <w:tcW w:w="1276" w:type="dxa"/>
          </w:tcPr>
          <w:p w14:paraId="519B8544" w14:textId="11AB0CC3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56547338" w14:textId="6A155CD8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50557" w:rsidRPr="00D0780F" w14:paraId="6023E3DF" w14:textId="77777777" w:rsidTr="00C25C3A">
        <w:trPr>
          <w:trHeight w:val="862"/>
        </w:trPr>
        <w:tc>
          <w:tcPr>
            <w:tcW w:w="817" w:type="dxa"/>
          </w:tcPr>
          <w:p w14:paraId="20E3550F" w14:textId="5097B9A9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C42DB88" w14:textId="2D2BC4C3" w:rsidR="00750557" w:rsidRPr="00D0780F" w:rsidRDefault="00750557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Театрализованный концерт ко дню семьи, любви и верности: «Ромашковый вечер»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b/>
                <w:sz w:val="24"/>
                <w:szCs w:val="24"/>
              </w:rPr>
              <w:t>(</w:t>
            </w:r>
            <w:proofErr w:type="gramStart"/>
            <w:r w:rsidRPr="00D0780F">
              <w:rPr>
                <w:b/>
                <w:sz w:val="24"/>
                <w:szCs w:val="24"/>
              </w:rPr>
              <w:t>семейное</w:t>
            </w:r>
            <w:proofErr w:type="gramEnd"/>
            <w:r w:rsidRPr="00D0780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BECBFA5" w14:textId="2E9372EF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8 июля</w:t>
            </w:r>
          </w:p>
        </w:tc>
        <w:tc>
          <w:tcPr>
            <w:tcW w:w="1015" w:type="dxa"/>
          </w:tcPr>
          <w:p w14:paraId="0480E6D3" w14:textId="69AD006E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750557" w:rsidRPr="00D0780F" w14:paraId="6D94FC75" w14:textId="77777777" w:rsidTr="00C25C3A">
        <w:tc>
          <w:tcPr>
            <w:tcW w:w="817" w:type="dxa"/>
          </w:tcPr>
          <w:p w14:paraId="5E830699" w14:textId="2CF67259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449BB7F" w14:textId="509BDAF8" w:rsidR="00750557" w:rsidRPr="00D0780F" w:rsidRDefault="007431D6" w:rsidP="004B3A5F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color w:val="000000"/>
                <w:sz w:val="24"/>
                <w:szCs w:val="24"/>
                <w:shd w:val="clear" w:color="auto" w:fill="FFFFFF"/>
              </w:rPr>
              <w:t xml:space="preserve"> Вечер дискуссия</w:t>
            </w:r>
            <w:r w:rsidR="001623D2" w:rsidRPr="00D0780F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50557" w:rsidRPr="00D0780F">
              <w:rPr>
                <w:color w:val="000000"/>
                <w:sz w:val="24"/>
                <w:szCs w:val="24"/>
                <w:shd w:val="clear" w:color="auto" w:fill="FFFFFF"/>
              </w:rPr>
              <w:t xml:space="preserve"> «Семь</w:t>
            </w:r>
            <w:proofErr w:type="gramStart"/>
            <w:r w:rsidR="00750557" w:rsidRPr="00D0780F">
              <w:rPr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="00750557" w:rsidRPr="00D0780F">
              <w:rPr>
                <w:color w:val="000000"/>
                <w:sz w:val="24"/>
                <w:szCs w:val="24"/>
                <w:shd w:val="clear" w:color="auto" w:fill="FFFFFF"/>
              </w:rPr>
              <w:t xml:space="preserve"> это любовь, это –верность, это- наша память»</w:t>
            </w:r>
          </w:p>
        </w:tc>
        <w:tc>
          <w:tcPr>
            <w:tcW w:w="1276" w:type="dxa"/>
          </w:tcPr>
          <w:p w14:paraId="0BAAD434" w14:textId="2454DC2D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</w:tcPr>
          <w:p w14:paraId="339B72EF" w14:textId="668F6DDB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50557" w:rsidRPr="00D0780F" w14:paraId="7B2A6A18" w14:textId="77777777" w:rsidTr="00C25C3A">
        <w:tc>
          <w:tcPr>
            <w:tcW w:w="817" w:type="dxa"/>
          </w:tcPr>
          <w:p w14:paraId="07A61935" w14:textId="27765DA6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7DF14130" w14:textId="1098E73F" w:rsidR="0011760E" w:rsidRPr="00D0780F" w:rsidRDefault="00750557" w:rsidP="0053628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Праздник улицы </w:t>
            </w:r>
            <w:proofErr w:type="spellStart"/>
            <w:r w:rsidRPr="00D0780F">
              <w:rPr>
                <w:sz w:val="24"/>
                <w:szCs w:val="24"/>
              </w:rPr>
              <w:t>Комбайностроителей</w:t>
            </w:r>
            <w:proofErr w:type="spellEnd"/>
            <w:r w:rsidRPr="00D0780F">
              <w:rPr>
                <w:sz w:val="24"/>
                <w:szCs w:val="24"/>
              </w:rPr>
              <w:t>: «Мы живем одной семьей!»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b/>
                <w:sz w:val="24"/>
                <w:szCs w:val="24"/>
              </w:rPr>
              <w:t>(</w:t>
            </w:r>
            <w:proofErr w:type="gramStart"/>
            <w:r w:rsidRPr="00D0780F">
              <w:rPr>
                <w:b/>
                <w:sz w:val="24"/>
                <w:szCs w:val="24"/>
              </w:rPr>
              <w:t>семейное</w:t>
            </w:r>
            <w:proofErr w:type="gramEnd"/>
            <w:r w:rsidRPr="00D0780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B5ED3D0" w14:textId="0073D5EE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15" w:type="dxa"/>
          </w:tcPr>
          <w:p w14:paraId="6FF09253" w14:textId="76E2CA53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Улица</w:t>
            </w:r>
          </w:p>
        </w:tc>
      </w:tr>
      <w:tr w:rsidR="00750557" w:rsidRPr="00D0780F" w14:paraId="6B0D3A93" w14:textId="77777777" w:rsidTr="00C25C3A">
        <w:tc>
          <w:tcPr>
            <w:tcW w:w="817" w:type="dxa"/>
          </w:tcPr>
          <w:p w14:paraId="253502F2" w14:textId="7578BB33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B796F08" w14:textId="54EC15A8" w:rsidR="0011760E" w:rsidRPr="00D0780F" w:rsidRDefault="00750557" w:rsidP="00536282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Конкурс – выставка на лучшее изготовление новогодних пряников: «Кренделек»</w:t>
            </w:r>
            <w:r w:rsidR="0011760E" w:rsidRPr="00D0780F">
              <w:rPr>
                <w:sz w:val="24"/>
                <w:szCs w:val="24"/>
              </w:rPr>
              <w:t xml:space="preserve"> </w:t>
            </w:r>
            <w:r w:rsidRPr="00D0780F">
              <w:rPr>
                <w:sz w:val="24"/>
                <w:szCs w:val="24"/>
              </w:rPr>
              <w:t>(семейное)</w:t>
            </w:r>
          </w:p>
        </w:tc>
        <w:tc>
          <w:tcPr>
            <w:tcW w:w="1276" w:type="dxa"/>
          </w:tcPr>
          <w:p w14:paraId="1CA54B5E" w14:textId="062333C2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0C49173D" w14:textId="0F855C17" w:rsidR="00750557" w:rsidRPr="00D0780F" w:rsidRDefault="00750557" w:rsidP="004B3A5F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Фойе</w:t>
            </w:r>
          </w:p>
        </w:tc>
      </w:tr>
      <w:tr w:rsidR="00750557" w:rsidRPr="00D0780F" w14:paraId="05DA0A7C" w14:textId="77777777" w:rsidTr="00C25C3A">
        <w:tc>
          <w:tcPr>
            <w:tcW w:w="817" w:type="dxa"/>
          </w:tcPr>
          <w:p w14:paraId="758D1B2D" w14:textId="0A2AA431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20E9AA5E" w14:textId="141250CA" w:rsidR="00750557" w:rsidRPr="00D0780F" w:rsidRDefault="001623D2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Новогодний </w:t>
            </w:r>
            <w:r w:rsidR="00544107" w:rsidRPr="00D0780F">
              <w:rPr>
                <w:sz w:val="24"/>
                <w:szCs w:val="24"/>
              </w:rPr>
              <w:t>балаганчик</w:t>
            </w:r>
            <w:r w:rsidR="00750557" w:rsidRPr="00D0780F">
              <w:rPr>
                <w:sz w:val="24"/>
                <w:szCs w:val="24"/>
              </w:rPr>
              <w:t>: «Семейный праздник «Новый год!»»</w:t>
            </w:r>
          </w:p>
          <w:p w14:paraId="21CD40E2" w14:textId="77777777" w:rsidR="00750557" w:rsidRPr="00D0780F" w:rsidRDefault="00750557" w:rsidP="00750557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(семейное)</w:t>
            </w:r>
          </w:p>
          <w:p w14:paraId="7AF0C659" w14:textId="3F39A553" w:rsidR="0011760E" w:rsidRPr="00D0780F" w:rsidRDefault="0011760E" w:rsidP="007505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647C3" w14:textId="21883E71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602BA807" w14:textId="02D02E00" w:rsidR="00750557" w:rsidRPr="00D0780F" w:rsidRDefault="00750557" w:rsidP="004B3A5F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</w:tbl>
    <w:p w14:paraId="741CD21D" w14:textId="77777777" w:rsidR="007447BD" w:rsidRPr="00D0780F" w:rsidRDefault="007447BD" w:rsidP="001A3E21">
      <w:pPr>
        <w:rPr>
          <w:sz w:val="24"/>
          <w:szCs w:val="24"/>
        </w:rPr>
      </w:pPr>
    </w:p>
    <w:p w14:paraId="10B58645" w14:textId="77777777" w:rsidR="001A3E21" w:rsidRPr="00D0780F" w:rsidRDefault="001A3E21" w:rsidP="001A3E21">
      <w:pPr>
        <w:pStyle w:val="a5"/>
        <w:numPr>
          <w:ilvl w:val="0"/>
          <w:numId w:val="3"/>
        </w:numPr>
        <w:rPr>
          <w:b/>
        </w:rPr>
      </w:pPr>
      <w:r w:rsidRPr="00D0780F">
        <w:rPr>
          <w:b/>
        </w:rPr>
        <w:t>Инновационные формы культурно-массовой работы.</w:t>
      </w:r>
    </w:p>
    <w:p w14:paraId="1EECAF8E" w14:textId="77777777" w:rsidR="001A3E21" w:rsidRPr="00D0780F" w:rsidRDefault="001A3E21" w:rsidP="001A3E21">
      <w:pPr>
        <w:pStyle w:val="a5"/>
        <w:ind w:left="786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1A3E21" w:rsidRPr="00D0780F" w14:paraId="5015FE67" w14:textId="77777777" w:rsidTr="001A3E21">
        <w:tc>
          <w:tcPr>
            <w:tcW w:w="1338" w:type="dxa"/>
          </w:tcPr>
          <w:p w14:paraId="79178DAF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Номер</w:t>
            </w:r>
          </w:p>
          <w:p w14:paraId="17A36E22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0780F">
              <w:rPr>
                <w:b/>
                <w:sz w:val="24"/>
                <w:szCs w:val="24"/>
              </w:rPr>
              <w:t>м-</w:t>
            </w:r>
            <w:proofErr w:type="gramEnd"/>
            <w:r w:rsidRPr="00D078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780F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835" w:type="dxa"/>
          </w:tcPr>
          <w:p w14:paraId="73C4D60E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8" w:type="dxa"/>
          </w:tcPr>
          <w:p w14:paraId="6154D0C5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Дата</w:t>
            </w:r>
          </w:p>
          <w:p w14:paraId="0DD9EECF" w14:textId="6141752F" w:rsidR="001A3E21" w:rsidRPr="00D0780F" w:rsidRDefault="00E63EC7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14:paraId="7CAB3B7C" w14:textId="77777777" w:rsidR="001A3E21" w:rsidRPr="00D0780F" w:rsidRDefault="001A3E21" w:rsidP="001A3E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447BD" w:rsidRPr="00D0780F" w14:paraId="5EC1295A" w14:textId="77777777" w:rsidTr="001A3E21">
        <w:tc>
          <w:tcPr>
            <w:tcW w:w="1338" w:type="dxa"/>
          </w:tcPr>
          <w:p w14:paraId="76CDA715" w14:textId="77777777" w:rsidR="007447BD" w:rsidRPr="00D0780F" w:rsidRDefault="007447BD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5" w:type="dxa"/>
          </w:tcPr>
          <w:p w14:paraId="07B34AEE" w14:textId="6CBB5FC8" w:rsidR="007447BD" w:rsidRPr="00D0780F" w:rsidRDefault="001623D2" w:rsidP="007447BD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Онлайн трансляция: «Живые новости нашего села» </w:t>
            </w:r>
          </w:p>
        </w:tc>
        <w:tc>
          <w:tcPr>
            <w:tcW w:w="2128" w:type="dxa"/>
          </w:tcPr>
          <w:p w14:paraId="044E385F" w14:textId="54052B17" w:rsidR="007447BD" w:rsidRPr="00D0780F" w:rsidRDefault="001623D2" w:rsidP="007447BD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В течени</w:t>
            </w:r>
            <w:proofErr w:type="gramStart"/>
            <w:r w:rsidRPr="00D0780F">
              <w:rPr>
                <w:b/>
                <w:sz w:val="24"/>
                <w:szCs w:val="24"/>
              </w:rPr>
              <w:t>и</w:t>
            </w:r>
            <w:proofErr w:type="gramEnd"/>
            <w:r w:rsidRPr="00D0780F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44" w:type="dxa"/>
          </w:tcPr>
          <w:p w14:paraId="47D558EC" w14:textId="230895F3" w:rsidR="007447BD" w:rsidRPr="00D0780F" w:rsidRDefault="001623D2" w:rsidP="007447BD">
            <w:pPr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Онлайн</w:t>
            </w:r>
          </w:p>
        </w:tc>
      </w:tr>
      <w:tr w:rsidR="007447BD" w:rsidRPr="00D0780F" w14:paraId="24EA22BC" w14:textId="77777777" w:rsidTr="001A3E21">
        <w:tc>
          <w:tcPr>
            <w:tcW w:w="1338" w:type="dxa"/>
          </w:tcPr>
          <w:p w14:paraId="335C56CF" w14:textId="77777777" w:rsidR="007447BD" w:rsidRPr="00D0780F" w:rsidRDefault="007447BD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14:paraId="787B195D" w14:textId="4DC1E812" w:rsidR="007447BD" w:rsidRPr="00D0780F" w:rsidRDefault="002D07ED" w:rsidP="007447BD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 Конкурс красоты: «</w:t>
            </w:r>
            <w:proofErr w:type="spellStart"/>
            <w:r w:rsidRPr="00D0780F">
              <w:rPr>
                <w:sz w:val="24"/>
                <w:szCs w:val="24"/>
              </w:rPr>
              <w:t>Ряснянская</w:t>
            </w:r>
            <w:proofErr w:type="spellEnd"/>
            <w:r w:rsidRPr="00D0780F">
              <w:rPr>
                <w:sz w:val="24"/>
                <w:szCs w:val="24"/>
              </w:rPr>
              <w:t xml:space="preserve"> Краса – 2022»</w:t>
            </w:r>
          </w:p>
        </w:tc>
        <w:tc>
          <w:tcPr>
            <w:tcW w:w="2128" w:type="dxa"/>
          </w:tcPr>
          <w:p w14:paraId="258900A5" w14:textId="24F44FF8" w:rsidR="007447BD" w:rsidRPr="00D0780F" w:rsidRDefault="002D07ED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044" w:type="dxa"/>
          </w:tcPr>
          <w:p w14:paraId="13EA7729" w14:textId="64FBD83A" w:rsidR="007447BD" w:rsidRPr="00D0780F" w:rsidRDefault="002D07ED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2D07ED" w:rsidRPr="00D0780F" w14:paraId="7AF8A0CF" w14:textId="77777777" w:rsidTr="001A3E21">
        <w:tc>
          <w:tcPr>
            <w:tcW w:w="1338" w:type="dxa"/>
          </w:tcPr>
          <w:p w14:paraId="76AA6C9A" w14:textId="7CCF01F0" w:rsidR="002D07ED" w:rsidRPr="00D0780F" w:rsidRDefault="002D07ED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5" w:type="dxa"/>
          </w:tcPr>
          <w:p w14:paraId="031539D3" w14:textId="18396007" w:rsidR="002D07ED" w:rsidRPr="00D0780F" w:rsidRDefault="004D4FAF" w:rsidP="007447BD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Вечер – бенефис (встреча с местной жительницей поэтессой): </w:t>
            </w:r>
            <w:r w:rsidRPr="00D0780F">
              <w:rPr>
                <w:sz w:val="24"/>
                <w:szCs w:val="24"/>
              </w:rPr>
              <w:lastRenderedPageBreak/>
              <w:t>«Я пишу стихи душой»</w:t>
            </w:r>
          </w:p>
        </w:tc>
        <w:tc>
          <w:tcPr>
            <w:tcW w:w="2128" w:type="dxa"/>
          </w:tcPr>
          <w:p w14:paraId="6057FA17" w14:textId="6273C854" w:rsidR="002D07ED" w:rsidRPr="00D0780F" w:rsidRDefault="004D4FAF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44" w:type="dxa"/>
          </w:tcPr>
          <w:p w14:paraId="2A22252B" w14:textId="29FED321" w:rsidR="002D07ED" w:rsidRPr="00D0780F" w:rsidRDefault="004D4FAF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80F">
              <w:rPr>
                <w:b/>
                <w:sz w:val="24"/>
                <w:szCs w:val="24"/>
              </w:rPr>
              <w:t>З</w:t>
            </w:r>
            <w:proofErr w:type="gramEnd"/>
            <w:r w:rsidRPr="00D0780F">
              <w:rPr>
                <w:b/>
                <w:sz w:val="24"/>
                <w:szCs w:val="24"/>
              </w:rPr>
              <w:t>/з</w:t>
            </w:r>
          </w:p>
        </w:tc>
      </w:tr>
      <w:tr w:rsidR="004D4FAF" w:rsidRPr="00D0780F" w14:paraId="051CA4EA" w14:textId="77777777" w:rsidTr="001A3E21">
        <w:tc>
          <w:tcPr>
            <w:tcW w:w="1338" w:type="dxa"/>
          </w:tcPr>
          <w:p w14:paraId="56316142" w14:textId="14B29AC9" w:rsidR="004D4FAF" w:rsidRPr="00D0780F" w:rsidRDefault="004D4FAF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35" w:type="dxa"/>
          </w:tcPr>
          <w:p w14:paraId="3F6D169D" w14:textId="067BB2DA" w:rsidR="004D4FAF" w:rsidRPr="00D0780F" w:rsidRDefault="004D4FAF" w:rsidP="007447BD">
            <w:pPr>
              <w:spacing w:after="0"/>
              <w:jc w:val="center"/>
              <w:rPr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>Экспресс-интервью: «Расскажите о себе»</w:t>
            </w:r>
          </w:p>
        </w:tc>
        <w:tc>
          <w:tcPr>
            <w:tcW w:w="2128" w:type="dxa"/>
          </w:tcPr>
          <w:p w14:paraId="5709659E" w14:textId="726D0D7D" w:rsidR="004D4FAF" w:rsidRPr="00D0780F" w:rsidRDefault="004D4FAF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В течени</w:t>
            </w:r>
            <w:proofErr w:type="gramStart"/>
            <w:r w:rsidRPr="00D0780F">
              <w:rPr>
                <w:b/>
                <w:sz w:val="24"/>
                <w:szCs w:val="24"/>
              </w:rPr>
              <w:t>и</w:t>
            </w:r>
            <w:proofErr w:type="gramEnd"/>
            <w:r w:rsidRPr="00D0780F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44" w:type="dxa"/>
          </w:tcPr>
          <w:p w14:paraId="1E8C3D69" w14:textId="003AA7C4" w:rsidR="004D4FAF" w:rsidRPr="00D0780F" w:rsidRDefault="004D4FAF" w:rsidP="007447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80F">
              <w:rPr>
                <w:b/>
                <w:sz w:val="24"/>
                <w:szCs w:val="24"/>
              </w:rPr>
              <w:t>Онлайн</w:t>
            </w:r>
          </w:p>
        </w:tc>
      </w:tr>
    </w:tbl>
    <w:p w14:paraId="7D4B0E05" w14:textId="77777777" w:rsidR="001A3E21" w:rsidRPr="00D0780F" w:rsidRDefault="001A3E21" w:rsidP="001A3E21">
      <w:pPr>
        <w:spacing w:after="0"/>
        <w:rPr>
          <w:sz w:val="24"/>
          <w:szCs w:val="24"/>
        </w:rPr>
      </w:pPr>
    </w:p>
    <w:p w14:paraId="76E007C9" w14:textId="1CAD3B31" w:rsidR="00E63EC7" w:rsidRPr="00D0780F" w:rsidRDefault="00E63EC7" w:rsidP="004D4F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в рамках года народного искусства и нематериального культурного наследия</w:t>
      </w:r>
      <w:r w:rsidR="00BB1F32" w:rsidRPr="00D0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85 летнего юбилея Ростовской области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417"/>
        <w:gridCol w:w="1559"/>
      </w:tblGrid>
      <w:tr w:rsidR="00E63EC7" w:rsidRPr="00D0780F" w14:paraId="110713D1" w14:textId="77777777" w:rsidTr="00D0780F">
        <w:trPr>
          <w:trHeight w:val="561"/>
        </w:trPr>
        <w:tc>
          <w:tcPr>
            <w:tcW w:w="567" w:type="dxa"/>
            <w:shd w:val="clear" w:color="auto" w:fill="auto"/>
          </w:tcPr>
          <w:p w14:paraId="0B979B17" w14:textId="77777777" w:rsidR="00E63EC7" w:rsidRPr="00D0780F" w:rsidRDefault="00E63EC7" w:rsidP="00D078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2257894" w14:textId="77777777" w:rsidR="00E63EC7" w:rsidRPr="00D0780F" w:rsidRDefault="00E63EC7" w:rsidP="00D078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14:paraId="7110A246" w14:textId="5B198FC5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14:paraId="5A2A37A5" w14:textId="7EAD6AAE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770D41" w14:textId="77777777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0A595E7" w14:textId="4919D4F1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607A8E81" w14:textId="69934F7F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0B748B0C" w14:textId="273968EA" w:rsidR="00E63EC7" w:rsidRPr="00D0780F" w:rsidRDefault="00E63EC7" w:rsidP="00D07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E63EC7" w:rsidRPr="00D0780F" w14:paraId="106FF68C" w14:textId="77777777" w:rsidTr="00D0780F">
        <w:trPr>
          <w:trHeight w:val="561"/>
        </w:trPr>
        <w:tc>
          <w:tcPr>
            <w:tcW w:w="567" w:type="dxa"/>
            <w:shd w:val="clear" w:color="auto" w:fill="auto"/>
          </w:tcPr>
          <w:p w14:paraId="57900534" w14:textId="58B9DF3A" w:rsidR="00E63EC7" w:rsidRPr="00D0780F" w:rsidRDefault="00E63EC7" w:rsidP="00D0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7336D928" w14:textId="77777777" w:rsidR="00E63EC7" w:rsidRPr="00D0780F" w:rsidRDefault="00E63EC7" w:rsidP="004D4FAF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Cs/>
              </w:rPr>
              <w:t xml:space="preserve">Выставка: </w:t>
            </w:r>
            <w:r w:rsidRPr="00D0780F">
              <w:rPr>
                <w:b/>
                <w:bCs/>
              </w:rPr>
              <w:t>«В каждой избушке – свои игрушки!»</w:t>
            </w:r>
          </w:p>
          <w:p w14:paraId="50411E8E" w14:textId="1FD7140E" w:rsidR="00E63EC7" w:rsidRPr="00D0780F" w:rsidRDefault="00E63EC7" w:rsidP="004D4FAF">
            <w:pPr>
              <w:pStyle w:val="a5"/>
              <w:ind w:left="0"/>
              <w:jc w:val="center"/>
              <w:rPr>
                <w:bCs/>
              </w:rPr>
            </w:pPr>
            <w:r w:rsidRPr="00D0780F">
              <w:rPr>
                <w:bCs/>
              </w:rPr>
              <w:t>(Дети)</w:t>
            </w:r>
          </w:p>
        </w:tc>
        <w:tc>
          <w:tcPr>
            <w:tcW w:w="1417" w:type="dxa"/>
            <w:shd w:val="clear" w:color="auto" w:fill="auto"/>
          </w:tcPr>
          <w:p w14:paraId="6D3E04BA" w14:textId="65B78260" w:rsidR="00E63EC7" w:rsidRPr="00D0780F" w:rsidRDefault="00E63EC7" w:rsidP="00D0780F">
            <w:pPr>
              <w:pStyle w:val="a5"/>
              <w:ind w:left="0"/>
              <w:jc w:val="center"/>
              <w:rPr>
                <w:bCs/>
              </w:rPr>
            </w:pPr>
            <w:r w:rsidRPr="00D0780F">
              <w:rPr>
                <w:b/>
                <w:bCs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14:paraId="7F4836EC" w14:textId="3CCEB275" w:rsidR="00E63EC7" w:rsidRPr="00D0780F" w:rsidRDefault="00E63EC7" w:rsidP="00D0780F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>Фойе</w:t>
            </w:r>
          </w:p>
        </w:tc>
      </w:tr>
      <w:tr w:rsidR="00E63EC7" w:rsidRPr="00D0780F" w14:paraId="11B5DA79" w14:textId="77777777" w:rsidTr="00D0780F">
        <w:trPr>
          <w:trHeight w:val="561"/>
        </w:trPr>
        <w:tc>
          <w:tcPr>
            <w:tcW w:w="567" w:type="dxa"/>
            <w:shd w:val="clear" w:color="auto" w:fill="auto"/>
          </w:tcPr>
          <w:p w14:paraId="3252013F" w14:textId="77777777" w:rsidR="00E63EC7" w:rsidRPr="00D0780F" w:rsidRDefault="00E63EC7" w:rsidP="00D0780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73171012" w14:textId="77777777" w:rsidR="00E63EC7" w:rsidRPr="00D0780F" w:rsidRDefault="00E63EC7" w:rsidP="00E63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информации: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народа в культуре»</w:t>
            </w:r>
          </w:p>
          <w:p w14:paraId="0CD08295" w14:textId="28921FD2" w:rsidR="00E63EC7" w:rsidRPr="00D0780F" w:rsidRDefault="00E63EC7" w:rsidP="00E6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(Взросл.)</w:t>
            </w:r>
          </w:p>
        </w:tc>
        <w:tc>
          <w:tcPr>
            <w:tcW w:w="1417" w:type="dxa"/>
            <w:shd w:val="clear" w:color="auto" w:fill="auto"/>
          </w:tcPr>
          <w:p w14:paraId="362E4B45" w14:textId="4C11852D" w:rsidR="00E63EC7" w:rsidRPr="00D0780F" w:rsidRDefault="00E63EC7" w:rsidP="00D0780F">
            <w:pPr>
              <w:pStyle w:val="a5"/>
              <w:ind w:left="0"/>
              <w:jc w:val="center"/>
            </w:pPr>
            <w:r w:rsidRPr="00D0780F">
              <w:rPr>
                <w:b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14:paraId="290A784D" w14:textId="3C52C194" w:rsidR="00E63EC7" w:rsidRPr="00D0780F" w:rsidRDefault="00E63EC7" w:rsidP="00D0780F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 w:rsidRPr="00D0780F">
              <w:rPr>
                <w:b/>
              </w:rPr>
              <w:t>З</w:t>
            </w:r>
            <w:proofErr w:type="gramEnd"/>
            <w:r w:rsidRPr="00D0780F">
              <w:rPr>
                <w:b/>
              </w:rPr>
              <w:t>/з</w:t>
            </w:r>
          </w:p>
        </w:tc>
      </w:tr>
      <w:tr w:rsidR="00E63EC7" w:rsidRPr="00D0780F" w14:paraId="10E04279" w14:textId="77777777" w:rsidTr="00D0780F">
        <w:trPr>
          <w:trHeight w:val="561"/>
        </w:trPr>
        <w:tc>
          <w:tcPr>
            <w:tcW w:w="567" w:type="dxa"/>
            <w:shd w:val="clear" w:color="auto" w:fill="auto"/>
          </w:tcPr>
          <w:p w14:paraId="088B05CA" w14:textId="77777777" w:rsidR="00E63EC7" w:rsidRPr="00D0780F" w:rsidRDefault="00E63EC7" w:rsidP="00D0780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6C3E3C6E" w14:textId="490F0225" w:rsidR="00E63EC7" w:rsidRPr="00D0780F" w:rsidRDefault="00E63EC7" w:rsidP="00E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«Кладезь мудрости – русская пословица!»</w:t>
            </w:r>
          </w:p>
          <w:p w14:paraId="2AA1344F" w14:textId="347CE2FC" w:rsidR="00E63EC7" w:rsidRPr="00D0780F" w:rsidRDefault="00E63EC7" w:rsidP="00D07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единому дню фольклора  РФ) (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07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560875B" w14:textId="572EE331" w:rsidR="00E63EC7" w:rsidRPr="00D0780F" w:rsidRDefault="00E63EC7" w:rsidP="00D0780F">
            <w:pPr>
              <w:pStyle w:val="a5"/>
              <w:ind w:left="0"/>
              <w:jc w:val="center"/>
            </w:pPr>
            <w:r w:rsidRPr="00D0780F">
              <w:rPr>
                <w:b/>
              </w:rPr>
              <w:t>18 июля</w:t>
            </w:r>
          </w:p>
        </w:tc>
        <w:tc>
          <w:tcPr>
            <w:tcW w:w="1559" w:type="dxa"/>
            <w:shd w:val="clear" w:color="auto" w:fill="auto"/>
          </w:tcPr>
          <w:p w14:paraId="63355A90" w14:textId="1AFC3952" w:rsidR="00E63EC7" w:rsidRPr="00D0780F" w:rsidRDefault="00E63EC7" w:rsidP="00D0780F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 w:rsidRPr="00D0780F">
              <w:rPr>
                <w:b/>
              </w:rPr>
              <w:t>З</w:t>
            </w:r>
            <w:proofErr w:type="gramEnd"/>
            <w:r w:rsidRPr="00D0780F">
              <w:rPr>
                <w:b/>
              </w:rPr>
              <w:t>/З</w:t>
            </w:r>
          </w:p>
        </w:tc>
      </w:tr>
      <w:tr w:rsidR="004D4FAF" w:rsidRPr="00D0780F" w14:paraId="2E128B34" w14:textId="77777777" w:rsidTr="00D0780F">
        <w:trPr>
          <w:trHeight w:val="561"/>
        </w:trPr>
        <w:tc>
          <w:tcPr>
            <w:tcW w:w="567" w:type="dxa"/>
            <w:shd w:val="clear" w:color="auto" w:fill="auto"/>
          </w:tcPr>
          <w:p w14:paraId="2DBD525E" w14:textId="103D9C01" w:rsidR="004D4FAF" w:rsidRPr="00D0780F" w:rsidRDefault="004D4FAF" w:rsidP="00D0780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78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41AED445" w14:textId="77777777" w:rsidR="004D4FAF" w:rsidRPr="00D0780F" w:rsidRDefault="004D4FAF" w:rsidP="004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sz w:val="24"/>
                <w:szCs w:val="24"/>
              </w:rPr>
              <w:t xml:space="preserve">Виртуальное путешествие: </w:t>
            </w:r>
            <w:r w:rsidRPr="00D0780F">
              <w:rPr>
                <w:rFonts w:ascii="Times New Roman" w:hAnsi="Times New Roman" w:cs="Times New Roman"/>
                <w:sz w:val="24"/>
                <w:szCs w:val="24"/>
              </w:rPr>
              <w:t>«По городам Ростовской области!»</w:t>
            </w:r>
          </w:p>
          <w:p w14:paraId="530DB62A" w14:textId="6D5002CA" w:rsidR="004D4FAF" w:rsidRPr="00D0780F" w:rsidRDefault="004D4FAF" w:rsidP="004D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proofErr w:type="gramStart"/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 85л. </w:t>
            </w:r>
            <w:proofErr w:type="spellStart"/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</w:t>
            </w:r>
            <w:proofErr w:type="spellEnd"/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0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Ростовской обл.)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012572D" w14:textId="7E343F1E" w:rsidR="004D4FAF" w:rsidRPr="00D0780F" w:rsidRDefault="004D4FAF" w:rsidP="00D0780F">
            <w:pPr>
              <w:pStyle w:val="a5"/>
              <w:ind w:left="0"/>
              <w:jc w:val="center"/>
              <w:rPr>
                <w:b/>
              </w:rPr>
            </w:pPr>
            <w:r w:rsidRPr="00D0780F">
              <w:rPr>
                <w:b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14:paraId="6AA74518" w14:textId="3A637CE3" w:rsidR="004D4FAF" w:rsidRPr="00D0780F" w:rsidRDefault="004D4FAF" w:rsidP="00D0780F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 w:rsidRPr="00D0780F">
              <w:rPr>
                <w:b/>
              </w:rPr>
              <w:t>З</w:t>
            </w:r>
            <w:proofErr w:type="gramEnd"/>
            <w:r w:rsidRPr="00D0780F">
              <w:rPr>
                <w:b/>
              </w:rPr>
              <w:t>/З</w:t>
            </w:r>
          </w:p>
        </w:tc>
      </w:tr>
    </w:tbl>
    <w:p w14:paraId="2D8DE27F" w14:textId="77777777" w:rsidR="00D44D0B" w:rsidRPr="00D0780F" w:rsidRDefault="00D44D0B" w:rsidP="001A3E21">
      <w:pPr>
        <w:spacing w:after="0"/>
        <w:rPr>
          <w:sz w:val="24"/>
          <w:szCs w:val="24"/>
        </w:rPr>
      </w:pPr>
    </w:p>
    <w:p w14:paraId="3736F336" w14:textId="77777777" w:rsidR="00D44D0B" w:rsidRPr="00D0780F" w:rsidRDefault="00D44D0B" w:rsidP="001A3E21">
      <w:pPr>
        <w:spacing w:after="0"/>
        <w:rPr>
          <w:sz w:val="24"/>
          <w:szCs w:val="24"/>
        </w:rPr>
      </w:pPr>
    </w:p>
    <w:p w14:paraId="54A59397" w14:textId="77777777" w:rsidR="00544107" w:rsidRPr="00D0780F" w:rsidRDefault="00544107" w:rsidP="00BB1F32">
      <w:pPr>
        <w:spacing w:after="0"/>
        <w:ind w:right="-1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0FF6F1" w14:textId="77777777" w:rsidR="00544107" w:rsidRPr="00D0780F" w:rsidRDefault="00544107" w:rsidP="00BB1F32">
      <w:pPr>
        <w:spacing w:after="0"/>
        <w:ind w:right="-1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BCFBD8" w14:textId="6F1BE43D" w:rsidR="0011760E" w:rsidRPr="00D0780F" w:rsidRDefault="0011760E" w:rsidP="00BB1F32">
      <w:pPr>
        <w:spacing w:after="0"/>
        <w:ind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78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 год </w:t>
      </w:r>
      <w:r w:rsidRPr="00D078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посвящен 350-летию со дня рождения Петра </w:t>
      </w:r>
      <w:r w:rsidRPr="00D078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D078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298"/>
        <w:gridCol w:w="1695"/>
        <w:gridCol w:w="1923"/>
      </w:tblGrid>
      <w:tr w:rsidR="00544107" w:rsidRPr="00D0780F" w14:paraId="4FFE8B5A" w14:textId="54EFFF9E" w:rsidTr="0054410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0BF" w14:textId="77777777" w:rsidR="00544107" w:rsidRPr="00D0780F" w:rsidRDefault="00544107" w:rsidP="00BB1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B20" w14:textId="77777777" w:rsidR="00544107" w:rsidRPr="00D0780F" w:rsidRDefault="00544107" w:rsidP="00BB1F32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>Название мероприятия: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FAF" w14:textId="77777777" w:rsidR="00544107" w:rsidRPr="00D0780F" w:rsidRDefault="00544107" w:rsidP="00BB1F32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 xml:space="preserve">Дата </w:t>
            </w:r>
            <w:proofErr w:type="spellStart"/>
            <w:r w:rsidRPr="00D0780F">
              <w:rPr>
                <w:b/>
                <w:bCs/>
              </w:rPr>
              <w:t>пров</w:t>
            </w:r>
            <w:proofErr w:type="spellEnd"/>
            <w:r w:rsidRPr="00D0780F">
              <w:rPr>
                <w:b/>
                <w:bCs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315" w14:textId="3DAE4F31" w:rsidR="00544107" w:rsidRPr="00D0780F" w:rsidRDefault="00544107" w:rsidP="00BB1F32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>Место проведения</w:t>
            </w:r>
          </w:p>
        </w:tc>
      </w:tr>
      <w:tr w:rsidR="00544107" w:rsidRPr="00D0780F" w14:paraId="34DB0A4C" w14:textId="5E3A8EDD" w:rsidTr="00544107">
        <w:trPr>
          <w:trHeight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26B" w14:textId="77777777" w:rsidR="00544107" w:rsidRPr="00D0780F" w:rsidRDefault="00544107" w:rsidP="00BB1F32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1E6" w14:textId="73D47B38" w:rsidR="00544107" w:rsidRPr="00D0780F" w:rsidRDefault="00544107" w:rsidP="00BB1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Кинолекторий: «Эрмитаж - путешествие по времени российской истории», «Кабинет чудес: о петровской Кунсткамере»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526" w14:textId="77777777" w:rsidR="00544107" w:rsidRPr="00D0780F" w:rsidRDefault="00544107" w:rsidP="00BB1F32">
            <w:pPr>
              <w:pStyle w:val="a5"/>
              <w:ind w:left="0"/>
              <w:jc w:val="center"/>
              <w:rPr>
                <w:b/>
              </w:rPr>
            </w:pPr>
            <w:r w:rsidRPr="00D0780F">
              <w:rPr>
                <w:b/>
              </w:rPr>
              <w:t>февраль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EB9" w14:textId="3C4798E6" w:rsidR="00544107" w:rsidRPr="00D0780F" w:rsidRDefault="00544107" w:rsidP="00BB1F32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 w:rsidRPr="00D0780F">
              <w:rPr>
                <w:b/>
              </w:rPr>
              <w:t>З</w:t>
            </w:r>
            <w:proofErr w:type="gramEnd"/>
            <w:r w:rsidRPr="00D0780F">
              <w:rPr>
                <w:b/>
              </w:rPr>
              <w:t>/З</w:t>
            </w:r>
          </w:p>
        </w:tc>
      </w:tr>
      <w:tr w:rsidR="00544107" w:rsidRPr="00D0780F" w14:paraId="5979A53E" w14:textId="5EB6B270" w:rsidTr="00544107">
        <w:trPr>
          <w:trHeight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B91" w14:textId="15905E18" w:rsidR="00544107" w:rsidRPr="00D0780F" w:rsidRDefault="00544107" w:rsidP="00BB1F32">
            <w:pPr>
              <w:pStyle w:val="a5"/>
              <w:ind w:left="0"/>
              <w:jc w:val="center"/>
              <w:rPr>
                <w:b/>
                <w:bCs/>
              </w:rPr>
            </w:pPr>
            <w:r w:rsidRPr="00D0780F">
              <w:rPr>
                <w:b/>
                <w:bCs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23A" w14:textId="307368C1" w:rsidR="00544107" w:rsidRPr="00D0780F" w:rsidRDefault="00544107" w:rsidP="00BB1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07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 путешествие: </w:t>
            </w:r>
            <w:r w:rsidRPr="00D0780F">
              <w:rPr>
                <w:rFonts w:ascii="Times New Roman" w:hAnsi="Times New Roman" w:cs="Times New Roman"/>
                <w:b/>
                <w:sz w:val="24"/>
                <w:szCs w:val="24"/>
              </w:rPr>
              <w:t>«1812 год глазами очевидцев…»</w:t>
            </w:r>
          </w:p>
          <w:p w14:paraId="3930E047" w14:textId="4D5DB191" w:rsidR="00544107" w:rsidRPr="00D0780F" w:rsidRDefault="00544107" w:rsidP="00BB1F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0780F">
              <w:rPr>
                <w:rFonts w:ascii="Times New Roman" w:hAnsi="Times New Roman" w:cs="Times New Roman"/>
                <w:i/>
                <w:sz w:val="24"/>
                <w:szCs w:val="24"/>
              </w:rPr>
              <w:t>(210 л. со дня победы русской армии в Отечественной войне 1812-го года.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D00" w14:textId="122A5386" w:rsidR="00544107" w:rsidRPr="00D0780F" w:rsidRDefault="00544107" w:rsidP="00BB1F32">
            <w:pPr>
              <w:pStyle w:val="a5"/>
              <w:ind w:left="0"/>
              <w:jc w:val="center"/>
              <w:rPr>
                <w:b/>
              </w:rPr>
            </w:pPr>
            <w:r w:rsidRPr="00D0780F">
              <w:rPr>
                <w:b/>
              </w:rPr>
              <w:t>Сентябрь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A6E" w14:textId="0A4E305D" w:rsidR="00544107" w:rsidRPr="00D0780F" w:rsidRDefault="00544107" w:rsidP="00BB1F32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 w:rsidRPr="00D0780F">
              <w:rPr>
                <w:b/>
              </w:rPr>
              <w:t>З</w:t>
            </w:r>
            <w:proofErr w:type="gramEnd"/>
            <w:r w:rsidRPr="00D0780F">
              <w:rPr>
                <w:b/>
              </w:rPr>
              <w:t>/з</w:t>
            </w:r>
          </w:p>
        </w:tc>
      </w:tr>
    </w:tbl>
    <w:p w14:paraId="521D269F" w14:textId="77777777" w:rsidR="00D44D0B" w:rsidRPr="00D0780F" w:rsidRDefault="00D44D0B" w:rsidP="00BB1F32">
      <w:pPr>
        <w:spacing w:after="0"/>
        <w:jc w:val="center"/>
        <w:rPr>
          <w:sz w:val="24"/>
          <w:szCs w:val="24"/>
        </w:rPr>
      </w:pPr>
    </w:p>
    <w:p w14:paraId="435F90F5" w14:textId="77777777" w:rsidR="00D44D0B" w:rsidRPr="00D0780F" w:rsidRDefault="00D44D0B" w:rsidP="00BB1F32">
      <w:pPr>
        <w:spacing w:after="0"/>
        <w:jc w:val="center"/>
        <w:rPr>
          <w:sz w:val="24"/>
          <w:szCs w:val="24"/>
        </w:rPr>
      </w:pPr>
    </w:p>
    <w:p w14:paraId="4448CFC2" w14:textId="77777777" w:rsidR="001A3E21" w:rsidRPr="00D0780F" w:rsidRDefault="001A3E21" w:rsidP="00BB1F32">
      <w:pPr>
        <w:spacing w:after="0"/>
        <w:jc w:val="center"/>
        <w:rPr>
          <w:sz w:val="24"/>
          <w:szCs w:val="24"/>
        </w:rPr>
      </w:pPr>
    </w:p>
    <w:p w14:paraId="7CC64766" w14:textId="77777777" w:rsidR="001A3E21" w:rsidRPr="00D0780F" w:rsidRDefault="001A3E21" w:rsidP="00BB1F32">
      <w:pPr>
        <w:spacing w:after="0"/>
        <w:jc w:val="center"/>
        <w:rPr>
          <w:sz w:val="24"/>
          <w:szCs w:val="24"/>
        </w:rPr>
      </w:pPr>
    </w:p>
    <w:p w14:paraId="5DAE0B7D" w14:textId="77777777" w:rsidR="001A3E21" w:rsidRPr="00D0780F" w:rsidRDefault="001A3E21" w:rsidP="00BB1F32">
      <w:pPr>
        <w:spacing w:after="0"/>
        <w:jc w:val="center"/>
        <w:rPr>
          <w:sz w:val="24"/>
          <w:szCs w:val="24"/>
        </w:rPr>
      </w:pPr>
    </w:p>
    <w:p w14:paraId="78FBA8ED" w14:textId="77777777" w:rsidR="008C60F8" w:rsidRPr="00D0780F" w:rsidRDefault="008C60F8" w:rsidP="00BB1F32">
      <w:pPr>
        <w:jc w:val="center"/>
        <w:rPr>
          <w:sz w:val="24"/>
          <w:szCs w:val="24"/>
        </w:rPr>
      </w:pPr>
    </w:p>
    <w:sectPr w:rsidR="008C60F8" w:rsidRPr="00D0780F" w:rsidSect="00191DC9">
      <w:footerReference w:type="default" r:id="rId9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BD381" w14:textId="77777777" w:rsidR="003E32D9" w:rsidRDefault="003E32D9" w:rsidP="00D0780F">
      <w:pPr>
        <w:spacing w:after="0" w:line="240" w:lineRule="auto"/>
      </w:pPr>
      <w:r>
        <w:separator/>
      </w:r>
    </w:p>
  </w:endnote>
  <w:endnote w:type="continuationSeparator" w:id="0">
    <w:p w14:paraId="40A305AB" w14:textId="77777777" w:rsidR="003E32D9" w:rsidRDefault="003E32D9" w:rsidP="00D0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147076"/>
      <w:docPartObj>
        <w:docPartGallery w:val="Page Numbers (Bottom of Page)"/>
        <w:docPartUnique/>
      </w:docPartObj>
    </w:sdtPr>
    <w:sdtEndPr/>
    <w:sdtContent>
      <w:p w14:paraId="5EC4B81E" w14:textId="6F8217F3" w:rsidR="00D0780F" w:rsidRDefault="00D078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4CC">
          <w:rPr>
            <w:noProof/>
          </w:rPr>
          <w:t>1</w:t>
        </w:r>
        <w:r>
          <w:fldChar w:fldCharType="end"/>
        </w:r>
      </w:p>
    </w:sdtContent>
  </w:sdt>
  <w:p w14:paraId="2E7E1A33" w14:textId="77777777" w:rsidR="00D0780F" w:rsidRDefault="00D078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903DE" w14:textId="77777777" w:rsidR="003E32D9" w:rsidRDefault="003E32D9" w:rsidP="00D0780F">
      <w:pPr>
        <w:spacing w:after="0" w:line="240" w:lineRule="auto"/>
      </w:pPr>
      <w:r>
        <w:separator/>
      </w:r>
    </w:p>
  </w:footnote>
  <w:footnote w:type="continuationSeparator" w:id="0">
    <w:p w14:paraId="0EFE0B3D" w14:textId="77777777" w:rsidR="003E32D9" w:rsidRDefault="003E32D9" w:rsidP="00D0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AA0"/>
    <w:multiLevelType w:val="hybridMultilevel"/>
    <w:tmpl w:val="E370E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C40C0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872C84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A91B9B"/>
    <w:multiLevelType w:val="hybridMultilevel"/>
    <w:tmpl w:val="9BCA1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26CD"/>
    <w:multiLevelType w:val="hybridMultilevel"/>
    <w:tmpl w:val="12E08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9764F"/>
    <w:multiLevelType w:val="hybridMultilevel"/>
    <w:tmpl w:val="5CA6C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CA8"/>
    <w:multiLevelType w:val="multilevel"/>
    <w:tmpl w:val="D69E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9663FD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B758D5"/>
    <w:multiLevelType w:val="hybridMultilevel"/>
    <w:tmpl w:val="F3FCC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8220F"/>
    <w:multiLevelType w:val="hybridMultilevel"/>
    <w:tmpl w:val="F3E42342"/>
    <w:lvl w:ilvl="0" w:tplc="62C6C18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87"/>
    <w:rsid w:val="00043061"/>
    <w:rsid w:val="000732D8"/>
    <w:rsid w:val="000778A1"/>
    <w:rsid w:val="0011760E"/>
    <w:rsid w:val="00132F6B"/>
    <w:rsid w:val="0014600C"/>
    <w:rsid w:val="0015177C"/>
    <w:rsid w:val="00152420"/>
    <w:rsid w:val="001623D2"/>
    <w:rsid w:val="00163765"/>
    <w:rsid w:val="00182687"/>
    <w:rsid w:val="00191DC9"/>
    <w:rsid w:val="001A3E21"/>
    <w:rsid w:val="001F7ABE"/>
    <w:rsid w:val="002467A1"/>
    <w:rsid w:val="0029339F"/>
    <w:rsid w:val="002D07ED"/>
    <w:rsid w:val="002E181B"/>
    <w:rsid w:val="00303457"/>
    <w:rsid w:val="003154CC"/>
    <w:rsid w:val="003A270C"/>
    <w:rsid w:val="003E32D9"/>
    <w:rsid w:val="003F7F3B"/>
    <w:rsid w:val="00420222"/>
    <w:rsid w:val="00425714"/>
    <w:rsid w:val="00441981"/>
    <w:rsid w:val="004563D3"/>
    <w:rsid w:val="004B3A5F"/>
    <w:rsid w:val="004B7EB4"/>
    <w:rsid w:val="004D4FAF"/>
    <w:rsid w:val="00507E38"/>
    <w:rsid w:val="00536282"/>
    <w:rsid w:val="00544107"/>
    <w:rsid w:val="00590B0C"/>
    <w:rsid w:val="005A58C2"/>
    <w:rsid w:val="005B1939"/>
    <w:rsid w:val="005B5AC7"/>
    <w:rsid w:val="005C3983"/>
    <w:rsid w:val="00615D51"/>
    <w:rsid w:val="0063105F"/>
    <w:rsid w:val="00632069"/>
    <w:rsid w:val="00632D4E"/>
    <w:rsid w:val="00640739"/>
    <w:rsid w:val="00644B91"/>
    <w:rsid w:val="0069081E"/>
    <w:rsid w:val="006C1130"/>
    <w:rsid w:val="006F561F"/>
    <w:rsid w:val="0072295F"/>
    <w:rsid w:val="00722F1D"/>
    <w:rsid w:val="007431D6"/>
    <w:rsid w:val="007447BD"/>
    <w:rsid w:val="00750557"/>
    <w:rsid w:val="007570F0"/>
    <w:rsid w:val="007648DE"/>
    <w:rsid w:val="00766F9E"/>
    <w:rsid w:val="00780879"/>
    <w:rsid w:val="007B3B15"/>
    <w:rsid w:val="007B4DA1"/>
    <w:rsid w:val="007E4EEA"/>
    <w:rsid w:val="008545F0"/>
    <w:rsid w:val="008550A8"/>
    <w:rsid w:val="008C60F8"/>
    <w:rsid w:val="00920DA3"/>
    <w:rsid w:val="00963AED"/>
    <w:rsid w:val="0098771D"/>
    <w:rsid w:val="009D7113"/>
    <w:rsid w:val="00A01218"/>
    <w:rsid w:val="00A06C9E"/>
    <w:rsid w:val="00A26F63"/>
    <w:rsid w:val="00A558DB"/>
    <w:rsid w:val="00A82323"/>
    <w:rsid w:val="00A831F4"/>
    <w:rsid w:val="00AE0B85"/>
    <w:rsid w:val="00B0132C"/>
    <w:rsid w:val="00B2737D"/>
    <w:rsid w:val="00B92BC4"/>
    <w:rsid w:val="00BA4DB7"/>
    <w:rsid w:val="00BB1F32"/>
    <w:rsid w:val="00C013D9"/>
    <w:rsid w:val="00C04056"/>
    <w:rsid w:val="00C25C3A"/>
    <w:rsid w:val="00C46EB2"/>
    <w:rsid w:val="00C73FD7"/>
    <w:rsid w:val="00C9553B"/>
    <w:rsid w:val="00D0780F"/>
    <w:rsid w:val="00D44D0B"/>
    <w:rsid w:val="00D53D8E"/>
    <w:rsid w:val="00D66756"/>
    <w:rsid w:val="00D70C30"/>
    <w:rsid w:val="00D74058"/>
    <w:rsid w:val="00DA2123"/>
    <w:rsid w:val="00DE10CD"/>
    <w:rsid w:val="00E33F55"/>
    <w:rsid w:val="00E63EC7"/>
    <w:rsid w:val="00E77A18"/>
    <w:rsid w:val="00EC2CED"/>
    <w:rsid w:val="00ED40EC"/>
    <w:rsid w:val="00ED69CE"/>
    <w:rsid w:val="00F102AC"/>
    <w:rsid w:val="00F541E1"/>
    <w:rsid w:val="00F8454A"/>
    <w:rsid w:val="00F9666D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5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E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A3E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A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A3E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7">
    <w:name w:val="Table Grid"/>
    <w:basedOn w:val="a1"/>
    <w:rsid w:val="001A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3E21"/>
  </w:style>
  <w:style w:type="paragraph" w:styleId="a8">
    <w:name w:val="Normal (Web)"/>
    <w:basedOn w:val="a"/>
    <w:uiPriority w:val="99"/>
    <w:unhideWhenUsed/>
    <w:rsid w:val="001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1A3E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D0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80F"/>
  </w:style>
  <w:style w:type="paragraph" w:styleId="ac">
    <w:name w:val="footer"/>
    <w:basedOn w:val="a"/>
    <w:link w:val="ad"/>
    <w:uiPriority w:val="99"/>
    <w:unhideWhenUsed/>
    <w:rsid w:val="00D0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80F"/>
  </w:style>
  <w:style w:type="paragraph" w:styleId="ae">
    <w:name w:val="Balloon Text"/>
    <w:basedOn w:val="a"/>
    <w:link w:val="af"/>
    <w:uiPriority w:val="99"/>
    <w:semiHidden/>
    <w:unhideWhenUsed/>
    <w:rsid w:val="00D0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78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31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1F29-4DAC-4520-A958-C1115781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12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 Windows</cp:lastModifiedBy>
  <cp:revision>15</cp:revision>
  <cp:lastPrinted>2021-12-08T13:57:00Z</cp:lastPrinted>
  <dcterms:created xsi:type="dcterms:W3CDTF">2015-11-10T07:42:00Z</dcterms:created>
  <dcterms:modified xsi:type="dcterms:W3CDTF">2022-01-17T07:30:00Z</dcterms:modified>
</cp:coreProperties>
</file>