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26B0" w:rsidRPr="00FE24B1" w:rsidTr="001F2471">
        <w:trPr>
          <w:jc w:val="center"/>
        </w:trPr>
        <w:tc>
          <w:tcPr>
            <w:tcW w:w="4785" w:type="dxa"/>
          </w:tcPr>
          <w:p w:rsidR="00A426B0" w:rsidRPr="00FE24B1" w:rsidRDefault="00A426B0" w:rsidP="001F2471">
            <w:pPr>
              <w:rPr>
                <w:rFonts w:cstheme="minorBidi"/>
                <w:b/>
                <w:sz w:val="28"/>
                <w:szCs w:val="28"/>
              </w:rPr>
            </w:pPr>
            <w:r w:rsidRPr="00FE24B1">
              <w:rPr>
                <w:rFonts w:cstheme="minorBidi"/>
                <w:b/>
                <w:sz w:val="28"/>
                <w:szCs w:val="28"/>
              </w:rPr>
              <w:t>Согласовано</w:t>
            </w:r>
          </w:p>
          <w:p w:rsidR="00A426B0" w:rsidRPr="00FE24B1" w:rsidRDefault="00A426B0" w:rsidP="001F2471">
            <w:pPr>
              <w:rPr>
                <w:rFonts w:cstheme="minorBidi"/>
                <w:b/>
                <w:sz w:val="28"/>
                <w:szCs w:val="28"/>
              </w:rPr>
            </w:pPr>
          </w:p>
          <w:p w:rsidR="00A426B0" w:rsidRPr="00FE24B1" w:rsidRDefault="00A426B0" w:rsidP="001F2471">
            <w:pPr>
              <w:rPr>
                <w:rFonts w:cstheme="minorBidi"/>
                <w:sz w:val="28"/>
                <w:szCs w:val="28"/>
              </w:rPr>
            </w:pPr>
            <w:r w:rsidRPr="00FE24B1">
              <w:rPr>
                <w:rFonts w:cstheme="minorBidi"/>
                <w:sz w:val="28"/>
                <w:szCs w:val="28"/>
              </w:rPr>
              <w:t>Глава Администрации</w:t>
            </w:r>
          </w:p>
          <w:p w:rsidR="00A426B0" w:rsidRPr="00FE24B1" w:rsidRDefault="00A426B0" w:rsidP="001F2471">
            <w:pPr>
              <w:rPr>
                <w:rFonts w:cstheme="minorBidi"/>
                <w:sz w:val="28"/>
                <w:szCs w:val="28"/>
              </w:rPr>
            </w:pPr>
            <w:r w:rsidRPr="00FE24B1">
              <w:rPr>
                <w:rFonts w:cstheme="minorBidi"/>
                <w:sz w:val="28"/>
                <w:szCs w:val="28"/>
              </w:rPr>
              <w:t>Ряженского сельского поселения</w:t>
            </w:r>
          </w:p>
          <w:p w:rsidR="00A426B0" w:rsidRDefault="00A426B0" w:rsidP="001F2471">
            <w:pPr>
              <w:rPr>
                <w:rFonts w:cstheme="minorBidi"/>
                <w:sz w:val="28"/>
                <w:szCs w:val="28"/>
              </w:rPr>
            </w:pPr>
            <w:r w:rsidRPr="00FE24B1">
              <w:rPr>
                <w:rFonts w:cstheme="minorBidi"/>
                <w:sz w:val="28"/>
                <w:szCs w:val="28"/>
              </w:rPr>
              <w:t xml:space="preserve">__________ </w:t>
            </w:r>
            <w:proofErr w:type="spellStart"/>
            <w:r w:rsidRPr="00FE24B1">
              <w:rPr>
                <w:rFonts w:cstheme="minorBidi"/>
                <w:sz w:val="28"/>
                <w:szCs w:val="28"/>
              </w:rPr>
              <w:t>Голубов</w:t>
            </w:r>
            <w:proofErr w:type="spellEnd"/>
            <w:r w:rsidRPr="00FE24B1">
              <w:rPr>
                <w:rFonts w:cstheme="minorBidi"/>
                <w:sz w:val="28"/>
                <w:szCs w:val="28"/>
              </w:rPr>
              <w:t xml:space="preserve"> С.В.</w:t>
            </w:r>
          </w:p>
          <w:p w:rsidR="00A426B0" w:rsidRDefault="00A426B0" w:rsidP="001F2471">
            <w:pPr>
              <w:rPr>
                <w:rFonts w:cstheme="minorBidi"/>
                <w:sz w:val="28"/>
                <w:szCs w:val="28"/>
              </w:rPr>
            </w:pPr>
          </w:p>
          <w:p w:rsidR="00A426B0" w:rsidRPr="00FE24B1" w:rsidRDefault="00A426B0" w:rsidP="001F2471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«09» декабря 2021 г.</w:t>
            </w:r>
          </w:p>
          <w:p w:rsidR="00A426B0" w:rsidRPr="00FE24B1" w:rsidRDefault="00A426B0" w:rsidP="001F2471">
            <w:pPr>
              <w:jc w:val="right"/>
              <w:rPr>
                <w:rFonts w:cstheme="minorBidi"/>
                <w:b/>
                <w:sz w:val="28"/>
                <w:szCs w:val="28"/>
              </w:rPr>
            </w:pPr>
          </w:p>
          <w:p w:rsidR="00A426B0" w:rsidRPr="00FE24B1" w:rsidRDefault="00A426B0" w:rsidP="001F2471">
            <w:pPr>
              <w:jc w:val="right"/>
              <w:rPr>
                <w:rFonts w:cstheme="minorBidi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426B0" w:rsidRPr="00FE24B1" w:rsidRDefault="00A426B0" w:rsidP="001F2471">
            <w:pPr>
              <w:rPr>
                <w:rFonts w:cstheme="minorBidi"/>
                <w:b/>
                <w:sz w:val="28"/>
                <w:szCs w:val="28"/>
              </w:rPr>
            </w:pPr>
            <w:r w:rsidRPr="00FE24B1">
              <w:rPr>
                <w:rFonts w:cstheme="minorBidi"/>
                <w:b/>
                <w:sz w:val="28"/>
                <w:szCs w:val="28"/>
              </w:rPr>
              <w:t>Утверждаю</w:t>
            </w:r>
          </w:p>
          <w:p w:rsidR="00A426B0" w:rsidRPr="00FE24B1" w:rsidRDefault="00A426B0" w:rsidP="001F2471">
            <w:pPr>
              <w:rPr>
                <w:rFonts w:cstheme="minorBidi"/>
                <w:b/>
                <w:sz w:val="28"/>
                <w:szCs w:val="28"/>
              </w:rPr>
            </w:pPr>
          </w:p>
          <w:p w:rsidR="00A426B0" w:rsidRPr="00FE24B1" w:rsidRDefault="00A426B0" w:rsidP="001F2471">
            <w:pPr>
              <w:rPr>
                <w:rFonts w:cstheme="minorBidi"/>
                <w:sz w:val="28"/>
                <w:szCs w:val="28"/>
              </w:rPr>
            </w:pPr>
            <w:r w:rsidRPr="00FE24B1">
              <w:rPr>
                <w:rFonts w:cstheme="minorBidi"/>
                <w:b/>
                <w:sz w:val="28"/>
                <w:szCs w:val="28"/>
              </w:rPr>
              <w:t xml:space="preserve"> </w:t>
            </w:r>
            <w:r w:rsidRPr="00FE24B1">
              <w:rPr>
                <w:rFonts w:cstheme="minorBidi"/>
                <w:sz w:val="28"/>
                <w:szCs w:val="28"/>
              </w:rPr>
              <w:t>Директор МУК «</w:t>
            </w:r>
            <w:proofErr w:type="spellStart"/>
            <w:r w:rsidRPr="00FE24B1">
              <w:rPr>
                <w:rFonts w:cstheme="minorBidi"/>
                <w:sz w:val="28"/>
                <w:szCs w:val="28"/>
              </w:rPr>
              <w:t>Ряженский</w:t>
            </w:r>
            <w:proofErr w:type="spellEnd"/>
            <w:r w:rsidRPr="00FE24B1">
              <w:rPr>
                <w:rFonts w:cstheme="minorBidi"/>
                <w:sz w:val="28"/>
                <w:szCs w:val="28"/>
              </w:rPr>
              <w:t xml:space="preserve"> СДК»</w:t>
            </w:r>
          </w:p>
          <w:p w:rsidR="00A426B0" w:rsidRPr="00FE24B1" w:rsidRDefault="00A426B0" w:rsidP="001F2471">
            <w:pPr>
              <w:rPr>
                <w:rFonts w:cstheme="minorBidi"/>
                <w:sz w:val="28"/>
                <w:szCs w:val="28"/>
              </w:rPr>
            </w:pPr>
            <w:r w:rsidRPr="00FE24B1">
              <w:rPr>
                <w:rFonts w:cstheme="minorBidi"/>
                <w:sz w:val="28"/>
                <w:szCs w:val="28"/>
              </w:rPr>
              <w:t xml:space="preserve"> </w:t>
            </w:r>
          </w:p>
          <w:p w:rsidR="00A426B0" w:rsidRDefault="00A426B0" w:rsidP="001F2471">
            <w:pPr>
              <w:rPr>
                <w:rFonts w:cstheme="minorBidi"/>
                <w:sz w:val="28"/>
                <w:szCs w:val="28"/>
              </w:rPr>
            </w:pPr>
            <w:r w:rsidRPr="00FE24B1">
              <w:rPr>
                <w:rFonts w:cstheme="minorBidi"/>
                <w:sz w:val="28"/>
                <w:szCs w:val="28"/>
              </w:rPr>
              <w:t>_________Литвиненко Г.С.</w:t>
            </w:r>
          </w:p>
          <w:p w:rsidR="00A426B0" w:rsidRDefault="00A426B0" w:rsidP="001F2471">
            <w:pPr>
              <w:rPr>
                <w:rFonts w:cstheme="minorBidi"/>
                <w:sz w:val="28"/>
                <w:szCs w:val="28"/>
              </w:rPr>
            </w:pPr>
          </w:p>
          <w:p w:rsidR="00A426B0" w:rsidRPr="00FE24B1" w:rsidRDefault="00A426B0" w:rsidP="001F2471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«09» декабря 2021 г.</w:t>
            </w:r>
          </w:p>
          <w:p w:rsidR="00A426B0" w:rsidRPr="00FE24B1" w:rsidRDefault="00A426B0" w:rsidP="001F2471">
            <w:pPr>
              <w:jc w:val="right"/>
              <w:rPr>
                <w:rFonts w:cstheme="minorBidi"/>
                <w:b/>
                <w:sz w:val="28"/>
                <w:szCs w:val="28"/>
              </w:rPr>
            </w:pPr>
          </w:p>
        </w:tc>
      </w:tr>
    </w:tbl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Pr="00057A17" w:rsidRDefault="00A426B0" w:rsidP="00A426B0">
      <w:pPr>
        <w:rPr>
          <w:b/>
          <w:sz w:val="28"/>
        </w:rPr>
      </w:pPr>
    </w:p>
    <w:p w:rsidR="00A426B0" w:rsidRPr="00FE24B1" w:rsidRDefault="00A426B0" w:rsidP="00A426B0">
      <w:pPr>
        <w:jc w:val="center"/>
        <w:rPr>
          <w:b/>
          <w:sz w:val="72"/>
          <w:szCs w:val="72"/>
        </w:rPr>
      </w:pPr>
      <w:r w:rsidRPr="00FE24B1">
        <w:rPr>
          <w:b/>
          <w:sz w:val="72"/>
          <w:szCs w:val="72"/>
        </w:rPr>
        <w:t xml:space="preserve">Перспективный план </w:t>
      </w:r>
    </w:p>
    <w:p w:rsidR="00A426B0" w:rsidRPr="00FE24B1" w:rsidRDefault="00A426B0" w:rsidP="00A426B0">
      <w:pPr>
        <w:jc w:val="center"/>
        <w:rPr>
          <w:sz w:val="48"/>
          <w:szCs w:val="48"/>
        </w:rPr>
      </w:pPr>
      <w:r w:rsidRPr="00FE24B1">
        <w:rPr>
          <w:sz w:val="48"/>
          <w:szCs w:val="48"/>
        </w:rPr>
        <w:t>«Ряженского СДК» на 2022 год</w:t>
      </w: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rPr>
          <w:sz w:val="28"/>
        </w:rPr>
      </w:pPr>
    </w:p>
    <w:p w:rsidR="00A426B0" w:rsidRDefault="00A426B0" w:rsidP="00A426B0">
      <w:pPr>
        <w:jc w:val="right"/>
        <w:rPr>
          <w:sz w:val="32"/>
        </w:rPr>
      </w:pPr>
      <w:r w:rsidRPr="00885590">
        <w:rPr>
          <w:sz w:val="32"/>
        </w:rPr>
        <w:t xml:space="preserve">Художественный руководитель </w:t>
      </w:r>
    </w:p>
    <w:p w:rsidR="00A426B0" w:rsidRPr="00885590" w:rsidRDefault="00A426B0" w:rsidP="00A426B0">
      <w:pPr>
        <w:jc w:val="right"/>
        <w:rPr>
          <w:sz w:val="32"/>
        </w:rPr>
      </w:pPr>
      <w:r>
        <w:rPr>
          <w:sz w:val="32"/>
        </w:rPr>
        <w:t>_______________Гаркуша А.С.</w:t>
      </w:r>
    </w:p>
    <w:p w:rsidR="00A426B0" w:rsidRDefault="00A426B0" w:rsidP="00A426B0">
      <w:pPr>
        <w:jc w:val="right"/>
        <w:rPr>
          <w:sz w:val="28"/>
        </w:rPr>
      </w:pPr>
    </w:p>
    <w:p w:rsidR="00A426B0" w:rsidRDefault="00A426B0" w:rsidP="00A426B0">
      <w:pPr>
        <w:jc w:val="center"/>
        <w:rPr>
          <w:b/>
          <w:sz w:val="28"/>
        </w:rPr>
      </w:pPr>
    </w:p>
    <w:p w:rsidR="00A426B0" w:rsidRDefault="00A426B0" w:rsidP="00A426B0">
      <w:pPr>
        <w:jc w:val="center"/>
        <w:rPr>
          <w:b/>
          <w:sz w:val="28"/>
        </w:rPr>
      </w:pPr>
    </w:p>
    <w:p w:rsidR="00A426B0" w:rsidRDefault="00A426B0" w:rsidP="00A426B0">
      <w:pPr>
        <w:jc w:val="center"/>
        <w:rPr>
          <w:b/>
          <w:sz w:val="48"/>
        </w:rPr>
      </w:pPr>
    </w:p>
    <w:p w:rsidR="00A426B0" w:rsidRDefault="00A426B0" w:rsidP="00A426B0">
      <w:pPr>
        <w:jc w:val="center"/>
        <w:rPr>
          <w:b/>
          <w:sz w:val="48"/>
        </w:rPr>
      </w:pPr>
    </w:p>
    <w:p w:rsidR="00A426B0" w:rsidRDefault="00A426B0" w:rsidP="00A426B0">
      <w:pPr>
        <w:jc w:val="center"/>
        <w:rPr>
          <w:b/>
          <w:sz w:val="48"/>
        </w:rPr>
      </w:pPr>
    </w:p>
    <w:p w:rsidR="00A426B0" w:rsidRDefault="00A426B0" w:rsidP="00A426B0">
      <w:pPr>
        <w:jc w:val="center"/>
        <w:rPr>
          <w:b/>
          <w:sz w:val="48"/>
        </w:rPr>
      </w:pPr>
    </w:p>
    <w:p w:rsidR="00A426B0" w:rsidRDefault="00A426B0" w:rsidP="000C25BC">
      <w:pPr>
        <w:jc w:val="center"/>
        <w:rPr>
          <w:b/>
        </w:rPr>
      </w:pPr>
      <w:bookmarkStart w:id="0" w:name="_GoBack"/>
      <w:bookmarkEnd w:id="0"/>
    </w:p>
    <w:p w:rsidR="0051409C" w:rsidRPr="000C25BC" w:rsidRDefault="007F71AE" w:rsidP="000C25BC">
      <w:pPr>
        <w:jc w:val="center"/>
        <w:rPr>
          <w:b/>
        </w:rPr>
      </w:pPr>
      <w:r w:rsidRPr="000C25BC">
        <w:rPr>
          <w:b/>
        </w:rPr>
        <w:lastRenderedPageBreak/>
        <w:t>Перспективный план «Ряженского СДК» на 20</w:t>
      </w:r>
      <w:r w:rsidR="00C2014E" w:rsidRPr="000C25BC">
        <w:rPr>
          <w:b/>
        </w:rPr>
        <w:t>2</w:t>
      </w:r>
      <w:r w:rsidR="002177BA" w:rsidRPr="000C25BC">
        <w:rPr>
          <w:b/>
        </w:rPr>
        <w:t>1</w:t>
      </w:r>
      <w:r w:rsidR="002F6E69" w:rsidRPr="000C25BC">
        <w:rPr>
          <w:b/>
        </w:rPr>
        <w:t xml:space="preserve"> год</w:t>
      </w:r>
    </w:p>
    <w:p w:rsidR="0051409C" w:rsidRPr="000C25BC" w:rsidRDefault="00BF45E4" w:rsidP="004E7A1D">
      <w:pPr>
        <w:spacing w:before="240"/>
        <w:jc w:val="center"/>
        <w:rPr>
          <w:b/>
        </w:rPr>
      </w:pPr>
      <w:r w:rsidRPr="000C25BC">
        <w:rPr>
          <w:b/>
        </w:rPr>
        <w:t>Приоритетные цели и задачи</w:t>
      </w:r>
      <w:r w:rsidR="008E0CA5" w:rsidRPr="000C25BC">
        <w:rPr>
          <w:b/>
        </w:rPr>
        <w:t>:</w:t>
      </w:r>
    </w:p>
    <w:p w:rsidR="0051409C" w:rsidRPr="000C25BC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sz w:val="24"/>
          <w:szCs w:val="24"/>
        </w:rPr>
        <w:t>Обеспечение доступности культурно-досуговых услуг ДК для всех групп населения села, включая инвалидов и лиц с ограниче</w:t>
      </w:r>
      <w:r w:rsidR="008025D3" w:rsidRPr="000C25BC">
        <w:rPr>
          <w:rFonts w:ascii="Times New Roman" w:eastAsia="Times New Roman" w:hAnsi="Times New Roman" w:cs="Times New Roman"/>
          <w:sz w:val="24"/>
          <w:szCs w:val="24"/>
        </w:rPr>
        <w:t>нными</w:t>
      </w:r>
      <w:r w:rsidRPr="000C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5D3" w:rsidRPr="000C25BC">
        <w:rPr>
          <w:rFonts w:ascii="Times New Roman" w:eastAsia="Times New Roman" w:hAnsi="Times New Roman" w:cs="Times New Roman"/>
          <w:sz w:val="24"/>
          <w:szCs w:val="24"/>
        </w:rPr>
        <w:t>физическими возможностями</w:t>
      </w:r>
      <w:r w:rsidRPr="000C25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409C" w:rsidRPr="000C25BC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sz w:val="24"/>
          <w:szCs w:val="24"/>
        </w:rPr>
        <w:t>Повышение привлекательности ДК для жителей и гостей села через реализацию тематических мероприятий и праздничных проектов, проведение конкурсов, концертов, спектаклей и других форм показа результатов творческой деятельности по различным жанрам любительского искусства и народного творчества.</w:t>
      </w:r>
    </w:p>
    <w:p w:rsidR="0051409C" w:rsidRPr="000C25BC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sz w:val="24"/>
          <w:szCs w:val="24"/>
        </w:rPr>
        <w:t>Реализация инновационных, социально-значимых культурных проектов, направленных на создание многообразного культурно-досугового пространства села.</w:t>
      </w:r>
    </w:p>
    <w:p w:rsidR="0051409C" w:rsidRPr="000C25BC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sz w:val="24"/>
          <w:szCs w:val="24"/>
        </w:rPr>
        <w:t>Развитие творческого и интеллектуального потенциала подростков и молодежи.</w:t>
      </w:r>
    </w:p>
    <w:p w:rsidR="0051409C" w:rsidRPr="000C25BC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sz w:val="24"/>
          <w:szCs w:val="24"/>
        </w:rPr>
        <w:t>Организация досуга детей, подростков и молодежи в период каникул.</w:t>
      </w:r>
    </w:p>
    <w:p w:rsidR="0051409C" w:rsidRPr="000C25BC" w:rsidRDefault="007F71AE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образа жизни через проведение мероприятий, направленных на профилактику алкоголизма и наркомании, популяризации здорового образа жизни.</w:t>
      </w:r>
    </w:p>
    <w:p w:rsidR="008025D3" w:rsidRPr="000C25BC" w:rsidRDefault="008025D3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sz w:val="24"/>
          <w:szCs w:val="24"/>
        </w:rPr>
        <w:t>Развитие и популяризация народного художественного творчества.</w:t>
      </w:r>
    </w:p>
    <w:p w:rsidR="008025D3" w:rsidRPr="000C25BC" w:rsidRDefault="008025D3" w:rsidP="004E7A1D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sz w:val="24"/>
          <w:szCs w:val="24"/>
        </w:rPr>
        <w:t>Поддержка самодеятельной инициативы и социальной активности населения.</w:t>
      </w:r>
    </w:p>
    <w:p w:rsidR="00BF45E4" w:rsidRPr="000C25BC" w:rsidRDefault="00BF45E4" w:rsidP="00FC481A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C25BC">
        <w:rPr>
          <w:color w:val="000000"/>
        </w:rPr>
        <w:t>Реализация целей и задач 20</w:t>
      </w:r>
      <w:r w:rsidR="00C2014E" w:rsidRPr="000C25BC">
        <w:rPr>
          <w:color w:val="000000"/>
        </w:rPr>
        <w:t>2</w:t>
      </w:r>
      <w:r w:rsidR="003F4FF5" w:rsidRPr="000C25BC">
        <w:rPr>
          <w:color w:val="000000"/>
        </w:rPr>
        <w:t>2</w:t>
      </w:r>
      <w:r w:rsidRPr="000C25BC">
        <w:rPr>
          <w:color w:val="000000"/>
        </w:rPr>
        <w:t xml:space="preserve"> года требует комплексного подхода, основанного на анализе деятельности Дома культуры за прошедший год и потребностей жителей в услугах Дома культуры в 20</w:t>
      </w:r>
      <w:r w:rsidR="00C2014E" w:rsidRPr="000C25BC">
        <w:rPr>
          <w:color w:val="000000"/>
        </w:rPr>
        <w:t>2</w:t>
      </w:r>
      <w:r w:rsidR="003F4FF5" w:rsidRPr="000C25BC">
        <w:rPr>
          <w:color w:val="000000"/>
        </w:rPr>
        <w:t>2</w:t>
      </w:r>
      <w:r w:rsidR="002177BA" w:rsidRPr="000C25BC">
        <w:rPr>
          <w:color w:val="000000"/>
        </w:rPr>
        <w:t xml:space="preserve"> </w:t>
      </w:r>
      <w:r w:rsidRPr="000C25BC">
        <w:rPr>
          <w:color w:val="000000"/>
        </w:rPr>
        <w:t>году.</w:t>
      </w:r>
    </w:p>
    <w:p w:rsidR="00BF45E4" w:rsidRPr="000C25BC" w:rsidRDefault="00BF45E4" w:rsidP="00FC481A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0C25BC">
        <w:rPr>
          <w:color w:val="000000"/>
        </w:rPr>
        <w:t>Результаты проведенного анализа, опросов и анкетирования жителей села легли в основу плана работы по обеспечению эффективного культурно-досугового обслуживания жителей села в 20</w:t>
      </w:r>
      <w:r w:rsidR="00C2014E" w:rsidRPr="000C25BC">
        <w:rPr>
          <w:color w:val="000000"/>
        </w:rPr>
        <w:t>2</w:t>
      </w:r>
      <w:r w:rsidR="003F4FF5" w:rsidRPr="000C25BC">
        <w:rPr>
          <w:color w:val="000000"/>
        </w:rPr>
        <w:t>2</w:t>
      </w:r>
      <w:r w:rsidRPr="000C25BC">
        <w:rPr>
          <w:color w:val="000000"/>
        </w:rPr>
        <w:t xml:space="preserve"> году, а также учитывались при планировании деятельности всеми творческими коллективами и любительскими формированиями.</w:t>
      </w:r>
    </w:p>
    <w:p w:rsidR="00BF45E4" w:rsidRPr="000C25BC" w:rsidRDefault="00BF45E4" w:rsidP="00FC481A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0C25BC">
        <w:rPr>
          <w:color w:val="000000"/>
        </w:rPr>
        <w:t>Программы, проекты, фестивали, праздники, различные конкурсы 20</w:t>
      </w:r>
      <w:r w:rsidR="003F4FF5" w:rsidRPr="000C25BC">
        <w:rPr>
          <w:color w:val="000000"/>
        </w:rPr>
        <w:t xml:space="preserve">21 </w:t>
      </w:r>
      <w:r w:rsidRPr="000C25BC">
        <w:rPr>
          <w:color w:val="000000"/>
        </w:rPr>
        <w:t>года помогли увидеть состояние услуг Дома культуры в динамике и соответственно спланировать деятельность на 20</w:t>
      </w:r>
      <w:r w:rsidR="003F4FF5" w:rsidRPr="000C25BC">
        <w:rPr>
          <w:color w:val="000000"/>
        </w:rPr>
        <w:t>22</w:t>
      </w:r>
      <w:r w:rsidRPr="000C25BC">
        <w:rPr>
          <w:color w:val="000000"/>
        </w:rPr>
        <w:t xml:space="preserve"> год, включив в план работы больше, чем в прежние годы, интерактивных программ по ключевым направлениям деятельности.</w:t>
      </w:r>
    </w:p>
    <w:p w:rsidR="004A31A3" w:rsidRPr="000C25BC" w:rsidRDefault="004A31A3" w:rsidP="004A31A3">
      <w:pPr>
        <w:spacing w:before="240"/>
        <w:rPr>
          <w:b/>
        </w:rPr>
      </w:pPr>
      <w:r w:rsidRPr="000C25BC">
        <w:rPr>
          <w:b/>
        </w:rPr>
        <w:t>При СДК работают кружки художественной самодеятельности:</w:t>
      </w:r>
    </w:p>
    <w:p w:rsidR="004A31A3" w:rsidRPr="000C25BC" w:rsidRDefault="004A31A3" w:rsidP="004A31A3">
      <w:pPr>
        <w:pStyle w:val="a7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t>Вокальные коллективы:</w:t>
      </w:r>
      <w:r w:rsidR="002177BA" w:rsidRPr="000C25BC">
        <w:rPr>
          <w:rFonts w:ascii="Times New Roman" w:hAnsi="Times New Roman"/>
          <w:sz w:val="24"/>
          <w:szCs w:val="24"/>
        </w:rPr>
        <w:t xml:space="preserve"> </w:t>
      </w:r>
      <w:r w:rsidRPr="000C25BC">
        <w:rPr>
          <w:rFonts w:ascii="Times New Roman" w:hAnsi="Times New Roman"/>
          <w:b/>
          <w:sz w:val="24"/>
          <w:szCs w:val="24"/>
        </w:rPr>
        <w:t>«Гармония» -</w:t>
      </w:r>
      <w:r w:rsidRPr="000C25BC">
        <w:rPr>
          <w:rFonts w:ascii="Times New Roman" w:hAnsi="Times New Roman"/>
          <w:sz w:val="24"/>
          <w:szCs w:val="24"/>
        </w:rPr>
        <w:t xml:space="preserve"> взрослый</w:t>
      </w:r>
    </w:p>
    <w:p w:rsidR="004A31A3" w:rsidRPr="000C25BC" w:rsidRDefault="002177BA" w:rsidP="002177BA">
      <w:pPr>
        <w:pStyle w:val="a7"/>
        <w:rPr>
          <w:rFonts w:ascii="Times New Roman" w:hAnsi="Times New Roman"/>
          <w:b/>
          <w:sz w:val="24"/>
          <w:szCs w:val="24"/>
        </w:rPr>
      </w:pPr>
      <w:r w:rsidRPr="000C25BC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4A31A3" w:rsidRPr="000C25BC">
        <w:rPr>
          <w:rFonts w:ascii="Times New Roman" w:hAnsi="Times New Roman"/>
          <w:b/>
          <w:sz w:val="24"/>
          <w:szCs w:val="24"/>
        </w:rPr>
        <w:t>«Акварель»</w:t>
      </w:r>
      <w:r w:rsidR="004A31A3" w:rsidRPr="000C25B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4A31A3" w:rsidRPr="000C25BC">
        <w:rPr>
          <w:rFonts w:ascii="Times New Roman" w:hAnsi="Times New Roman"/>
          <w:sz w:val="24"/>
          <w:szCs w:val="24"/>
        </w:rPr>
        <w:t>молодёжный</w:t>
      </w:r>
      <w:proofErr w:type="gramEnd"/>
    </w:p>
    <w:p w:rsidR="004A31A3" w:rsidRPr="000C25BC" w:rsidRDefault="004A31A3" w:rsidP="004A31A3">
      <w:pPr>
        <w:pStyle w:val="a7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b/>
          <w:sz w:val="24"/>
          <w:szCs w:val="24"/>
        </w:rPr>
        <w:t xml:space="preserve">                                          «Звёздочки» -</w:t>
      </w:r>
      <w:r w:rsidRPr="000C25BC">
        <w:rPr>
          <w:rFonts w:ascii="Times New Roman" w:hAnsi="Times New Roman"/>
          <w:sz w:val="24"/>
          <w:szCs w:val="24"/>
        </w:rPr>
        <w:t xml:space="preserve"> дети (младшая группа)</w:t>
      </w:r>
    </w:p>
    <w:p w:rsidR="004A31A3" w:rsidRPr="000C25BC" w:rsidRDefault="004A31A3" w:rsidP="004A31A3">
      <w:pPr>
        <w:pStyle w:val="a7"/>
        <w:spacing w:before="240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t>Танцевальные коллективы</w:t>
      </w:r>
      <w:r w:rsidRPr="000C25B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0C25BC">
        <w:rPr>
          <w:rFonts w:ascii="Times New Roman" w:hAnsi="Times New Roman"/>
          <w:sz w:val="24"/>
          <w:szCs w:val="24"/>
        </w:rPr>
        <w:t>народный</w:t>
      </w:r>
      <w:proofErr w:type="gramEnd"/>
      <w:r w:rsidRPr="000C25BC">
        <w:rPr>
          <w:rFonts w:ascii="Times New Roman" w:hAnsi="Times New Roman"/>
          <w:sz w:val="24"/>
          <w:szCs w:val="24"/>
        </w:rPr>
        <w:t xml:space="preserve"> </w:t>
      </w:r>
      <w:r w:rsidRPr="000C25BC">
        <w:rPr>
          <w:rFonts w:ascii="Times New Roman" w:hAnsi="Times New Roman"/>
          <w:b/>
          <w:sz w:val="24"/>
          <w:szCs w:val="24"/>
        </w:rPr>
        <w:t xml:space="preserve">«Радуга» - </w:t>
      </w:r>
      <w:r w:rsidRPr="000C25BC">
        <w:rPr>
          <w:rFonts w:ascii="Times New Roman" w:hAnsi="Times New Roman"/>
          <w:sz w:val="24"/>
          <w:szCs w:val="24"/>
        </w:rPr>
        <w:t>дети (старшая группа)</w:t>
      </w:r>
    </w:p>
    <w:p w:rsidR="004A31A3" w:rsidRPr="000C25BC" w:rsidRDefault="002177BA" w:rsidP="004A31A3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0C25BC">
        <w:rPr>
          <w:rFonts w:ascii="Times New Roman" w:hAnsi="Times New Roman"/>
          <w:sz w:val="24"/>
          <w:szCs w:val="24"/>
        </w:rPr>
        <w:t>н</w:t>
      </w:r>
      <w:r w:rsidR="004A31A3" w:rsidRPr="000C25BC">
        <w:rPr>
          <w:rFonts w:ascii="Times New Roman" w:hAnsi="Times New Roman"/>
          <w:sz w:val="24"/>
          <w:szCs w:val="24"/>
        </w:rPr>
        <w:t>ародный</w:t>
      </w:r>
      <w:proofErr w:type="gramEnd"/>
      <w:r w:rsidRPr="000C25BC">
        <w:rPr>
          <w:rFonts w:ascii="Times New Roman" w:hAnsi="Times New Roman"/>
          <w:sz w:val="24"/>
          <w:szCs w:val="24"/>
        </w:rPr>
        <w:t xml:space="preserve"> </w:t>
      </w:r>
      <w:r w:rsidR="004A31A3" w:rsidRPr="000C25BC">
        <w:rPr>
          <w:rFonts w:ascii="Times New Roman" w:hAnsi="Times New Roman"/>
          <w:b/>
          <w:sz w:val="24"/>
          <w:szCs w:val="24"/>
        </w:rPr>
        <w:t xml:space="preserve">«Радуга» - </w:t>
      </w:r>
      <w:r w:rsidR="004A31A3" w:rsidRPr="000C25BC">
        <w:rPr>
          <w:rFonts w:ascii="Times New Roman" w:hAnsi="Times New Roman"/>
          <w:sz w:val="24"/>
          <w:szCs w:val="24"/>
        </w:rPr>
        <w:t>дети (младшая группа)</w:t>
      </w:r>
    </w:p>
    <w:p w:rsidR="004A31A3" w:rsidRPr="000C25BC" w:rsidRDefault="002177BA" w:rsidP="004A31A3">
      <w:pPr>
        <w:pStyle w:val="a7"/>
        <w:rPr>
          <w:rFonts w:ascii="Times New Roman" w:hAnsi="Times New Roman"/>
          <w:sz w:val="24"/>
          <w:szCs w:val="24"/>
        </w:rPr>
      </w:pPr>
      <w:proofErr w:type="gramStart"/>
      <w:r w:rsidRPr="000C25BC">
        <w:rPr>
          <w:rFonts w:ascii="Times New Roman" w:hAnsi="Times New Roman"/>
          <w:sz w:val="24"/>
          <w:szCs w:val="24"/>
        </w:rPr>
        <w:t>э</w:t>
      </w:r>
      <w:r w:rsidR="004A31A3" w:rsidRPr="000C25BC">
        <w:rPr>
          <w:rFonts w:ascii="Times New Roman" w:hAnsi="Times New Roman"/>
          <w:sz w:val="24"/>
          <w:szCs w:val="24"/>
        </w:rPr>
        <w:t>страдный</w:t>
      </w:r>
      <w:proofErr w:type="gramEnd"/>
      <w:r w:rsidRPr="000C25BC">
        <w:rPr>
          <w:rFonts w:ascii="Times New Roman" w:hAnsi="Times New Roman"/>
          <w:sz w:val="24"/>
          <w:szCs w:val="24"/>
        </w:rPr>
        <w:t xml:space="preserve"> </w:t>
      </w:r>
      <w:r w:rsidR="004A31A3" w:rsidRPr="000C25BC">
        <w:rPr>
          <w:rFonts w:ascii="Times New Roman" w:hAnsi="Times New Roman"/>
          <w:b/>
          <w:sz w:val="24"/>
          <w:szCs w:val="24"/>
        </w:rPr>
        <w:t xml:space="preserve">«Шалунишки» - </w:t>
      </w:r>
      <w:r w:rsidR="004A31A3" w:rsidRPr="000C25BC">
        <w:rPr>
          <w:rFonts w:ascii="Times New Roman" w:hAnsi="Times New Roman"/>
          <w:sz w:val="24"/>
          <w:szCs w:val="24"/>
        </w:rPr>
        <w:t>дети (старшая группа)</w:t>
      </w:r>
    </w:p>
    <w:p w:rsidR="004A31A3" w:rsidRPr="000C25BC" w:rsidRDefault="002177BA" w:rsidP="004A31A3">
      <w:pPr>
        <w:pStyle w:val="a7"/>
        <w:spacing w:after="240"/>
        <w:rPr>
          <w:rFonts w:ascii="Times New Roman" w:hAnsi="Times New Roman"/>
          <w:sz w:val="24"/>
          <w:szCs w:val="24"/>
        </w:rPr>
      </w:pPr>
      <w:proofErr w:type="gramStart"/>
      <w:r w:rsidRPr="000C25BC">
        <w:rPr>
          <w:rFonts w:ascii="Times New Roman" w:hAnsi="Times New Roman"/>
          <w:sz w:val="24"/>
          <w:szCs w:val="24"/>
        </w:rPr>
        <w:t>э</w:t>
      </w:r>
      <w:r w:rsidR="004A31A3" w:rsidRPr="000C25BC">
        <w:rPr>
          <w:rFonts w:ascii="Times New Roman" w:hAnsi="Times New Roman"/>
          <w:sz w:val="24"/>
          <w:szCs w:val="24"/>
        </w:rPr>
        <w:t>страдный</w:t>
      </w:r>
      <w:proofErr w:type="gramEnd"/>
      <w:r w:rsidRPr="000C25BC">
        <w:rPr>
          <w:rFonts w:ascii="Times New Roman" w:hAnsi="Times New Roman"/>
          <w:sz w:val="24"/>
          <w:szCs w:val="24"/>
        </w:rPr>
        <w:t xml:space="preserve"> </w:t>
      </w:r>
      <w:r w:rsidR="004A31A3" w:rsidRPr="000C25BC">
        <w:rPr>
          <w:rFonts w:ascii="Times New Roman" w:hAnsi="Times New Roman"/>
          <w:b/>
          <w:sz w:val="24"/>
          <w:szCs w:val="24"/>
        </w:rPr>
        <w:t xml:space="preserve">«Шалунишки» - </w:t>
      </w:r>
      <w:r w:rsidR="004A31A3" w:rsidRPr="000C25BC">
        <w:rPr>
          <w:rFonts w:ascii="Times New Roman" w:hAnsi="Times New Roman"/>
          <w:sz w:val="24"/>
          <w:szCs w:val="24"/>
        </w:rPr>
        <w:t>дети (младшая группа)</w:t>
      </w:r>
    </w:p>
    <w:p w:rsidR="004A31A3" w:rsidRPr="000C25BC" w:rsidRDefault="004A31A3" w:rsidP="004A31A3">
      <w:pPr>
        <w:pStyle w:val="a7"/>
        <w:spacing w:after="240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t>Театральный коллектив:</w:t>
      </w:r>
      <w:r w:rsidRPr="000C25BC">
        <w:rPr>
          <w:rFonts w:ascii="Times New Roman" w:hAnsi="Times New Roman"/>
          <w:b/>
          <w:sz w:val="24"/>
          <w:szCs w:val="24"/>
        </w:rPr>
        <w:t xml:space="preserve"> «Отражение» -</w:t>
      </w:r>
      <w:r w:rsidRPr="000C25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25BC">
        <w:rPr>
          <w:rFonts w:ascii="Times New Roman" w:hAnsi="Times New Roman"/>
          <w:sz w:val="24"/>
          <w:szCs w:val="24"/>
        </w:rPr>
        <w:t>детский</w:t>
      </w:r>
      <w:proofErr w:type="gramEnd"/>
    </w:p>
    <w:p w:rsidR="004A31A3" w:rsidRPr="000C25BC" w:rsidRDefault="004A31A3" w:rsidP="004A31A3">
      <w:pPr>
        <w:pStyle w:val="a7"/>
        <w:rPr>
          <w:rFonts w:ascii="Times New Roman" w:hAnsi="Times New Roman"/>
          <w:b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t xml:space="preserve">Агитбригада </w:t>
      </w:r>
      <w:r w:rsidRPr="000C25BC">
        <w:rPr>
          <w:rFonts w:ascii="Times New Roman" w:hAnsi="Times New Roman"/>
          <w:b/>
          <w:sz w:val="24"/>
          <w:szCs w:val="24"/>
        </w:rPr>
        <w:t>«Жизнь»</w:t>
      </w:r>
      <w:r w:rsidR="002177BA" w:rsidRPr="000C25BC">
        <w:rPr>
          <w:rFonts w:ascii="Times New Roman" w:hAnsi="Times New Roman"/>
          <w:b/>
          <w:sz w:val="24"/>
          <w:szCs w:val="24"/>
        </w:rPr>
        <w:t xml:space="preserve"> </w:t>
      </w:r>
      <w:r w:rsidRPr="000C25BC">
        <w:rPr>
          <w:rFonts w:ascii="Times New Roman" w:hAnsi="Times New Roman"/>
          <w:sz w:val="24"/>
          <w:szCs w:val="24"/>
        </w:rPr>
        <w:t>молодёжная и детская</w:t>
      </w:r>
    </w:p>
    <w:p w:rsidR="004A31A3" w:rsidRPr="000C25BC" w:rsidRDefault="004A31A3" w:rsidP="004A31A3">
      <w:pPr>
        <w:pStyle w:val="a7"/>
        <w:spacing w:before="240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t>Кружок изобразительного творчества:</w:t>
      </w:r>
      <w:r w:rsidRPr="000C25BC">
        <w:rPr>
          <w:rFonts w:ascii="Times New Roman" w:hAnsi="Times New Roman"/>
          <w:b/>
          <w:sz w:val="24"/>
          <w:szCs w:val="24"/>
        </w:rPr>
        <w:t xml:space="preserve"> «Палитра» -</w:t>
      </w:r>
      <w:r w:rsidRPr="000C25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25BC">
        <w:rPr>
          <w:rFonts w:ascii="Times New Roman" w:hAnsi="Times New Roman"/>
          <w:sz w:val="24"/>
          <w:szCs w:val="24"/>
        </w:rPr>
        <w:t>детский</w:t>
      </w:r>
      <w:proofErr w:type="gramEnd"/>
    </w:p>
    <w:p w:rsidR="004A31A3" w:rsidRPr="000C25BC" w:rsidRDefault="007D3C37" w:rsidP="004A31A3">
      <w:pPr>
        <w:pStyle w:val="a7"/>
        <w:spacing w:before="240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t>Кружок х</w:t>
      </w:r>
      <w:r w:rsidR="004A31A3" w:rsidRPr="000C25BC">
        <w:rPr>
          <w:rFonts w:ascii="Times New Roman" w:hAnsi="Times New Roman"/>
          <w:sz w:val="24"/>
          <w:szCs w:val="24"/>
        </w:rPr>
        <w:t>удожественно</w:t>
      </w:r>
      <w:r w:rsidRPr="000C25BC">
        <w:rPr>
          <w:rFonts w:ascii="Times New Roman" w:hAnsi="Times New Roman"/>
          <w:sz w:val="24"/>
          <w:szCs w:val="24"/>
        </w:rPr>
        <w:t>го</w:t>
      </w:r>
      <w:r w:rsidR="004A31A3" w:rsidRPr="000C25BC">
        <w:rPr>
          <w:rFonts w:ascii="Times New Roman" w:hAnsi="Times New Roman"/>
          <w:sz w:val="24"/>
          <w:szCs w:val="24"/>
        </w:rPr>
        <w:t xml:space="preserve"> чтени</w:t>
      </w:r>
      <w:r w:rsidRPr="000C25BC">
        <w:rPr>
          <w:rFonts w:ascii="Times New Roman" w:hAnsi="Times New Roman"/>
          <w:sz w:val="24"/>
          <w:szCs w:val="24"/>
        </w:rPr>
        <w:t>я</w:t>
      </w:r>
      <w:r w:rsidR="002177BA" w:rsidRPr="000C25BC">
        <w:rPr>
          <w:rFonts w:ascii="Times New Roman" w:hAnsi="Times New Roman"/>
          <w:sz w:val="24"/>
          <w:szCs w:val="24"/>
        </w:rPr>
        <w:t xml:space="preserve"> </w:t>
      </w:r>
      <w:r w:rsidR="004A31A3" w:rsidRPr="000C25BC">
        <w:rPr>
          <w:rFonts w:ascii="Times New Roman" w:hAnsi="Times New Roman"/>
          <w:b/>
          <w:sz w:val="24"/>
          <w:szCs w:val="24"/>
        </w:rPr>
        <w:t>«Парус»</w:t>
      </w:r>
      <w:r w:rsidR="004A31A3" w:rsidRPr="000C25BC">
        <w:rPr>
          <w:rFonts w:ascii="Times New Roman" w:hAnsi="Times New Roman"/>
          <w:sz w:val="24"/>
          <w:szCs w:val="24"/>
        </w:rPr>
        <w:t xml:space="preserve"> - детский</w:t>
      </w:r>
    </w:p>
    <w:p w:rsidR="004A31A3" w:rsidRPr="000C25BC" w:rsidRDefault="004A31A3" w:rsidP="004A31A3">
      <w:pPr>
        <w:pStyle w:val="a7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0C25BC">
        <w:rPr>
          <w:rFonts w:ascii="Times New Roman" w:hAnsi="Times New Roman"/>
          <w:b/>
          <w:sz w:val="24"/>
          <w:szCs w:val="24"/>
        </w:rPr>
        <w:t>Клубы по интересам, любительские объединения:</w:t>
      </w:r>
    </w:p>
    <w:p w:rsidR="004A31A3" w:rsidRPr="000C25BC" w:rsidRDefault="004A31A3" w:rsidP="004A31A3">
      <w:pPr>
        <w:pStyle w:val="a7"/>
        <w:spacing w:before="240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t>Клуб эрудит</w:t>
      </w:r>
      <w:r w:rsidR="007D4AB1" w:rsidRPr="000C25BC">
        <w:rPr>
          <w:rFonts w:ascii="Times New Roman" w:hAnsi="Times New Roman"/>
          <w:sz w:val="24"/>
          <w:szCs w:val="24"/>
        </w:rPr>
        <w:t>ов</w:t>
      </w:r>
      <w:r w:rsidRPr="000C25BC">
        <w:rPr>
          <w:rFonts w:ascii="Times New Roman" w:hAnsi="Times New Roman"/>
          <w:sz w:val="24"/>
          <w:szCs w:val="24"/>
        </w:rPr>
        <w:t xml:space="preserve"> «Эрудит»</w:t>
      </w:r>
    </w:p>
    <w:p w:rsidR="004A31A3" w:rsidRPr="000C25BC" w:rsidRDefault="004A31A3" w:rsidP="004A31A3">
      <w:pPr>
        <w:pStyle w:val="a7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t>Теннисн</w:t>
      </w:r>
      <w:r w:rsidR="007D4AB1" w:rsidRPr="000C25BC">
        <w:rPr>
          <w:rFonts w:ascii="Times New Roman" w:hAnsi="Times New Roman"/>
          <w:sz w:val="24"/>
          <w:szCs w:val="24"/>
        </w:rPr>
        <w:t>ый</w:t>
      </w:r>
      <w:r w:rsidRPr="000C25BC">
        <w:rPr>
          <w:rFonts w:ascii="Times New Roman" w:hAnsi="Times New Roman"/>
          <w:sz w:val="24"/>
          <w:szCs w:val="24"/>
        </w:rPr>
        <w:t xml:space="preserve"> клуб «Факел»</w:t>
      </w:r>
    </w:p>
    <w:p w:rsidR="004A31A3" w:rsidRPr="000C25BC" w:rsidRDefault="004A31A3" w:rsidP="004A31A3">
      <w:pPr>
        <w:pStyle w:val="a7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t>Бильярдный клуб «Пирамида»</w:t>
      </w:r>
    </w:p>
    <w:p w:rsidR="004A31A3" w:rsidRPr="000C25BC" w:rsidRDefault="004A31A3" w:rsidP="004A31A3">
      <w:pPr>
        <w:pStyle w:val="a7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lastRenderedPageBreak/>
        <w:t>Клуб рыболовов-любителей «Рыбалка круглый год»</w:t>
      </w:r>
    </w:p>
    <w:p w:rsidR="004A31A3" w:rsidRPr="000C25BC" w:rsidRDefault="004A31A3" w:rsidP="004A31A3">
      <w:pPr>
        <w:pStyle w:val="a7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t>Экологический клуб «Юный эколог»</w:t>
      </w:r>
    </w:p>
    <w:p w:rsidR="004A31A3" w:rsidRPr="000C25BC" w:rsidRDefault="004A31A3" w:rsidP="004A31A3">
      <w:pPr>
        <w:pStyle w:val="a7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t>Клуб растениеводов-любителей «Камелия»</w:t>
      </w:r>
    </w:p>
    <w:p w:rsidR="007D4AB1" w:rsidRPr="000C25BC" w:rsidRDefault="004A31A3" w:rsidP="004A31A3">
      <w:pPr>
        <w:pStyle w:val="a7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t>Дамский клуб</w:t>
      </w:r>
      <w:proofErr w:type="gramStart"/>
      <w:r w:rsidRPr="000C25BC">
        <w:rPr>
          <w:rFonts w:ascii="Times New Roman" w:hAnsi="Times New Roman"/>
          <w:sz w:val="24"/>
          <w:szCs w:val="24"/>
        </w:rPr>
        <w:t>«Ш</w:t>
      </w:r>
      <w:proofErr w:type="gramEnd"/>
      <w:r w:rsidRPr="000C25BC">
        <w:rPr>
          <w:rFonts w:ascii="Times New Roman" w:hAnsi="Times New Roman"/>
          <w:sz w:val="24"/>
          <w:szCs w:val="24"/>
        </w:rPr>
        <w:t xml:space="preserve">кола красоты» </w:t>
      </w:r>
    </w:p>
    <w:p w:rsidR="004A31A3" w:rsidRPr="000C25BC" w:rsidRDefault="007D4AB1" w:rsidP="004A31A3">
      <w:pPr>
        <w:pStyle w:val="a7"/>
        <w:rPr>
          <w:rFonts w:ascii="Times New Roman" w:hAnsi="Times New Roman"/>
          <w:sz w:val="24"/>
          <w:szCs w:val="24"/>
        </w:rPr>
      </w:pPr>
      <w:r w:rsidRPr="000C25BC">
        <w:rPr>
          <w:rFonts w:ascii="Times New Roman" w:hAnsi="Times New Roman"/>
          <w:sz w:val="24"/>
          <w:szCs w:val="24"/>
        </w:rPr>
        <w:t>Общественно-политический клуб «Нравственность и я»</w:t>
      </w:r>
    </w:p>
    <w:p w:rsidR="004A31A3" w:rsidRPr="000C25BC" w:rsidRDefault="004A31A3" w:rsidP="00500EF4">
      <w:pPr>
        <w:rPr>
          <w:b/>
        </w:rPr>
      </w:pPr>
    </w:p>
    <w:p w:rsidR="0051409C" w:rsidRPr="000C25BC" w:rsidRDefault="007F71AE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>Наиболее значимые акции (мероприятия) по организации работы с населением.</w:t>
      </w:r>
    </w:p>
    <w:tbl>
      <w:tblPr>
        <w:tblW w:w="9609" w:type="dxa"/>
        <w:jc w:val="center"/>
        <w:tblInd w:w="-12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388"/>
        <w:gridCol w:w="1701"/>
        <w:gridCol w:w="1527"/>
      </w:tblGrid>
      <w:tr w:rsidR="00C41CE0" w:rsidRPr="000C25BC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7F71A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№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7F71A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7F71A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51409C" w:rsidRPr="000C25BC" w:rsidRDefault="007F71A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7F71A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Место проведения</w:t>
            </w:r>
          </w:p>
        </w:tc>
      </w:tr>
      <w:tr w:rsidR="00C41CE0" w:rsidRPr="000C25BC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9A1001" w:rsidP="003E7DD2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C2014E" w:rsidP="003E7DD2">
            <w:pPr>
              <w:jc w:val="center"/>
              <w:rPr>
                <w:shd w:val="clear" w:color="auto" w:fill="FFFFFF"/>
              </w:rPr>
            </w:pPr>
            <w:r w:rsidRPr="000C25BC">
              <w:t>П</w:t>
            </w:r>
            <w:r w:rsidR="00AC0CB3" w:rsidRPr="000C25BC">
              <w:t>раздничный концерт «Стоит на страже Родины солдат</w:t>
            </w:r>
            <w:r w:rsidR="002177BA" w:rsidRPr="000C25BC">
              <w:t>»</w:t>
            </w:r>
            <w:r w:rsidRPr="000C25BC">
              <w:t xml:space="preserve">, посвященный Дню </w:t>
            </w:r>
            <w:r w:rsidR="00180C7C" w:rsidRPr="000C25BC">
              <w:t>З</w:t>
            </w:r>
            <w:r w:rsidRPr="000C25BC">
              <w:t>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9A1001" w:rsidP="003E7DD2">
            <w:pPr>
              <w:jc w:val="center"/>
            </w:pPr>
            <w:r w:rsidRPr="000C25BC">
              <w:t>2</w:t>
            </w:r>
            <w:r w:rsidR="00DD3544" w:rsidRPr="000C25BC">
              <w:t>2</w:t>
            </w:r>
            <w:r w:rsidRPr="000C25BC">
              <w:t xml:space="preserve"> февраля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9A1001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C41CE0" w:rsidRPr="000C25BC" w:rsidTr="00E8222A">
        <w:trPr>
          <w:trHeight w:val="6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9A1001" w:rsidP="003E7DD2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C2014E" w:rsidP="003E7DD2">
            <w:pPr>
              <w:jc w:val="center"/>
            </w:pPr>
            <w:r w:rsidRPr="000C25BC">
              <w:rPr>
                <w:bCs/>
                <w:shd w:val="clear" w:color="auto" w:fill="FFFFFF"/>
              </w:rPr>
              <w:t>Праздничный концерт</w:t>
            </w:r>
            <w:r w:rsidR="00E34F33" w:rsidRPr="000C25BC">
              <w:rPr>
                <w:shd w:val="clear" w:color="auto" w:fill="FFFFFF"/>
              </w:rPr>
              <w:t> </w:t>
            </w:r>
            <w:r w:rsidR="00AC0CB3" w:rsidRPr="000C25BC">
              <w:rPr>
                <w:shd w:val="clear" w:color="auto" w:fill="FFFFFF"/>
              </w:rPr>
              <w:t>«А март – это песня!</w:t>
            </w:r>
            <w:r w:rsidR="002177BA" w:rsidRPr="000C25BC">
              <w:rPr>
                <w:shd w:val="clear" w:color="auto" w:fill="FFFFFF"/>
              </w:rPr>
              <w:t>»</w:t>
            </w:r>
            <w:r w:rsidR="008025D3" w:rsidRPr="000C25BC">
              <w:rPr>
                <w:shd w:val="clear" w:color="auto" w:fill="FFFFFF"/>
              </w:rPr>
              <w:t>,</w:t>
            </w:r>
            <w:r w:rsidR="00180C7C" w:rsidRPr="000C25BC">
              <w:rPr>
                <w:shd w:val="clear" w:color="auto" w:fill="FFFFFF"/>
              </w:rPr>
              <w:t xml:space="preserve"> </w:t>
            </w:r>
            <w:r w:rsidR="009A1001" w:rsidRPr="000C25BC">
              <w:t>посвященн</w:t>
            </w:r>
            <w:r w:rsidRPr="000C25BC">
              <w:t>ый</w:t>
            </w:r>
            <w:r w:rsidR="009A1001" w:rsidRPr="000C25BC">
              <w:t xml:space="preserve">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9A1001" w:rsidP="003E7DD2">
            <w:pPr>
              <w:jc w:val="center"/>
            </w:pPr>
            <w:r w:rsidRPr="000C25BC">
              <w:t>7 марта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9A1001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C41CE0" w:rsidRPr="000C25BC" w:rsidTr="00E8222A">
        <w:trPr>
          <w:trHeight w:val="90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9A1001" w:rsidP="003E7DD2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4B52CD" w:rsidP="003E7DD2">
            <w:pPr>
              <w:jc w:val="center"/>
            </w:pPr>
            <w:r w:rsidRPr="000C25BC">
              <w:t>Праздничный концерт, посвященный 77-ой годовщине Победы в ВОВ «Помнит сердце, не забудет никогда!»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9A1001" w:rsidP="003E7DD2">
            <w:pPr>
              <w:jc w:val="center"/>
            </w:pPr>
            <w:r w:rsidRPr="000C25BC">
              <w:t>9 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9A1001" w:rsidP="003E7DD2">
            <w:pPr>
              <w:jc w:val="center"/>
            </w:pPr>
            <w:r w:rsidRPr="000C25BC">
              <w:t>Ули</w:t>
            </w:r>
            <w:r w:rsidR="00E34F33" w:rsidRPr="000C25BC">
              <w:t>чная сцена</w:t>
            </w:r>
          </w:p>
        </w:tc>
      </w:tr>
      <w:tr w:rsidR="00C41CE0" w:rsidRPr="000C25BC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9A1001" w:rsidP="003E7DD2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0B06BD" w:rsidP="000B06BD">
            <w:pPr>
              <w:tabs>
                <w:tab w:val="left" w:pos="270"/>
              </w:tabs>
            </w:pPr>
            <w:r w:rsidRPr="000C25BC">
              <w:t>Музыкально - литературная</w:t>
            </w:r>
            <w:r w:rsidR="00AC0CB3" w:rsidRPr="000C25BC">
              <w:t xml:space="preserve"> композиция «И снова май, цветы, салют и слезы!</w:t>
            </w:r>
            <w:r w:rsidR="008025D3" w:rsidRPr="000C25BC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9A1001" w:rsidP="003E7DD2">
            <w:pPr>
              <w:jc w:val="center"/>
            </w:pPr>
            <w:r w:rsidRPr="000C25BC">
              <w:t>9</w:t>
            </w:r>
            <w:r w:rsidR="00180C7C" w:rsidRPr="000C25BC">
              <w:t xml:space="preserve"> </w:t>
            </w:r>
            <w:r w:rsidRPr="000C25BC">
              <w:t>мая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180C7C" w:rsidP="003E7DD2">
            <w:pPr>
              <w:jc w:val="center"/>
            </w:pPr>
            <w:r w:rsidRPr="000C25BC">
              <w:t>Мемориал воинам ВОВ</w:t>
            </w:r>
          </w:p>
        </w:tc>
      </w:tr>
      <w:tr w:rsidR="00C41CE0" w:rsidRPr="000C25BC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Развлекательная программа,</w:t>
            </w:r>
            <w:r w:rsidR="00DC565F" w:rsidRPr="000C25BC">
              <w:t xml:space="preserve"> посвященная Дню защиты детей «</w:t>
            </w:r>
            <w:r w:rsidR="009F1B68" w:rsidRPr="000C25BC">
              <w:t>Маленькие дети, на большой планете</w:t>
            </w:r>
            <w:r w:rsidR="00AF5AD0" w:rsidRPr="000C25BC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1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Улица</w:t>
            </w:r>
          </w:p>
        </w:tc>
      </w:tr>
      <w:tr w:rsidR="00C41CE0" w:rsidRPr="000C25BC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Праздничный концерт «</w:t>
            </w:r>
            <w:r w:rsidR="009F1B68" w:rsidRPr="000C25BC">
              <w:t>Моя любимая Россия!</w:t>
            </w:r>
            <w:r w:rsidRPr="000C25BC">
              <w:t>»</w:t>
            </w:r>
            <w:r w:rsidR="008025D3" w:rsidRPr="000C25BC">
              <w:t>, посвященный Дню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12 июня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Уличная сцена</w:t>
            </w:r>
          </w:p>
        </w:tc>
      </w:tr>
      <w:tr w:rsidR="00C41CE0" w:rsidRPr="000C25BC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180C7C" w:rsidP="003E7DD2">
            <w:pPr>
              <w:jc w:val="center"/>
            </w:pPr>
            <w:r w:rsidRPr="000C25BC">
              <w:t>Тематический праздник</w:t>
            </w:r>
            <w:r w:rsidR="00C325F4" w:rsidRPr="000C25BC">
              <w:t xml:space="preserve"> </w:t>
            </w:r>
            <w:r w:rsidRPr="000C25BC">
              <w:t>«</w:t>
            </w:r>
            <w:r w:rsidR="009F1B68" w:rsidRPr="000C25BC">
              <w:t>Сердец хрустальный перезвон</w:t>
            </w:r>
            <w:r w:rsidRPr="000C25BC">
              <w:t xml:space="preserve">», </w:t>
            </w:r>
            <w:r w:rsidR="00C325F4" w:rsidRPr="000C25BC">
              <w:t>посвященн</w:t>
            </w:r>
            <w:r w:rsidRPr="000C25BC">
              <w:t>ый</w:t>
            </w:r>
            <w:r w:rsidR="00C325F4" w:rsidRPr="000C25BC">
              <w:t xml:space="preserve"> Дню семьи, любви и верности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8 июля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Улица</w:t>
            </w:r>
          </w:p>
        </w:tc>
      </w:tr>
      <w:tr w:rsidR="00C41CE0" w:rsidRPr="000C25BC" w:rsidTr="00E8222A">
        <w:trPr>
          <w:trHeight w:val="10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0B06BD" w:rsidP="000B06BD">
            <w:r w:rsidRPr="000C25BC">
              <w:t xml:space="preserve">Музыкально – литературная </w:t>
            </w:r>
            <w:r w:rsidR="009F1B68" w:rsidRPr="000C25BC">
              <w:t xml:space="preserve"> композиция, посвященная</w:t>
            </w:r>
            <w:r w:rsidR="00C325F4" w:rsidRPr="000C25BC">
              <w:t xml:space="preserve"> 7</w:t>
            </w:r>
            <w:r w:rsidR="009F1B68" w:rsidRPr="000C25BC">
              <w:t>9</w:t>
            </w:r>
            <w:r w:rsidR="00AF5AD0" w:rsidRPr="000C25BC">
              <w:t>-ой</w:t>
            </w:r>
            <w:r w:rsidR="00C325F4" w:rsidRPr="000C25BC">
              <w:t xml:space="preserve"> годовщине освобождени</w:t>
            </w:r>
            <w:r w:rsidR="00DD3544" w:rsidRPr="000C25BC">
              <w:t>я</w:t>
            </w:r>
            <w:r w:rsidR="00C325F4" w:rsidRPr="000C25BC">
              <w:t xml:space="preserve"> села от немецк</w:t>
            </w:r>
            <w:proofErr w:type="gramStart"/>
            <w:r w:rsidR="00C325F4" w:rsidRPr="000C25BC">
              <w:t>о–</w:t>
            </w:r>
            <w:proofErr w:type="gramEnd"/>
            <w:r w:rsidR="00C325F4" w:rsidRPr="000C25BC">
              <w:t xml:space="preserve"> фашистских захватчиков «</w:t>
            </w:r>
            <w:r w:rsidR="009F1B68" w:rsidRPr="000C25BC">
              <w:t>Память с сединою на висках</w:t>
            </w:r>
            <w:r w:rsidR="00DD3544" w:rsidRPr="000C25BC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30 августа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Улица</w:t>
            </w:r>
          </w:p>
        </w:tc>
      </w:tr>
      <w:tr w:rsidR="00C41CE0" w:rsidRPr="000C25BC" w:rsidTr="00E8222A">
        <w:trPr>
          <w:trHeight w:val="43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Вечер отдыха «</w:t>
            </w:r>
            <w:r w:rsidR="009F1B68" w:rsidRPr="000C25BC">
              <w:t>Нам года – не беда!</w:t>
            </w:r>
            <w:r w:rsidRPr="000C25BC">
              <w:t>», посвященный Дню пожилого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1</w:t>
            </w:r>
            <w:r w:rsidR="00AF5AD0" w:rsidRPr="000C25BC">
              <w:t xml:space="preserve"> </w:t>
            </w:r>
            <w:r w:rsidRPr="000C25BC">
              <w:t>октября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Танцевальный зал</w:t>
            </w:r>
          </w:p>
        </w:tc>
      </w:tr>
      <w:tr w:rsidR="00C41CE0" w:rsidRPr="000C25BC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tabs>
                <w:tab w:val="left" w:pos="255"/>
              </w:tabs>
              <w:jc w:val="center"/>
            </w:pPr>
            <w:r w:rsidRPr="000C25BC">
              <w:t xml:space="preserve">Концертная программа </w:t>
            </w:r>
            <w:r w:rsidR="009F1B68" w:rsidRPr="000C25BC">
              <w:t>«Говорите мамам нежные слова</w:t>
            </w:r>
            <w:r w:rsidR="00180C7C" w:rsidRPr="000C25BC">
              <w:t>!</w:t>
            </w:r>
            <w:r w:rsidR="00DD3544" w:rsidRPr="000C25BC">
              <w:t>»</w:t>
            </w:r>
            <w:r w:rsidRPr="000C25BC">
              <w:t xml:space="preserve"> посвященная Дню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2</w:t>
            </w:r>
            <w:r w:rsidR="00DD3544" w:rsidRPr="000C25BC">
              <w:t>9</w:t>
            </w:r>
            <w:r w:rsidRPr="000C25BC">
              <w:t xml:space="preserve"> ноября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325F4" w:rsidRPr="000C25BC" w:rsidRDefault="00C325F4" w:rsidP="003E7DD2">
            <w:pPr>
              <w:jc w:val="center"/>
            </w:pPr>
            <w:r w:rsidRPr="000C25BC">
              <w:t>Зрительный</w:t>
            </w:r>
          </w:p>
          <w:p w:rsidR="00C325F4" w:rsidRPr="000C25BC" w:rsidRDefault="00C325F4" w:rsidP="003E7DD2">
            <w:pPr>
              <w:jc w:val="center"/>
            </w:pPr>
            <w:r w:rsidRPr="000C25BC">
              <w:t>Зал</w:t>
            </w:r>
          </w:p>
        </w:tc>
      </w:tr>
      <w:tr w:rsidR="00C41CE0" w:rsidRPr="000C25BC" w:rsidTr="00E8222A">
        <w:trPr>
          <w:trHeight w:val="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pStyle w:val="a3"/>
              <w:numPr>
                <w:ilvl w:val="0"/>
                <w:numId w:val="1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tabs>
                <w:tab w:val="left" w:pos="255"/>
              </w:tabs>
              <w:jc w:val="center"/>
            </w:pPr>
            <w:r w:rsidRPr="000C25BC">
              <w:t>Шоу программа – «В Новый год – в кругу друзей!»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0C25BC" w:rsidRDefault="009F1B68" w:rsidP="003E7DD2">
            <w:pPr>
              <w:jc w:val="center"/>
            </w:pPr>
            <w:r w:rsidRPr="000C25BC">
              <w:t>28</w:t>
            </w:r>
            <w:r w:rsidR="00EC76E4" w:rsidRPr="000C25BC">
              <w:t xml:space="preserve"> декабря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jc w:val="center"/>
            </w:pPr>
            <w:r w:rsidRPr="000C25BC">
              <w:t>Танцевальный зал</w:t>
            </w:r>
          </w:p>
        </w:tc>
      </w:tr>
    </w:tbl>
    <w:p w:rsidR="00C41CE0" w:rsidRPr="00500EF4" w:rsidRDefault="00C41CE0" w:rsidP="00500EF4">
      <w:pPr>
        <w:spacing w:before="240"/>
        <w:rPr>
          <w:b/>
        </w:rPr>
      </w:pPr>
    </w:p>
    <w:p w:rsidR="00C41CE0" w:rsidRPr="000C25BC" w:rsidRDefault="00C41CE0" w:rsidP="003E7DD2">
      <w:pPr>
        <w:pStyle w:val="a3"/>
        <w:spacing w:before="240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09C" w:rsidRPr="000C25BC" w:rsidRDefault="00E20980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>Работа по с</w:t>
      </w:r>
      <w:r w:rsidR="007F71AE" w:rsidRPr="000C25BC">
        <w:rPr>
          <w:rFonts w:ascii="Times New Roman" w:eastAsia="Times New Roman" w:hAnsi="Times New Roman" w:cs="Times New Roman"/>
          <w:b/>
          <w:sz w:val="24"/>
          <w:szCs w:val="24"/>
        </w:rPr>
        <w:t>охранени</w:t>
      </w: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7F71AE" w:rsidRPr="000C25BC">
        <w:rPr>
          <w:rFonts w:ascii="Times New Roman" w:eastAsia="Times New Roman" w:hAnsi="Times New Roman" w:cs="Times New Roman"/>
          <w:b/>
          <w:sz w:val="24"/>
          <w:szCs w:val="24"/>
        </w:rPr>
        <w:t xml:space="preserve"> традиционной национальной культуры народов, проживающих на территории муниципального образования.</w:t>
      </w:r>
    </w:p>
    <w:tbl>
      <w:tblPr>
        <w:tblW w:w="9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4605"/>
        <w:gridCol w:w="2427"/>
        <w:gridCol w:w="1594"/>
      </w:tblGrid>
      <w:tr w:rsidR="00D65FC0" w:rsidRPr="000C25BC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7F71A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№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7F71A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7F71A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51409C" w:rsidRPr="000C25BC" w:rsidRDefault="007F71A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7F71A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Место проведения</w:t>
            </w:r>
          </w:p>
        </w:tc>
      </w:tr>
      <w:tr w:rsidR="00D65FC0" w:rsidRPr="000C25BC" w:rsidTr="004B52CD">
        <w:trPr>
          <w:trHeight w:val="74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9A1001" w:rsidP="003E7DD2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784FA1" w:rsidP="003E7DD2">
            <w:pPr>
              <w:jc w:val="center"/>
            </w:pPr>
            <w:r w:rsidRPr="000C25BC">
              <w:t>Новогоднее детское театрализованное представление «Рождество в сказочном лесу»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FD3FC7" w:rsidP="003E7DD2">
            <w:pPr>
              <w:jc w:val="center"/>
            </w:pPr>
            <w:r w:rsidRPr="000C25BC">
              <w:t>5</w:t>
            </w:r>
            <w:r w:rsidR="009A1001" w:rsidRPr="000C25BC">
              <w:t xml:space="preserve"> января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7E0C33" w:rsidP="003E7DD2">
            <w:pPr>
              <w:jc w:val="center"/>
            </w:pPr>
            <w:r w:rsidRPr="000C25BC">
              <w:t>Зрител</w:t>
            </w:r>
            <w:r w:rsidR="009A1001" w:rsidRPr="000C25BC">
              <w:t>ьный зал</w:t>
            </w:r>
          </w:p>
        </w:tc>
      </w:tr>
      <w:tr w:rsidR="009F1B68" w:rsidRPr="000C25BC" w:rsidTr="004B52CD">
        <w:trPr>
          <w:trHeight w:val="74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9A1001" w:rsidP="003E7DD2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C41CE0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b/>
                <w:bCs/>
                <w:bdr w:val="none" w:sz="0" w:space="0" w:color="auto" w:frame="1"/>
                <w:shd w:val="clear" w:color="auto" w:fill="FFFFFF"/>
              </w:rPr>
              <w:t>Сказка входит в каждый дом»</w:t>
            </w:r>
            <w:r w:rsidRPr="000C25BC">
              <w:rPr>
                <w:shd w:val="clear" w:color="auto" w:fill="FFFFFF"/>
              </w:rPr>
              <w:t> - световое оформление окон в домах жителями села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C41CE0" w:rsidP="003E7DD2">
            <w:pPr>
              <w:jc w:val="center"/>
            </w:pPr>
            <w:r w:rsidRPr="000C25BC">
              <w:t>январь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001" w:rsidRPr="000C25BC" w:rsidRDefault="00C41CE0" w:rsidP="003E7DD2">
            <w:pPr>
              <w:jc w:val="center"/>
            </w:pPr>
            <w:r w:rsidRPr="000C25BC">
              <w:t>соц. сети</w:t>
            </w:r>
          </w:p>
        </w:tc>
      </w:tr>
      <w:tr w:rsidR="009F1B68" w:rsidRPr="000C25BC" w:rsidTr="004B52CD">
        <w:trPr>
          <w:trHeight w:val="1158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51409C" w:rsidP="003E7DD2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C41CE0" w:rsidP="003E7DD2">
            <w:pPr>
              <w:tabs>
                <w:tab w:val="left" w:pos="240"/>
              </w:tabs>
              <w:jc w:val="center"/>
            </w:pPr>
            <w:r w:rsidRPr="000C25BC">
              <w:t>Концертная программа «Масленица – весенний солнцеворот»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C41CE0" w:rsidP="003E7DD2">
            <w:pPr>
              <w:jc w:val="center"/>
            </w:pPr>
            <w:r w:rsidRPr="000C25BC">
              <w:t>6</w:t>
            </w:r>
            <w:r w:rsidR="00180C7C" w:rsidRPr="000C25BC">
              <w:t xml:space="preserve"> марта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C41CE0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9F1B68" w:rsidRPr="000C25BC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397F" w:rsidRPr="000C25BC" w:rsidRDefault="0018397F" w:rsidP="003E7DD2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397F" w:rsidRPr="000C25BC" w:rsidRDefault="00AF5AD0" w:rsidP="003E7DD2">
            <w:pPr>
              <w:tabs>
                <w:tab w:val="left" w:pos="210"/>
              </w:tabs>
              <w:jc w:val="center"/>
            </w:pPr>
            <w:r w:rsidRPr="000C25BC">
              <w:t>Театральная весна - 2021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397F" w:rsidRPr="000C25BC" w:rsidRDefault="00AF5AD0" w:rsidP="003E7DD2">
            <w:pPr>
              <w:jc w:val="center"/>
            </w:pPr>
            <w:r w:rsidRPr="000C25BC">
              <w:t>апрель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8397F" w:rsidRPr="000C25BC" w:rsidRDefault="00AF5AD0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9F1B68" w:rsidRPr="000C25BC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C41CE0" w:rsidP="003E7DD2">
            <w:pPr>
              <w:tabs>
                <w:tab w:val="left" w:pos="360"/>
              </w:tabs>
              <w:jc w:val="center"/>
            </w:pPr>
            <w:r w:rsidRPr="000C25BC">
              <w:t>Акция «Мой кулич красивее»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jc w:val="center"/>
            </w:pPr>
            <w:r w:rsidRPr="000C25BC">
              <w:t>апрель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C41CE0" w:rsidP="003E7DD2">
            <w:pPr>
              <w:jc w:val="center"/>
            </w:pPr>
            <w:r w:rsidRPr="000C25BC">
              <w:t>соц. сети</w:t>
            </w:r>
          </w:p>
        </w:tc>
      </w:tr>
      <w:tr w:rsidR="009F1B68" w:rsidRPr="000C25BC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tabs>
                <w:tab w:val="left" w:pos="405"/>
              </w:tabs>
              <w:jc w:val="center"/>
            </w:pPr>
            <w:r w:rsidRPr="000C25BC">
              <w:rPr>
                <w:shd w:val="clear" w:color="auto" w:fill="FFFFFF"/>
              </w:rPr>
              <w:t>Летний праздник «Иван-Купала»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jc w:val="center"/>
            </w:pPr>
            <w:r w:rsidRPr="000C25BC">
              <w:t>7 июля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jc w:val="center"/>
            </w:pPr>
            <w:r w:rsidRPr="000C25BC">
              <w:t>Улица</w:t>
            </w:r>
          </w:p>
        </w:tc>
      </w:tr>
      <w:tr w:rsidR="009F1B68" w:rsidRPr="000C25BC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tabs>
                <w:tab w:val="left" w:pos="405"/>
              </w:tabs>
              <w:jc w:val="center"/>
              <w:rPr>
                <w:shd w:val="clear" w:color="auto" w:fill="FFFFFF"/>
              </w:rPr>
            </w:pPr>
            <w:r w:rsidRPr="000C25BC">
              <w:t>Познавательно-игров</w:t>
            </w:r>
            <w:r w:rsidR="00C41CE0" w:rsidRPr="000C25BC">
              <w:t>ая программа «Яблочный спас</w:t>
            </w:r>
            <w:r w:rsidRPr="000C25BC"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jc w:val="center"/>
            </w:pPr>
            <w:r w:rsidRPr="000C25BC">
              <w:t>19 августа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F940B6" w:rsidP="003E7DD2">
            <w:pPr>
              <w:jc w:val="center"/>
            </w:pPr>
            <w:r w:rsidRPr="000C25BC">
              <w:t>Зрит</w:t>
            </w:r>
            <w:proofErr w:type="gramStart"/>
            <w:r w:rsidRPr="000C25BC">
              <w:t>.</w:t>
            </w:r>
            <w:proofErr w:type="gramEnd"/>
            <w:r w:rsidR="00D139B6" w:rsidRPr="000C25BC">
              <w:t xml:space="preserve"> </w:t>
            </w:r>
            <w:proofErr w:type="gramStart"/>
            <w:r w:rsidR="00D139B6" w:rsidRPr="000C25BC">
              <w:t>з</w:t>
            </w:r>
            <w:proofErr w:type="gramEnd"/>
            <w:r w:rsidR="00D139B6" w:rsidRPr="000C25BC">
              <w:t>ал</w:t>
            </w:r>
          </w:p>
        </w:tc>
      </w:tr>
      <w:tr w:rsidR="00C41CE0" w:rsidRPr="000C25BC" w:rsidTr="004B52CD">
        <w:trPr>
          <w:trHeight w:val="1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pStyle w:val="a3"/>
              <w:numPr>
                <w:ilvl w:val="0"/>
                <w:numId w:val="1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4B52CD" w:rsidP="003E7DD2">
            <w:pPr>
              <w:tabs>
                <w:tab w:val="left" w:pos="405"/>
              </w:tabs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Праздник улицы «Улица моя</w:t>
            </w:r>
            <w:r w:rsidR="00D139B6" w:rsidRPr="000C25BC">
              <w:rPr>
                <w:shd w:val="clear" w:color="auto" w:fill="FFFFFF"/>
              </w:rPr>
              <w:t>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jc w:val="center"/>
            </w:pPr>
            <w:r w:rsidRPr="000C25BC">
              <w:t>сентябрь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jc w:val="center"/>
            </w:pPr>
            <w:r w:rsidRPr="000C25BC">
              <w:t>Улица</w:t>
            </w:r>
          </w:p>
        </w:tc>
      </w:tr>
    </w:tbl>
    <w:p w:rsidR="004A31A3" w:rsidRPr="000C25BC" w:rsidRDefault="004A31A3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клубных учреждений по патриотическому воспитанию населения.</w:t>
      </w:r>
    </w:p>
    <w:tbl>
      <w:tblPr>
        <w:tblW w:w="0" w:type="auto"/>
        <w:jc w:val="center"/>
        <w:tblInd w:w="-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4B52CD" w:rsidRPr="000C25BC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0C25BC" w:rsidRDefault="002B2F4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№</w:t>
            </w: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0C25BC" w:rsidRDefault="004A31A3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0C25BC" w:rsidRDefault="004A31A3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4A31A3" w:rsidRPr="000C25BC" w:rsidRDefault="004A31A3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1A3" w:rsidRPr="000C25BC" w:rsidRDefault="004A31A3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Место проведения</w:t>
            </w:r>
          </w:p>
        </w:tc>
      </w:tr>
      <w:tr w:rsidR="004B52CD" w:rsidRPr="000C25BC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jc w:val="center"/>
            </w:pPr>
            <w:r w:rsidRPr="000C25BC">
              <w:t>Акция «Блокадный хлеб»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jc w:val="center"/>
            </w:pPr>
            <w:r w:rsidRPr="000C25BC">
              <w:t>27 января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4B52CD" w:rsidRPr="000C25BC" w:rsidTr="00D139B6">
        <w:trPr>
          <w:trHeight w:val="43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0C25BC" w:rsidRDefault="00286C1F" w:rsidP="003E7DD2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0C25BC" w:rsidRDefault="004B52CD" w:rsidP="003E7DD2">
            <w:pPr>
              <w:jc w:val="center"/>
              <w:rPr>
                <w:shd w:val="clear" w:color="auto" w:fill="FFFFFF"/>
              </w:rPr>
            </w:pPr>
            <w:r w:rsidRPr="000C25BC">
              <w:t>Праздничный концерт «Стоит на страже Родины солдат», посвященный Дню Защитника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0C25BC" w:rsidRDefault="00286C1F" w:rsidP="003E7DD2">
            <w:pPr>
              <w:jc w:val="center"/>
            </w:pPr>
            <w:r w:rsidRPr="000C25BC">
              <w:t>22 февраля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0C25BC" w:rsidRDefault="00286C1F" w:rsidP="003E7DD2">
            <w:pPr>
              <w:jc w:val="center"/>
            </w:pPr>
            <w:r w:rsidRPr="000C25BC">
              <w:t>Зрительный зал</w:t>
            </w:r>
          </w:p>
        </w:tc>
      </w:tr>
    </w:tbl>
    <w:p w:rsidR="007E2701" w:rsidRPr="000C25BC" w:rsidRDefault="007E2701" w:rsidP="003E7DD2">
      <w:pPr>
        <w:jc w:val="center"/>
      </w:pPr>
    </w:p>
    <w:tbl>
      <w:tblPr>
        <w:tblW w:w="0" w:type="auto"/>
        <w:jc w:val="center"/>
        <w:tblInd w:w="-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4491"/>
        <w:gridCol w:w="1942"/>
        <w:gridCol w:w="1751"/>
      </w:tblGrid>
      <w:tr w:rsidR="00784FA1" w:rsidRPr="000C25BC" w:rsidTr="00D139B6">
        <w:trPr>
          <w:trHeight w:val="40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0C25BC" w:rsidRDefault="00286C1F" w:rsidP="003E7DD2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0C25BC" w:rsidRDefault="00286C1F" w:rsidP="003E7DD2">
            <w:pPr>
              <w:jc w:val="center"/>
            </w:pPr>
            <w:r w:rsidRPr="000C25BC">
              <w:t xml:space="preserve">Выставка рисунков, посвященная </w:t>
            </w:r>
            <w:r w:rsidR="004B52CD" w:rsidRPr="000C25BC">
              <w:t>Дню Защитника Отечества «Мой защитник Родины!</w:t>
            </w:r>
            <w:r w:rsidRPr="000C25BC"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0C25BC" w:rsidRDefault="00286C1F" w:rsidP="003E7DD2">
            <w:pPr>
              <w:jc w:val="center"/>
            </w:pPr>
            <w:r w:rsidRPr="000C25BC">
              <w:t>февраль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6C1F" w:rsidRPr="000C25BC" w:rsidRDefault="00286C1F" w:rsidP="003E7DD2">
            <w:pPr>
              <w:jc w:val="center"/>
            </w:pPr>
            <w:r w:rsidRPr="000C25BC">
              <w:t>Фойе</w:t>
            </w:r>
          </w:p>
        </w:tc>
      </w:tr>
      <w:tr w:rsidR="00784FA1" w:rsidRPr="000C25BC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76ED" w:rsidRPr="000C25BC" w:rsidRDefault="009F76ED" w:rsidP="003E7DD2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76ED" w:rsidRPr="000C25BC" w:rsidRDefault="009F76ED" w:rsidP="003E7DD2">
            <w:pPr>
              <w:jc w:val="center"/>
            </w:pPr>
            <w:r w:rsidRPr="000C25BC">
              <w:t>Выставка рисунков «</w:t>
            </w:r>
            <w:r w:rsidR="00784FA1" w:rsidRPr="000C25BC">
              <w:t>Великий день победы</w:t>
            </w:r>
            <w:r w:rsidR="004B52CD" w:rsidRPr="000C25BC">
              <w:t>!</w:t>
            </w:r>
            <w:r w:rsidRPr="000C25BC"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76ED" w:rsidRPr="000C25BC" w:rsidRDefault="009F76ED" w:rsidP="003E7DD2">
            <w:pPr>
              <w:jc w:val="center"/>
            </w:pPr>
            <w:r w:rsidRPr="000C25BC">
              <w:t>май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76ED" w:rsidRPr="000C25BC" w:rsidRDefault="009F76ED" w:rsidP="003E7DD2">
            <w:pPr>
              <w:jc w:val="center"/>
            </w:pPr>
            <w:r w:rsidRPr="000C25BC">
              <w:t>Фойе</w:t>
            </w:r>
          </w:p>
        </w:tc>
      </w:tr>
      <w:tr w:rsidR="00784FA1" w:rsidRPr="000C25BC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B06BD" w:rsidP="000B06BD">
            <w:pPr>
              <w:tabs>
                <w:tab w:val="left" w:pos="270"/>
              </w:tabs>
            </w:pPr>
            <w:r w:rsidRPr="000C25BC">
              <w:t>Музыкально - литературная</w:t>
            </w:r>
            <w:r w:rsidR="004B52CD" w:rsidRPr="000C25BC">
              <w:t xml:space="preserve"> композиция «И снова май, цветы, салют и слезы!»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Мемориал воинам ВОВ</w:t>
            </w:r>
          </w:p>
        </w:tc>
      </w:tr>
      <w:tr w:rsidR="00784FA1" w:rsidRPr="000C25BC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4B52CD" w:rsidP="003E7DD2">
            <w:pPr>
              <w:jc w:val="center"/>
            </w:pPr>
            <w:r w:rsidRPr="000C25BC">
              <w:t>Праздничный концерт, посвященный 77-ой годовщине Победы в ВОВ «Помнит сердце, не забудет никогда!»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9 мая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Уличная сцена</w:t>
            </w:r>
          </w:p>
        </w:tc>
      </w:tr>
      <w:tr w:rsidR="00784FA1" w:rsidRPr="000C25BC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4B52CD" w:rsidP="003E7DD2">
            <w:pPr>
              <w:jc w:val="center"/>
            </w:pPr>
            <w:r w:rsidRPr="000C25BC">
              <w:t>Праздничный концерт «Моя любимая Россия!», посвященный Дню России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12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Уличная сцена</w:t>
            </w:r>
          </w:p>
        </w:tc>
      </w:tr>
      <w:tr w:rsidR="00784FA1" w:rsidRPr="000C25BC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B06BD" w:rsidP="000B06BD">
            <w:r w:rsidRPr="000C25BC">
              <w:t>Музыкально – литературная композиция, посвященная</w:t>
            </w:r>
            <w:r w:rsidR="000A1C68" w:rsidRPr="000C25BC">
              <w:t xml:space="preserve"> дню памяти и скорби</w:t>
            </w:r>
            <w:r w:rsidR="004B52CD" w:rsidRPr="000C25BC">
              <w:t xml:space="preserve"> «Мы никогда не забудем скорбную дату</w:t>
            </w:r>
            <w:r w:rsidR="000A1C68" w:rsidRPr="000C25BC"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22 июня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Улица</w:t>
            </w:r>
          </w:p>
        </w:tc>
      </w:tr>
      <w:tr w:rsidR="00784FA1" w:rsidRPr="000C25BC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tabs>
                <w:tab w:val="left" w:pos="315"/>
              </w:tabs>
              <w:jc w:val="center"/>
            </w:pPr>
            <w:r w:rsidRPr="000C25BC">
              <w:rPr>
                <w:shd w:val="clear" w:color="auto" w:fill="FFFFFF"/>
              </w:rPr>
              <w:t>Мастер-класс «</w:t>
            </w:r>
            <w:r w:rsidR="004B52CD" w:rsidRPr="000C25BC">
              <w:rPr>
                <w:shd w:val="clear" w:color="auto" w:fill="FFFFFF"/>
              </w:rPr>
              <w:t>Государственный флаг</w:t>
            </w:r>
            <w:r w:rsidRPr="000C25BC">
              <w:rPr>
                <w:shd w:val="clear" w:color="auto" w:fill="FFFFFF"/>
              </w:rP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2</w:t>
            </w:r>
            <w:r w:rsidR="00EC76E4" w:rsidRPr="000C25BC">
              <w:t>0</w:t>
            </w:r>
            <w:r w:rsidRPr="000C25BC">
              <w:t xml:space="preserve">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ИЗО</w:t>
            </w:r>
          </w:p>
        </w:tc>
      </w:tr>
      <w:tr w:rsidR="00784FA1" w:rsidRPr="000C25BC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B06BD" w:rsidP="000B06BD">
            <w:r w:rsidRPr="000C25BC">
              <w:t>Музыкально – литературная композиция, посвященная</w:t>
            </w:r>
            <w:r w:rsidR="000A1C68" w:rsidRPr="000C25BC">
              <w:t xml:space="preserve"> 7</w:t>
            </w:r>
            <w:r w:rsidR="004B52CD" w:rsidRPr="000C25BC">
              <w:t>9</w:t>
            </w:r>
            <w:r w:rsidR="000A1C68" w:rsidRPr="000C25BC">
              <w:t>-ой годовщине освобождения села от немецк</w:t>
            </w:r>
            <w:proofErr w:type="gramStart"/>
            <w:r w:rsidR="000A1C68" w:rsidRPr="000C25BC">
              <w:t>о–</w:t>
            </w:r>
            <w:proofErr w:type="gramEnd"/>
            <w:r w:rsidR="000A1C68" w:rsidRPr="000C25BC">
              <w:t xml:space="preserve"> фашистских захватчиков «</w:t>
            </w:r>
            <w:r w:rsidR="004B52CD" w:rsidRPr="000C25BC">
              <w:t>Память с сединою на висках</w:t>
            </w:r>
            <w:r w:rsidR="000A1C68" w:rsidRPr="000C25BC"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30 августа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Улица</w:t>
            </w:r>
          </w:p>
        </w:tc>
      </w:tr>
      <w:tr w:rsidR="00784FA1" w:rsidRPr="000C25BC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EF4BD2" w:rsidP="003E7DD2">
            <w:pPr>
              <w:tabs>
                <w:tab w:val="left" w:pos="195"/>
              </w:tabs>
              <w:jc w:val="center"/>
            </w:pPr>
            <w:r w:rsidRPr="000C25BC">
              <w:t>Позна</w:t>
            </w:r>
            <w:r w:rsidR="004B52CD" w:rsidRPr="000C25BC">
              <w:t>вательно – развлекательная программа «Дерево дружбы</w:t>
            </w:r>
            <w:r w:rsidR="003D19F8" w:rsidRPr="000C25BC">
              <w:t>»</w:t>
            </w:r>
            <w:r w:rsidR="00017906" w:rsidRPr="000C25BC">
              <w:t xml:space="preserve"> ко Дню </w:t>
            </w:r>
            <w:proofErr w:type="gramStart"/>
            <w:r w:rsidR="00017906" w:rsidRPr="000C25BC">
              <w:t>народного</w:t>
            </w:r>
            <w:proofErr w:type="gramEnd"/>
            <w:r w:rsidR="00017906" w:rsidRPr="000C25BC">
              <w:t xml:space="preserve"> единатсва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17906" w:rsidP="003E7DD2">
            <w:pPr>
              <w:jc w:val="center"/>
            </w:pPr>
            <w:r w:rsidRPr="000C25BC">
              <w:t>3</w:t>
            </w:r>
            <w:r w:rsidR="000A1C68" w:rsidRPr="000C25BC">
              <w:t xml:space="preserve"> ноября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17906" w:rsidRPr="000C25BC" w:rsidRDefault="00017906" w:rsidP="003E7DD2">
            <w:pPr>
              <w:jc w:val="center"/>
            </w:pPr>
            <w:r w:rsidRPr="000C25BC">
              <w:t>Тематическая программа</w:t>
            </w:r>
          </w:p>
          <w:p w:rsidR="000A1C68" w:rsidRPr="000C25BC" w:rsidRDefault="004B52CD" w:rsidP="003E7DD2">
            <w:pPr>
              <w:jc w:val="center"/>
            </w:pPr>
            <w:r w:rsidRPr="000C25BC">
              <w:t>«Они не ищут наград!</w:t>
            </w:r>
            <w:r w:rsidR="00017906" w:rsidRPr="000C25BC">
              <w:t xml:space="preserve">», </w:t>
            </w:r>
            <w:proofErr w:type="gramStart"/>
            <w:r w:rsidR="000A1C68" w:rsidRPr="000C25BC">
              <w:t>посвященная</w:t>
            </w:r>
            <w:proofErr w:type="gramEnd"/>
            <w:r w:rsidR="000A1C68" w:rsidRPr="000C25BC">
              <w:t xml:space="preserve"> Дню Героев Отечества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9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D139B6">
        <w:trPr>
          <w:trHeight w:val="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pStyle w:val="a3"/>
              <w:numPr>
                <w:ilvl w:val="0"/>
                <w:numId w:val="1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17906" w:rsidP="003E7DD2">
            <w:pPr>
              <w:jc w:val="center"/>
            </w:pPr>
            <w:r w:rsidRPr="000C25BC">
              <w:t>Интеллектуальная игра</w:t>
            </w:r>
            <w:r w:rsidR="004B52CD" w:rsidRPr="000C25BC">
              <w:t xml:space="preserve"> «Конституция – основной закон жизни!</w:t>
            </w:r>
            <w:r w:rsidR="000A1C68" w:rsidRPr="000C25BC"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1</w:t>
            </w:r>
            <w:r w:rsidR="00017906" w:rsidRPr="000C25BC">
              <w:t>0</w:t>
            </w:r>
            <w:r w:rsidRPr="000C25BC">
              <w:t xml:space="preserve"> декабря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1C68" w:rsidRPr="000C25BC" w:rsidRDefault="000A1C68" w:rsidP="003E7DD2">
            <w:pPr>
              <w:jc w:val="center"/>
            </w:pPr>
            <w:r w:rsidRPr="000C25BC">
              <w:t>Школа</w:t>
            </w:r>
          </w:p>
        </w:tc>
      </w:tr>
    </w:tbl>
    <w:p w:rsidR="002B2F4E" w:rsidRPr="000C25BC" w:rsidRDefault="002B2F4E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>Профилактика асоциальных явлений в обществе и формирование здорового образа жизни.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1843"/>
        <w:gridCol w:w="1984"/>
      </w:tblGrid>
      <w:tr w:rsidR="004B52CD" w:rsidRPr="000C25BC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2B2F4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2B2F4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2B2F4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2B2F4E" w:rsidRPr="000C25BC" w:rsidRDefault="002B2F4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2B2F4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Место проведения</w:t>
            </w:r>
          </w:p>
        </w:tc>
      </w:tr>
      <w:tr w:rsidR="004B52CD" w:rsidRPr="000C25BC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2B2F4E" w:rsidP="003E7DD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F27D57" w:rsidP="003E7DD2">
            <w:pPr>
              <w:jc w:val="center"/>
            </w:pPr>
            <w:r w:rsidRPr="000C25BC">
              <w:t>Круглый стол «Поговорим о неформальных молодежных объединениях и новых религиозных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2B2F4E" w:rsidP="003E7DD2">
            <w:pPr>
              <w:jc w:val="center"/>
            </w:pPr>
            <w:r w:rsidRPr="000C25BC">
              <w:t>январь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A7682D" w:rsidP="003E7DD2">
            <w:pPr>
              <w:jc w:val="center"/>
            </w:pPr>
            <w:r w:rsidRPr="000C25BC">
              <w:t>Фойе</w:t>
            </w:r>
          </w:p>
        </w:tc>
      </w:tr>
      <w:tr w:rsidR="004B52CD" w:rsidRPr="000C25BC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2B2F4E" w:rsidP="003E7DD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A7682D" w:rsidP="003E7DD2">
            <w:pPr>
              <w:jc w:val="center"/>
            </w:pPr>
            <w:r w:rsidRPr="000C25BC">
              <w:t xml:space="preserve">Теннисный турнир «Кубок </w:t>
            </w:r>
            <w:r w:rsidR="00E80E09" w:rsidRPr="000C25BC">
              <w:t xml:space="preserve">- </w:t>
            </w:r>
            <w:r w:rsidR="00F27D57" w:rsidRPr="000C25BC">
              <w:t>2022</w:t>
            </w:r>
            <w:r w:rsidRPr="000C25BC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2B2F4E" w:rsidP="003E7DD2">
            <w:pPr>
              <w:jc w:val="center"/>
            </w:pPr>
            <w:r w:rsidRPr="000C25BC"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A7682D" w:rsidP="003E7DD2">
            <w:pPr>
              <w:jc w:val="center"/>
            </w:pPr>
            <w:r w:rsidRPr="000C25BC">
              <w:t>Фойе</w:t>
            </w:r>
          </w:p>
        </w:tc>
      </w:tr>
      <w:tr w:rsidR="004B52CD" w:rsidRPr="000C25BC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2B2F4E" w:rsidP="003E7DD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1E6D9B" w:rsidP="003E7DD2">
            <w:pPr>
              <w:jc w:val="center"/>
            </w:pPr>
            <w:r w:rsidRPr="000C25BC">
              <w:rPr>
                <w:shd w:val="clear" w:color="auto" w:fill="FFFFFF"/>
              </w:rPr>
              <w:t>Единый день отказа от курения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2B2F4E" w:rsidP="003E7DD2">
            <w:pPr>
              <w:jc w:val="center"/>
            </w:pPr>
            <w:r w:rsidRPr="000C25BC"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A7682D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4B52CD" w:rsidRPr="000C25BC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2B2F4E" w:rsidP="003E7DD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7D57" w:rsidRPr="000C25BC" w:rsidRDefault="00F27D57" w:rsidP="003E7DD2">
            <w:pPr>
              <w:jc w:val="center"/>
            </w:pPr>
          </w:p>
          <w:p w:rsidR="002B2F4E" w:rsidRPr="000C25BC" w:rsidRDefault="00972021" w:rsidP="003E7DD2">
            <w:pPr>
              <w:jc w:val="center"/>
            </w:pPr>
            <w:r w:rsidRPr="000C25BC">
              <w:t>Спортивно – игровая программа «Здоровье как у космонавта»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2B2F4E" w:rsidP="003E7DD2">
            <w:pPr>
              <w:jc w:val="center"/>
            </w:pPr>
            <w:r w:rsidRPr="000C25BC"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B2F4E" w:rsidRPr="000C25BC" w:rsidRDefault="00B22BB9" w:rsidP="003E7DD2">
            <w:pPr>
              <w:jc w:val="center"/>
            </w:pPr>
            <w:r w:rsidRPr="000C25BC">
              <w:t>Фойе</w:t>
            </w:r>
          </w:p>
        </w:tc>
      </w:tr>
      <w:tr w:rsidR="004B52CD" w:rsidRPr="000C25BC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jc w:val="center"/>
            </w:pPr>
            <w:r w:rsidRPr="000C25BC">
              <w:t xml:space="preserve">Акция «Лучше сладкая </w:t>
            </w:r>
            <w:proofErr w:type="gramStart"/>
            <w:r w:rsidRPr="000C25BC">
              <w:t>конфета</w:t>
            </w:r>
            <w:proofErr w:type="gramEnd"/>
            <w:r w:rsidRPr="000C25BC">
              <w:t xml:space="preserve"> чем дымок от сигареты!»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jc w:val="center"/>
            </w:pPr>
            <w:r w:rsidRPr="000C25BC"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jc w:val="center"/>
            </w:pPr>
            <w:r w:rsidRPr="000C25BC">
              <w:t>Улица</w:t>
            </w:r>
          </w:p>
        </w:tc>
      </w:tr>
      <w:tr w:rsidR="004B52CD" w:rsidRPr="000C25BC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7682D" w:rsidP="003E7DD2">
            <w:pPr>
              <w:jc w:val="center"/>
            </w:pPr>
            <w:r w:rsidRPr="000C25BC">
              <w:t>Спорти</w:t>
            </w:r>
            <w:r w:rsidR="00F27D57" w:rsidRPr="000C25BC">
              <w:t>вно-игровая программа «Здоровое тело – здоровый дух!</w:t>
            </w:r>
            <w:r w:rsidRPr="000C25BC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jc w:val="center"/>
            </w:pPr>
            <w:r w:rsidRPr="000C25BC"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jc w:val="center"/>
            </w:pPr>
            <w:r w:rsidRPr="000C25BC">
              <w:t>Улица</w:t>
            </w:r>
          </w:p>
        </w:tc>
      </w:tr>
      <w:tr w:rsidR="004B52CD" w:rsidRPr="000C25BC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7682D" w:rsidP="003E7DD2">
            <w:pPr>
              <w:jc w:val="center"/>
            </w:pPr>
            <w:r w:rsidRPr="000C25BC">
              <w:rPr>
                <w:shd w:val="clear" w:color="auto" w:fill="FFFFFF"/>
              </w:rPr>
              <w:t>Информационно-познавательная прог</w:t>
            </w:r>
            <w:r w:rsidR="00F27D57" w:rsidRPr="000C25BC">
              <w:rPr>
                <w:shd w:val="clear" w:color="auto" w:fill="FFFFFF"/>
              </w:rPr>
              <w:t>рамма «Поступок, правонарушения, преступления»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jc w:val="center"/>
            </w:pPr>
            <w:r w:rsidRPr="000C25BC">
              <w:t>июль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7682D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E6D9B" w:rsidRPr="000C25BC" w:rsidRDefault="001E6D9B" w:rsidP="003E7DD2">
            <w:pPr>
              <w:jc w:val="center"/>
            </w:pPr>
            <w:r w:rsidRPr="000C25BC">
              <w:t>Анкетирование:</w:t>
            </w:r>
          </w:p>
          <w:p w:rsidR="00AB7D07" w:rsidRPr="000C25BC" w:rsidRDefault="001E6D9B" w:rsidP="003E7DD2">
            <w:pPr>
              <w:jc w:val="center"/>
            </w:pPr>
            <w:r w:rsidRPr="000C25BC">
              <w:t>«Употребляете ли вы наркотические вещества?»  «Ваши жизненные ценности»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jc w:val="center"/>
            </w:pPr>
            <w:r w:rsidRPr="000C25BC">
              <w:t>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E80E09" w:rsidP="003E7DD2">
            <w:pPr>
              <w:jc w:val="center"/>
            </w:pPr>
            <w:r w:rsidRPr="000C25BC">
              <w:t>Улица</w:t>
            </w:r>
          </w:p>
        </w:tc>
      </w:tr>
      <w:tr w:rsidR="00784FA1" w:rsidRPr="000C25BC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7682D" w:rsidP="003E7DD2">
            <w:pPr>
              <w:jc w:val="center"/>
            </w:pPr>
            <w:r w:rsidRPr="000C25BC">
              <w:rPr>
                <w:shd w:val="clear" w:color="auto" w:fill="FFFFFF"/>
              </w:rPr>
              <w:t>Информационно-просвети</w:t>
            </w:r>
            <w:r w:rsidR="00784FA1" w:rsidRPr="000C25BC">
              <w:rPr>
                <w:shd w:val="clear" w:color="auto" w:fill="FFFFFF"/>
              </w:rPr>
              <w:t>тельское мероприятие для</w:t>
            </w:r>
            <w:r w:rsidRPr="000C25BC">
              <w:rPr>
                <w:shd w:val="clear" w:color="auto" w:fill="FFFFFF"/>
              </w:rPr>
              <w:t xml:space="preserve"> п</w:t>
            </w:r>
            <w:r w:rsidR="00F27D57" w:rsidRPr="000C25BC">
              <w:rPr>
                <w:shd w:val="clear" w:color="auto" w:fill="FFFFFF"/>
              </w:rPr>
              <w:t>одростков  «</w:t>
            </w:r>
            <w:r w:rsidR="001E6D9B" w:rsidRPr="000C25BC">
              <w:rPr>
                <w:shd w:val="clear" w:color="auto" w:fill="FFFFFF"/>
              </w:rPr>
              <w:t>Молодежный экстремизм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EC76E4" w:rsidP="003E7DD2">
            <w:pPr>
              <w:jc w:val="center"/>
            </w:pPr>
            <w:r w:rsidRPr="000C25BC">
              <w:t xml:space="preserve">3 </w:t>
            </w:r>
            <w:r w:rsidR="00AB7D07" w:rsidRPr="000C25BC">
              <w:t>сентябр</w:t>
            </w:r>
            <w:r w:rsidRPr="000C25BC"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7682D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F27D57" w:rsidP="003E7DD2">
            <w:pPr>
              <w:jc w:val="center"/>
            </w:pPr>
            <w:r w:rsidRPr="000C25BC">
              <w:rPr>
                <w:shd w:val="clear" w:color="auto" w:fill="FFFFFF"/>
              </w:rPr>
              <w:t>Подготовка и распространение буклета для родителей «Наркотик – общая беда»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jc w:val="center"/>
            </w:pPr>
            <w:r w:rsidRPr="000C25BC"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72021" w:rsidRPr="000C25BC" w:rsidRDefault="00972021" w:rsidP="003E7DD2">
            <w:pPr>
              <w:jc w:val="center"/>
            </w:pPr>
            <w:r w:rsidRPr="000C25BC">
              <w:t>Единый день отказа от курения.</w:t>
            </w:r>
          </w:p>
          <w:p w:rsidR="00972021" w:rsidRPr="000C25BC" w:rsidRDefault="00972021" w:rsidP="003E7DD2">
            <w:pPr>
              <w:jc w:val="center"/>
            </w:pPr>
          </w:p>
          <w:p w:rsidR="00AB7D07" w:rsidRPr="000C25BC" w:rsidRDefault="00972021" w:rsidP="003E7DD2">
            <w:pPr>
              <w:jc w:val="center"/>
            </w:pPr>
            <w:r w:rsidRPr="000C25BC">
              <w:t xml:space="preserve">Акция «Поменяй сигарету на </w:t>
            </w:r>
            <w:r w:rsidR="00B60442" w:rsidRPr="000C25BC">
              <w:t xml:space="preserve">сладкую </w:t>
            </w:r>
            <w:r w:rsidRPr="000C25BC">
              <w:t>конфету!»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jc w:val="center"/>
            </w:pPr>
            <w:r w:rsidRPr="000C25BC"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7682D" w:rsidP="003E7DD2">
            <w:pPr>
              <w:jc w:val="center"/>
            </w:pPr>
            <w:r w:rsidRPr="000C25BC">
              <w:t>Танцевальный зал</w:t>
            </w:r>
          </w:p>
        </w:tc>
      </w:tr>
      <w:tr w:rsidR="00784FA1" w:rsidRPr="000C25BC" w:rsidTr="0005240F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pStyle w:val="a3"/>
              <w:numPr>
                <w:ilvl w:val="0"/>
                <w:numId w:val="20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1E6D9B" w:rsidP="003E7DD2">
            <w:pPr>
              <w:jc w:val="center"/>
            </w:pPr>
            <w:r w:rsidRPr="000C25BC">
              <w:rPr>
                <w:shd w:val="clear" w:color="auto" w:fill="FFFFFF"/>
              </w:rPr>
              <w:t>Акция «Красная ленточка» посвященная всемирному дню борьбы со СПИДом.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1E6D9B" w:rsidP="003E7DD2">
            <w:pPr>
              <w:jc w:val="center"/>
            </w:pPr>
            <w:r w:rsidRPr="000C25BC">
              <w:t>1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jc w:val="center"/>
            </w:pPr>
            <w:r w:rsidRPr="000C25BC">
              <w:t>Фойе</w:t>
            </w:r>
          </w:p>
        </w:tc>
      </w:tr>
    </w:tbl>
    <w:p w:rsidR="00B22BB9" w:rsidRPr="000C25BC" w:rsidRDefault="00B22BB9" w:rsidP="003E7DD2">
      <w:pPr>
        <w:pStyle w:val="a3"/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7D07" w:rsidRPr="000C25BC" w:rsidRDefault="00AB7D07" w:rsidP="003E7DD2">
      <w:pPr>
        <w:pStyle w:val="a3"/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BB9" w:rsidRPr="000C25BC" w:rsidRDefault="00B22BB9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>Профилактика безнадзорности, правонарушений и преступности.</w:t>
      </w:r>
    </w:p>
    <w:tbl>
      <w:tblPr>
        <w:tblW w:w="0" w:type="auto"/>
        <w:jc w:val="center"/>
        <w:tblInd w:w="-84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4191"/>
        <w:gridCol w:w="2119"/>
        <w:gridCol w:w="1947"/>
      </w:tblGrid>
      <w:tr w:rsidR="003F4728" w:rsidRPr="000C25BC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B22BB9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№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B22BB9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B22BB9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B22BB9" w:rsidRPr="000C25BC" w:rsidRDefault="00B22BB9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B22BB9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Место проведения</w:t>
            </w:r>
          </w:p>
        </w:tc>
      </w:tr>
      <w:tr w:rsidR="003F4728" w:rsidRPr="000C25BC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B22BB9" w:rsidP="003E7DD2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B22BB9" w:rsidP="003E7DD2">
            <w:pPr>
              <w:shd w:val="clear" w:color="auto" w:fill="FFFFFF"/>
              <w:jc w:val="center"/>
            </w:pPr>
            <w:r w:rsidRPr="000C25BC">
              <w:t>Выявление трудных подростков</w:t>
            </w:r>
            <w:r w:rsidR="003F4728" w:rsidRPr="000C25BC">
              <w:t>,</w:t>
            </w:r>
            <w:r w:rsidR="009E1424" w:rsidRPr="000C25BC">
              <w:t xml:space="preserve"> </w:t>
            </w:r>
            <w:r w:rsidR="003F4728" w:rsidRPr="000C25BC">
              <w:lastRenderedPageBreak/>
              <w:t>учащихся, склонных</w:t>
            </w:r>
            <w:r w:rsidR="00F740F1" w:rsidRPr="000C25BC">
              <w:t xml:space="preserve">к </w:t>
            </w:r>
            <w:r w:rsidR="003F4728" w:rsidRPr="000C25BC">
              <w:t>употреблению алкоголя,</w:t>
            </w:r>
            <w:r w:rsidR="009E1424" w:rsidRPr="000C25BC">
              <w:t xml:space="preserve"> </w:t>
            </w:r>
            <w:r w:rsidR="003F4728" w:rsidRPr="000C25BC">
              <w:t>наркотиков, токсических</w:t>
            </w:r>
            <w:r w:rsidR="009E1424" w:rsidRPr="000C25BC">
              <w:t xml:space="preserve"> </w:t>
            </w:r>
            <w:r w:rsidR="003F4728" w:rsidRPr="000C25BC">
              <w:t>веществ, табакокурению.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B22BB9" w:rsidP="003E7DD2">
            <w:pPr>
              <w:jc w:val="center"/>
            </w:pPr>
            <w:r w:rsidRPr="000C25BC">
              <w:lastRenderedPageBreak/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B22BB9" w:rsidP="003E7DD2">
            <w:pPr>
              <w:jc w:val="center"/>
            </w:pPr>
          </w:p>
        </w:tc>
      </w:tr>
      <w:tr w:rsidR="00AB7D07" w:rsidRPr="000C25BC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AB7D07" w:rsidP="003E7DD2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00BC" w:rsidRPr="000C25BC" w:rsidRDefault="004F00BC" w:rsidP="003E7DD2">
            <w:pPr>
              <w:jc w:val="center"/>
            </w:pPr>
            <w:r w:rsidRPr="000C25BC">
              <w:t>Круглый стол:</w:t>
            </w:r>
          </w:p>
          <w:p w:rsidR="004F00BC" w:rsidRPr="000C25BC" w:rsidRDefault="004F00BC" w:rsidP="003E7DD2">
            <w:pPr>
              <w:jc w:val="center"/>
            </w:pPr>
            <w:r w:rsidRPr="000C25BC">
              <w:t>«Права и обязанности несовершеннолетних»</w:t>
            </w:r>
          </w:p>
          <w:p w:rsidR="004F00BC" w:rsidRPr="000C25BC" w:rsidRDefault="004F00BC" w:rsidP="003E7DD2">
            <w:pPr>
              <w:jc w:val="center"/>
            </w:pPr>
            <w:r w:rsidRPr="000C25BC">
              <w:t>«Основные законы РФ»</w:t>
            </w:r>
          </w:p>
          <w:p w:rsidR="00AB7D07" w:rsidRPr="000C25BC" w:rsidRDefault="004F00BC" w:rsidP="003E7DD2">
            <w:pPr>
              <w:jc w:val="center"/>
            </w:pPr>
            <w:r w:rsidRPr="000C25BC">
              <w:t>«Уголовная и административная ответственность. Вопросы и ответы»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097B73" w:rsidP="003E7DD2">
            <w:pPr>
              <w:jc w:val="center"/>
            </w:pPr>
            <w:r w:rsidRPr="000C25BC">
              <w:t>19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7D07" w:rsidRPr="000C25BC" w:rsidRDefault="00F740F1" w:rsidP="003E7DD2">
            <w:pPr>
              <w:tabs>
                <w:tab w:val="left" w:pos="195"/>
              </w:tabs>
              <w:jc w:val="center"/>
            </w:pPr>
            <w:r w:rsidRPr="000C25BC">
              <w:t>Зрите</w:t>
            </w:r>
            <w:r w:rsidR="00AB7D07" w:rsidRPr="000C25BC">
              <w:t>льный зал</w:t>
            </w:r>
          </w:p>
        </w:tc>
      </w:tr>
      <w:tr w:rsidR="00784FA1" w:rsidRPr="000C25BC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B22BB9" w:rsidP="003E7DD2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4F00BC" w:rsidP="003E7DD2">
            <w:pPr>
              <w:jc w:val="center"/>
            </w:pPr>
            <w:r w:rsidRPr="000C25BC">
              <w:t>Субботник «Бережно очистим берег» посвященный дню водных ресурсов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4F00BC" w:rsidP="003E7DD2">
            <w:pPr>
              <w:jc w:val="center"/>
            </w:pPr>
            <w:r w:rsidRPr="000C25BC">
              <w:t xml:space="preserve">22 </w:t>
            </w:r>
            <w:r w:rsidR="00B22BB9" w:rsidRPr="000C25BC">
              <w:t>март</w:t>
            </w:r>
            <w:r w:rsidRPr="000C25BC">
              <w:t>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994490" w:rsidP="003E7DD2">
            <w:pPr>
              <w:jc w:val="center"/>
            </w:pPr>
            <w:r w:rsidRPr="000C25BC">
              <w:t>Улица</w:t>
            </w:r>
          </w:p>
        </w:tc>
      </w:tr>
      <w:tr w:rsidR="00784FA1" w:rsidRPr="000C25BC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4728" w:rsidRPr="000C25BC" w:rsidRDefault="003F4728" w:rsidP="003E7DD2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4728" w:rsidRPr="000C25BC" w:rsidRDefault="00CE1407" w:rsidP="003E7DD2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C25BC">
              <w:t>Конкурсно</w:t>
            </w:r>
            <w:r w:rsidR="00C325F4" w:rsidRPr="000C25BC">
              <w:t>-</w:t>
            </w:r>
            <w:r w:rsidRPr="000C25BC">
              <w:t>игровая программа для детей ко Дню космонавтики</w:t>
            </w:r>
            <w:r w:rsidR="00097B73" w:rsidRPr="000C25BC">
              <w:t xml:space="preserve"> </w:t>
            </w:r>
            <w:r w:rsidR="00E56DB6" w:rsidRPr="000C25BC">
              <w:t>«</w:t>
            </w:r>
            <w:r w:rsidR="0009187F" w:rsidRPr="000C25BC">
              <w:t>Космические игры</w:t>
            </w:r>
            <w:r w:rsidR="00E56DB6" w:rsidRPr="000C25BC"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4728" w:rsidRPr="000C25BC" w:rsidRDefault="00097B73" w:rsidP="003E7DD2">
            <w:pPr>
              <w:jc w:val="center"/>
            </w:pPr>
            <w:r w:rsidRPr="000C25BC">
              <w:t>10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4728" w:rsidRPr="000C25BC" w:rsidRDefault="00F740F1" w:rsidP="003E7DD2">
            <w:pPr>
              <w:jc w:val="center"/>
            </w:pPr>
            <w:r w:rsidRPr="000C25BC">
              <w:t>Зрите</w:t>
            </w:r>
            <w:r w:rsidR="00CE1407" w:rsidRPr="000C25BC">
              <w:t>льный зал</w:t>
            </w:r>
          </w:p>
        </w:tc>
      </w:tr>
      <w:tr w:rsidR="00784FA1" w:rsidRPr="000C25BC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B22BB9" w:rsidP="003E7DD2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3F4728" w:rsidP="003E7DD2">
            <w:pPr>
              <w:jc w:val="center"/>
            </w:pPr>
            <w:r w:rsidRPr="000C25BC">
              <w:rPr>
                <w:shd w:val="clear" w:color="auto" w:fill="FFFFFF"/>
              </w:rPr>
              <w:t xml:space="preserve">Выставка рисунков ко Дню </w:t>
            </w:r>
            <w:r w:rsidR="009E1424" w:rsidRPr="000C25BC">
              <w:rPr>
                <w:shd w:val="clear" w:color="auto" w:fill="FFFFFF"/>
              </w:rPr>
              <w:t>России</w:t>
            </w:r>
            <w:r w:rsidR="00B22BB9" w:rsidRPr="000C25BC">
              <w:rPr>
                <w:shd w:val="clear" w:color="auto" w:fill="FFFFFF"/>
              </w:rPr>
              <w:t xml:space="preserve"> «</w:t>
            </w:r>
            <w:r w:rsidR="0009187F" w:rsidRPr="000C25BC">
              <w:rPr>
                <w:shd w:val="clear" w:color="auto" w:fill="FFFFFF"/>
              </w:rPr>
              <w:t>Моя Россия – моя страна!</w:t>
            </w:r>
            <w:r w:rsidR="00B22BB9" w:rsidRPr="000C25BC">
              <w:rPr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B22BB9" w:rsidP="003E7DD2">
            <w:pPr>
              <w:jc w:val="center"/>
            </w:pPr>
            <w:r w:rsidRPr="000C25BC"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2BB9" w:rsidRPr="000C25BC" w:rsidRDefault="003F4728" w:rsidP="003E7DD2">
            <w:pPr>
              <w:jc w:val="center"/>
            </w:pPr>
            <w:r w:rsidRPr="000C25BC">
              <w:t>Фойе</w:t>
            </w:r>
          </w:p>
        </w:tc>
      </w:tr>
      <w:tr w:rsidR="00784FA1" w:rsidRPr="000C25BC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1407" w:rsidRPr="000C25BC" w:rsidRDefault="00CE1407" w:rsidP="003E7DD2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1407" w:rsidRPr="000C25BC" w:rsidRDefault="00811238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Акция «Безопасность детства»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1407" w:rsidRPr="000C25BC" w:rsidRDefault="002313CC" w:rsidP="003E7DD2">
            <w:pPr>
              <w:jc w:val="center"/>
            </w:pPr>
            <w:r w:rsidRPr="000C25BC">
              <w:t xml:space="preserve">26 </w:t>
            </w:r>
            <w:r w:rsidR="00CE1407" w:rsidRPr="000C25BC">
              <w:t>июл</w:t>
            </w:r>
            <w:r w:rsidRPr="000C25BC">
              <w:t>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E1407" w:rsidRPr="000C25BC" w:rsidRDefault="00811238" w:rsidP="003E7DD2">
            <w:pPr>
              <w:jc w:val="center"/>
            </w:pPr>
            <w:r w:rsidRPr="000C25BC">
              <w:t>Улица</w:t>
            </w:r>
          </w:p>
        </w:tc>
      </w:tr>
      <w:tr w:rsidR="00784FA1" w:rsidRPr="000C25BC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D31" w:rsidRPr="000C25BC" w:rsidRDefault="009E0D31" w:rsidP="003E7DD2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D31" w:rsidRPr="000C25BC" w:rsidRDefault="00811238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Э</w:t>
            </w:r>
            <w:r w:rsidR="00994490" w:rsidRPr="000C25BC">
              <w:rPr>
                <w:shd w:val="clear" w:color="auto" w:fill="FFFFFF"/>
              </w:rPr>
              <w:t>кологическая акция «Чистая Вода</w:t>
            </w:r>
            <w:r w:rsidRPr="000C25BC">
              <w:rPr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D31" w:rsidRPr="000C25BC" w:rsidRDefault="009E0D31" w:rsidP="003E7DD2">
            <w:pPr>
              <w:jc w:val="center"/>
            </w:pPr>
            <w:r w:rsidRPr="000C25BC"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0D31" w:rsidRPr="000C25BC" w:rsidRDefault="009E0D31" w:rsidP="003E7DD2">
            <w:pPr>
              <w:jc w:val="center"/>
            </w:pPr>
            <w:r w:rsidRPr="000C25BC">
              <w:t>Улица</w:t>
            </w:r>
          </w:p>
        </w:tc>
      </w:tr>
      <w:tr w:rsidR="00784FA1" w:rsidRPr="000C25BC" w:rsidTr="0005240F">
        <w:trPr>
          <w:trHeight w:val="1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0C25BC" w:rsidRDefault="00811238" w:rsidP="003E7DD2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0C25BC" w:rsidRDefault="00994490" w:rsidP="003E7DD2">
            <w:pPr>
              <w:jc w:val="center"/>
            </w:pPr>
            <w:r w:rsidRPr="000C25BC">
              <w:rPr>
                <w:shd w:val="clear" w:color="auto" w:fill="FFFFFF"/>
              </w:rPr>
              <w:t>Оформление стенда «Терроризм – территория страха»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0C25BC" w:rsidRDefault="00811238" w:rsidP="003E7DD2">
            <w:pPr>
              <w:jc w:val="center"/>
            </w:pPr>
            <w:r w:rsidRPr="000C25BC"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0C25BC" w:rsidRDefault="00994490" w:rsidP="003E7DD2">
            <w:pPr>
              <w:jc w:val="center"/>
            </w:pPr>
            <w:r w:rsidRPr="000C25BC">
              <w:t>Фойе</w:t>
            </w:r>
          </w:p>
        </w:tc>
      </w:tr>
      <w:tr w:rsidR="00784FA1" w:rsidRPr="000C25BC" w:rsidTr="0005240F">
        <w:trPr>
          <w:trHeight w:val="120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0C25BC" w:rsidRDefault="00097B73" w:rsidP="003E7DD2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0C25BC" w:rsidRDefault="00097B73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Игровая про</w:t>
            </w:r>
            <w:r w:rsidR="0009187F" w:rsidRPr="000C25BC">
              <w:rPr>
                <w:shd w:val="clear" w:color="auto" w:fill="FFFFFF"/>
              </w:rPr>
              <w:t>грамма ко Дню толерантности « «Россия – многонациональная страна»</w:t>
            </w:r>
            <w:r w:rsidRPr="000C25BC">
              <w:rPr>
                <w:shd w:val="clear" w:color="auto" w:fill="FFFFFF"/>
              </w:rPr>
              <w:t>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0C25BC" w:rsidRDefault="00097B73" w:rsidP="003E7DD2">
            <w:pPr>
              <w:jc w:val="center"/>
            </w:pPr>
            <w:r w:rsidRPr="000C25BC">
              <w:t>16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0C25BC" w:rsidRDefault="00097B73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05240F">
        <w:trPr>
          <w:trHeight w:val="120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0C25BC" w:rsidRDefault="00097B73" w:rsidP="003E7DD2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0C25BC" w:rsidRDefault="0009187F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Конкурс эссе «Право выбора»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0C25BC" w:rsidRDefault="0009187F" w:rsidP="003E7DD2">
            <w:pPr>
              <w:jc w:val="center"/>
            </w:pPr>
            <w:r w:rsidRPr="000C25BC">
              <w:t>ноябрь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0C25BC" w:rsidRDefault="00097B73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05240F">
        <w:trPr>
          <w:trHeight w:val="285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0C25BC" w:rsidRDefault="00097B73" w:rsidP="003E7DD2">
            <w:pPr>
              <w:pStyle w:val="a3"/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0C25BC" w:rsidRDefault="00097B73" w:rsidP="003E7DD2">
            <w:pPr>
              <w:jc w:val="center"/>
            </w:pPr>
            <w:r w:rsidRPr="000C25BC">
              <w:t>Тематическая викторина для детей и подростков «Знаю ли я закон?»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0C25BC" w:rsidRDefault="00097B73" w:rsidP="003E7DD2">
            <w:pPr>
              <w:jc w:val="center"/>
            </w:pPr>
            <w:r w:rsidRPr="000C25BC"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97B73" w:rsidRPr="000C25BC" w:rsidRDefault="00097B73" w:rsidP="003E7DD2">
            <w:pPr>
              <w:jc w:val="center"/>
            </w:pPr>
            <w:r w:rsidRPr="000C25BC">
              <w:t>Зрительный зал</w:t>
            </w:r>
          </w:p>
        </w:tc>
      </w:tr>
    </w:tbl>
    <w:p w:rsidR="009E0D31" w:rsidRPr="000C25BC" w:rsidRDefault="009E0D31" w:rsidP="003E7DD2">
      <w:pPr>
        <w:pStyle w:val="a3"/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424" w:rsidRPr="000C25BC" w:rsidRDefault="009E1424" w:rsidP="003E7DD2">
      <w:pPr>
        <w:pStyle w:val="a3"/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BB9" w:rsidRPr="000C25BC" w:rsidRDefault="009E0D31" w:rsidP="003E7DD2">
      <w:pPr>
        <w:pStyle w:val="a3"/>
        <w:numPr>
          <w:ilvl w:val="0"/>
          <w:numId w:val="12"/>
        </w:num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детьми.</w:t>
      </w:r>
    </w:p>
    <w:tbl>
      <w:tblPr>
        <w:tblpPr w:leftFromText="180" w:rightFromText="180" w:vertAnchor="text" w:horzAnchor="margin" w:tblpY="22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4394"/>
        <w:gridCol w:w="1912"/>
        <w:gridCol w:w="1947"/>
      </w:tblGrid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0C25BC" w:rsidRDefault="00E56DB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0C25BC" w:rsidRDefault="00E56DB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0C25BC" w:rsidRDefault="00E56DB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E56DB6" w:rsidRPr="000C25BC" w:rsidRDefault="00E56DB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0C25BC" w:rsidRDefault="00E56DB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Место проведения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jc w:val="center"/>
            </w:pPr>
            <w:r w:rsidRPr="000C25BC">
              <w:t>Новогоднее детское театрализованное представление «</w:t>
            </w:r>
            <w:r w:rsidR="00784FA1" w:rsidRPr="000C25BC">
              <w:t>Рождество в сказочном лесу</w:t>
            </w:r>
            <w:r w:rsidRPr="000C25BC"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jc w:val="center"/>
            </w:pPr>
            <w:r w:rsidRPr="000C25BC">
              <w:t>5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0C25BC" w:rsidRDefault="00693A14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0C25BC" w:rsidRDefault="00693A14" w:rsidP="003E7DD2">
            <w:pPr>
              <w:tabs>
                <w:tab w:val="left" w:pos="300"/>
              </w:tabs>
              <w:jc w:val="center"/>
            </w:pPr>
            <w:r w:rsidRPr="000C25BC">
              <w:t>Экологическая акция «</w:t>
            </w:r>
            <w:r w:rsidR="00A71A53" w:rsidRPr="000C25BC">
              <w:t xml:space="preserve">Покормите </w:t>
            </w:r>
            <w:r w:rsidRPr="000C25BC">
              <w:t>птиц зимой»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0C25BC" w:rsidRDefault="00693A14" w:rsidP="003E7DD2">
            <w:pPr>
              <w:jc w:val="center"/>
            </w:pPr>
            <w:r w:rsidRPr="000C25BC"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3A14" w:rsidRPr="000C25BC" w:rsidRDefault="00693A14" w:rsidP="003E7DD2">
            <w:pPr>
              <w:jc w:val="center"/>
            </w:pPr>
            <w:r w:rsidRPr="000C25BC">
              <w:t>Улица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jc w:val="center"/>
            </w:pPr>
            <w:r w:rsidRPr="000C25BC">
              <w:t>Выставка рисунков, посвященная Дню Защитника Отечества «</w:t>
            </w:r>
            <w:r w:rsidR="00B903C5" w:rsidRPr="000C25BC">
              <w:t>Защитники Родины</w:t>
            </w:r>
            <w:r w:rsidRPr="000C25BC"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jc w:val="center"/>
            </w:pPr>
            <w:r w:rsidRPr="000C25BC">
              <w:t>февраль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jc w:val="center"/>
            </w:pPr>
            <w:r w:rsidRPr="000C25BC">
              <w:t>Фойе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B903C5" w:rsidP="003E7DD2">
            <w:pPr>
              <w:tabs>
                <w:tab w:val="left" w:pos="300"/>
              </w:tabs>
              <w:jc w:val="center"/>
            </w:pPr>
            <w:r w:rsidRPr="000C25BC">
              <w:t>Концертная программа «Масленица – весенний солнцеворот»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B903C5" w:rsidP="003E7DD2">
            <w:pPr>
              <w:jc w:val="center"/>
            </w:pPr>
            <w:r w:rsidRPr="000C25BC">
              <w:t>6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Выставка ИЗО и</w:t>
            </w:r>
            <w:r w:rsidR="00784FA1" w:rsidRPr="000C25BC">
              <w:t xml:space="preserve"> ДПИ к 8 марта «Подарок маме и бабушке</w:t>
            </w:r>
            <w:r w:rsidRPr="000C25BC"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март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Фойе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784FA1" w:rsidP="003E7DD2">
            <w:pPr>
              <w:shd w:val="clear" w:color="auto" w:fill="FFFFFF"/>
              <w:jc w:val="center"/>
              <w:rPr>
                <w:shd w:val="clear" w:color="auto" w:fill="FFFFFF"/>
              </w:rPr>
            </w:pPr>
            <w:proofErr w:type="spellStart"/>
            <w:r w:rsidRPr="000C25BC">
              <w:t>Конкурсно</w:t>
            </w:r>
            <w:proofErr w:type="spellEnd"/>
            <w:r w:rsidRPr="000C25BC">
              <w:t xml:space="preserve">-игровая программа для </w:t>
            </w:r>
            <w:r w:rsidRPr="000C25BC">
              <w:lastRenderedPageBreak/>
              <w:t>детей ко Дню космонавтики «Космические игры»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lastRenderedPageBreak/>
              <w:t>10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784FA1" w:rsidP="003E7DD2">
            <w:pPr>
              <w:jc w:val="center"/>
            </w:pPr>
            <w:r w:rsidRPr="000C25BC">
              <w:t>Конкурс рисунков «Космические фантазии»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784FA1" w:rsidP="003E7DD2">
            <w:pPr>
              <w:jc w:val="center"/>
            </w:pPr>
            <w:r w:rsidRPr="000C25BC">
              <w:t>ИЗО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4FA1" w:rsidRPr="000C25BC" w:rsidRDefault="00784FA1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4FA1" w:rsidRPr="000C25BC" w:rsidRDefault="00784FA1" w:rsidP="003E7DD2">
            <w:pPr>
              <w:jc w:val="center"/>
            </w:pPr>
            <w:r w:rsidRPr="000C25BC">
              <w:t>1.</w:t>
            </w:r>
            <w:r w:rsidRPr="000C25BC">
              <w:tab/>
            </w:r>
            <w:r w:rsidRPr="000C25BC">
              <w:tab/>
              <w:t>Выставка рисунков «Великий день победы!»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4FA1" w:rsidRPr="000C25BC" w:rsidRDefault="00784FA1" w:rsidP="003E7DD2">
            <w:pPr>
              <w:jc w:val="center"/>
            </w:pPr>
            <w:r w:rsidRPr="000C25BC">
              <w:t>май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4FA1" w:rsidRPr="000C25BC" w:rsidRDefault="00784FA1" w:rsidP="003E7DD2">
            <w:pPr>
              <w:jc w:val="center"/>
            </w:pPr>
            <w:r w:rsidRPr="000C25BC">
              <w:t>Фойе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784FA1" w:rsidP="003E7DD2">
            <w:pPr>
              <w:jc w:val="center"/>
            </w:pPr>
            <w:r w:rsidRPr="000C25BC">
              <w:t>Развлекательная программа, посвященная Дню защиты детей «Маленькие дети, на большой планете»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1 июня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Улица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784FA1" w:rsidP="003E7DD2">
            <w:pPr>
              <w:tabs>
                <w:tab w:val="left" w:pos="330"/>
              </w:tabs>
              <w:jc w:val="center"/>
            </w:pPr>
            <w:r w:rsidRPr="000C25BC">
              <w:rPr>
                <w:shd w:val="clear" w:color="auto" w:fill="FFFFFF"/>
              </w:rPr>
              <w:t>Выставка рисунков ко Дню России «Моя Россия – моя страна!»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784FA1" w:rsidP="003E7DD2">
            <w:pPr>
              <w:jc w:val="center"/>
            </w:pPr>
            <w:r w:rsidRPr="000C25BC">
              <w:t>Фойе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tabs>
                <w:tab w:val="left" w:pos="315"/>
              </w:tabs>
              <w:jc w:val="center"/>
            </w:pPr>
            <w:r w:rsidRPr="000C25BC">
              <w:rPr>
                <w:shd w:val="clear" w:color="auto" w:fill="FFFFFF"/>
              </w:rPr>
              <w:t>Мастер-класс «</w:t>
            </w:r>
            <w:r w:rsidR="00B903C5" w:rsidRPr="000C25BC">
              <w:rPr>
                <w:shd w:val="clear" w:color="auto" w:fill="FFFFFF"/>
              </w:rPr>
              <w:t>Флаг большой страны</w:t>
            </w:r>
            <w:r w:rsidRPr="000C25BC">
              <w:rPr>
                <w:shd w:val="clear" w:color="auto" w:fill="FFFFFF"/>
              </w:rPr>
              <w:t>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20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ИЗО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tabs>
                <w:tab w:val="left" w:pos="34"/>
              </w:tabs>
              <w:jc w:val="center"/>
            </w:pPr>
            <w:r w:rsidRPr="000C25BC">
              <w:t>Праздник закрытия летней площадки «Прощай, лето!»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31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Улица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rPr>
                <w:shd w:val="clear" w:color="auto" w:fill="FFFFFF"/>
              </w:rPr>
              <w:t>Информационно-просветительское мероприятие для детей и подростков  «Терроризм без масок»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3 сентября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Музыкальная программа</w:t>
            </w:r>
          </w:p>
          <w:p w:rsidR="00D46126" w:rsidRPr="000C25BC" w:rsidRDefault="00D46126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«Талант добрый и веселый»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784FA1" w:rsidP="003E7DD2">
            <w:pPr>
              <w:tabs>
                <w:tab w:val="left" w:pos="270"/>
              </w:tabs>
              <w:jc w:val="center"/>
              <w:rPr>
                <w:shd w:val="clear" w:color="auto" w:fill="FFFFFF"/>
              </w:rPr>
            </w:pPr>
            <w:r w:rsidRPr="000C25BC">
              <w:t>Развлекательная программа «</w:t>
            </w:r>
            <w:proofErr w:type="spellStart"/>
            <w:r w:rsidRPr="000C25BC">
              <w:t>Матрешкин</w:t>
            </w:r>
            <w:proofErr w:type="spellEnd"/>
            <w:r w:rsidRPr="000C25BC">
              <w:t xml:space="preserve"> день»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784FA1" w:rsidP="003E7DD2">
            <w:pPr>
              <w:jc w:val="center"/>
            </w:pPr>
            <w:r w:rsidRPr="000C25BC">
              <w:t>24 октября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784FA1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C41CE0" w:rsidP="003E7DD2">
            <w:pPr>
              <w:jc w:val="center"/>
              <w:rPr>
                <w:shd w:val="clear" w:color="auto" w:fill="FFFFFF"/>
              </w:rPr>
            </w:pPr>
            <w:r w:rsidRPr="000C25BC">
              <w:t>Выставка рисунков «Рисунки Дедушке Морозу»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C41CE0" w:rsidP="003E7DD2">
            <w:pPr>
              <w:jc w:val="center"/>
            </w:pPr>
            <w:r w:rsidRPr="000C25BC">
              <w:t>18</w:t>
            </w:r>
            <w:r w:rsidR="00D46126" w:rsidRPr="000C25BC">
              <w:t xml:space="preserve">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C41CE0" w:rsidP="003E7DD2">
            <w:pPr>
              <w:jc w:val="center"/>
            </w:pPr>
            <w:r w:rsidRPr="000C25BC">
              <w:t>Фойе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  <w:rPr>
                <w:shd w:val="clear" w:color="auto" w:fill="FFFFFF"/>
              </w:rPr>
            </w:pPr>
            <w:r w:rsidRPr="000C25BC">
              <w:t>Акция «Письмо Деду Морозу»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Фойе</w:t>
            </w:r>
          </w:p>
        </w:tc>
      </w:tr>
      <w:tr w:rsidR="00784FA1" w:rsidRPr="000C25BC" w:rsidTr="00C071AA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pStyle w:val="a3"/>
              <w:numPr>
                <w:ilvl w:val="0"/>
                <w:numId w:val="2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784FA1" w:rsidP="003E7DD2">
            <w:pPr>
              <w:jc w:val="center"/>
            </w:pPr>
            <w:r w:rsidRPr="000C25BC">
              <w:rPr>
                <w:shd w:val="clear" w:color="auto" w:fill="FFFFFF"/>
              </w:rPr>
              <w:t>Выставка рисунков «Настоящая зима глазами детей»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46126" w:rsidRPr="000C25BC" w:rsidRDefault="00784FA1" w:rsidP="003E7DD2">
            <w:pPr>
              <w:jc w:val="center"/>
            </w:pPr>
            <w:r w:rsidRPr="000C25BC">
              <w:t>Фойе</w:t>
            </w:r>
          </w:p>
        </w:tc>
      </w:tr>
    </w:tbl>
    <w:p w:rsidR="00E56DB6" w:rsidRPr="000C25BC" w:rsidRDefault="00E56DB6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детьми и подростками в летний период.</w:t>
      </w:r>
    </w:p>
    <w:tbl>
      <w:tblPr>
        <w:tblW w:w="9102" w:type="dxa"/>
        <w:jc w:val="center"/>
        <w:tblInd w:w="-18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"/>
        <w:gridCol w:w="4324"/>
        <w:gridCol w:w="1907"/>
        <w:gridCol w:w="1824"/>
      </w:tblGrid>
      <w:tr w:rsidR="00C071AA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0C25BC" w:rsidRDefault="00E56DB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№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0C25BC" w:rsidRDefault="00E56DB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0C25BC" w:rsidRDefault="00E56DB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E56DB6" w:rsidRPr="000C25BC" w:rsidRDefault="00E56DB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6DB6" w:rsidRPr="000C25BC" w:rsidRDefault="00E56DB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Место проведения</w:t>
            </w:r>
          </w:p>
        </w:tc>
      </w:tr>
      <w:tr w:rsidR="00D82758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0C25BC" w:rsidRDefault="00D82758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0C25BC" w:rsidRDefault="00784FA1" w:rsidP="003E7DD2">
            <w:pPr>
              <w:jc w:val="center"/>
            </w:pPr>
            <w:r w:rsidRPr="000C25BC">
              <w:t>Развлекательная программа, посвященная Дню защиты детей «Маленькие дети, на большой планете»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0C25BC" w:rsidRDefault="00D82758" w:rsidP="003E7DD2">
            <w:pPr>
              <w:jc w:val="center"/>
            </w:pPr>
            <w:r w:rsidRPr="000C25BC">
              <w:t>1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0C25BC" w:rsidRDefault="00D82758" w:rsidP="003E7DD2">
            <w:pPr>
              <w:jc w:val="center"/>
            </w:pPr>
            <w:r w:rsidRPr="000C25BC">
              <w:t>Улица</w:t>
            </w:r>
          </w:p>
        </w:tc>
      </w:tr>
      <w:tr w:rsidR="00811238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0C25BC" w:rsidRDefault="00811238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C5" w:rsidRPr="000C25BC" w:rsidRDefault="00B903C5" w:rsidP="003E7DD2">
            <w:pPr>
              <w:shd w:val="clear" w:color="auto" w:fill="FFFFFF"/>
              <w:spacing w:after="150"/>
              <w:jc w:val="center"/>
            </w:pPr>
            <w:proofErr w:type="spellStart"/>
            <w:r w:rsidRPr="000C25BC">
              <w:t>Конкурсно</w:t>
            </w:r>
            <w:proofErr w:type="spellEnd"/>
            <w:r w:rsidRPr="000C25BC">
              <w:t>-игро</w:t>
            </w:r>
            <w:r w:rsidR="00C41CE0" w:rsidRPr="000C25BC">
              <w:t>вая программа «Весёлый светофор»</w:t>
            </w:r>
          </w:p>
          <w:p w:rsidR="00811238" w:rsidRPr="000C25BC" w:rsidRDefault="00811238" w:rsidP="003E7DD2">
            <w:pPr>
              <w:shd w:val="clear" w:color="auto" w:fill="FFFFFF"/>
              <w:spacing w:after="150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0C25BC" w:rsidRDefault="00D82758" w:rsidP="003E7DD2">
            <w:pPr>
              <w:jc w:val="center"/>
            </w:pPr>
            <w:r w:rsidRPr="000C25BC">
              <w:t xml:space="preserve">4 </w:t>
            </w:r>
            <w:r w:rsidR="00811238" w:rsidRPr="000C25BC">
              <w:t>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11238" w:rsidRPr="000C25BC" w:rsidRDefault="00BA6C19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D82758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0C25BC" w:rsidRDefault="00D82758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0C25BC" w:rsidRDefault="00D82758" w:rsidP="003E7DD2">
            <w:pPr>
              <w:tabs>
                <w:tab w:val="left" w:pos="255"/>
              </w:tabs>
              <w:jc w:val="center"/>
            </w:pPr>
            <w:r w:rsidRPr="000C25BC">
              <w:t>Творческая мастерская «Акварельная поляна»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0C25BC" w:rsidRDefault="00D82758" w:rsidP="003E7DD2">
            <w:pPr>
              <w:jc w:val="center"/>
            </w:pPr>
            <w:r w:rsidRPr="000C25BC">
              <w:t>7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0C25BC" w:rsidRDefault="00D82758" w:rsidP="003E7DD2">
            <w:pPr>
              <w:jc w:val="center"/>
            </w:pPr>
            <w:r w:rsidRPr="000C25BC">
              <w:t>ИЗО</w:t>
            </w:r>
          </w:p>
        </w:tc>
      </w:tr>
      <w:tr w:rsidR="007A3EFA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EFA" w:rsidRPr="000C25BC" w:rsidRDefault="007A3EFA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EFA" w:rsidRPr="000C25BC" w:rsidRDefault="007A3EFA" w:rsidP="003E7DD2">
            <w:pPr>
              <w:tabs>
                <w:tab w:val="left" w:pos="330"/>
              </w:tabs>
              <w:jc w:val="center"/>
            </w:pPr>
            <w:r w:rsidRPr="000C25BC">
              <w:t>Онлайн-флешмоб под названием «Я — часть своей страны!» ко Дню России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EFA" w:rsidRPr="000C25BC" w:rsidRDefault="007A3EFA" w:rsidP="003E7DD2">
            <w:pPr>
              <w:jc w:val="center"/>
            </w:pPr>
            <w:r w:rsidRPr="000C25BC">
              <w:t>июнь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EFA" w:rsidRPr="000C25BC" w:rsidRDefault="007A3EFA" w:rsidP="003E7DD2">
            <w:pPr>
              <w:jc w:val="center"/>
            </w:pPr>
            <w:r w:rsidRPr="000C25BC">
              <w:t>Соц. сети</w:t>
            </w:r>
          </w:p>
        </w:tc>
      </w:tr>
      <w:tr w:rsidR="00E80E09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0E09" w:rsidRPr="000C25BC" w:rsidRDefault="00B903C5" w:rsidP="003E7DD2">
            <w:pPr>
              <w:jc w:val="center"/>
            </w:pPr>
            <w:r w:rsidRPr="000C25BC">
              <w:t>Музыкально-развлекательная программа  «Микки Маус и Лето»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14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Улица</w:t>
            </w:r>
          </w:p>
        </w:tc>
      </w:tr>
      <w:tr w:rsidR="00C93A55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C93A55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B903C5" w:rsidP="003E7DD2">
            <w:pPr>
              <w:tabs>
                <w:tab w:val="left" w:pos="330"/>
              </w:tabs>
              <w:jc w:val="center"/>
            </w:pPr>
            <w:r w:rsidRPr="000C25BC">
              <w:t>Викторина «Угадай-ка»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C93A55" w:rsidP="003E7DD2">
            <w:pPr>
              <w:jc w:val="center"/>
            </w:pPr>
            <w:r w:rsidRPr="000C25BC">
              <w:t>1</w:t>
            </w:r>
            <w:r w:rsidR="00D82758" w:rsidRPr="000C25BC">
              <w:t>8</w:t>
            </w:r>
            <w:r w:rsidRPr="000C25BC"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C93A55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C93A55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C93A55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13CC" w:rsidRPr="000C25BC" w:rsidRDefault="002313CC" w:rsidP="003E7DD2">
            <w:pPr>
              <w:tabs>
                <w:tab w:val="left" w:pos="330"/>
              </w:tabs>
              <w:jc w:val="center"/>
            </w:pPr>
            <w:r w:rsidRPr="000C25BC">
              <w:t>Конкурс детского рисунка</w:t>
            </w:r>
          </w:p>
          <w:p w:rsidR="00C93A55" w:rsidRPr="000C25BC" w:rsidRDefault="00B903C5" w:rsidP="003E7DD2">
            <w:pPr>
              <w:tabs>
                <w:tab w:val="left" w:pos="330"/>
              </w:tabs>
              <w:jc w:val="center"/>
            </w:pPr>
            <w:r w:rsidRPr="000C25BC">
              <w:t>«Мы за мир без войны</w:t>
            </w:r>
            <w:r w:rsidR="002313CC" w:rsidRPr="000C25BC">
              <w:t>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C93A55" w:rsidP="003E7DD2">
            <w:pPr>
              <w:jc w:val="center"/>
            </w:pPr>
            <w:r w:rsidRPr="000C25BC">
              <w:t>2</w:t>
            </w:r>
            <w:r w:rsidR="00D82758" w:rsidRPr="000C25BC">
              <w:t>1</w:t>
            </w:r>
            <w:r w:rsidRPr="000C25BC"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2313CC" w:rsidP="003E7DD2">
            <w:pPr>
              <w:jc w:val="center"/>
            </w:pPr>
            <w:r w:rsidRPr="000C25BC">
              <w:t>ИЗО</w:t>
            </w:r>
          </w:p>
        </w:tc>
      </w:tr>
      <w:tr w:rsidR="00C93A55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C93A55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C41CE0" w:rsidP="003E7DD2">
            <w:pPr>
              <w:tabs>
                <w:tab w:val="left" w:pos="330"/>
              </w:tabs>
              <w:jc w:val="center"/>
            </w:pPr>
            <w:proofErr w:type="spellStart"/>
            <w:r w:rsidRPr="000C25BC">
              <w:t>Конкурсно</w:t>
            </w:r>
            <w:proofErr w:type="spellEnd"/>
            <w:r w:rsidRPr="000C25BC">
              <w:t>-игровая  программа «Путешествие по сказкам»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C93A55" w:rsidP="003E7DD2">
            <w:pPr>
              <w:jc w:val="center"/>
            </w:pPr>
            <w:r w:rsidRPr="000C25BC">
              <w:t>2</w:t>
            </w:r>
            <w:r w:rsidR="00D82758" w:rsidRPr="000C25BC">
              <w:t>5</w:t>
            </w:r>
            <w:r w:rsidRPr="000C25BC">
              <w:t xml:space="preserve">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C93A55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BA6C19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C19" w:rsidRPr="000C25BC" w:rsidRDefault="00BA6C19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C19" w:rsidRPr="000C25BC" w:rsidRDefault="00C41CE0" w:rsidP="003E7DD2">
            <w:pPr>
              <w:tabs>
                <w:tab w:val="left" w:pos="330"/>
              </w:tabs>
              <w:jc w:val="center"/>
            </w:pPr>
            <w:r w:rsidRPr="000C25BC">
              <w:t>Спортивно – игровая программа «Олимпийский наш привет!»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C19" w:rsidRPr="000C25BC" w:rsidRDefault="00BA6C19" w:rsidP="003E7DD2">
            <w:pPr>
              <w:jc w:val="center"/>
            </w:pPr>
            <w:r w:rsidRPr="000C25BC">
              <w:t>29 июня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A6C19" w:rsidRPr="000C25BC" w:rsidRDefault="00C93A55" w:rsidP="003E7DD2">
            <w:pPr>
              <w:jc w:val="center"/>
            </w:pPr>
            <w:r w:rsidRPr="000C25BC">
              <w:t>Улица</w:t>
            </w:r>
          </w:p>
        </w:tc>
      </w:tr>
      <w:tr w:rsidR="00C93A55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C93A55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C41CE0" w:rsidP="003E7DD2">
            <w:pPr>
              <w:tabs>
                <w:tab w:val="left" w:pos="330"/>
              </w:tabs>
              <w:jc w:val="center"/>
            </w:pPr>
            <w:r w:rsidRPr="000C25BC">
              <w:t>Танцевально – развлекательная программа «Весёлая карусель»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D82758" w:rsidP="003E7DD2">
            <w:pPr>
              <w:jc w:val="center"/>
            </w:pPr>
            <w:r w:rsidRPr="000C25BC">
              <w:t xml:space="preserve">2 </w:t>
            </w:r>
            <w:r w:rsidR="002776DB" w:rsidRPr="000C25BC">
              <w:t>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93A55" w:rsidRPr="000C25BC" w:rsidRDefault="000F3235" w:rsidP="003E7DD2">
            <w:pPr>
              <w:jc w:val="center"/>
            </w:pPr>
            <w:r w:rsidRPr="000C25BC">
              <w:t>Улица</w:t>
            </w:r>
          </w:p>
        </w:tc>
      </w:tr>
      <w:tr w:rsidR="00D82758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0C25BC" w:rsidRDefault="00D82758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0C25BC" w:rsidRDefault="00D82758" w:rsidP="003E7DD2">
            <w:pPr>
              <w:tabs>
                <w:tab w:val="left" w:pos="405"/>
              </w:tabs>
              <w:jc w:val="center"/>
            </w:pPr>
            <w:r w:rsidRPr="000C25BC">
              <w:rPr>
                <w:shd w:val="clear" w:color="auto" w:fill="FFFFFF"/>
              </w:rPr>
              <w:t>Летний праздник «Иван-Купала»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0C25BC" w:rsidRDefault="00D82758" w:rsidP="003E7DD2">
            <w:pPr>
              <w:jc w:val="center"/>
            </w:pPr>
            <w:r w:rsidRPr="000C25BC">
              <w:t>7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82758" w:rsidRPr="000C25BC" w:rsidRDefault="00D82758" w:rsidP="003E7DD2">
            <w:pPr>
              <w:jc w:val="center"/>
            </w:pPr>
            <w:r w:rsidRPr="000C25BC">
              <w:t>Улица</w:t>
            </w:r>
          </w:p>
        </w:tc>
      </w:tr>
      <w:tr w:rsidR="002776DB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0C25BC" w:rsidRDefault="002776DB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0C25BC" w:rsidRDefault="00C41CE0" w:rsidP="003E7DD2">
            <w:pPr>
              <w:tabs>
                <w:tab w:val="left" w:pos="315"/>
              </w:tabs>
              <w:jc w:val="center"/>
            </w:pPr>
            <w:r w:rsidRPr="000C25BC">
              <w:t xml:space="preserve">Музыкально-развлекательная программа «Паровозик из </w:t>
            </w:r>
            <w:proofErr w:type="spellStart"/>
            <w:r w:rsidRPr="000C25BC">
              <w:t>Ромашково</w:t>
            </w:r>
            <w:proofErr w:type="spellEnd"/>
            <w:r w:rsidRPr="000C25BC"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0C25BC" w:rsidRDefault="002776DB" w:rsidP="003E7DD2">
            <w:pPr>
              <w:jc w:val="center"/>
            </w:pPr>
            <w:r w:rsidRPr="000C25BC">
              <w:t>8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0C25BC" w:rsidRDefault="002313CC" w:rsidP="003E7DD2">
            <w:pPr>
              <w:jc w:val="center"/>
            </w:pPr>
            <w:r w:rsidRPr="000C25BC">
              <w:t>ИЗО</w:t>
            </w:r>
          </w:p>
        </w:tc>
      </w:tr>
      <w:tr w:rsidR="000F3235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0F3235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7A3EFA" w:rsidP="003E7DD2">
            <w:pPr>
              <w:jc w:val="center"/>
            </w:pPr>
            <w:r w:rsidRPr="000C25BC">
              <w:t>Дискотека «Бэби-бум»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0F3235" w:rsidP="003E7DD2">
            <w:pPr>
              <w:jc w:val="center"/>
            </w:pPr>
            <w:r w:rsidRPr="000C25BC">
              <w:t>1</w:t>
            </w:r>
            <w:r w:rsidR="002313CC" w:rsidRPr="000C25BC">
              <w:t>2</w:t>
            </w:r>
            <w:r w:rsidRPr="000C25BC"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7A3EFA" w:rsidP="003E7DD2">
            <w:pPr>
              <w:jc w:val="center"/>
            </w:pPr>
            <w:r w:rsidRPr="000C25BC">
              <w:t>Улица</w:t>
            </w:r>
          </w:p>
        </w:tc>
      </w:tr>
      <w:tr w:rsidR="000F3235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0F3235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EFA" w:rsidRPr="000C25BC" w:rsidRDefault="007A3EFA" w:rsidP="003E7DD2">
            <w:pPr>
              <w:jc w:val="center"/>
            </w:pPr>
            <w:r w:rsidRPr="000C25BC">
              <w:t>Музыкально-литературная</w:t>
            </w:r>
          </w:p>
          <w:p w:rsidR="000F3235" w:rsidRPr="000C25BC" w:rsidRDefault="007A3EFA" w:rsidP="003E7DD2">
            <w:pPr>
              <w:jc w:val="center"/>
            </w:pPr>
            <w:r w:rsidRPr="000C25BC">
              <w:t>викторина «Венок из сказок»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2313CC" w:rsidP="003E7DD2">
            <w:pPr>
              <w:jc w:val="center"/>
            </w:pPr>
            <w:r w:rsidRPr="000C25BC">
              <w:t>16</w:t>
            </w:r>
            <w:r w:rsidR="000F3235" w:rsidRPr="000C25BC"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0F3235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0F3235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0F3235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2313CC" w:rsidP="003E7DD2">
            <w:pPr>
              <w:jc w:val="center"/>
            </w:pPr>
            <w:r w:rsidRPr="000C25BC">
              <w:t>Игровая программа «Мы веселые туристы»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2313CC" w:rsidP="003E7DD2">
            <w:pPr>
              <w:jc w:val="center"/>
            </w:pPr>
            <w:r w:rsidRPr="000C25BC">
              <w:t>19</w:t>
            </w:r>
            <w:r w:rsidR="000F3235" w:rsidRPr="000C25BC"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2313CC" w:rsidP="003E7DD2">
            <w:pPr>
              <w:jc w:val="center"/>
            </w:pPr>
            <w:r w:rsidRPr="000C25BC">
              <w:t>Улица</w:t>
            </w:r>
          </w:p>
        </w:tc>
      </w:tr>
      <w:tr w:rsidR="002776DB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0C25BC" w:rsidRDefault="002776DB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0C25BC" w:rsidRDefault="00C41CE0" w:rsidP="003E7DD2">
            <w:pPr>
              <w:jc w:val="center"/>
            </w:pPr>
            <w:r w:rsidRPr="000C25BC">
              <w:t>Познавательно-развлекательная программа «Лесное путешествие»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0C25BC" w:rsidRDefault="000F3235" w:rsidP="003E7DD2">
            <w:pPr>
              <w:jc w:val="center"/>
            </w:pPr>
            <w:r w:rsidRPr="000C25BC">
              <w:t>2</w:t>
            </w:r>
            <w:r w:rsidR="002313CC" w:rsidRPr="000C25BC">
              <w:t>3</w:t>
            </w:r>
            <w:r w:rsidRPr="000C25BC"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0C25BC" w:rsidRDefault="008F3946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2776DB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0C25BC" w:rsidRDefault="002776DB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0C25BC" w:rsidRDefault="002776DB" w:rsidP="003E7DD2">
            <w:pPr>
              <w:jc w:val="center"/>
            </w:pPr>
            <w:r w:rsidRPr="000C25BC">
              <w:t>Акция «Безопасность де</w:t>
            </w:r>
            <w:r w:rsidR="000F3235" w:rsidRPr="000C25BC">
              <w:t>т</w:t>
            </w:r>
            <w:r w:rsidRPr="000C25BC">
              <w:t>ства»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0C25BC" w:rsidRDefault="002313CC" w:rsidP="003E7DD2">
            <w:pPr>
              <w:jc w:val="center"/>
            </w:pPr>
            <w:r w:rsidRPr="000C25BC">
              <w:t xml:space="preserve">26 </w:t>
            </w:r>
            <w:r w:rsidR="002776DB" w:rsidRPr="000C25BC">
              <w:t>июл</w:t>
            </w:r>
            <w:r w:rsidRPr="000C25BC">
              <w:t>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776DB" w:rsidRPr="000C25BC" w:rsidRDefault="000F3235" w:rsidP="003E7DD2">
            <w:pPr>
              <w:jc w:val="center"/>
            </w:pPr>
            <w:r w:rsidRPr="000C25BC">
              <w:t>Улица</w:t>
            </w:r>
          </w:p>
        </w:tc>
      </w:tr>
      <w:tr w:rsidR="000F3235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0F3235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313CC" w:rsidRPr="000C25BC" w:rsidRDefault="002313CC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Спортивно-развлекательная игра</w:t>
            </w:r>
          </w:p>
          <w:p w:rsidR="000F3235" w:rsidRPr="000C25BC" w:rsidRDefault="002313CC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«Раз, два, три – беги!»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2313CC" w:rsidP="003E7DD2">
            <w:pPr>
              <w:jc w:val="center"/>
            </w:pPr>
            <w:r w:rsidRPr="000C25BC">
              <w:t>30</w:t>
            </w:r>
            <w:r w:rsidR="000F3235" w:rsidRPr="000C25BC">
              <w:t xml:space="preserve"> июля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0F3235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0F3235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0F3235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2313CC" w:rsidP="003E7DD2">
            <w:pPr>
              <w:tabs>
                <w:tab w:val="left" w:pos="315"/>
              </w:tabs>
              <w:jc w:val="center"/>
            </w:pPr>
            <w:r w:rsidRPr="000C25BC">
              <w:rPr>
                <w:shd w:val="clear" w:color="auto" w:fill="FFFFFF"/>
              </w:rPr>
              <w:t>Конкурс рисунка на асфальте – «Ах, лето!»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2313CC" w:rsidP="003E7DD2">
            <w:pPr>
              <w:jc w:val="center"/>
            </w:pPr>
            <w:r w:rsidRPr="000C25BC">
              <w:t xml:space="preserve">2 </w:t>
            </w:r>
            <w:r w:rsidR="000F3235" w:rsidRPr="000C25BC">
              <w:t>август</w:t>
            </w:r>
            <w:r w:rsidRPr="000C25BC">
              <w:t>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F3235" w:rsidRPr="000C25BC" w:rsidRDefault="002313CC" w:rsidP="003E7DD2">
            <w:pPr>
              <w:jc w:val="center"/>
            </w:pPr>
            <w:r w:rsidRPr="000C25BC">
              <w:t>Улица</w:t>
            </w:r>
          </w:p>
        </w:tc>
      </w:tr>
      <w:tr w:rsidR="008F3946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2313CC" w:rsidP="003E7DD2">
            <w:pPr>
              <w:tabs>
                <w:tab w:val="left" w:pos="315"/>
              </w:tabs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Игровая программа «Путешествие в страну забытых игр»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2313CC" w:rsidP="003E7DD2">
            <w:pPr>
              <w:jc w:val="center"/>
            </w:pPr>
            <w:r w:rsidRPr="000C25BC">
              <w:t>6</w:t>
            </w:r>
            <w:r w:rsidR="008F3946" w:rsidRPr="000C25BC"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jc w:val="center"/>
            </w:pPr>
            <w:r w:rsidRPr="000C25BC">
              <w:t>Улица</w:t>
            </w:r>
          </w:p>
        </w:tc>
      </w:tr>
      <w:tr w:rsidR="008F3946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140B" w:rsidRPr="000C25BC" w:rsidRDefault="00F8140B" w:rsidP="003E7DD2">
            <w:pPr>
              <w:tabs>
                <w:tab w:val="left" w:pos="315"/>
              </w:tabs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Музыкально –</w:t>
            </w:r>
          </w:p>
          <w:p w:rsidR="00F8140B" w:rsidRPr="000C25BC" w:rsidRDefault="00F8140B" w:rsidP="003E7DD2">
            <w:pPr>
              <w:tabs>
                <w:tab w:val="left" w:pos="315"/>
              </w:tabs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познавательная программа</w:t>
            </w:r>
          </w:p>
          <w:p w:rsidR="008F3946" w:rsidRPr="000C25BC" w:rsidRDefault="00F8140B" w:rsidP="003E7DD2">
            <w:pPr>
              <w:tabs>
                <w:tab w:val="left" w:pos="315"/>
              </w:tabs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«Цветы в песнях»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2313CC" w:rsidP="003E7DD2">
            <w:pPr>
              <w:jc w:val="center"/>
            </w:pPr>
            <w:r w:rsidRPr="000C25BC">
              <w:t>9</w:t>
            </w:r>
            <w:r w:rsidR="008F3946" w:rsidRPr="000C25BC"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8F3946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7A3EFA" w:rsidP="003E7DD2">
            <w:pPr>
              <w:tabs>
                <w:tab w:val="left" w:pos="315"/>
              </w:tabs>
              <w:jc w:val="center"/>
              <w:rPr>
                <w:shd w:val="clear" w:color="auto" w:fill="FFFFFF"/>
              </w:rPr>
            </w:pPr>
            <w:r w:rsidRPr="000C25BC">
              <w:t>Праздник красок «Радуга-дуга»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2313CC" w:rsidP="003E7DD2">
            <w:pPr>
              <w:jc w:val="center"/>
            </w:pPr>
            <w:r w:rsidRPr="000C25BC">
              <w:t>13</w:t>
            </w:r>
            <w:r w:rsidR="008F3946" w:rsidRPr="000C25BC"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8F3946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A3EFA" w:rsidRPr="000C25BC" w:rsidRDefault="007A3EFA" w:rsidP="003E7DD2">
            <w:pPr>
              <w:tabs>
                <w:tab w:val="left" w:pos="315"/>
              </w:tabs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Игровая программа с воздушными шарами</w:t>
            </w:r>
          </w:p>
          <w:p w:rsidR="008F3946" w:rsidRPr="000C25BC" w:rsidRDefault="007A3EFA" w:rsidP="003E7DD2">
            <w:pPr>
              <w:tabs>
                <w:tab w:val="left" w:pos="315"/>
              </w:tabs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«Шар-ах-шоу»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jc w:val="center"/>
            </w:pPr>
            <w:r w:rsidRPr="000C25BC">
              <w:t>1</w:t>
            </w:r>
            <w:r w:rsidR="002313CC" w:rsidRPr="000C25BC">
              <w:t>6</w:t>
            </w:r>
            <w:r w:rsidRPr="000C25BC"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EC76E4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tabs>
                <w:tab w:val="left" w:pos="315"/>
              </w:tabs>
              <w:jc w:val="center"/>
            </w:pPr>
            <w:r w:rsidRPr="000C25BC">
              <w:rPr>
                <w:shd w:val="clear" w:color="auto" w:fill="FFFFFF"/>
              </w:rPr>
              <w:t>Мастер-класс «</w:t>
            </w:r>
            <w:r w:rsidR="00B903C5" w:rsidRPr="000C25BC">
              <w:rPr>
                <w:shd w:val="clear" w:color="auto" w:fill="FFFFFF"/>
              </w:rPr>
              <w:t>Флаг большой страны</w:t>
            </w:r>
            <w:r w:rsidRPr="000C25BC">
              <w:rPr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jc w:val="center"/>
            </w:pPr>
            <w:r w:rsidRPr="000C25BC">
              <w:t>20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jc w:val="center"/>
            </w:pPr>
            <w:r w:rsidRPr="000C25BC">
              <w:t>ИЗО</w:t>
            </w:r>
          </w:p>
        </w:tc>
      </w:tr>
      <w:tr w:rsidR="008F3946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30426F" w:rsidP="003E7DD2">
            <w:pPr>
              <w:jc w:val="center"/>
            </w:pPr>
            <w:r w:rsidRPr="000C25BC">
              <w:t>Познавательно-игровая программа «Дорожные приключения</w:t>
            </w:r>
            <w:r w:rsidR="00D93D2E" w:rsidRPr="000C25BC"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jc w:val="center"/>
            </w:pPr>
            <w:r w:rsidRPr="000C25BC">
              <w:t>2</w:t>
            </w:r>
            <w:r w:rsidR="002313CC" w:rsidRPr="000C25BC">
              <w:t>3</w:t>
            </w:r>
            <w:r w:rsidRPr="000C25BC">
              <w:t xml:space="preserve">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jc w:val="center"/>
            </w:pPr>
            <w:r w:rsidRPr="000C25BC">
              <w:t>Фойе</w:t>
            </w:r>
          </w:p>
        </w:tc>
      </w:tr>
      <w:tr w:rsidR="008F3946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tabs>
                <w:tab w:val="left" w:pos="315"/>
              </w:tabs>
              <w:jc w:val="center"/>
            </w:pPr>
            <w:r w:rsidRPr="000C25BC">
              <w:rPr>
                <w:shd w:val="clear" w:color="auto" w:fill="FFFFFF"/>
              </w:rPr>
              <w:t>Экологическая акция «Чист</w:t>
            </w:r>
            <w:r w:rsidR="00D93D2E" w:rsidRPr="000C25BC">
              <w:rPr>
                <w:shd w:val="clear" w:color="auto" w:fill="FFFFFF"/>
              </w:rPr>
              <w:t>ая В</w:t>
            </w:r>
            <w:r w:rsidRPr="000C25BC">
              <w:rPr>
                <w:shd w:val="clear" w:color="auto" w:fill="FFFFFF"/>
              </w:rPr>
              <w:t>о</w:t>
            </w:r>
            <w:r w:rsidR="00D93D2E" w:rsidRPr="000C25BC">
              <w:rPr>
                <w:shd w:val="clear" w:color="auto" w:fill="FFFFFF"/>
              </w:rPr>
              <w:t>да</w:t>
            </w:r>
            <w:r w:rsidRPr="000C25BC">
              <w:rPr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2313CC" w:rsidP="003E7DD2">
            <w:pPr>
              <w:jc w:val="center"/>
            </w:pPr>
            <w:r w:rsidRPr="000C25BC">
              <w:t>август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jc w:val="center"/>
            </w:pPr>
            <w:r w:rsidRPr="000C25BC">
              <w:t>Улица</w:t>
            </w:r>
          </w:p>
        </w:tc>
      </w:tr>
      <w:tr w:rsidR="008F3946" w:rsidRPr="000C25BC" w:rsidTr="00D46126">
        <w:trPr>
          <w:trHeight w:val="1"/>
          <w:jc w:val="center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pStyle w:val="a3"/>
              <w:numPr>
                <w:ilvl w:val="0"/>
                <w:numId w:val="2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7F6481" w:rsidP="003E7DD2">
            <w:pPr>
              <w:tabs>
                <w:tab w:val="left" w:pos="34"/>
              </w:tabs>
              <w:jc w:val="center"/>
            </w:pPr>
            <w:r w:rsidRPr="000C25BC">
              <w:t>Праздник закрытия летней площадки «</w:t>
            </w:r>
            <w:r w:rsidR="00D92415" w:rsidRPr="000C25BC">
              <w:t>Прощай, лето!</w:t>
            </w:r>
            <w:r w:rsidRPr="000C25BC"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8F3946" w:rsidP="003E7DD2">
            <w:pPr>
              <w:jc w:val="center"/>
            </w:pPr>
            <w:r w:rsidRPr="000C25BC">
              <w:t>31 августа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946" w:rsidRPr="000C25BC" w:rsidRDefault="00D92415" w:rsidP="003E7DD2">
            <w:pPr>
              <w:jc w:val="center"/>
            </w:pPr>
            <w:r w:rsidRPr="000C25BC">
              <w:t>Улица</w:t>
            </w:r>
          </w:p>
        </w:tc>
      </w:tr>
    </w:tbl>
    <w:p w:rsidR="00B71B95" w:rsidRPr="000C25BC" w:rsidRDefault="00B71B95" w:rsidP="003E7DD2">
      <w:pPr>
        <w:pStyle w:val="a3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B95" w:rsidRPr="000C25BC" w:rsidRDefault="00B71B95" w:rsidP="003E7DD2">
      <w:pPr>
        <w:pStyle w:val="a3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1AA" w:rsidRPr="000C25BC" w:rsidRDefault="00C071AA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детьми сиротами.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4340"/>
        <w:gridCol w:w="1907"/>
        <w:gridCol w:w="1947"/>
      </w:tblGrid>
      <w:tr w:rsidR="00C071AA" w:rsidRPr="000C25BC" w:rsidTr="008774F8">
        <w:trPr>
          <w:trHeight w:val="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1AA" w:rsidRPr="000C25BC" w:rsidRDefault="00C071AA" w:rsidP="003E7DD2">
            <w:pPr>
              <w:jc w:val="center"/>
            </w:pPr>
            <w:r w:rsidRPr="000C25BC">
              <w:rPr>
                <w:b/>
              </w:rPr>
              <w:t>№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1AA" w:rsidRPr="000C25BC" w:rsidRDefault="00C071AA" w:rsidP="003E7DD2">
            <w:pPr>
              <w:jc w:val="center"/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1AA" w:rsidRPr="000C25BC" w:rsidRDefault="00C071AA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C071AA" w:rsidRPr="000C25BC" w:rsidRDefault="00C071AA" w:rsidP="003E7DD2">
            <w:pPr>
              <w:jc w:val="center"/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1AA" w:rsidRPr="000C25BC" w:rsidRDefault="00C071AA" w:rsidP="003E7DD2">
            <w:pPr>
              <w:jc w:val="center"/>
            </w:pPr>
            <w:r w:rsidRPr="000C25BC">
              <w:rPr>
                <w:b/>
              </w:rPr>
              <w:t>Место проведения</w:t>
            </w:r>
          </w:p>
        </w:tc>
      </w:tr>
      <w:tr w:rsidR="00A71A53" w:rsidRPr="000C25BC" w:rsidTr="008774F8">
        <w:trPr>
          <w:trHeight w:val="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A71A53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A71A53" w:rsidP="003E7DD2">
            <w:pPr>
              <w:tabs>
                <w:tab w:val="left" w:pos="300"/>
              </w:tabs>
              <w:jc w:val="center"/>
            </w:pPr>
            <w:r w:rsidRPr="000C25BC">
              <w:t>Экологическая акция «Покормите птиц зимой»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A71A53" w:rsidP="003E7DD2">
            <w:pPr>
              <w:jc w:val="center"/>
            </w:pPr>
            <w:r w:rsidRPr="000C25BC">
              <w:t>январь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A71A53" w:rsidP="003E7DD2">
            <w:pPr>
              <w:jc w:val="center"/>
            </w:pPr>
            <w:r w:rsidRPr="000C25BC">
              <w:t>Улица</w:t>
            </w:r>
          </w:p>
        </w:tc>
      </w:tr>
      <w:tr w:rsidR="0005240F" w:rsidRPr="000C25BC" w:rsidTr="008774F8">
        <w:trPr>
          <w:trHeight w:val="525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40F" w:rsidRPr="000C25BC" w:rsidRDefault="0005240F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40F" w:rsidRPr="000C25BC" w:rsidRDefault="0005240F" w:rsidP="003E7DD2">
            <w:pPr>
              <w:jc w:val="center"/>
            </w:pPr>
            <w:r w:rsidRPr="000C25BC">
              <w:t>Выставка рисунков, посвященная Дню Защитника Отечества «</w:t>
            </w:r>
            <w:r w:rsidR="00B903C5" w:rsidRPr="000C25BC">
              <w:t>Защитники Родины</w:t>
            </w:r>
            <w:r w:rsidRPr="000C25BC"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40F" w:rsidRPr="000C25BC" w:rsidRDefault="0005240F" w:rsidP="003E7DD2">
            <w:pPr>
              <w:jc w:val="center"/>
            </w:pPr>
            <w:r w:rsidRPr="000C25BC">
              <w:t>февраль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5240F" w:rsidRPr="000C25BC" w:rsidRDefault="0005240F" w:rsidP="003E7DD2">
            <w:pPr>
              <w:jc w:val="center"/>
            </w:pPr>
            <w:r w:rsidRPr="000C25BC">
              <w:t>Фойе</w:t>
            </w:r>
          </w:p>
        </w:tc>
      </w:tr>
      <w:tr w:rsidR="00A71A53" w:rsidRPr="000C25BC" w:rsidTr="008774F8">
        <w:trPr>
          <w:trHeight w:val="570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A71A53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A71A53" w:rsidP="003E7DD2">
            <w:pPr>
              <w:jc w:val="center"/>
            </w:pPr>
            <w:r w:rsidRPr="000C25BC">
              <w:t>Выставка ИЗО и</w:t>
            </w:r>
            <w:r w:rsidR="00784FA1" w:rsidRPr="000C25BC">
              <w:t xml:space="preserve"> ДПИ к 8 марта «Подарок маме и бабушке</w:t>
            </w:r>
            <w:r w:rsidRPr="000C25BC"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A71A53" w:rsidP="003E7DD2">
            <w:pPr>
              <w:jc w:val="center"/>
            </w:pPr>
            <w:r w:rsidRPr="000C25BC">
              <w:t>март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A71A53" w:rsidP="003E7DD2">
            <w:pPr>
              <w:jc w:val="center"/>
            </w:pPr>
            <w:r w:rsidRPr="000C25BC">
              <w:t>Фойе</w:t>
            </w:r>
          </w:p>
        </w:tc>
      </w:tr>
      <w:tr w:rsidR="00A71A53" w:rsidRPr="000C25BC" w:rsidTr="008774F8">
        <w:trPr>
          <w:trHeight w:val="50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A71A53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B903C5" w:rsidP="003E7DD2">
            <w:pPr>
              <w:tabs>
                <w:tab w:val="left" w:pos="240"/>
              </w:tabs>
              <w:jc w:val="center"/>
            </w:pPr>
            <w:r w:rsidRPr="000C25BC">
              <w:t>Концертная программа «Масленица – весенний солнцеворот»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B903C5" w:rsidP="003E7DD2">
            <w:pPr>
              <w:jc w:val="center"/>
            </w:pPr>
            <w:r w:rsidRPr="000C25BC">
              <w:t>6</w:t>
            </w:r>
            <w:r w:rsidR="00A71A53" w:rsidRPr="000C25BC">
              <w:t xml:space="preserve">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B903C5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A71A53" w:rsidRPr="000C25BC" w:rsidTr="008774F8">
        <w:trPr>
          <w:trHeight w:val="570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A71A53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784FA1" w:rsidP="003E7DD2">
            <w:pPr>
              <w:jc w:val="center"/>
            </w:pPr>
            <w:proofErr w:type="spellStart"/>
            <w:r w:rsidRPr="000C25BC">
              <w:t>Конкурсно</w:t>
            </w:r>
            <w:proofErr w:type="spellEnd"/>
            <w:r w:rsidRPr="000C25BC">
              <w:t>-игровая программа для детей ко Дню космонавтики «Космические игры»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784FA1" w:rsidP="003E7DD2">
            <w:pPr>
              <w:jc w:val="center"/>
            </w:pPr>
            <w:r w:rsidRPr="000C25BC">
              <w:t>10 апреля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784FA1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A71A53" w:rsidRPr="000C25BC" w:rsidTr="008774F8">
        <w:trPr>
          <w:trHeight w:val="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A71A53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784FA1" w:rsidP="003E7DD2">
            <w:pPr>
              <w:tabs>
                <w:tab w:val="left" w:pos="315"/>
              </w:tabs>
              <w:spacing w:before="240"/>
              <w:jc w:val="center"/>
            </w:pPr>
            <w:r w:rsidRPr="000C25BC">
              <w:t>Конкурс рисунков «Космические фантазии»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B71B95" w:rsidP="003E7DD2">
            <w:pPr>
              <w:jc w:val="center"/>
            </w:pPr>
            <w:r w:rsidRPr="000C25BC"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1A53" w:rsidRPr="000C25BC" w:rsidRDefault="00B71B95" w:rsidP="003E7DD2">
            <w:pPr>
              <w:jc w:val="center"/>
            </w:pPr>
            <w:r w:rsidRPr="000C25BC">
              <w:t>ИЗО</w:t>
            </w:r>
          </w:p>
        </w:tc>
      </w:tr>
      <w:tr w:rsidR="001B2B75" w:rsidRPr="000C25BC" w:rsidTr="008774F8">
        <w:trPr>
          <w:trHeight w:val="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2B75" w:rsidRPr="000C25BC" w:rsidRDefault="001B2B75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2B75" w:rsidRPr="000C25BC" w:rsidRDefault="00784FA1" w:rsidP="003E7DD2">
            <w:pPr>
              <w:tabs>
                <w:tab w:val="left" w:pos="315"/>
              </w:tabs>
              <w:spacing w:before="240"/>
              <w:jc w:val="center"/>
            </w:pPr>
            <w:r w:rsidRPr="000C25BC">
              <w:t>1.</w:t>
            </w:r>
            <w:r w:rsidRPr="000C25BC">
              <w:tab/>
            </w:r>
            <w:r w:rsidRPr="000C25BC">
              <w:tab/>
              <w:t>Выставка рисунков «Великий день победы!»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2B75" w:rsidRPr="000C25BC" w:rsidRDefault="00784FA1" w:rsidP="003E7DD2">
            <w:pPr>
              <w:jc w:val="center"/>
            </w:pPr>
            <w:r w:rsidRPr="000C25BC">
              <w:t>май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2B75" w:rsidRPr="000C25BC" w:rsidRDefault="00784FA1" w:rsidP="003E7DD2">
            <w:pPr>
              <w:jc w:val="center"/>
            </w:pPr>
            <w:r w:rsidRPr="000C25BC">
              <w:t>Фойе</w:t>
            </w:r>
          </w:p>
        </w:tc>
      </w:tr>
      <w:tr w:rsidR="001B2B75" w:rsidRPr="000C25BC" w:rsidTr="008774F8">
        <w:trPr>
          <w:trHeight w:val="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2B75" w:rsidRPr="000C25BC" w:rsidRDefault="001B2B75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C5" w:rsidRPr="000C25BC" w:rsidRDefault="00B903C5" w:rsidP="003E7DD2">
            <w:pPr>
              <w:jc w:val="center"/>
            </w:pPr>
            <w:r w:rsidRPr="000C25BC">
              <w:t>Конкурс детского рисунка</w:t>
            </w:r>
          </w:p>
          <w:p w:rsidR="001B2B75" w:rsidRPr="000C25BC" w:rsidRDefault="00B903C5" w:rsidP="003E7DD2">
            <w:pPr>
              <w:jc w:val="center"/>
            </w:pPr>
            <w:r w:rsidRPr="000C25BC">
              <w:t>«Мы за мир без войны!»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2B75" w:rsidRPr="000C25BC" w:rsidRDefault="00784FA1" w:rsidP="003E7DD2">
            <w:pPr>
              <w:jc w:val="center"/>
            </w:pPr>
            <w:r w:rsidRPr="000C25BC"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B2B75" w:rsidRPr="000C25BC" w:rsidRDefault="00784FA1" w:rsidP="003E7DD2">
            <w:pPr>
              <w:jc w:val="center"/>
            </w:pPr>
            <w:r w:rsidRPr="000C25BC">
              <w:t>Фойе</w:t>
            </w:r>
          </w:p>
        </w:tc>
      </w:tr>
      <w:tr w:rsidR="00B903C5" w:rsidRPr="000C25BC" w:rsidTr="008774F8">
        <w:trPr>
          <w:trHeight w:val="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C5" w:rsidRPr="000C25BC" w:rsidRDefault="00B903C5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C5" w:rsidRPr="000C25BC" w:rsidRDefault="00B903C5" w:rsidP="003E7DD2">
            <w:pPr>
              <w:jc w:val="center"/>
            </w:pPr>
            <w:r w:rsidRPr="000C25BC">
              <w:rPr>
                <w:shd w:val="clear" w:color="auto" w:fill="FFFFFF"/>
              </w:rPr>
              <w:t>Мастер-класс «Флаг большой страны»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C5" w:rsidRPr="000C25BC" w:rsidRDefault="00B903C5" w:rsidP="003E7DD2">
            <w:pPr>
              <w:jc w:val="center"/>
            </w:pPr>
            <w:r w:rsidRPr="000C25BC">
              <w:t>20 августа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3C5" w:rsidRPr="000C25BC" w:rsidRDefault="00B903C5" w:rsidP="003E7DD2">
            <w:pPr>
              <w:jc w:val="center"/>
            </w:pPr>
            <w:r w:rsidRPr="000C25BC">
              <w:t>ИЗО</w:t>
            </w:r>
          </w:p>
        </w:tc>
      </w:tr>
      <w:tr w:rsidR="00D92415" w:rsidRPr="000C25BC" w:rsidTr="008774F8">
        <w:trPr>
          <w:trHeight w:val="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2415" w:rsidRPr="000C25BC" w:rsidRDefault="00D92415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2415" w:rsidRPr="000C25BC" w:rsidRDefault="00D92415" w:rsidP="003E7DD2">
            <w:pPr>
              <w:jc w:val="center"/>
            </w:pPr>
            <w:r w:rsidRPr="000C25BC">
              <w:rPr>
                <w:shd w:val="clear" w:color="auto" w:fill="FFFFFF"/>
              </w:rPr>
              <w:t>Информационно-просветительское мероприятие для детей и подростков  «Терроризм без масок»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2415" w:rsidRPr="000C25BC" w:rsidRDefault="00D92415" w:rsidP="003E7DD2">
            <w:pPr>
              <w:jc w:val="center"/>
            </w:pPr>
            <w:r w:rsidRPr="000C25BC">
              <w:t>3 сентября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92415" w:rsidRPr="000C25BC" w:rsidRDefault="00D92415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3E7DD2" w:rsidRPr="000C25BC" w:rsidTr="008774F8">
        <w:trPr>
          <w:trHeight w:val="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7DD2" w:rsidRPr="000C25BC" w:rsidRDefault="003E7DD2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7DD2" w:rsidRPr="000C25BC" w:rsidRDefault="003E7DD2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Фольклорное мероприятие – микст из казачьих сказок «У нас на Дону»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7DD2" w:rsidRPr="000C25BC" w:rsidRDefault="003E7DD2" w:rsidP="003E7DD2">
            <w:pPr>
              <w:jc w:val="center"/>
            </w:pPr>
            <w:r w:rsidRPr="000C25BC"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7DD2" w:rsidRPr="000C25BC" w:rsidRDefault="003E7DD2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B71B95" w:rsidRPr="000C25BC" w:rsidTr="008774F8">
        <w:trPr>
          <w:trHeight w:val="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784FA1" w:rsidP="003E7DD2">
            <w:pPr>
              <w:tabs>
                <w:tab w:val="left" w:pos="270"/>
              </w:tabs>
              <w:jc w:val="center"/>
              <w:rPr>
                <w:shd w:val="clear" w:color="auto" w:fill="FFFFFF"/>
              </w:rPr>
            </w:pPr>
            <w:r w:rsidRPr="000C25BC">
              <w:t>Развлекательная программа «</w:t>
            </w:r>
            <w:proofErr w:type="spellStart"/>
            <w:r w:rsidRPr="000C25BC">
              <w:t>Матрешкин</w:t>
            </w:r>
            <w:proofErr w:type="spellEnd"/>
            <w:r w:rsidRPr="000C25BC">
              <w:t xml:space="preserve"> день»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784FA1" w:rsidP="003E7DD2">
            <w:pPr>
              <w:jc w:val="center"/>
            </w:pPr>
            <w:r w:rsidRPr="000C25BC">
              <w:t>24 октября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784FA1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B71B95" w:rsidRPr="000C25BC" w:rsidTr="008774F8">
        <w:trPr>
          <w:trHeight w:val="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Игровая программа ко Дню толерантности «Возьмемся за руки, друзья»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jc w:val="center"/>
            </w:pPr>
            <w:r w:rsidRPr="000C25BC">
              <w:t>16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B71B95" w:rsidRPr="000C25BC" w:rsidTr="008774F8">
        <w:trPr>
          <w:trHeight w:val="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Информационная программа «Азбука прав ребёнка»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jc w:val="center"/>
            </w:pPr>
            <w:r w:rsidRPr="000C25BC">
              <w:t>19 ноября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B71B95" w:rsidRPr="000C25BC" w:rsidTr="008774F8">
        <w:trPr>
          <w:trHeight w:val="1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pStyle w:val="a3"/>
              <w:numPr>
                <w:ilvl w:val="0"/>
                <w:numId w:val="25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784FA1" w:rsidP="003E7DD2">
            <w:pPr>
              <w:jc w:val="center"/>
            </w:pPr>
            <w:r w:rsidRPr="000C25BC">
              <w:rPr>
                <w:shd w:val="clear" w:color="auto" w:fill="FFFFFF"/>
              </w:rPr>
              <w:t>Выставка рисунков «Настоящая зима глазами детей»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B71B95" w:rsidP="003E7DD2">
            <w:pPr>
              <w:jc w:val="center"/>
            </w:pPr>
            <w:r w:rsidRPr="000C25BC">
              <w:t>декабрь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1B95" w:rsidRPr="000C25BC" w:rsidRDefault="00784FA1" w:rsidP="003E7DD2">
            <w:pPr>
              <w:jc w:val="center"/>
            </w:pPr>
            <w:r w:rsidRPr="000C25BC">
              <w:t>Фойе</w:t>
            </w:r>
          </w:p>
        </w:tc>
      </w:tr>
    </w:tbl>
    <w:p w:rsidR="00E80E09" w:rsidRPr="000C25BC" w:rsidRDefault="00E80E09" w:rsidP="003E7DD2">
      <w:pPr>
        <w:pStyle w:val="a3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4F8" w:rsidRPr="000C25BC" w:rsidRDefault="008774F8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молодежью</w:t>
      </w:r>
      <w:r w:rsidR="008E0CA5" w:rsidRPr="000C25B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9492" w:type="dxa"/>
        <w:jc w:val="center"/>
        <w:tblInd w:w="-3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4685"/>
        <w:gridCol w:w="1907"/>
        <w:gridCol w:w="1947"/>
      </w:tblGrid>
      <w:tr w:rsidR="00EE708A" w:rsidRPr="000C25BC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0C25BC" w:rsidRDefault="008774F8" w:rsidP="003E7DD2">
            <w:pPr>
              <w:jc w:val="center"/>
            </w:pPr>
            <w:r w:rsidRPr="000C25BC">
              <w:rPr>
                <w:b/>
              </w:rPr>
              <w:t>№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0C25BC" w:rsidRDefault="008774F8" w:rsidP="003E7DD2">
            <w:pPr>
              <w:jc w:val="center"/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0C25BC" w:rsidRDefault="008774F8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8774F8" w:rsidRPr="000C25BC" w:rsidRDefault="008774F8" w:rsidP="003E7DD2">
            <w:pPr>
              <w:jc w:val="center"/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774F8" w:rsidRPr="000C25BC" w:rsidRDefault="008774F8" w:rsidP="003E7DD2">
            <w:pPr>
              <w:jc w:val="center"/>
            </w:pPr>
            <w:r w:rsidRPr="000C25BC">
              <w:rPr>
                <w:b/>
              </w:rPr>
              <w:t>Место проведения</w:t>
            </w:r>
          </w:p>
        </w:tc>
      </w:tr>
      <w:tr w:rsidR="00EE708A" w:rsidRPr="000C25BC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08A" w:rsidRPr="000C25BC" w:rsidRDefault="00EE708A" w:rsidP="003E7DD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0C25BC" w:rsidRDefault="00A03BD0" w:rsidP="003E7DD2">
            <w:pPr>
              <w:jc w:val="center"/>
              <w:rPr>
                <w:shd w:val="clear" w:color="auto" w:fill="FFFFFF"/>
              </w:rPr>
            </w:pPr>
          </w:p>
          <w:p w:rsidR="00EE708A" w:rsidRPr="000C25BC" w:rsidRDefault="00A03BD0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Веселые старты «</w:t>
            </w:r>
            <w:proofErr w:type="gramStart"/>
            <w:r w:rsidRPr="000C25BC">
              <w:rPr>
                <w:shd w:val="clear" w:color="auto" w:fill="FFFFFF"/>
              </w:rPr>
              <w:t>Зимнее</w:t>
            </w:r>
            <w:proofErr w:type="gramEnd"/>
            <w:r w:rsidRPr="000C25BC">
              <w:rPr>
                <w:shd w:val="clear" w:color="auto" w:fill="FFFFFF"/>
              </w:rPr>
              <w:t xml:space="preserve"> </w:t>
            </w:r>
            <w:proofErr w:type="spellStart"/>
            <w:r w:rsidRPr="000C25BC">
              <w:rPr>
                <w:shd w:val="clear" w:color="auto" w:fill="FFFFFF"/>
              </w:rPr>
              <w:t>НаУшахСтояние</w:t>
            </w:r>
            <w:proofErr w:type="spellEnd"/>
            <w:r w:rsidRPr="000C25BC">
              <w:rPr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08A" w:rsidRPr="000C25BC" w:rsidRDefault="00A03BD0" w:rsidP="003E7DD2">
            <w:pPr>
              <w:jc w:val="center"/>
            </w:pPr>
            <w:r w:rsidRPr="000C25BC">
              <w:t>18 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08A" w:rsidRPr="000C25BC" w:rsidRDefault="00A03BD0" w:rsidP="003E7DD2">
            <w:pPr>
              <w:jc w:val="center"/>
            </w:pPr>
            <w:r w:rsidRPr="000C25BC">
              <w:t>Улица</w:t>
            </w:r>
          </w:p>
        </w:tc>
      </w:tr>
      <w:tr w:rsidR="00EE708A" w:rsidRPr="000C25BC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6676" w:rsidRPr="000C25BC" w:rsidRDefault="00BB6676" w:rsidP="003E7DD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6676" w:rsidRPr="000C25BC" w:rsidRDefault="00BB6676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Конкурсно - развле</w:t>
            </w:r>
            <w:r w:rsidR="00EE708A" w:rsidRPr="000C25BC">
              <w:rPr>
                <w:shd w:val="clear" w:color="auto" w:fill="FFFFFF"/>
              </w:rPr>
              <w:t>кательная программа «Студенческие годы – прекрасная пора</w:t>
            </w:r>
            <w:r w:rsidRPr="000C25BC">
              <w:rPr>
                <w:shd w:val="clear" w:color="auto" w:fill="FFFFFF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6676" w:rsidRPr="000C25BC" w:rsidRDefault="00BB6676" w:rsidP="003E7DD2">
            <w:pPr>
              <w:jc w:val="center"/>
            </w:pPr>
            <w:r w:rsidRPr="000C25BC">
              <w:t>2</w:t>
            </w:r>
            <w:r w:rsidR="009C4685" w:rsidRPr="000C25BC">
              <w:t xml:space="preserve">3 </w:t>
            </w:r>
            <w:r w:rsidRPr="000C25BC">
              <w:t>января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B6676" w:rsidRPr="000C25BC" w:rsidRDefault="00BB6676" w:rsidP="003E7DD2">
            <w:pPr>
              <w:jc w:val="center"/>
            </w:pPr>
            <w:r w:rsidRPr="000C25BC">
              <w:t>Танцевальный зал</w:t>
            </w:r>
          </w:p>
        </w:tc>
      </w:tr>
      <w:tr w:rsidR="00A03BD0" w:rsidRPr="000C25BC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0C25BC" w:rsidRDefault="00A03BD0" w:rsidP="003E7DD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0C25BC" w:rsidRDefault="00A03BD0" w:rsidP="003E7DD2">
            <w:pPr>
              <w:jc w:val="center"/>
            </w:pPr>
            <w:r w:rsidRPr="000C25BC">
              <w:t>Развлекательная программа «Жила – была любовь</w:t>
            </w:r>
            <w:proofErr w:type="gramStart"/>
            <w:r w:rsidRPr="000C25BC">
              <w:t>..»</w:t>
            </w:r>
            <w:proofErr w:type="gram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0C25BC" w:rsidRDefault="00A03BD0" w:rsidP="003E7DD2">
            <w:pPr>
              <w:jc w:val="center"/>
            </w:pPr>
            <w:r w:rsidRPr="000C25BC">
              <w:t>14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0C25BC" w:rsidRDefault="00A03BD0" w:rsidP="003E7DD2">
            <w:pPr>
              <w:tabs>
                <w:tab w:val="left" w:pos="195"/>
              </w:tabs>
              <w:jc w:val="center"/>
            </w:pPr>
            <w:r w:rsidRPr="000C25BC">
              <w:t>Зрительный зал</w:t>
            </w:r>
          </w:p>
        </w:tc>
      </w:tr>
      <w:tr w:rsidR="009C4685" w:rsidRPr="000C25BC" w:rsidTr="00E80E09">
        <w:trPr>
          <w:trHeight w:val="1456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4685" w:rsidRPr="000C25BC" w:rsidRDefault="009C4685" w:rsidP="003E7DD2">
            <w:pPr>
              <w:pStyle w:val="a3"/>
              <w:numPr>
                <w:ilvl w:val="0"/>
                <w:numId w:val="26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708A" w:rsidRPr="000C25BC" w:rsidRDefault="00EE708A" w:rsidP="003E7DD2">
            <w:pPr>
              <w:jc w:val="center"/>
            </w:pPr>
            <w:r w:rsidRPr="000C25BC">
              <w:t>Круглый стол:</w:t>
            </w:r>
          </w:p>
          <w:p w:rsidR="00EE708A" w:rsidRPr="000C25BC" w:rsidRDefault="00EE708A" w:rsidP="003E7DD2">
            <w:pPr>
              <w:jc w:val="center"/>
            </w:pPr>
            <w:r w:rsidRPr="000C25BC">
              <w:t>«Права и обязанности несовершеннолетних»</w:t>
            </w:r>
          </w:p>
          <w:p w:rsidR="00EE708A" w:rsidRPr="000C25BC" w:rsidRDefault="00EE708A" w:rsidP="003E7DD2">
            <w:pPr>
              <w:jc w:val="center"/>
            </w:pPr>
            <w:r w:rsidRPr="000C25BC">
              <w:t>«Основные законы РФ»</w:t>
            </w:r>
          </w:p>
          <w:p w:rsidR="009C4685" w:rsidRPr="000C25BC" w:rsidRDefault="00EE708A" w:rsidP="003E7DD2">
            <w:pPr>
              <w:jc w:val="center"/>
            </w:pPr>
            <w:r w:rsidRPr="000C25BC">
              <w:t>«Уголовная и административная ответственность. Вопросы и ответы»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4685" w:rsidRPr="000C25BC" w:rsidRDefault="009C4685" w:rsidP="003E7DD2">
            <w:pPr>
              <w:jc w:val="center"/>
            </w:pPr>
            <w:r w:rsidRPr="000C25BC">
              <w:t>19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4685" w:rsidRPr="000C25BC" w:rsidRDefault="009C4685" w:rsidP="003E7DD2">
            <w:pPr>
              <w:tabs>
                <w:tab w:val="left" w:pos="195"/>
              </w:tabs>
              <w:jc w:val="center"/>
            </w:pPr>
            <w:r w:rsidRPr="000C25BC">
              <w:t>Зрительный зал</w:t>
            </w:r>
          </w:p>
        </w:tc>
      </w:tr>
      <w:tr w:rsidR="00E8222A" w:rsidRPr="000C25BC" w:rsidTr="00E80E09">
        <w:trPr>
          <w:trHeight w:val="34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E8222A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9B5F86" w:rsidP="003E7DD2">
            <w:pPr>
              <w:tabs>
                <w:tab w:val="left" w:pos="345"/>
              </w:tabs>
              <w:jc w:val="center"/>
            </w:pPr>
            <w:r w:rsidRPr="000C25BC">
              <w:t>Конкурсно — развлекательная программа, посвящённая Дню защитников Отеч</w:t>
            </w:r>
            <w:r w:rsidR="00EE708A" w:rsidRPr="000C25BC">
              <w:t>ества «Солдатская удаль</w:t>
            </w:r>
            <w:r w:rsidRPr="000C25BC"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E8222A" w:rsidP="003E7DD2">
            <w:pPr>
              <w:jc w:val="center"/>
            </w:pPr>
            <w:r w:rsidRPr="000C25BC">
              <w:t>2</w:t>
            </w:r>
            <w:r w:rsidR="009B5F86" w:rsidRPr="000C25BC">
              <w:t>0</w:t>
            </w:r>
            <w:r w:rsidRPr="000C25BC">
              <w:t xml:space="preserve"> февраля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E8222A" w:rsidP="003E7DD2">
            <w:pPr>
              <w:jc w:val="center"/>
              <w:rPr>
                <w:rFonts w:eastAsia="Calibri"/>
              </w:rPr>
            </w:pPr>
            <w:r w:rsidRPr="000C25BC">
              <w:t>Танцевальный зал</w:t>
            </w:r>
          </w:p>
        </w:tc>
      </w:tr>
      <w:tr w:rsidR="00E8222A" w:rsidRPr="000C25BC" w:rsidTr="00E80E09">
        <w:trPr>
          <w:trHeight w:val="330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E8222A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467605" w:rsidP="003E7DD2">
            <w:pPr>
              <w:tabs>
                <w:tab w:val="left" w:pos="270"/>
              </w:tabs>
              <w:jc w:val="center"/>
            </w:pPr>
            <w:r w:rsidRPr="000C25BC">
              <w:t xml:space="preserve">Конкурсно — развлекательная программа </w:t>
            </w:r>
            <w:r w:rsidR="00E8222A" w:rsidRPr="000C25BC">
              <w:t xml:space="preserve">для милых дам </w:t>
            </w:r>
            <w:r w:rsidR="00EE708A" w:rsidRPr="000C25BC">
              <w:t>«Девицы - красавицы</w:t>
            </w:r>
            <w:r w:rsidR="009B5F86" w:rsidRPr="000C25BC"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E8222A" w:rsidP="003E7DD2">
            <w:pPr>
              <w:jc w:val="center"/>
            </w:pPr>
            <w:r w:rsidRPr="000C25BC">
              <w:t>6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E8222A" w:rsidP="003E7DD2">
            <w:pPr>
              <w:jc w:val="center"/>
            </w:pPr>
            <w:r w:rsidRPr="000C25BC">
              <w:t>Танцевальный зал</w:t>
            </w:r>
          </w:p>
        </w:tc>
      </w:tr>
      <w:tr w:rsidR="00E8222A" w:rsidRPr="000C25BC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E8222A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0C25BC" w:rsidRDefault="00A03BD0" w:rsidP="003E7DD2">
            <w:pPr>
              <w:tabs>
                <w:tab w:val="left" w:pos="270"/>
              </w:tabs>
              <w:jc w:val="center"/>
            </w:pPr>
          </w:p>
          <w:p w:rsidR="00E8222A" w:rsidRPr="000C25BC" w:rsidRDefault="00A03BD0" w:rsidP="003E7DD2">
            <w:pPr>
              <w:tabs>
                <w:tab w:val="left" w:pos="270"/>
              </w:tabs>
              <w:jc w:val="center"/>
            </w:pPr>
            <w:r w:rsidRPr="000C25BC">
              <w:t xml:space="preserve">Экологический репортаж «Землянам – </w:t>
            </w:r>
            <w:r w:rsidRPr="000C25BC">
              <w:lastRenderedPageBreak/>
              <w:t>чистую планету», посвященный Дню защиты Земли.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A03BD0" w:rsidP="003E7DD2">
            <w:pPr>
              <w:jc w:val="center"/>
            </w:pPr>
            <w:r w:rsidRPr="000C25BC">
              <w:lastRenderedPageBreak/>
              <w:t>30</w:t>
            </w:r>
            <w:r w:rsidR="00E8222A" w:rsidRPr="000C25BC">
              <w:t xml:space="preserve"> марта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467605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E8222A" w:rsidRPr="000C25BC" w:rsidTr="00E80E09">
        <w:trPr>
          <w:trHeight w:val="823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E8222A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0C25BC" w:rsidRDefault="00A03BD0" w:rsidP="003E7DD2">
            <w:pPr>
              <w:jc w:val="center"/>
            </w:pPr>
          </w:p>
          <w:p w:rsidR="00E8222A" w:rsidRPr="000C25BC" w:rsidRDefault="00A03BD0" w:rsidP="003E7DD2">
            <w:pPr>
              <w:jc w:val="center"/>
            </w:pPr>
            <w:r w:rsidRPr="000C25BC">
              <w:t xml:space="preserve">Познавательно-развлекательное мероприятие: Праздник «День всех смешинок» </w:t>
            </w:r>
            <w:proofErr w:type="gramStart"/>
            <w:r w:rsidRPr="000C25BC">
              <w:t>посвящённое</w:t>
            </w:r>
            <w:proofErr w:type="gramEnd"/>
            <w:r w:rsidRPr="000C25BC">
              <w:t xml:space="preserve"> Дню смеха.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E8222A" w:rsidP="003E7DD2">
            <w:pPr>
              <w:jc w:val="center"/>
            </w:pPr>
            <w:r w:rsidRPr="000C25BC">
              <w:t>апрель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222A" w:rsidRPr="000C25BC" w:rsidRDefault="00A03BD0" w:rsidP="003E7DD2">
            <w:pPr>
              <w:jc w:val="center"/>
              <w:rPr>
                <w:i/>
              </w:rPr>
            </w:pPr>
            <w:r w:rsidRPr="000C25BC">
              <w:t xml:space="preserve">Зрительный </w:t>
            </w:r>
            <w:r w:rsidR="00E8222A" w:rsidRPr="000C25BC">
              <w:t xml:space="preserve"> зал</w:t>
            </w:r>
          </w:p>
        </w:tc>
      </w:tr>
      <w:tr w:rsidR="003E7DD2" w:rsidRPr="000C25BC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B061C1" w:rsidP="003E7DD2">
            <w:pPr>
              <w:jc w:val="center"/>
            </w:pPr>
            <w:r w:rsidRPr="000C25BC">
              <w:t xml:space="preserve">Вечер </w:t>
            </w:r>
            <w:proofErr w:type="gramStart"/>
            <w:r w:rsidRPr="000C25BC">
              <w:t>отдыха</w:t>
            </w:r>
            <w:proofErr w:type="gramEnd"/>
            <w:r w:rsidRPr="000C25BC">
              <w:t xml:space="preserve"> посвященный выпускному дню «Вперед к успеху»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май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Улица</w:t>
            </w:r>
          </w:p>
        </w:tc>
      </w:tr>
      <w:tr w:rsidR="00E80E09" w:rsidRPr="000C25BC" w:rsidTr="00E80E09">
        <w:trPr>
          <w:trHeight w:val="555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B061C1" w:rsidP="003E7DD2">
            <w:pPr>
              <w:tabs>
                <w:tab w:val="left" w:pos="270"/>
                <w:tab w:val="left" w:pos="300"/>
              </w:tabs>
              <w:jc w:val="center"/>
              <w:rPr>
                <w:i/>
              </w:rPr>
            </w:pPr>
            <w:r w:rsidRPr="000C25BC">
              <w:t>Вечер отдыха для молодежи «Две половинки»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июнь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Улица</w:t>
            </w:r>
          </w:p>
        </w:tc>
      </w:tr>
      <w:tr w:rsidR="00E80E09" w:rsidRPr="000C25BC" w:rsidTr="00E80E09">
        <w:trPr>
          <w:trHeight w:val="582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A03BD0" w:rsidP="003E7DD2">
            <w:pPr>
              <w:jc w:val="center"/>
            </w:pPr>
            <w:r w:rsidRPr="000C25BC">
              <w:t>Спортивно-игровая программа «Здоровое тело – здоровый дух!»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A03BD0" w:rsidP="003E7DD2">
            <w:pPr>
              <w:jc w:val="center"/>
            </w:pPr>
            <w:r w:rsidRPr="000C25BC">
              <w:t>июн</w:t>
            </w:r>
            <w:r w:rsidR="00E80E09" w:rsidRPr="000C25BC">
              <w:t>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A03BD0" w:rsidP="003E7DD2">
            <w:pPr>
              <w:jc w:val="center"/>
            </w:pPr>
            <w:r w:rsidRPr="000C25BC">
              <w:t>Улица</w:t>
            </w:r>
          </w:p>
        </w:tc>
      </w:tr>
      <w:tr w:rsidR="003E7DD2" w:rsidRPr="000C25BC" w:rsidTr="00E80E09">
        <w:trPr>
          <w:trHeight w:val="43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Конкурсная игровая программа «Кофейный аромат»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Танцевальный зал</w:t>
            </w:r>
          </w:p>
        </w:tc>
      </w:tr>
      <w:tr w:rsidR="00E80E09" w:rsidRPr="000C25BC" w:rsidTr="00E80E09">
        <w:trPr>
          <w:trHeight w:val="43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Калейдоскоп подвижных игр «Спортивная гордость села»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август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Улица</w:t>
            </w:r>
          </w:p>
        </w:tc>
      </w:tr>
      <w:tr w:rsidR="00E80E09" w:rsidRPr="000C25BC" w:rsidTr="00E80E09">
        <w:trPr>
          <w:trHeight w:val="43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A03BD0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Информационно-просветительское мероприятие для подростков  «Молодежный экстремизм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сентябрь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A03BD0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E80E09" w:rsidRPr="000C25BC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0C25BC" w:rsidRDefault="00A03BD0" w:rsidP="003E7DD2">
            <w:pPr>
              <w:jc w:val="center"/>
            </w:pPr>
            <w:r w:rsidRPr="000C25BC">
              <w:t>Единый день отказа от курения.</w:t>
            </w:r>
          </w:p>
          <w:p w:rsidR="00A03BD0" w:rsidRPr="000C25BC" w:rsidRDefault="00A03BD0" w:rsidP="003E7DD2">
            <w:pPr>
              <w:jc w:val="center"/>
            </w:pPr>
          </w:p>
          <w:p w:rsidR="00E80E09" w:rsidRPr="000C25BC" w:rsidRDefault="00A03BD0" w:rsidP="003E7DD2">
            <w:pPr>
              <w:jc w:val="center"/>
            </w:pPr>
            <w:r w:rsidRPr="000C25BC">
              <w:t>Акция «Поменяй сигарету на сладкую конфету!»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A03BD0" w:rsidP="003E7DD2">
            <w:pPr>
              <w:jc w:val="center"/>
            </w:pPr>
            <w:r w:rsidRPr="000C25BC">
              <w:t>ноябрь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tabs>
                <w:tab w:val="left" w:pos="330"/>
              </w:tabs>
              <w:jc w:val="center"/>
            </w:pPr>
            <w:r w:rsidRPr="000C25BC">
              <w:t>Зрительный зал</w:t>
            </w:r>
          </w:p>
        </w:tc>
      </w:tr>
      <w:tr w:rsidR="00A03BD0" w:rsidRPr="000C25BC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0C25BC" w:rsidRDefault="00A03BD0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0C25BC" w:rsidRDefault="00A03BD0" w:rsidP="003E7DD2">
            <w:pPr>
              <w:jc w:val="center"/>
            </w:pPr>
            <w:r w:rsidRPr="000C25BC">
              <w:t>Конкурс эссе «Право выбора»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0C25BC" w:rsidRDefault="00A03BD0" w:rsidP="003E7DD2">
            <w:pPr>
              <w:jc w:val="center"/>
            </w:pPr>
            <w:r w:rsidRPr="000C25BC">
              <w:t>ноябрь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3BD0" w:rsidRPr="000C25BC" w:rsidRDefault="00A03BD0" w:rsidP="003E7DD2">
            <w:pPr>
              <w:tabs>
                <w:tab w:val="left" w:pos="330"/>
              </w:tabs>
              <w:jc w:val="center"/>
            </w:pPr>
            <w:r w:rsidRPr="000C25BC">
              <w:t>Зрительный зал</w:t>
            </w:r>
          </w:p>
        </w:tc>
      </w:tr>
      <w:tr w:rsidR="00E80E09" w:rsidRPr="000C25BC" w:rsidTr="00E80E09">
        <w:trPr>
          <w:trHeight w:val="1"/>
          <w:jc w:val="center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pStyle w:val="a3"/>
              <w:numPr>
                <w:ilvl w:val="0"/>
                <w:numId w:val="2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B061C1" w:rsidP="003E7DD2">
            <w:pPr>
              <w:tabs>
                <w:tab w:val="left" w:pos="255"/>
              </w:tabs>
              <w:jc w:val="center"/>
            </w:pPr>
            <w:r w:rsidRPr="000C25BC">
              <w:t>«Маска, я тебя знаю» - костюмированный Новогодний вечер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26 декабря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80E09" w:rsidRPr="000C25BC" w:rsidRDefault="00E80E09" w:rsidP="003E7DD2">
            <w:pPr>
              <w:jc w:val="center"/>
            </w:pPr>
            <w:r w:rsidRPr="000C25BC">
              <w:t>Танцевальный зал</w:t>
            </w:r>
          </w:p>
        </w:tc>
      </w:tr>
    </w:tbl>
    <w:p w:rsidR="001E2568" w:rsidRPr="000C25BC" w:rsidRDefault="001E2568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людьми с ограниченными возможностями здоровья.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88"/>
        <w:gridCol w:w="1984"/>
        <w:gridCol w:w="1843"/>
      </w:tblGrid>
      <w:tr w:rsidR="00EA5A83" w:rsidRPr="000C25BC" w:rsidTr="007F3C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0C25BC" w:rsidRDefault="001E2568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№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0C25BC" w:rsidRDefault="001E2568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0C25BC" w:rsidRDefault="001E2568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1E2568" w:rsidRPr="000C25BC" w:rsidRDefault="001E2568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E2568" w:rsidRPr="000C25BC" w:rsidRDefault="001E2568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Место проведения</w:t>
            </w:r>
          </w:p>
        </w:tc>
      </w:tr>
      <w:tr w:rsidR="00D139B6" w:rsidRPr="000C25BC" w:rsidTr="007F3CEC">
        <w:trPr>
          <w:trHeight w:val="5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jc w:val="center"/>
            </w:pPr>
            <w:r w:rsidRPr="000C25BC">
              <w:t>Новогоднее детское театрализованное представление «</w:t>
            </w:r>
            <w:r w:rsidR="00EE708A" w:rsidRPr="000C25BC">
              <w:t>Рождество в сказочном лесу</w:t>
            </w:r>
            <w:r w:rsidRPr="000C25BC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jc w:val="center"/>
            </w:pPr>
            <w:r w:rsidRPr="000C25BC">
              <w:t>5 января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EC76E4" w:rsidRPr="000C25BC" w:rsidTr="007F3CEC">
        <w:trPr>
          <w:trHeight w:val="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jc w:val="center"/>
            </w:pPr>
            <w:r w:rsidRPr="000C25BC">
              <w:t>Выставка ИЗО и</w:t>
            </w:r>
            <w:r w:rsidR="00EE708A" w:rsidRPr="000C25BC">
              <w:t xml:space="preserve"> ДПИ к 8 марта «Подарок маме и бабушке</w:t>
            </w:r>
            <w:r w:rsidRPr="000C25BC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jc w:val="center"/>
            </w:pPr>
            <w:r w:rsidRPr="000C25BC"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jc w:val="center"/>
            </w:pPr>
            <w:r w:rsidRPr="000C25BC">
              <w:t>Фойе</w:t>
            </w:r>
          </w:p>
        </w:tc>
      </w:tr>
      <w:tr w:rsidR="00F9465F" w:rsidRPr="000C25BC" w:rsidTr="007F3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0B06BD" w:rsidP="000B06BD">
            <w:pPr>
              <w:tabs>
                <w:tab w:val="left" w:pos="285"/>
              </w:tabs>
              <w:rPr>
                <w:i/>
              </w:rPr>
            </w:pPr>
            <w:r w:rsidRPr="000C25BC">
              <w:rPr>
                <w:shd w:val="clear" w:color="auto" w:fill="FFFFFF"/>
              </w:rPr>
              <w:t>Музыкально - литературная</w:t>
            </w:r>
            <w:r w:rsidR="00EE708A" w:rsidRPr="000C25BC">
              <w:rPr>
                <w:shd w:val="clear" w:color="auto" w:fill="FFFFFF"/>
              </w:rPr>
              <w:t xml:space="preserve"> гостиная «Наза</w:t>
            </w:r>
            <w:proofErr w:type="gramStart"/>
            <w:r w:rsidR="00EE708A" w:rsidRPr="000C25BC">
              <w:rPr>
                <w:shd w:val="clear" w:color="auto" w:fill="FFFFFF"/>
              </w:rPr>
              <w:t>д в СССР</w:t>
            </w:r>
            <w:proofErr w:type="gramEnd"/>
            <w:r w:rsidR="00EE708A" w:rsidRPr="000C25BC">
              <w:rPr>
                <w:shd w:val="clear" w:color="auto" w:fill="FFFFFF"/>
              </w:rPr>
              <w:t>»</w:t>
            </w:r>
            <w:r w:rsidRPr="000C25BC">
              <w:rPr>
                <w:shd w:val="clear" w:color="auto" w:fill="FFFFFF"/>
              </w:rPr>
              <w:t xml:space="preserve"> (онлайн)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045715" w:rsidP="003E7DD2">
            <w:pPr>
              <w:jc w:val="center"/>
            </w:pPr>
            <w:r w:rsidRPr="000C25BC"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EE708A" w:rsidP="003E7DD2">
            <w:pPr>
              <w:jc w:val="center"/>
            </w:pPr>
            <w:r w:rsidRPr="000C25BC">
              <w:t>Зрите</w:t>
            </w:r>
            <w:r w:rsidR="00F9465F" w:rsidRPr="000C25BC">
              <w:t>льный зал</w:t>
            </w:r>
          </w:p>
        </w:tc>
      </w:tr>
      <w:tr w:rsidR="00F9465F" w:rsidRPr="000C25BC" w:rsidTr="007F3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EE708A" w:rsidP="003E7DD2">
            <w:pPr>
              <w:jc w:val="center"/>
              <w:rPr>
                <w:shd w:val="clear" w:color="auto" w:fill="FFFFFF"/>
              </w:rPr>
            </w:pPr>
            <w:r w:rsidRPr="000C25BC">
              <w:t>Акция – визит: «Поздравление детей войны, участников тех событий» (дети войны, узники, репрессированные)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jc w:val="center"/>
            </w:pPr>
            <w:r w:rsidRPr="000C25BC"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jc w:val="center"/>
            </w:pPr>
            <w:r w:rsidRPr="000C25BC">
              <w:t>На дому</w:t>
            </w:r>
          </w:p>
        </w:tc>
      </w:tr>
      <w:tr w:rsidR="00F9465F" w:rsidRPr="000C25BC" w:rsidTr="007F3CEC">
        <w:trPr>
          <w:trHeight w:val="7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A3616F" w:rsidP="003E7DD2">
            <w:pPr>
              <w:jc w:val="center"/>
            </w:pPr>
            <w:r w:rsidRPr="000C25BC">
              <w:rPr>
                <w:shd w:val="clear" w:color="auto" w:fill="FFFFFF"/>
              </w:rPr>
              <w:t>Час творчества</w:t>
            </w:r>
            <w:r w:rsidR="00F9465F" w:rsidRPr="000C25BC">
              <w:rPr>
                <w:shd w:val="clear" w:color="auto" w:fill="FFFFFF"/>
              </w:rPr>
              <w:t xml:space="preserve"> в рамках дня инвалидов «</w:t>
            </w:r>
            <w:r w:rsidR="00045715" w:rsidRPr="000C25BC">
              <w:rPr>
                <w:shd w:val="clear" w:color="auto" w:fill="FFFFFF"/>
              </w:rPr>
              <w:t>Подарком буду я – открытка новогодняя</w:t>
            </w:r>
            <w:r w:rsidR="00F9465F" w:rsidRPr="000C25BC">
              <w:rPr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jc w:val="center"/>
            </w:pPr>
            <w:r w:rsidRPr="000C25BC"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jc w:val="center"/>
            </w:pPr>
            <w:r w:rsidRPr="000C25BC">
              <w:t>На дому</w:t>
            </w:r>
          </w:p>
        </w:tc>
      </w:tr>
      <w:tr w:rsidR="00045715" w:rsidRPr="000C25BC" w:rsidTr="007F3CEC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5715" w:rsidRPr="000C25BC" w:rsidRDefault="00045715" w:rsidP="003E7DD2">
            <w:pPr>
              <w:pStyle w:val="a3"/>
              <w:numPr>
                <w:ilvl w:val="0"/>
                <w:numId w:val="27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5715" w:rsidRPr="000C25BC" w:rsidRDefault="00045715" w:rsidP="003E7DD2">
            <w:pPr>
              <w:jc w:val="center"/>
            </w:pPr>
            <w:r w:rsidRPr="000C25BC">
              <w:t>Мастер-класс по марморированию «Техника Эбру»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5715" w:rsidRPr="000C25BC" w:rsidRDefault="00045715" w:rsidP="003E7DD2">
            <w:pPr>
              <w:jc w:val="center"/>
            </w:pPr>
            <w:r w:rsidRPr="000C25BC"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5715" w:rsidRPr="000C25BC" w:rsidRDefault="00045715" w:rsidP="003E7DD2">
            <w:pPr>
              <w:jc w:val="center"/>
            </w:pPr>
            <w:r w:rsidRPr="000C25BC">
              <w:t>ИЗО</w:t>
            </w:r>
          </w:p>
        </w:tc>
      </w:tr>
    </w:tbl>
    <w:p w:rsidR="00EA5A83" w:rsidRPr="000C25BC" w:rsidRDefault="00EA5A83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пожилыми, ветеранами.</w:t>
      </w:r>
    </w:p>
    <w:tbl>
      <w:tblPr>
        <w:tblW w:w="93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907"/>
        <w:gridCol w:w="1920"/>
      </w:tblGrid>
      <w:tr w:rsidR="00EA5A83" w:rsidRPr="000C25BC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0C25BC" w:rsidRDefault="00EA5A83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0C25BC" w:rsidRDefault="00EA5A83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0C25BC" w:rsidRDefault="00EA5A83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EA5A83" w:rsidRPr="000C25BC" w:rsidRDefault="00EA5A83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0C25BC" w:rsidRDefault="00EA5A83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Место проведения</w:t>
            </w:r>
          </w:p>
        </w:tc>
      </w:tr>
      <w:tr w:rsidR="00EA5A83" w:rsidRPr="000C25BC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0C25BC" w:rsidRDefault="00EA5A83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0C25BC" w:rsidRDefault="00EA5A83" w:rsidP="003E7DD2">
            <w:pPr>
              <w:jc w:val="center"/>
            </w:pPr>
            <w:r w:rsidRPr="000C25BC">
              <w:t xml:space="preserve">Поздравление </w:t>
            </w:r>
            <w:r w:rsidR="003C1B16" w:rsidRPr="000C25BC">
              <w:t>юбиляров</w:t>
            </w:r>
            <w:r w:rsidRPr="000C25BC">
              <w:t xml:space="preserve"> на дому «</w:t>
            </w:r>
            <w:proofErr w:type="gramStart"/>
            <w:r w:rsidRPr="000C25BC">
              <w:t>Мои</w:t>
            </w:r>
            <w:proofErr w:type="gramEnd"/>
            <w:r w:rsidRPr="000C25BC">
              <w:t xml:space="preserve"> года - моё богатство»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0C25BC" w:rsidRDefault="003C1B16" w:rsidP="003E7DD2">
            <w:pPr>
              <w:jc w:val="center"/>
            </w:pPr>
            <w:r w:rsidRPr="000C25BC">
              <w:t>в</w:t>
            </w:r>
            <w:r w:rsidR="00EA5A83" w:rsidRPr="000C25BC">
              <w:t xml:space="preserve"> течение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5A83" w:rsidRPr="000C25BC" w:rsidRDefault="00EA5A83" w:rsidP="003E7DD2">
            <w:pPr>
              <w:jc w:val="center"/>
            </w:pPr>
            <w:r w:rsidRPr="000C25BC">
              <w:t>На дому</w:t>
            </w:r>
          </w:p>
        </w:tc>
      </w:tr>
      <w:tr w:rsidR="00A3616F" w:rsidRPr="000C25BC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16F" w:rsidRPr="000C25BC" w:rsidRDefault="00A3616F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16F" w:rsidRPr="000C25BC" w:rsidRDefault="000B06BD" w:rsidP="000B06BD">
            <w:pPr>
              <w:tabs>
                <w:tab w:val="left" w:pos="285"/>
              </w:tabs>
              <w:rPr>
                <w:i/>
              </w:rPr>
            </w:pPr>
            <w:r w:rsidRPr="000C25BC">
              <w:rPr>
                <w:shd w:val="clear" w:color="auto" w:fill="FFFFFF"/>
              </w:rPr>
              <w:t>М</w:t>
            </w:r>
            <w:r w:rsidR="00C57457" w:rsidRPr="000C25BC">
              <w:rPr>
                <w:shd w:val="clear" w:color="auto" w:fill="FFFFFF"/>
              </w:rPr>
              <w:t xml:space="preserve">узыкальная </w:t>
            </w:r>
            <w:r w:rsidRPr="000C25BC">
              <w:rPr>
                <w:shd w:val="clear" w:color="auto" w:fill="FFFFFF"/>
              </w:rPr>
              <w:t xml:space="preserve">– литературная </w:t>
            </w:r>
            <w:r w:rsidR="00C57457" w:rsidRPr="000C25BC">
              <w:rPr>
                <w:shd w:val="clear" w:color="auto" w:fill="FFFFFF"/>
              </w:rPr>
              <w:t>гостиная «Наза</w:t>
            </w:r>
            <w:proofErr w:type="gramStart"/>
            <w:r w:rsidR="00C57457" w:rsidRPr="000C25BC">
              <w:rPr>
                <w:shd w:val="clear" w:color="auto" w:fill="FFFFFF"/>
              </w:rPr>
              <w:t>д в СССР</w:t>
            </w:r>
            <w:proofErr w:type="gramEnd"/>
            <w:r w:rsidR="00C57457" w:rsidRPr="000C25BC">
              <w:rPr>
                <w:shd w:val="clear" w:color="auto" w:fill="FFFFFF"/>
              </w:rPr>
              <w:t>»</w:t>
            </w:r>
            <w:r w:rsidRPr="000C25BC">
              <w:rPr>
                <w:shd w:val="clear" w:color="auto" w:fill="FFFFFF"/>
              </w:rPr>
              <w:t xml:space="preserve"> (онлайн)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16F" w:rsidRPr="000C25BC" w:rsidRDefault="00A3616F" w:rsidP="003E7DD2">
            <w:pPr>
              <w:jc w:val="center"/>
            </w:pPr>
            <w:r w:rsidRPr="000C25BC">
              <w:t>апрель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616F" w:rsidRPr="000C25BC" w:rsidRDefault="00D139B6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F9465F" w:rsidRPr="000C25BC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C57457" w:rsidP="003E7DD2">
            <w:pPr>
              <w:tabs>
                <w:tab w:val="left" w:pos="360"/>
              </w:tabs>
              <w:jc w:val="center"/>
            </w:pPr>
            <w:r w:rsidRPr="000C25BC">
              <w:t>Акция «Мой кулич красивее!»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D139B6" w:rsidP="003E7DD2">
            <w:pPr>
              <w:jc w:val="center"/>
            </w:pPr>
            <w:r w:rsidRPr="000C25BC">
              <w:t>апрель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C57457" w:rsidP="003E7DD2">
            <w:pPr>
              <w:jc w:val="center"/>
            </w:pPr>
            <w:r w:rsidRPr="000C25BC">
              <w:t>соц. сети</w:t>
            </w:r>
          </w:p>
        </w:tc>
      </w:tr>
      <w:tr w:rsidR="00F9465F" w:rsidRPr="000C25BC" w:rsidTr="007F3CEC">
        <w:trPr>
          <w:trHeight w:val="11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C57457" w:rsidP="003E7DD2">
            <w:pPr>
              <w:jc w:val="center"/>
            </w:pPr>
            <w:r w:rsidRPr="000C25BC">
              <w:t>Акция – визит: «Поздравление детей войны, участников тех событий</w:t>
            </w:r>
            <w:r w:rsidR="00D139B6" w:rsidRPr="000C25BC">
              <w:t>» (дети войны, узники, репрессированные)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jc w:val="center"/>
            </w:pPr>
            <w:r w:rsidRPr="000C25BC">
              <w:t>май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C57457" w:rsidP="003E7DD2">
            <w:pPr>
              <w:jc w:val="center"/>
            </w:pPr>
            <w:r w:rsidRPr="000C25BC">
              <w:t>выезд</w:t>
            </w:r>
          </w:p>
        </w:tc>
      </w:tr>
      <w:tr w:rsidR="00F9465F" w:rsidRPr="000C25BC" w:rsidTr="007F3CEC">
        <w:trPr>
          <w:trHeight w:val="7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C57457" w:rsidP="003E7DD2">
            <w:pPr>
              <w:tabs>
                <w:tab w:val="left" w:pos="360"/>
              </w:tabs>
              <w:jc w:val="center"/>
            </w:pPr>
            <w:r w:rsidRPr="000C25BC">
              <w:t>Вечерние посиделки «Читаем произведения А.С. Некрасова» посвященные 115 –</w:t>
            </w:r>
            <w:proofErr w:type="spellStart"/>
            <w:r w:rsidRPr="000C25BC">
              <w:t>летия</w:t>
            </w:r>
            <w:proofErr w:type="spellEnd"/>
            <w:r w:rsidRPr="000C25BC">
              <w:t xml:space="preserve"> со дня рождения писателя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C57457" w:rsidP="003E7DD2">
            <w:pPr>
              <w:jc w:val="center"/>
            </w:pPr>
            <w:r w:rsidRPr="000C25BC">
              <w:t>22 июня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jc w:val="center"/>
            </w:pPr>
            <w:r w:rsidRPr="000C25BC">
              <w:t>Улица</w:t>
            </w:r>
          </w:p>
        </w:tc>
      </w:tr>
      <w:tr w:rsidR="00F9465F" w:rsidRPr="000C25BC" w:rsidTr="007F3CEC">
        <w:trPr>
          <w:trHeight w:val="7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D139B6" w:rsidP="003E7DD2">
            <w:pPr>
              <w:tabs>
                <w:tab w:val="left" w:pos="360"/>
              </w:tabs>
              <w:jc w:val="center"/>
            </w:pPr>
            <w:r w:rsidRPr="000C25BC">
              <w:rPr>
                <w:shd w:val="clear" w:color="auto" w:fill="FFFFFF"/>
              </w:rPr>
              <w:t>Час информации «Права пожилого человека»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F9465F" w:rsidP="003E7DD2">
            <w:pPr>
              <w:jc w:val="center"/>
            </w:pPr>
            <w:r w:rsidRPr="000C25BC">
              <w:t>август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465F" w:rsidRPr="000C25BC" w:rsidRDefault="00D139B6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D139B6" w:rsidRPr="000C25BC" w:rsidTr="007F3CEC">
        <w:trPr>
          <w:trHeight w:val="81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pStyle w:val="a3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0C25BC" w:rsidRDefault="00C57457" w:rsidP="003E7DD2">
            <w:pPr>
              <w:jc w:val="center"/>
            </w:pPr>
            <w:r w:rsidRPr="000C25BC">
              <w:t>Вечер отдыха «Нам года – не беда!», посвященный Дню пожилого человека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jc w:val="center"/>
            </w:pPr>
            <w:r w:rsidRPr="000C25BC">
              <w:t>1 октября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jc w:val="center"/>
            </w:pPr>
            <w:r w:rsidRPr="000C25BC">
              <w:t>Танцевальный зал</w:t>
            </w:r>
          </w:p>
        </w:tc>
      </w:tr>
    </w:tbl>
    <w:p w:rsidR="003C1B16" w:rsidRPr="000C25BC" w:rsidRDefault="003E7DD2" w:rsidP="003E7DD2">
      <w:pPr>
        <w:pStyle w:val="a3"/>
        <w:numPr>
          <w:ilvl w:val="0"/>
          <w:numId w:val="12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C1B16" w:rsidRPr="000C25BC">
        <w:rPr>
          <w:rFonts w:ascii="Times New Roman" w:eastAsia="Times New Roman" w:hAnsi="Times New Roman" w:cs="Times New Roman"/>
          <w:b/>
          <w:sz w:val="24"/>
          <w:szCs w:val="24"/>
        </w:rPr>
        <w:t>Организация работы с семьёй.</w:t>
      </w:r>
    </w:p>
    <w:tbl>
      <w:tblPr>
        <w:tblW w:w="9224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678"/>
        <w:gridCol w:w="1984"/>
        <w:gridCol w:w="1701"/>
      </w:tblGrid>
      <w:tr w:rsidR="00C41CE0" w:rsidRPr="000C25BC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B16" w:rsidRPr="000C25BC" w:rsidRDefault="003C1B1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B16" w:rsidRPr="000C25BC" w:rsidRDefault="003C1B1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B16" w:rsidRPr="000C25BC" w:rsidRDefault="003C1B1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3C1B16" w:rsidRPr="000C25BC" w:rsidRDefault="003C1B1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1B16" w:rsidRPr="000C25BC" w:rsidRDefault="003C1B16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Место проведения</w:t>
            </w:r>
          </w:p>
        </w:tc>
      </w:tr>
      <w:tr w:rsidR="00C41CE0" w:rsidRPr="000C25BC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0C25BC" w:rsidRDefault="00D139B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0C25BC" w:rsidRDefault="00C41CE0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b/>
                <w:bCs/>
                <w:bdr w:val="none" w:sz="0" w:space="0" w:color="auto" w:frame="1"/>
                <w:shd w:val="clear" w:color="auto" w:fill="FFFFFF"/>
              </w:rPr>
              <w:t>«Сказка входит в каждый дом»</w:t>
            </w:r>
            <w:r w:rsidRPr="000C25BC">
              <w:rPr>
                <w:shd w:val="clear" w:color="auto" w:fill="FFFFFF"/>
              </w:rPr>
              <w:t> - световое оформление окон в домах жителями села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0C25BC" w:rsidRDefault="00C41CE0" w:rsidP="003E7DD2">
            <w:pPr>
              <w:jc w:val="center"/>
            </w:pPr>
            <w:r w:rsidRPr="000C25BC"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39B6" w:rsidRPr="000C25BC" w:rsidRDefault="00C41CE0" w:rsidP="003E7DD2">
            <w:pPr>
              <w:jc w:val="center"/>
            </w:pPr>
            <w:r w:rsidRPr="000C25BC">
              <w:t>соц. сети</w:t>
            </w:r>
          </w:p>
        </w:tc>
      </w:tr>
      <w:tr w:rsidR="007F3CEC" w:rsidRPr="000C25BC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0C25BC" w:rsidRDefault="007F3CEC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0C25BC" w:rsidRDefault="007F3CEC" w:rsidP="003E7DD2">
            <w:pPr>
              <w:jc w:val="center"/>
            </w:pPr>
            <w:r w:rsidRPr="000C25BC">
              <w:rPr>
                <w:bCs/>
                <w:shd w:val="clear" w:color="auto" w:fill="FFFFFF"/>
              </w:rPr>
              <w:t>Праздничный концерт</w:t>
            </w:r>
            <w:r w:rsidRPr="000C25BC">
              <w:rPr>
                <w:shd w:val="clear" w:color="auto" w:fill="FFFFFF"/>
              </w:rPr>
              <w:t> </w:t>
            </w:r>
            <w:r w:rsidR="00784FA1" w:rsidRPr="000C25BC">
              <w:rPr>
                <w:shd w:val="clear" w:color="auto" w:fill="FFFFFF"/>
              </w:rPr>
              <w:t>«А март – это песня</w:t>
            </w:r>
            <w:r w:rsidRPr="000C25BC">
              <w:rPr>
                <w:shd w:val="clear" w:color="auto" w:fill="FFFFFF"/>
              </w:rPr>
              <w:t xml:space="preserve">!», </w:t>
            </w:r>
            <w:r w:rsidRPr="000C25BC">
              <w:t>посвященный Международному женскому Дню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0C25BC" w:rsidRDefault="007F3CEC" w:rsidP="003E7DD2">
            <w:pPr>
              <w:jc w:val="center"/>
            </w:pPr>
            <w:r w:rsidRPr="000C25BC">
              <w:t>7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0C25BC" w:rsidRDefault="007F3CEC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784FA1" w:rsidRPr="000C25BC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4FA1" w:rsidRPr="000C25BC" w:rsidRDefault="00784FA1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4FA1" w:rsidRPr="000C25BC" w:rsidRDefault="00784FA1" w:rsidP="003E7DD2">
            <w:pPr>
              <w:jc w:val="center"/>
              <w:rPr>
                <w:bCs/>
                <w:shd w:val="clear" w:color="auto" w:fill="FFFFFF"/>
              </w:rPr>
            </w:pPr>
            <w:r w:rsidRPr="000C25BC">
              <w:t>Акция «Мой кулич красивее»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4FA1" w:rsidRPr="000C25BC" w:rsidRDefault="00784FA1" w:rsidP="003E7DD2">
            <w:pPr>
              <w:jc w:val="center"/>
            </w:pPr>
            <w:r w:rsidRPr="000C25BC"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84FA1" w:rsidRPr="000C25BC" w:rsidRDefault="00784FA1" w:rsidP="003E7DD2">
            <w:pPr>
              <w:jc w:val="center"/>
            </w:pPr>
            <w:r w:rsidRPr="000C25BC">
              <w:t>соц. сети</w:t>
            </w:r>
          </w:p>
        </w:tc>
      </w:tr>
      <w:tr w:rsidR="007F3CEC" w:rsidRPr="000C25BC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0C25BC" w:rsidRDefault="007F3CEC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0C25BC" w:rsidRDefault="004B5046" w:rsidP="003E7DD2">
            <w:pPr>
              <w:jc w:val="center"/>
            </w:pPr>
            <w:r w:rsidRPr="000C25BC">
              <w:t>Празд</w:t>
            </w:r>
            <w:r w:rsidR="00784FA1" w:rsidRPr="000C25BC">
              <w:t>ничная программа «Солнечный май</w:t>
            </w:r>
            <w:r w:rsidRPr="000C25BC">
              <w:t>!», посвященная празднику Весны и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0C25BC" w:rsidRDefault="004B5046" w:rsidP="003E7DD2">
            <w:pPr>
              <w:jc w:val="center"/>
            </w:pPr>
            <w:r w:rsidRPr="000C25BC">
              <w:t>1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3CEC" w:rsidRPr="000C25BC" w:rsidRDefault="004B5046" w:rsidP="003E7DD2">
            <w:pPr>
              <w:jc w:val="center"/>
            </w:pPr>
            <w:r w:rsidRPr="000C25BC">
              <w:t>Улица</w:t>
            </w:r>
          </w:p>
        </w:tc>
      </w:tr>
      <w:tr w:rsidR="004B5046" w:rsidRPr="000C25BC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jc w:val="center"/>
            </w:pPr>
            <w:r w:rsidRPr="000C25BC">
              <w:t>Семейный конкурсно - развлекательный вечер: «В кругу семьи»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jc w:val="center"/>
            </w:pPr>
            <w:r w:rsidRPr="000C25BC">
              <w:t>15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4B5046" w:rsidRPr="000C25BC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784FA1" w:rsidP="003E7DD2">
            <w:pPr>
              <w:jc w:val="center"/>
            </w:pPr>
            <w:r w:rsidRPr="000C25BC">
              <w:t>Тематический праздник «Сердец хрустальный перезвон», посвященный Дню семьи, любви и верности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jc w:val="center"/>
            </w:pPr>
            <w:r w:rsidRPr="000C25BC">
              <w:t>8 июля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jc w:val="center"/>
            </w:pPr>
            <w:r w:rsidRPr="000C25BC">
              <w:t>Улица</w:t>
            </w:r>
          </w:p>
        </w:tc>
      </w:tr>
      <w:tr w:rsidR="004B5046" w:rsidRPr="000C25BC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B903C5" w:rsidP="003E7DD2">
            <w:pPr>
              <w:tabs>
                <w:tab w:val="left" w:pos="405"/>
              </w:tabs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Фото - конкурс на лучшее огородное пугало «Миленькое чучело»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jc w:val="center"/>
            </w:pPr>
            <w:r w:rsidRPr="000C25BC"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B903C5" w:rsidP="003E7DD2">
            <w:pPr>
              <w:jc w:val="center"/>
            </w:pPr>
            <w:r w:rsidRPr="000C25BC">
              <w:t>соц. сети</w:t>
            </w:r>
          </w:p>
        </w:tc>
      </w:tr>
      <w:tr w:rsidR="004B5046" w:rsidRPr="000C25BC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tabs>
                <w:tab w:val="left" w:pos="405"/>
              </w:tabs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Праздник улицы «Улица родная»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jc w:val="center"/>
            </w:pPr>
            <w:r w:rsidRPr="000C25BC"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jc w:val="center"/>
            </w:pPr>
            <w:r w:rsidRPr="000C25BC">
              <w:t>Улица</w:t>
            </w:r>
          </w:p>
        </w:tc>
      </w:tr>
      <w:tr w:rsidR="004B5046" w:rsidRPr="000C25BC" w:rsidTr="007F3CE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pStyle w:val="a3"/>
              <w:numPr>
                <w:ilvl w:val="0"/>
                <w:numId w:val="29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784FA1" w:rsidP="003E7DD2">
            <w:pPr>
              <w:tabs>
                <w:tab w:val="left" w:pos="255"/>
              </w:tabs>
              <w:jc w:val="center"/>
            </w:pPr>
            <w:r w:rsidRPr="000C25BC">
              <w:t>Концертная программа «Говорите мамам нежные слова!» посвященная Дню матери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jc w:val="center"/>
            </w:pPr>
            <w:r w:rsidRPr="000C25BC">
              <w:t>29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B5046" w:rsidRPr="000C25BC" w:rsidRDefault="004B5046" w:rsidP="003E7DD2">
            <w:pPr>
              <w:jc w:val="center"/>
            </w:pPr>
            <w:r w:rsidRPr="000C25BC">
              <w:t>Зрительный</w:t>
            </w:r>
          </w:p>
          <w:p w:rsidR="004B5046" w:rsidRPr="000C25BC" w:rsidRDefault="004B5046" w:rsidP="003E7DD2">
            <w:pPr>
              <w:jc w:val="center"/>
            </w:pPr>
            <w:r w:rsidRPr="000C25BC">
              <w:t>Зал</w:t>
            </w:r>
          </w:p>
        </w:tc>
      </w:tr>
    </w:tbl>
    <w:p w:rsidR="003E7DD2" w:rsidRPr="000C25BC" w:rsidRDefault="003E7DD2" w:rsidP="003E7DD2">
      <w:pPr>
        <w:spacing w:before="240"/>
        <w:jc w:val="center"/>
        <w:rPr>
          <w:b/>
        </w:rPr>
      </w:pPr>
    </w:p>
    <w:p w:rsidR="0021709B" w:rsidRPr="000C25BC" w:rsidRDefault="0021709B" w:rsidP="003E7DD2">
      <w:pPr>
        <w:spacing w:before="240"/>
        <w:jc w:val="center"/>
        <w:rPr>
          <w:b/>
        </w:rPr>
      </w:pPr>
      <w:r w:rsidRPr="000C25BC">
        <w:rPr>
          <w:b/>
        </w:rPr>
        <w:lastRenderedPageBreak/>
        <w:t>Дополнительные разделы перспективного годового плана:</w:t>
      </w:r>
    </w:p>
    <w:p w:rsidR="0021709B" w:rsidRPr="000C25BC" w:rsidRDefault="0021709B" w:rsidP="003E7DD2">
      <w:pPr>
        <w:numPr>
          <w:ilvl w:val="0"/>
          <w:numId w:val="14"/>
        </w:numPr>
        <w:spacing w:before="240"/>
        <w:jc w:val="center"/>
        <w:rPr>
          <w:b/>
        </w:rPr>
      </w:pPr>
      <w:r w:rsidRPr="000C25BC">
        <w:rPr>
          <w:b/>
        </w:rPr>
        <w:t>Инновационные формы культурно-массовой работы.</w:t>
      </w:r>
    </w:p>
    <w:tbl>
      <w:tblPr>
        <w:tblW w:w="9541" w:type="dxa"/>
        <w:jc w:val="center"/>
        <w:tblInd w:w="-3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5141"/>
        <w:gridCol w:w="1907"/>
        <w:gridCol w:w="1763"/>
      </w:tblGrid>
      <w:tr w:rsidR="003E7DD2" w:rsidRPr="000C25BC" w:rsidTr="00D46126">
        <w:trPr>
          <w:trHeight w:val="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09B" w:rsidRPr="000C25BC" w:rsidRDefault="0021709B" w:rsidP="003E7DD2">
            <w:pPr>
              <w:jc w:val="center"/>
            </w:pPr>
            <w:r w:rsidRPr="000C25BC">
              <w:rPr>
                <w:b/>
              </w:rPr>
              <w:t>№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09B" w:rsidRPr="000C25BC" w:rsidRDefault="0021709B" w:rsidP="003E7DD2">
            <w:pPr>
              <w:jc w:val="center"/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09B" w:rsidRPr="000C25BC" w:rsidRDefault="0021709B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21709B" w:rsidRPr="000C25BC" w:rsidRDefault="0021709B" w:rsidP="003E7DD2">
            <w:pPr>
              <w:jc w:val="center"/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709B" w:rsidRPr="000C25BC" w:rsidRDefault="0021709B" w:rsidP="003E7DD2">
            <w:pPr>
              <w:jc w:val="center"/>
            </w:pPr>
            <w:r w:rsidRPr="000C25BC">
              <w:rPr>
                <w:b/>
              </w:rPr>
              <w:t>Место проведения</w:t>
            </w:r>
          </w:p>
        </w:tc>
      </w:tr>
      <w:tr w:rsidR="003E7DD2" w:rsidRPr="000C25BC" w:rsidTr="00D46126">
        <w:trPr>
          <w:trHeight w:val="43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7A5" w:rsidRPr="000C25BC" w:rsidRDefault="004377A5" w:rsidP="003E7DD2">
            <w:pPr>
              <w:jc w:val="center"/>
            </w:pPr>
            <w:r w:rsidRPr="000C25BC">
              <w:t>1.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7A5" w:rsidRPr="000C25BC" w:rsidRDefault="003E7DD2" w:rsidP="003E7DD2">
            <w:pPr>
              <w:tabs>
                <w:tab w:val="left" w:pos="300"/>
              </w:tabs>
              <w:jc w:val="center"/>
            </w:pPr>
            <w:r w:rsidRPr="000C25BC">
              <w:t>Экологический репортаж «Землянам – чистую планету», посвященный Дню защиты Земли.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7A5" w:rsidRPr="000C25BC" w:rsidRDefault="003E7DD2" w:rsidP="003E7DD2">
            <w:pPr>
              <w:jc w:val="center"/>
            </w:pPr>
            <w:r w:rsidRPr="000C25BC">
              <w:t>30 марта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77A5" w:rsidRPr="000C25BC" w:rsidRDefault="003E7DD2" w:rsidP="003E7DD2">
            <w:pPr>
              <w:jc w:val="center"/>
            </w:pPr>
            <w:r w:rsidRPr="000C25BC">
              <w:t>соц. сети</w:t>
            </w:r>
          </w:p>
        </w:tc>
      </w:tr>
      <w:tr w:rsidR="003E7DD2" w:rsidRPr="000C25BC" w:rsidTr="00D46126">
        <w:trPr>
          <w:trHeight w:val="136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2.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0C25BC" w:rsidRDefault="003E7DD2" w:rsidP="003E7DD2">
            <w:pPr>
              <w:tabs>
                <w:tab w:val="left" w:pos="315"/>
              </w:tabs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Детская фольклорная программа  «Микст из казачьих сказок «У нас на Дону»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0C25BC" w:rsidRDefault="003E7DD2" w:rsidP="003E7DD2">
            <w:pPr>
              <w:jc w:val="center"/>
            </w:pPr>
            <w:r w:rsidRPr="000C25BC">
              <w:t>сентябрь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0C25BC" w:rsidRDefault="003E7DD2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3E7DD2" w:rsidRPr="000C25BC" w:rsidTr="00D46126">
        <w:trPr>
          <w:trHeight w:val="1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3.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0C25BC" w:rsidRDefault="003E7DD2" w:rsidP="003E7DD2">
            <w:pPr>
              <w:tabs>
                <w:tab w:val="left" w:pos="270"/>
              </w:tabs>
              <w:jc w:val="center"/>
            </w:pPr>
            <w:r w:rsidRPr="000C25BC">
              <w:t>Поздравительная открытка «Поздравление с Новогодними праздниками от Деда Мороза и Снегурочки»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0C25BC" w:rsidRDefault="003E7DD2" w:rsidP="003E7DD2">
            <w:pPr>
              <w:jc w:val="center"/>
            </w:pPr>
            <w:r w:rsidRPr="000C25BC">
              <w:t>декабрь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46126" w:rsidRPr="000C25BC" w:rsidRDefault="00D46126" w:rsidP="003E7DD2">
            <w:pPr>
              <w:jc w:val="center"/>
            </w:pPr>
            <w:r w:rsidRPr="000C25BC">
              <w:t>Улица</w:t>
            </w:r>
          </w:p>
        </w:tc>
      </w:tr>
    </w:tbl>
    <w:p w:rsidR="00CA47BC" w:rsidRPr="000C25BC" w:rsidRDefault="007F71AE" w:rsidP="003E7DD2">
      <w:pPr>
        <w:pStyle w:val="a3"/>
        <w:numPr>
          <w:ilvl w:val="0"/>
          <w:numId w:val="14"/>
        </w:numPr>
        <w:spacing w:before="24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5BC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E20980" w:rsidRPr="000C25BC">
        <w:rPr>
          <w:rFonts w:ascii="Times New Roman" w:eastAsia="Times New Roman" w:hAnsi="Times New Roman" w:cs="Times New Roman"/>
          <w:b/>
          <w:sz w:val="24"/>
          <w:szCs w:val="24"/>
        </w:rPr>
        <w:t>абота по развитию</w:t>
      </w:r>
      <w:r w:rsidR="003919D0" w:rsidRPr="000C25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7BC" w:rsidRPr="000C25BC">
        <w:rPr>
          <w:rFonts w:ascii="Times New Roman" w:eastAsia="Times New Roman" w:hAnsi="Times New Roman" w:cs="Times New Roman"/>
          <w:b/>
          <w:sz w:val="24"/>
          <w:szCs w:val="24"/>
        </w:rPr>
        <w:t>самодеятельного народного  творчества,</w:t>
      </w:r>
      <w:r w:rsidR="009E1424" w:rsidRPr="000C25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47BC" w:rsidRPr="000C25BC">
        <w:rPr>
          <w:rFonts w:ascii="Times New Roman" w:eastAsia="Times New Roman" w:hAnsi="Times New Roman" w:cs="Times New Roman"/>
          <w:b/>
          <w:sz w:val="24"/>
          <w:szCs w:val="24"/>
        </w:rPr>
        <w:t>декоративно-прикладного, изобразительного и фотоискусства.</w:t>
      </w:r>
    </w:p>
    <w:tbl>
      <w:tblPr>
        <w:tblW w:w="9498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820"/>
        <w:gridCol w:w="1984"/>
        <w:gridCol w:w="1701"/>
      </w:tblGrid>
      <w:tr w:rsidR="0030426F" w:rsidRPr="000C25BC" w:rsidTr="00784FA1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7F71AE" w:rsidP="003E7DD2">
            <w:pPr>
              <w:jc w:val="center"/>
            </w:pPr>
            <w:r w:rsidRPr="000C25BC"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7F71AE" w:rsidP="003E7DD2">
            <w:pPr>
              <w:jc w:val="center"/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7F71AE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51409C" w:rsidRPr="000C25BC" w:rsidRDefault="007F71AE" w:rsidP="003E7DD2">
            <w:pPr>
              <w:jc w:val="center"/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1409C" w:rsidRPr="000C25BC" w:rsidRDefault="007F71AE" w:rsidP="003E7DD2">
            <w:pPr>
              <w:jc w:val="center"/>
            </w:pPr>
            <w:r w:rsidRPr="000C25BC">
              <w:rPr>
                <w:b/>
              </w:rPr>
              <w:t>Место проведения</w:t>
            </w:r>
          </w:p>
        </w:tc>
      </w:tr>
      <w:tr w:rsidR="0030426F" w:rsidRPr="000C25BC" w:rsidTr="00784FA1">
        <w:trPr>
          <w:trHeight w:val="3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pStyle w:val="a3"/>
              <w:numPr>
                <w:ilvl w:val="0"/>
                <w:numId w:val="2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jc w:val="center"/>
            </w:pPr>
            <w:r w:rsidRPr="000C25BC">
              <w:t>Выставка рисунков, посвященная Дню Защит</w:t>
            </w:r>
            <w:r w:rsidR="0030426F" w:rsidRPr="000C25BC">
              <w:t>ника Отечества «Защитники Родины</w:t>
            </w:r>
            <w:r w:rsidRPr="000C25BC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jc w:val="center"/>
            </w:pPr>
            <w:r w:rsidRPr="000C25BC"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jc w:val="center"/>
            </w:pPr>
            <w:r w:rsidRPr="000C25BC">
              <w:t>Фойе</w:t>
            </w:r>
          </w:p>
        </w:tc>
      </w:tr>
      <w:tr w:rsidR="00EC76E4" w:rsidRPr="000C25BC" w:rsidTr="00784FA1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0C25BC" w:rsidRDefault="00784FA1" w:rsidP="003E7DD2">
            <w:pPr>
              <w:jc w:val="center"/>
            </w:pPr>
            <w:r w:rsidRPr="000C25BC">
              <w:t>Выставка ИЗО и ДПИ к 8 марта «Подарок маме и бабушке</w:t>
            </w:r>
            <w:r w:rsidR="00EC76E4" w:rsidRPr="000C25BC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jc w:val="center"/>
            </w:pPr>
            <w:r w:rsidRPr="000C25BC"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C76E4" w:rsidRPr="000C25BC" w:rsidRDefault="00EC76E4" w:rsidP="003E7DD2">
            <w:pPr>
              <w:jc w:val="center"/>
            </w:pPr>
            <w:r w:rsidRPr="000C25BC">
              <w:t>Фойе</w:t>
            </w:r>
          </w:p>
        </w:tc>
      </w:tr>
      <w:tr w:rsidR="00465BB4" w:rsidRPr="000C25BC" w:rsidTr="00784FA1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5BB4" w:rsidRPr="000C25BC" w:rsidRDefault="00465BB4" w:rsidP="003E7DD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5BB4" w:rsidRPr="000C25BC" w:rsidRDefault="00465BB4" w:rsidP="003E7DD2">
            <w:pPr>
              <w:jc w:val="center"/>
            </w:pPr>
            <w:r w:rsidRPr="000C25BC">
              <w:t>Конкурс рисунков «Кос</w:t>
            </w:r>
            <w:r w:rsidR="00784FA1" w:rsidRPr="000C25BC">
              <w:t>мические фантазии</w:t>
            </w:r>
            <w:r w:rsidRPr="000C25BC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5BB4" w:rsidRPr="000C25BC" w:rsidRDefault="00465BB4" w:rsidP="003E7DD2">
            <w:pPr>
              <w:jc w:val="center"/>
            </w:pPr>
            <w:r w:rsidRPr="000C25BC"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5BB4" w:rsidRPr="000C25BC" w:rsidRDefault="00465BB4" w:rsidP="003E7DD2">
            <w:pPr>
              <w:jc w:val="center"/>
            </w:pPr>
            <w:r w:rsidRPr="000C25BC">
              <w:t>ИЗО</w:t>
            </w:r>
          </w:p>
        </w:tc>
      </w:tr>
      <w:tr w:rsidR="009E1424" w:rsidRPr="000C25BC" w:rsidTr="00784FA1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784FA1" w:rsidP="003E7DD2">
            <w:pPr>
              <w:jc w:val="center"/>
            </w:pPr>
            <w:r w:rsidRPr="000C25BC">
              <w:t>Выставка рисунков «Великий день победы!»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jc w:val="center"/>
            </w:pPr>
            <w:r w:rsidRPr="000C25BC"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jc w:val="center"/>
            </w:pPr>
            <w:r w:rsidRPr="000C25BC">
              <w:t>Фойе</w:t>
            </w:r>
          </w:p>
        </w:tc>
      </w:tr>
      <w:tr w:rsidR="00465BB4" w:rsidRPr="000C25BC" w:rsidTr="00784FA1">
        <w:trPr>
          <w:trHeight w:val="5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5BB4" w:rsidRPr="000C25BC" w:rsidRDefault="00465BB4" w:rsidP="003E7DD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5BB4" w:rsidRPr="000C25BC" w:rsidRDefault="009E1424" w:rsidP="003E7DD2">
            <w:pPr>
              <w:tabs>
                <w:tab w:val="left" w:pos="255"/>
              </w:tabs>
              <w:jc w:val="center"/>
            </w:pPr>
            <w:r w:rsidRPr="000C25BC">
              <w:t>Творческая</w:t>
            </w:r>
            <w:r w:rsidR="00B903C5" w:rsidRPr="000C25BC">
              <w:t xml:space="preserve"> мастерская «Акварельная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5BB4" w:rsidRPr="000C25BC" w:rsidRDefault="009E1424" w:rsidP="003E7DD2">
            <w:pPr>
              <w:jc w:val="center"/>
            </w:pPr>
            <w:r w:rsidRPr="000C25BC">
              <w:t>7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65BB4" w:rsidRPr="000C25BC" w:rsidRDefault="009E1424" w:rsidP="003E7DD2">
            <w:pPr>
              <w:jc w:val="center"/>
            </w:pPr>
            <w:r w:rsidRPr="000C25BC">
              <w:t>ИЗО</w:t>
            </w:r>
          </w:p>
        </w:tc>
      </w:tr>
      <w:tr w:rsidR="009E1424" w:rsidRPr="000C25BC" w:rsidTr="00784FA1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784FA1" w:rsidP="003E7DD2">
            <w:pPr>
              <w:jc w:val="center"/>
            </w:pPr>
            <w:r w:rsidRPr="000C25BC">
              <w:rPr>
                <w:shd w:val="clear" w:color="auto" w:fill="FFFFFF"/>
              </w:rPr>
              <w:t>Выставка рисунков ко Дню России «Моя Россия – моя страна!»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jc w:val="center"/>
            </w:pPr>
            <w:r w:rsidRPr="000C25BC"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1424" w:rsidRPr="000C25BC" w:rsidRDefault="009E1424" w:rsidP="003E7DD2">
            <w:pPr>
              <w:jc w:val="center"/>
            </w:pPr>
            <w:r w:rsidRPr="000C25BC">
              <w:t>Фойе</w:t>
            </w:r>
          </w:p>
        </w:tc>
      </w:tr>
      <w:tr w:rsidR="00B903C5" w:rsidRPr="000C25BC" w:rsidTr="00784FA1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C5" w:rsidRPr="000C25BC" w:rsidRDefault="00B903C5" w:rsidP="003E7DD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C5" w:rsidRPr="000C25BC" w:rsidRDefault="00B903C5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Конкурс детского рисунка</w:t>
            </w:r>
          </w:p>
          <w:p w:rsidR="00B903C5" w:rsidRPr="000C25BC" w:rsidRDefault="00B903C5" w:rsidP="003E7DD2">
            <w:pPr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«Мы за мир без войны!»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C5" w:rsidRPr="000C25BC" w:rsidRDefault="00B903C5" w:rsidP="003E7DD2">
            <w:pPr>
              <w:jc w:val="center"/>
            </w:pPr>
            <w:r w:rsidRPr="000C25BC">
              <w:t>21 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03C5" w:rsidRPr="000C25BC" w:rsidRDefault="00B903C5" w:rsidP="003E7DD2">
            <w:pPr>
              <w:jc w:val="center"/>
            </w:pPr>
            <w:r w:rsidRPr="000C25BC">
              <w:t>ИЗО</w:t>
            </w:r>
          </w:p>
        </w:tc>
      </w:tr>
      <w:tr w:rsidR="00D93D2E" w:rsidRPr="000C25BC" w:rsidTr="00784FA1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0C25BC" w:rsidRDefault="00D93D2E" w:rsidP="003E7DD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0C25BC" w:rsidRDefault="00D93D2E" w:rsidP="003E7DD2">
            <w:pPr>
              <w:tabs>
                <w:tab w:val="left" w:pos="315"/>
              </w:tabs>
              <w:jc w:val="center"/>
            </w:pPr>
            <w:r w:rsidRPr="000C25BC">
              <w:t>Творческа</w:t>
            </w:r>
            <w:r w:rsidR="0030426F" w:rsidRPr="000C25BC">
              <w:t>я мастерская «Ромашка из кармашка</w:t>
            </w:r>
            <w:r w:rsidRPr="000C25BC"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0C25BC" w:rsidRDefault="00D93D2E" w:rsidP="003E7DD2">
            <w:pPr>
              <w:jc w:val="center"/>
            </w:pPr>
            <w:r w:rsidRPr="000C25BC">
              <w:t>8 июля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0C25BC" w:rsidRDefault="00D93D2E" w:rsidP="003E7DD2">
            <w:pPr>
              <w:jc w:val="center"/>
            </w:pPr>
            <w:r w:rsidRPr="000C25BC">
              <w:t>ИЗО</w:t>
            </w:r>
          </w:p>
        </w:tc>
      </w:tr>
      <w:tr w:rsidR="00D93D2E" w:rsidRPr="000C25BC" w:rsidTr="00784FA1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0C25BC" w:rsidRDefault="00D93D2E" w:rsidP="003E7DD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0C25BC" w:rsidRDefault="00B903C5" w:rsidP="003E7DD2">
            <w:pPr>
              <w:tabs>
                <w:tab w:val="left" w:pos="315"/>
              </w:tabs>
              <w:jc w:val="center"/>
            </w:pPr>
            <w:r w:rsidRPr="000C25BC">
              <w:rPr>
                <w:shd w:val="clear" w:color="auto" w:fill="FFFFFF"/>
              </w:rPr>
              <w:t>Мастер-класс «Флаг большой страны</w:t>
            </w:r>
            <w:r w:rsidR="00D93D2E" w:rsidRPr="000C25BC">
              <w:rPr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0C25BC" w:rsidRDefault="00B903C5" w:rsidP="003E7DD2">
            <w:pPr>
              <w:jc w:val="center"/>
            </w:pPr>
            <w:r w:rsidRPr="000C25BC">
              <w:t>20</w:t>
            </w:r>
            <w:r w:rsidR="00D93D2E" w:rsidRPr="000C25BC">
              <w:t xml:space="preserve"> августа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D2E" w:rsidRPr="000C25BC" w:rsidRDefault="00D93D2E" w:rsidP="003E7DD2">
            <w:pPr>
              <w:jc w:val="center"/>
            </w:pPr>
            <w:r w:rsidRPr="000C25BC">
              <w:t>ИЗО</w:t>
            </w:r>
          </w:p>
        </w:tc>
      </w:tr>
      <w:tr w:rsidR="009C4685" w:rsidRPr="000C25BC" w:rsidTr="00784FA1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4685" w:rsidRPr="000C25BC" w:rsidRDefault="009C4685" w:rsidP="003E7DD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4685" w:rsidRPr="000C25BC" w:rsidRDefault="00B903C5" w:rsidP="003E7DD2">
            <w:pPr>
              <w:tabs>
                <w:tab w:val="left" w:pos="315"/>
              </w:tabs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>Фото - конкурс на лучшее огородное пугало «Миленькое чучело</w:t>
            </w:r>
            <w:r w:rsidR="009C4685" w:rsidRPr="000C25BC">
              <w:rPr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4685" w:rsidRPr="000C25BC" w:rsidRDefault="009C4685" w:rsidP="003E7DD2">
            <w:pPr>
              <w:jc w:val="center"/>
            </w:pPr>
            <w:r w:rsidRPr="000C25BC"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4685" w:rsidRPr="000C25BC" w:rsidRDefault="00B903C5" w:rsidP="003E7DD2">
            <w:pPr>
              <w:jc w:val="center"/>
            </w:pPr>
            <w:r w:rsidRPr="000C25BC">
              <w:t>соц. сети</w:t>
            </w:r>
          </w:p>
        </w:tc>
      </w:tr>
      <w:tr w:rsidR="009C4685" w:rsidRPr="000C25BC" w:rsidTr="00784FA1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4685" w:rsidRPr="000C25BC" w:rsidRDefault="009C4685" w:rsidP="003E7DD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4685" w:rsidRPr="000C25BC" w:rsidRDefault="009C4685" w:rsidP="003E7DD2">
            <w:pPr>
              <w:tabs>
                <w:tab w:val="left" w:pos="315"/>
              </w:tabs>
              <w:jc w:val="center"/>
              <w:rPr>
                <w:shd w:val="clear" w:color="auto" w:fill="FFFFFF"/>
              </w:rPr>
            </w:pPr>
            <w:r w:rsidRPr="000C25BC">
              <w:rPr>
                <w:shd w:val="clear" w:color="auto" w:fill="FFFFFF"/>
              </w:rPr>
              <w:t xml:space="preserve">Выставка рисунков </w:t>
            </w:r>
            <w:r w:rsidR="00784FA1" w:rsidRPr="000C25BC">
              <w:rPr>
                <w:shd w:val="clear" w:color="auto" w:fill="FFFFFF"/>
              </w:rPr>
              <w:t>«Настоящая зима глазами детей</w:t>
            </w:r>
            <w:r w:rsidRPr="000C25BC">
              <w:rPr>
                <w:shd w:val="clear" w:color="auto" w:fill="FFFFFF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4685" w:rsidRPr="000C25BC" w:rsidRDefault="009C4685" w:rsidP="003E7DD2">
            <w:pPr>
              <w:jc w:val="center"/>
            </w:pPr>
            <w:r w:rsidRPr="000C25BC"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C4685" w:rsidRPr="000C25BC" w:rsidRDefault="009C4685" w:rsidP="003E7DD2">
            <w:pPr>
              <w:jc w:val="center"/>
            </w:pPr>
            <w:r w:rsidRPr="000C25BC">
              <w:t>Фойе</w:t>
            </w:r>
          </w:p>
        </w:tc>
      </w:tr>
      <w:tr w:rsidR="00E8222A" w:rsidRPr="000C25BC" w:rsidTr="00784FA1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222A" w:rsidRPr="000C25BC" w:rsidRDefault="00E8222A" w:rsidP="003E7DD2">
            <w:pPr>
              <w:pStyle w:val="a3"/>
              <w:numPr>
                <w:ilvl w:val="0"/>
                <w:numId w:val="23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222A" w:rsidRPr="000C25BC" w:rsidRDefault="00E8222A" w:rsidP="003E7DD2">
            <w:pPr>
              <w:jc w:val="center"/>
            </w:pPr>
            <w:r w:rsidRPr="000C25BC">
              <w:t>Мастер-класс по марморированию «Техника Эбру»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222A" w:rsidRPr="000C25BC" w:rsidRDefault="00E8222A" w:rsidP="003E7DD2">
            <w:pPr>
              <w:jc w:val="center"/>
            </w:pPr>
            <w:r w:rsidRPr="000C25BC"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8222A" w:rsidRPr="000C25BC" w:rsidRDefault="00E8222A" w:rsidP="003E7DD2">
            <w:pPr>
              <w:jc w:val="center"/>
            </w:pPr>
            <w:r w:rsidRPr="000C25BC">
              <w:t>ИЗО</w:t>
            </w:r>
          </w:p>
        </w:tc>
      </w:tr>
    </w:tbl>
    <w:p w:rsidR="00E8222A" w:rsidRPr="000C25BC" w:rsidRDefault="00E8222A" w:rsidP="003E7DD2">
      <w:pPr>
        <w:jc w:val="center"/>
        <w:rPr>
          <w:rFonts w:eastAsia="Calibri"/>
          <w:b/>
        </w:rPr>
      </w:pPr>
    </w:p>
    <w:p w:rsidR="0051409C" w:rsidRPr="000C25BC" w:rsidRDefault="00DC565F" w:rsidP="008442DF">
      <w:pPr>
        <w:pStyle w:val="a3"/>
        <w:numPr>
          <w:ilvl w:val="0"/>
          <w:numId w:val="14"/>
        </w:numPr>
        <w:spacing w:before="240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25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20</w:t>
      </w:r>
      <w:r w:rsidR="00F87CB8" w:rsidRPr="000C25B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07571" w:rsidRPr="000C25BC">
        <w:rPr>
          <w:rFonts w:ascii="Times New Roman" w:eastAsia="Calibri" w:hAnsi="Times New Roman" w:cs="Times New Roman"/>
          <w:b/>
          <w:sz w:val="24"/>
          <w:szCs w:val="24"/>
        </w:rPr>
        <w:t>2 – год народного искусства и нематериального культурного наследия народов России.</w:t>
      </w:r>
    </w:p>
    <w:p w:rsidR="008442DF" w:rsidRPr="000C25BC" w:rsidRDefault="008442DF" w:rsidP="008442DF">
      <w:pPr>
        <w:pStyle w:val="a3"/>
        <w:spacing w:before="240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4678"/>
        <w:gridCol w:w="1984"/>
        <w:gridCol w:w="1850"/>
      </w:tblGrid>
      <w:tr w:rsidR="00E51666" w:rsidRPr="000C25BC" w:rsidTr="009D1DE1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47BC" w:rsidRPr="000C25BC" w:rsidRDefault="00CA47BC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47BC" w:rsidRPr="000C25BC" w:rsidRDefault="00CA47BC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47BC" w:rsidRPr="000C25BC" w:rsidRDefault="00CA47BC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CA47BC" w:rsidRPr="000C25BC" w:rsidRDefault="00CA47BC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A47BC" w:rsidRPr="000C25BC" w:rsidRDefault="00CA47BC" w:rsidP="003E7DD2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Место проведения</w:t>
            </w:r>
          </w:p>
        </w:tc>
      </w:tr>
      <w:tr w:rsidR="009D1DE1" w:rsidRPr="000C25BC" w:rsidTr="009D1DE1">
        <w:trPr>
          <w:trHeight w:val="43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9D1DE1" w:rsidP="003E7DD2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581555" w:rsidP="003E7DD2">
            <w:pPr>
              <w:tabs>
                <w:tab w:val="left" w:pos="300"/>
              </w:tabs>
              <w:jc w:val="center"/>
            </w:pPr>
            <w:r w:rsidRPr="000C25BC">
              <w:t>Акция  «Шепни желание на ухо снеговику»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581555" w:rsidP="003E7DD2">
            <w:pPr>
              <w:jc w:val="center"/>
            </w:pPr>
            <w:r w:rsidRPr="000C25BC">
              <w:t>18 января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581555" w:rsidP="003E7DD2">
            <w:pPr>
              <w:jc w:val="center"/>
            </w:pPr>
            <w:r w:rsidRPr="000C25BC">
              <w:t>соц. сети</w:t>
            </w:r>
          </w:p>
        </w:tc>
      </w:tr>
      <w:tr w:rsidR="009D1DE1" w:rsidRPr="000C25BC" w:rsidTr="009D1DE1">
        <w:trPr>
          <w:trHeight w:val="40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9D1DE1" w:rsidP="003E7DD2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581555" w:rsidP="003E7DD2">
            <w:pPr>
              <w:jc w:val="center"/>
            </w:pPr>
            <w:r w:rsidRPr="000C25BC">
              <w:t>Фестиваль – конкурс народной песни среди детей «Февральские звезды» посвященный встрече зимы и весны.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581555" w:rsidP="003E7DD2">
            <w:pPr>
              <w:jc w:val="center"/>
            </w:pPr>
            <w:r w:rsidRPr="000C25BC">
              <w:t>15 февраля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9D1DE1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9D1DE1" w:rsidRPr="000C25BC" w:rsidTr="009D1DE1">
        <w:trPr>
          <w:trHeight w:val="40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9D1DE1" w:rsidP="003E7DD2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581555" w:rsidP="003E7DD2">
            <w:pPr>
              <w:jc w:val="center"/>
            </w:pPr>
            <w:r w:rsidRPr="000C25BC">
              <w:t>Концертная программа «Масленица – весенний солнцеворот»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581555" w:rsidP="003E7DD2">
            <w:pPr>
              <w:jc w:val="center"/>
            </w:pPr>
            <w:r w:rsidRPr="000C25BC">
              <w:t xml:space="preserve">6 </w:t>
            </w:r>
            <w:r w:rsidR="009D1DE1" w:rsidRPr="000C25BC">
              <w:t>март</w:t>
            </w:r>
            <w:r w:rsidRPr="000C25BC">
              <w:t>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581555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9D1DE1" w:rsidRPr="000C25BC" w:rsidTr="009D1DE1">
        <w:trPr>
          <w:trHeight w:val="663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9D1DE1" w:rsidP="003E7DD2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581555" w:rsidP="003E7DD2">
            <w:pPr>
              <w:tabs>
                <w:tab w:val="left" w:pos="330"/>
              </w:tabs>
              <w:jc w:val="center"/>
            </w:pPr>
            <w:r w:rsidRPr="000C25BC">
              <w:t>Информационно – развлекательная программа «Русская народная сказка»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581555" w:rsidP="003E7DD2">
            <w:pPr>
              <w:jc w:val="center"/>
            </w:pPr>
            <w:r w:rsidRPr="000C25BC">
              <w:t>6 апреля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581555" w:rsidP="003E7DD2">
            <w:pPr>
              <w:jc w:val="center"/>
            </w:pPr>
            <w:r w:rsidRPr="000C25BC">
              <w:t>Зрительный зал</w:t>
            </w:r>
          </w:p>
        </w:tc>
      </w:tr>
      <w:tr w:rsidR="009D1DE1" w:rsidRPr="000C25BC" w:rsidTr="009D1DE1">
        <w:trPr>
          <w:trHeight w:val="52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9D1DE1" w:rsidP="003E7DD2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581555" w:rsidP="003E7DD2">
            <w:pPr>
              <w:jc w:val="center"/>
            </w:pPr>
            <w:r w:rsidRPr="000C25BC">
              <w:t>Акция «</w:t>
            </w:r>
            <w:r w:rsidR="00C57457" w:rsidRPr="000C25BC">
              <w:t>Мой кулич красиве</w:t>
            </w:r>
            <w:r w:rsidRPr="000C25BC">
              <w:t>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581555" w:rsidP="003E7DD2">
            <w:pPr>
              <w:jc w:val="center"/>
            </w:pPr>
            <w:r w:rsidRPr="000C25BC">
              <w:t>апрель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581555" w:rsidP="003E7DD2">
            <w:pPr>
              <w:jc w:val="center"/>
            </w:pPr>
            <w:r w:rsidRPr="000C25BC">
              <w:t>соц. сети</w:t>
            </w:r>
          </w:p>
        </w:tc>
      </w:tr>
      <w:tr w:rsidR="009D1DE1" w:rsidRPr="000C25BC" w:rsidTr="009D1DE1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9D1DE1" w:rsidP="003E7DD2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581555" w:rsidP="003E7DD2">
            <w:pPr>
              <w:tabs>
                <w:tab w:val="left" w:pos="315"/>
              </w:tabs>
              <w:jc w:val="center"/>
            </w:pPr>
            <w:r w:rsidRPr="000C25BC">
              <w:t>Тематический праздник «Сердец хрустальный перезвон», посвященный Дню семьи, любви и верности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581555" w:rsidP="003E7DD2">
            <w:pPr>
              <w:jc w:val="center"/>
            </w:pPr>
            <w:r w:rsidRPr="000C25BC">
              <w:t>8 июля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9D1DE1" w:rsidP="003E7DD2">
            <w:pPr>
              <w:jc w:val="center"/>
            </w:pPr>
            <w:r w:rsidRPr="000C25BC">
              <w:t>Улица</w:t>
            </w:r>
          </w:p>
        </w:tc>
      </w:tr>
      <w:tr w:rsidR="009D1DE1" w:rsidRPr="000C25BC" w:rsidTr="009D1DE1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9D1DE1" w:rsidP="003E7DD2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581555" w:rsidP="003E7DD2">
            <w:pPr>
              <w:tabs>
                <w:tab w:val="left" w:pos="270"/>
              </w:tabs>
              <w:jc w:val="center"/>
            </w:pPr>
            <w:r w:rsidRPr="000C25BC">
              <w:t>Развлекательная программа «</w:t>
            </w:r>
            <w:proofErr w:type="spellStart"/>
            <w:r w:rsidRPr="000C25BC">
              <w:t>Матрешкин</w:t>
            </w:r>
            <w:proofErr w:type="spellEnd"/>
            <w:r w:rsidRPr="000C25BC">
              <w:t xml:space="preserve"> день»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581555" w:rsidP="003E7DD2">
            <w:pPr>
              <w:jc w:val="center"/>
            </w:pPr>
            <w:r w:rsidRPr="000C25BC">
              <w:t>24 октября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FF0701" w:rsidP="003E7DD2">
            <w:pPr>
              <w:jc w:val="center"/>
            </w:pPr>
            <w:r w:rsidRPr="000C25BC">
              <w:t>з</w:t>
            </w:r>
            <w:r w:rsidR="00581555" w:rsidRPr="000C25BC">
              <w:t>рительный зал</w:t>
            </w:r>
          </w:p>
        </w:tc>
      </w:tr>
      <w:tr w:rsidR="009D1DE1" w:rsidRPr="000C25BC" w:rsidTr="009D1DE1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D1DE1" w:rsidRPr="000C25BC" w:rsidRDefault="009D1DE1" w:rsidP="003E7DD2">
            <w:pPr>
              <w:pStyle w:val="a3"/>
              <w:numPr>
                <w:ilvl w:val="0"/>
                <w:numId w:val="32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581555" w:rsidP="003E7DD2">
            <w:pPr>
              <w:jc w:val="center"/>
            </w:pPr>
            <w:r w:rsidRPr="000C25BC">
              <w:t>Выставка рисунков «Рисунки Дедушке Морозу»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581555" w:rsidP="003E7DD2">
            <w:pPr>
              <w:jc w:val="center"/>
            </w:pPr>
            <w:r w:rsidRPr="000C25BC">
              <w:t>18 ноября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D1DE1" w:rsidRPr="000C25BC" w:rsidRDefault="009D1DE1" w:rsidP="003E7DD2">
            <w:pPr>
              <w:jc w:val="center"/>
            </w:pPr>
            <w:r w:rsidRPr="000C25BC">
              <w:t>Фойе</w:t>
            </w:r>
          </w:p>
        </w:tc>
      </w:tr>
    </w:tbl>
    <w:p w:rsidR="00CA47BC" w:rsidRPr="000C25BC" w:rsidRDefault="00CA47BC" w:rsidP="003E7DD2">
      <w:pPr>
        <w:jc w:val="center"/>
        <w:rPr>
          <w:rFonts w:eastAsia="Calibri"/>
          <w:b/>
          <w:color w:val="FF0000"/>
        </w:rPr>
      </w:pPr>
    </w:p>
    <w:p w:rsidR="000B06BD" w:rsidRPr="000C25BC" w:rsidRDefault="000B06BD" w:rsidP="003E7DD2">
      <w:pPr>
        <w:jc w:val="center"/>
        <w:rPr>
          <w:rFonts w:eastAsia="Calibri"/>
          <w:b/>
          <w:color w:val="FF0000"/>
        </w:rPr>
      </w:pPr>
    </w:p>
    <w:p w:rsidR="000B06BD" w:rsidRPr="000C25BC" w:rsidRDefault="000B06BD" w:rsidP="000B06BD">
      <w:pPr>
        <w:pStyle w:val="a3"/>
        <w:numPr>
          <w:ilvl w:val="0"/>
          <w:numId w:val="14"/>
        </w:num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0C25BC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Мероприятия к 85 - </w:t>
      </w:r>
      <w:proofErr w:type="spellStart"/>
      <w:r w:rsidRPr="000C25BC">
        <w:rPr>
          <w:rFonts w:ascii="Times New Roman" w:eastAsia="Calibri" w:hAnsi="Times New Roman" w:cs="Times New Roman"/>
          <w:b/>
          <w:sz w:val="24"/>
          <w:szCs w:val="24"/>
        </w:rPr>
        <w:t>летию</w:t>
      </w:r>
      <w:proofErr w:type="spellEnd"/>
      <w:r w:rsidRPr="000C25BC">
        <w:rPr>
          <w:rFonts w:ascii="Times New Roman" w:eastAsia="Calibri" w:hAnsi="Times New Roman" w:cs="Times New Roman"/>
          <w:b/>
          <w:sz w:val="24"/>
          <w:szCs w:val="24"/>
        </w:rPr>
        <w:t xml:space="preserve"> юбилея Ростовской области и к 350 – </w:t>
      </w:r>
      <w:proofErr w:type="spellStart"/>
      <w:r w:rsidRPr="000C25BC">
        <w:rPr>
          <w:rFonts w:ascii="Times New Roman" w:eastAsia="Calibri" w:hAnsi="Times New Roman" w:cs="Times New Roman"/>
          <w:b/>
          <w:sz w:val="24"/>
          <w:szCs w:val="24"/>
        </w:rPr>
        <w:t>летию</w:t>
      </w:r>
      <w:proofErr w:type="spellEnd"/>
      <w:r w:rsidRPr="000C25BC">
        <w:rPr>
          <w:rFonts w:ascii="Times New Roman" w:eastAsia="Calibri" w:hAnsi="Times New Roman" w:cs="Times New Roman"/>
          <w:b/>
          <w:sz w:val="24"/>
          <w:szCs w:val="24"/>
        </w:rPr>
        <w:t xml:space="preserve"> со дня рождения Петра 1.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4678"/>
        <w:gridCol w:w="1984"/>
        <w:gridCol w:w="1850"/>
      </w:tblGrid>
      <w:tr w:rsidR="000B06BD" w:rsidRPr="000C25BC" w:rsidTr="00A7751D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06BD" w:rsidRPr="000C25BC" w:rsidRDefault="000B06BD" w:rsidP="00A7751D">
            <w:pPr>
              <w:jc w:val="center"/>
              <w:rPr>
                <w:b/>
              </w:rPr>
            </w:pPr>
            <w:r w:rsidRPr="000C25BC">
              <w:rPr>
                <w:b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06BD" w:rsidRPr="000C25BC" w:rsidRDefault="000B06BD" w:rsidP="00A7751D">
            <w:pPr>
              <w:jc w:val="center"/>
              <w:rPr>
                <w:b/>
              </w:rPr>
            </w:pPr>
            <w:r w:rsidRPr="000C25BC">
              <w:rPr>
                <w:b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06BD" w:rsidRPr="000C25BC" w:rsidRDefault="000B06BD" w:rsidP="00A7751D">
            <w:pPr>
              <w:jc w:val="center"/>
              <w:rPr>
                <w:b/>
              </w:rPr>
            </w:pPr>
            <w:r w:rsidRPr="000C25BC">
              <w:rPr>
                <w:b/>
              </w:rPr>
              <w:t>Дата</w:t>
            </w:r>
          </w:p>
          <w:p w:rsidR="000B06BD" w:rsidRPr="000C25BC" w:rsidRDefault="000B06BD" w:rsidP="00A7751D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мероприятия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06BD" w:rsidRPr="000C25BC" w:rsidRDefault="000B06BD" w:rsidP="00A7751D">
            <w:pPr>
              <w:jc w:val="center"/>
              <w:rPr>
                <w:b/>
              </w:rPr>
            </w:pPr>
            <w:r w:rsidRPr="000C25BC">
              <w:rPr>
                <w:b/>
              </w:rPr>
              <w:t>Место проведения</w:t>
            </w:r>
          </w:p>
        </w:tc>
      </w:tr>
      <w:tr w:rsidR="000B06BD" w:rsidRPr="000C25BC" w:rsidTr="00A7751D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06BD" w:rsidRPr="000C25BC" w:rsidRDefault="000B06BD" w:rsidP="000B06BD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06BD" w:rsidRPr="000C25BC" w:rsidRDefault="000B06BD" w:rsidP="00A7751D">
            <w:pPr>
              <w:tabs>
                <w:tab w:val="left" w:pos="315"/>
              </w:tabs>
              <w:jc w:val="center"/>
            </w:pPr>
            <w:r w:rsidRPr="000C25BC">
              <w:t>Концертная программа к юбилею Ростовской области «Дон родной – край казачий»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06BD" w:rsidRPr="000C25BC" w:rsidRDefault="000B06BD" w:rsidP="00A7751D">
            <w:pPr>
              <w:jc w:val="center"/>
            </w:pPr>
            <w:r w:rsidRPr="000C25BC">
              <w:t>август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06BD" w:rsidRPr="000C25BC" w:rsidRDefault="000B06BD" w:rsidP="00A7751D">
            <w:pPr>
              <w:jc w:val="center"/>
            </w:pPr>
            <w:r w:rsidRPr="000C25BC">
              <w:t>зрительный зал</w:t>
            </w:r>
          </w:p>
        </w:tc>
      </w:tr>
      <w:tr w:rsidR="000B06BD" w:rsidRPr="000C25BC" w:rsidTr="00A7751D">
        <w:trPr>
          <w:trHeight w:val="1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06BD" w:rsidRPr="000C25BC" w:rsidRDefault="000B06BD" w:rsidP="000B06BD">
            <w:pPr>
              <w:pStyle w:val="a3"/>
              <w:numPr>
                <w:ilvl w:val="0"/>
                <w:numId w:val="3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06BD" w:rsidRPr="000C25BC" w:rsidRDefault="000B06BD" w:rsidP="00A7751D">
            <w:pPr>
              <w:tabs>
                <w:tab w:val="left" w:pos="315"/>
              </w:tabs>
              <w:jc w:val="center"/>
            </w:pPr>
            <w:r w:rsidRPr="000C25BC">
              <w:tab/>
              <w:t>Видео лекторий «Эрмитаж – путешествие по времени российской истории»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06BD" w:rsidRPr="000C25BC" w:rsidRDefault="000B06BD" w:rsidP="00A7751D">
            <w:pPr>
              <w:jc w:val="center"/>
            </w:pPr>
            <w:r w:rsidRPr="000C25BC">
              <w:t>15 сентября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06BD" w:rsidRPr="000C25BC" w:rsidRDefault="000B06BD" w:rsidP="00A7751D">
            <w:pPr>
              <w:jc w:val="center"/>
            </w:pPr>
            <w:r w:rsidRPr="000C25BC">
              <w:t>зрительный зал</w:t>
            </w:r>
          </w:p>
        </w:tc>
      </w:tr>
    </w:tbl>
    <w:p w:rsidR="000B06BD" w:rsidRPr="000C25BC" w:rsidRDefault="000B06BD" w:rsidP="000B06BD">
      <w:pPr>
        <w:pStyle w:val="a3"/>
        <w:rPr>
          <w:rFonts w:eastAsia="Calibri"/>
          <w:b/>
          <w:color w:val="FF0000"/>
          <w:sz w:val="24"/>
          <w:szCs w:val="24"/>
        </w:rPr>
      </w:pPr>
    </w:p>
    <w:sectPr w:rsidR="000B06BD" w:rsidRPr="000C25BC" w:rsidSect="0006318E">
      <w:footerReference w:type="default" r:id="rId9"/>
      <w:type w:val="continuous"/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46" w:rsidRDefault="00EE0946" w:rsidP="00A141D5">
      <w:r>
        <w:separator/>
      </w:r>
    </w:p>
  </w:endnote>
  <w:endnote w:type="continuationSeparator" w:id="0">
    <w:p w:rsidR="00EE0946" w:rsidRDefault="00EE0946" w:rsidP="00A1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64545"/>
      <w:docPartObj>
        <w:docPartGallery w:val="Page Numbers (Bottom of Page)"/>
        <w:docPartUnique/>
      </w:docPartObj>
    </w:sdtPr>
    <w:sdtEndPr/>
    <w:sdtContent>
      <w:p w:rsidR="00A141D5" w:rsidRDefault="00A141D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6B0">
          <w:rPr>
            <w:noProof/>
          </w:rPr>
          <w:t>1</w:t>
        </w:r>
        <w:r>
          <w:fldChar w:fldCharType="end"/>
        </w:r>
      </w:p>
    </w:sdtContent>
  </w:sdt>
  <w:p w:rsidR="00A141D5" w:rsidRDefault="00A141D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46" w:rsidRDefault="00EE0946" w:rsidP="00A141D5">
      <w:r>
        <w:separator/>
      </w:r>
    </w:p>
  </w:footnote>
  <w:footnote w:type="continuationSeparator" w:id="0">
    <w:p w:rsidR="00EE0946" w:rsidRDefault="00EE0946" w:rsidP="00A14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4B7"/>
    <w:multiLevelType w:val="hybridMultilevel"/>
    <w:tmpl w:val="6070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26DDC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54665"/>
    <w:multiLevelType w:val="multilevel"/>
    <w:tmpl w:val="97121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C09BC"/>
    <w:multiLevelType w:val="multilevel"/>
    <w:tmpl w:val="33C09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69544F"/>
    <w:multiLevelType w:val="hybridMultilevel"/>
    <w:tmpl w:val="BFFA4AEC"/>
    <w:lvl w:ilvl="0" w:tplc="B1385F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06AAC"/>
    <w:multiLevelType w:val="multilevel"/>
    <w:tmpl w:val="3342B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7340A7"/>
    <w:multiLevelType w:val="hybridMultilevel"/>
    <w:tmpl w:val="D2B2B2EC"/>
    <w:lvl w:ilvl="0" w:tplc="B680D782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75047C"/>
    <w:multiLevelType w:val="hybridMultilevel"/>
    <w:tmpl w:val="368863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A28C5"/>
    <w:multiLevelType w:val="hybridMultilevel"/>
    <w:tmpl w:val="F1AC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6105F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D1D55"/>
    <w:multiLevelType w:val="hybridMultilevel"/>
    <w:tmpl w:val="F06E6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DC388E"/>
    <w:multiLevelType w:val="hybridMultilevel"/>
    <w:tmpl w:val="8FDC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C31B5"/>
    <w:multiLevelType w:val="hybridMultilevel"/>
    <w:tmpl w:val="785A7A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CCC1B31"/>
    <w:multiLevelType w:val="hybridMultilevel"/>
    <w:tmpl w:val="6B8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23C36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10C3F"/>
    <w:multiLevelType w:val="hybridMultilevel"/>
    <w:tmpl w:val="1884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F46DE"/>
    <w:multiLevelType w:val="hybridMultilevel"/>
    <w:tmpl w:val="9E00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81ABD"/>
    <w:multiLevelType w:val="multilevel"/>
    <w:tmpl w:val="F600E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C56757"/>
    <w:multiLevelType w:val="multilevel"/>
    <w:tmpl w:val="9EF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084CE3"/>
    <w:multiLevelType w:val="multilevel"/>
    <w:tmpl w:val="C9846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AF4C07"/>
    <w:multiLevelType w:val="hybridMultilevel"/>
    <w:tmpl w:val="6674C89E"/>
    <w:lvl w:ilvl="0" w:tplc="2460F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51D68"/>
    <w:multiLevelType w:val="hybridMultilevel"/>
    <w:tmpl w:val="6F7A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4003D"/>
    <w:multiLevelType w:val="multilevel"/>
    <w:tmpl w:val="612E7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0763CE"/>
    <w:multiLevelType w:val="hybridMultilevel"/>
    <w:tmpl w:val="CC48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B12D7A"/>
    <w:multiLevelType w:val="hybridMultilevel"/>
    <w:tmpl w:val="D9F4E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B745A"/>
    <w:multiLevelType w:val="hybridMultilevel"/>
    <w:tmpl w:val="6702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C5F97"/>
    <w:multiLevelType w:val="hybridMultilevel"/>
    <w:tmpl w:val="ACB41C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13441"/>
    <w:multiLevelType w:val="hybridMultilevel"/>
    <w:tmpl w:val="032E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A522B"/>
    <w:multiLevelType w:val="hybridMultilevel"/>
    <w:tmpl w:val="F58E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B1CAB"/>
    <w:multiLevelType w:val="hybridMultilevel"/>
    <w:tmpl w:val="4628E946"/>
    <w:lvl w:ilvl="0" w:tplc="75D4C16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0E67A9A"/>
    <w:multiLevelType w:val="multilevel"/>
    <w:tmpl w:val="75E68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DC3901"/>
    <w:multiLevelType w:val="hybridMultilevel"/>
    <w:tmpl w:val="CFC4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7464DB"/>
    <w:multiLevelType w:val="hybridMultilevel"/>
    <w:tmpl w:val="9F482A3E"/>
    <w:lvl w:ilvl="0" w:tplc="E8FEE8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30"/>
  </w:num>
  <w:num w:numId="5">
    <w:abstractNumId w:val="3"/>
  </w:num>
  <w:num w:numId="6">
    <w:abstractNumId w:val="19"/>
  </w:num>
  <w:num w:numId="7">
    <w:abstractNumId w:val="5"/>
  </w:num>
  <w:num w:numId="8">
    <w:abstractNumId w:val="22"/>
  </w:num>
  <w:num w:numId="9">
    <w:abstractNumId w:val="12"/>
  </w:num>
  <w:num w:numId="10">
    <w:abstractNumId w:val="24"/>
  </w:num>
  <w:num w:numId="11">
    <w:abstractNumId w:val="15"/>
  </w:num>
  <w:num w:numId="12">
    <w:abstractNumId w:val="7"/>
  </w:num>
  <w:num w:numId="13">
    <w:abstractNumId w:val="29"/>
  </w:num>
  <w:num w:numId="14">
    <w:abstractNumId w:val="32"/>
  </w:num>
  <w:num w:numId="15">
    <w:abstractNumId w:val="6"/>
  </w:num>
  <w:num w:numId="16">
    <w:abstractNumId w:val="10"/>
  </w:num>
  <w:num w:numId="17">
    <w:abstractNumId w:val="25"/>
  </w:num>
  <w:num w:numId="18">
    <w:abstractNumId w:val="28"/>
  </w:num>
  <w:num w:numId="19">
    <w:abstractNumId w:val="11"/>
  </w:num>
  <w:num w:numId="20">
    <w:abstractNumId w:val="27"/>
  </w:num>
  <w:num w:numId="21">
    <w:abstractNumId w:val="8"/>
  </w:num>
  <w:num w:numId="22">
    <w:abstractNumId w:val="0"/>
  </w:num>
  <w:num w:numId="23">
    <w:abstractNumId w:val="4"/>
  </w:num>
  <w:num w:numId="24">
    <w:abstractNumId w:val="23"/>
  </w:num>
  <w:num w:numId="25">
    <w:abstractNumId w:val="31"/>
  </w:num>
  <w:num w:numId="26">
    <w:abstractNumId w:val="16"/>
  </w:num>
  <w:num w:numId="27">
    <w:abstractNumId w:val="13"/>
  </w:num>
  <w:num w:numId="28">
    <w:abstractNumId w:val="21"/>
  </w:num>
  <w:num w:numId="29">
    <w:abstractNumId w:val="9"/>
  </w:num>
  <w:num w:numId="30">
    <w:abstractNumId w:val="14"/>
  </w:num>
  <w:num w:numId="31">
    <w:abstractNumId w:val="26"/>
  </w:num>
  <w:num w:numId="32">
    <w:abstractNumId w:val="2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409C"/>
    <w:rsid w:val="00017906"/>
    <w:rsid w:val="0003317B"/>
    <w:rsid w:val="00045715"/>
    <w:rsid w:val="000465F5"/>
    <w:rsid w:val="0005240F"/>
    <w:rsid w:val="00057A17"/>
    <w:rsid w:val="0006318E"/>
    <w:rsid w:val="0009187F"/>
    <w:rsid w:val="00097B73"/>
    <w:rsid w:val="000A1C68"/>
    <w:rsid w:val="000B06BD"/>
    <w:rsid w:val="000C25BC"/>
    <w:rsid w:val="000E21E7"/>
    <w:rsid w:val="000E6AFB"/>
    <w:rsid w:val="000F3235"/>
    <w:rsid w:val="000F618D"/>
    <w:rsid w:val="001447FC"/>
    <w:rsid w:val="00180C7C"/>
    <w:rsid w:val="0018397F"/>
    <w:rsid w:val="001B2B75"/>
    <w:rsid w:val="001C56D9"/>
    <w:rsid w:val="001D00EA"/>
    <w:rsid w:val="001E2568"/>
    <w:rsid w:val="001E6D9B"/>
    <w:rsid w:val="00200125"/>
    <w:rsid w:val="0021709B"/>
    <w:rsid w:val="002177BA"/>
    <w:rsid w:val="002313CC"/>
    <w:rsid w:val="00273B78"/>
    <w:rsid w:val="002776DB"/>
    <w:rsid w:val="0028069A"/>
    <w:rsid w:val="00286C1F"/>
    <w:rsid w:val="002A5169"/>
    <w:rsid w:val="002B2258"/>
    <w:rsid w:val="002B2F4E"/>
    <w:rsid w:val="002C40F2"/>
    <w:rsid w:val="002F002A"/>
    <w:rsid w:val="002F6E69"/>
    <w:rsid w:val="0030426F"/>
    <w:rsid w:val="003919D0"/>
    <w:rsid w:val="003B0C02"/>
    <w:rsid w:val="003C1B16"/>
    <w:rsid w:val="003D19F8"/>
    <w:rsid w:val="003D424C"/>
    <w:rsid w:val="003D6DA0"/>
    <w:rsid w:val="003E7DD2"/>
    <w:rsid w:val="003F4728"/>
    <w:rsid w:val="003F4FF5"/>
    <w:rsid w:val="00412751"/>
    <w:rsid w:val="00417D4C"/>
    <w:rsid w:val="004377A5"/>
    <w:rsid w:val="00465BB4"/>
    <w:rsid w:val="00467605"/>
    <w:rsid w:val="004A282A"/>
    <w:rsid w:val="004A31A3"/>
    <w:rsid w:val="004A6AE8"/>
    <w:rsid w:val="004B5046"/>
    <w:rsid w:val="004B52CD"/>
    <w:rsid w:val="004E7A1D"/>
    <w:rsid w:val="004F00BC"/>
    <w:rsid w:val="00500EF4"/>
    <w:rsid w:val="0051409C"/>
    <w:rsid w:val="00581555"/>
    <w:rsid w:val="00590314"/>
    <w:rsid w:val="00592E06"/>
    <w:rsid w:val="005A08EB"/>
    <w:rsid w:val="005C14B2"/>
    <w:rsid w:val="005C6BAF"/>
    <w:rsid w:val="005C7285"/>
    <w:rsid w:val="005F2AF5"/>
    <w:rsid w:val="006524FE"/>
    <w:rsid w:val="00657F45"/>
    <w:rsid w:val="00662A60"/>
    <w:rsid w:val="00673F7B"/>
    <w:rsid w:val="00685179"/>
    <w:rsid w:val="00693A14"/>
    <w:rsid w:val="006961AB"/>
    <w:rsid w:val="006E0331"/>
    <w:rsid w:val="006F57DC"/>
    <w:rsid w:val="00712E81"/>
    <w:rsid w:val="00723354"/>
    <w:rsid w:val="0073598E"/>
    <w:rsid w:val="0074248F"/>
    <w:rsid w:val="0074367E"/>
    <w:rsid w:val="007560CE"/>
    <w:rsid w:val="00784FA1"/>
    <w:rsid w:val="00793894"/>
    <w:rsid w:val="007A3EFA"/>
    <w:rsid w:val="007B75DE"/>
    <w:rsid w:val="007B7CB3"/>
    <w:rsid w:val="007D12A7"/>
    <w:rsid w:val="007D3C37"/>
    <w:rsid w:val="007D4AB1"/>
    <w:rsid w:val="007E0C33"/>
    <w:rsid w:val="007E2701"/>
    <w:rsid w:val="007F1466"/>
    <w:rsid w:val="007F3CEC"/>
    <w:rsid w:val="007F6481"/>
    <w:rsid w:val="007F71AE"/>
    <w:rsid w:val="008025D3"/>
    <w:rsid w:val="00811238"/>
    <w:rsid w:val="008442DF"/>
    <w:rsid w:val="008774F8"/>
    <w:rsid w:val="00885590"/>
    <w:rsid w:val="008B27B5"/>
    <w:rsid w:val="008E0CA5"/>
    <w:rsid w:val="008F3946"/>
    <w:rsid w:val="009611AE"/>
    <w:rsid w:val="0096140E"/>
    <w:rsid w:val="00972021"/>
    <w:rsid w:val="00994490"/>
    <w:rsid w:val="00995492"/>
    <w:rsid w:val="00997670"/>
    <w:rsid w:val="009A1001"/>
    <w:rsid w:val="009B5904"/>
    <w:rsid w:val="009B5F86"/>
    <w:rsid w:val="009C4685"/>
    <w:rsid w:val="009D1DE1"/>
    <w:rsid w:val="009E0D31"/>
    <w:rsid w:val="009E1424"/>
    <w:rsid w:val="009F1B68"/>
    <w:rsid w:val="009F76ED"/>
    <w:rsid w:val="00A03BD0"/>
    <w:rsid w:val="00A141D5"/>
    <w:rsid w:val="00A14AA5"/>
    <w:rsid w:val="00A2083F"/>
    <w:rsid w:val="00A25727"/>
    <w:rsid w:val="00A3616F"/>
    <w:rsid w:val="00A426B0"/>
    <w:rsid w:val="00A66D72"/>
    <w:rsid w:val="00A67A66"/>
    <w:rsid w:val="00A71A53"/>
    <w:rsid w:val="00A745D0"/>
    <w:rsid w:val="00A7682D"/>
    <w:rsid w:val="00A96D20"/>
    <w:rsid w:val="00AA482C"/>
    <w:rsid w:val="00AB7D07"/>
    <w:rsid w:val="00AC0441"/>
    <w:rsid w:val="00AC0CB3"/>
    <w:rsid w:val="00AC342C"/>
    <w:rsid w:val="00AF5AD0"/>
    <w:rsid w:val="00B061C1"/>
    <w:rsid w:val="00B06CB6"/>
    <w:rsid w:val="00B22BB9"/>
    <w:rsid w:val="00B458DA"/>
    <w:rsid w:val="00B46A07"/>
    <w:rsid w:val="00B60442"/>
    <w:rsid w:val="00B71B95"/>
    <w:rsid w:val="00B85372"/>
    <w:rsid w:val="00B903C5"/>
    <w:rsid w:val="00BA6C19"/>
    <w:rsid w:val="00BB3229"/>
    <w:rsid w:val="00BB6676"/>
    <w:rsid w:val="00BD410D"/>
    <w:rsid w:val="00BF45E4"/>
    <w:rsid w:val="00C071AA"/>
    <w:rsid w:val="00C2014E"/>
    <w:rsid w:val="00C24008"/>
    <w:rsid w:val="00C30960"/>
    <w:rsid w:val="00C325F4"/>
    <w:rsid w:val="00C41CE0"/>
    <w:rsid w:val="00C57457"/>
    <w:rsid w:val="00C93A55"/>
    <w:rsid w:val="00CA47BC"/>
    <w:rsid w:val="00CC6D59"/>
    <w:rsid w:val="00CD443D"/>
    <w:rsid w:val="00CE10F6"/>
    <w:rsid w:val="00CE1407"/>
    <w:rsid w:val="00D139B6"/>
    <w:rsid w:val="00D26D56"/>
    <w:rsid w:val="00D46126"/>
    <w:rsid w:val="00D65FC0"/>
    <w:rsid w:val="00D82758"/>
    <w:rsid w:val="00D92415"/>
    <w:rsid w:val="00D93D2E"/>
    <w:rsid w:val="00DC565F"/>
    <w:rsid w:val="00DD3544"/>
    <w:rsid w:val="00DD4E01"/>
    <w:rsid w:val="00E07571"/>
    <w:rsid w:val="00E11EDC"/>
    <w:rsid w:val="00E20980"/>
    <w:rsid w:val="00E34F33"/>
    <w:rsid w:val="00E51666"/>
    <w:rsid w:val="00E52464"/>
    <w:rsid w:val="00E56DB6"/>
    <w:rsid w:val="00E80E09"/>
    <w:rsid w:val="00E8222A"/>
    <w:rsid w:val="00EA4C2E"/>
    <w:rsid w:val="00EA5A83"/>
    <w:rsid w:val="00EA7FCA"/>
    <w:rsid w:val="00EC76E4"/>
    <w:rsid w:val="00EE0946"/>
    <w:rsid w:val="00EE708A"/>
    <w:rsid w:val="00EF4BD2"/>
    <w:rsid w:val="00F27D57"/>
    <w:rsid w:val="00F50624"/>
    <w:rsid w:val="00F70B7F"/>
    <w:rsid w:val="00F740F1"/>
    <w:rsid w:val="00F8140B"/>
    <w:rsid w:val="00F87CB8"/>
    <w:rsid w:val="00F93356"/>
    <w:rsid w:val="00F940B6"/>
    <w:rsid w:val="00F9465F"/>
    <w:rsid w:val="00FA4408"/>
    <w:rsid w:val="00FB2E25"/>
    <w:rsid w:val="00FC481A"/>
    <w:rsid w:val="00FD20D7"/>
    <w:rsid w:val="00FD3FC7"/>
    <w:rsid w:val="00FD49B3"/>
    <w:rsid w:val="00FF0701"/>
    <w:rsid w:val="00FF4B6B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5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BF45E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8397F"/>
    <w:rPr>
      <w:b/>
      <w:bCs/>
    </w:rPr>
  </w:style>
  <w:style w:type="character" w:styleId="a6">
    <w:name w:val="Hyperlink"/>
    <w:basedOn w:val="a0"/>
    <w:uiPriority w:val="99"/>
    <w:unhideWhenUsed/>
    <w:rsid w:val="00E20980"/>
    <w:rPr>
      <w:color w:val="0000FF" w:themeColor="hyperlink"/>
      <w:u w:val="single"/>
    </w:rPr>
  </w:style>
  <w:style w:type="paragraph" w:styleId="a7">
    <w:name w:val="Plain Text"/>
    <w:basedOn w:val="a"/>
    <w:link w:val="a8"/>
    <w:rsid w:val="004A31A3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4A31A3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rsid w:val="0021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A5169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458DA"/>
    <w:rPr>
      <w:rFonts w:ascii="Segoe UI" w:eastAsiaTheme="minorEastAsia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58DA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141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41D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141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41D5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9"/>
    <w:uiPriority w:val="59"/>
    <w:rsid w:val="00A426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B72D-30C3-47EA-A889-C559D4D9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2897</TotalTime>
  <Pages>13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2019-11-28T11:12:00Z</cp:lastPrinted>
  <dcterms:created xsi:type="dcterms:W3CDTF">2017-11-21T19:37:00Z</dcterms:created>
  <dcterms:modified xsi:type="dcterms:W3CDTF">2022-01-17T07:29:00Z</dcterms:modified>
</cp:coreProperties>
</file>